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38" w:rsidRPr="00BA7216" w:rsidRDefault="0010738F" w:rsidP="0010738F">
      <w:pPr>
        <w:jc w:val="right"/>
        <w:rPr>
          <w:sz w:val="28"/>
          <w:szCs w:val="28"/>
        </w:rPr>
      </w:pPr>
      <w:r w:rsidRPr="00BA7216">
        <w:rPr>
          <w:sz w:val="28"/>
          <w:szCs w:val="28"/>
        </w:rPr>
        <w:t>Проект</w:t>
      </w:r>
    </w:p>
    <w:p w:rsidR="00C60097" w:rsidRPr="00BA7216" w:rsidRDefault="00C60097" w:rsidP="0010738F">
      <w:pPr>
        <w:jc w:val="right"/>
        <w:rPr>
          <w:sz w:val="28"/>
          <w:szCs w:val="28"/>
        </w:rPr>
      </w:pPr>
    </w:p>
    <w:p w:rsidR="00C60097" w:rsidRPr="00BA7216" w:rsidRDefault="00C60097" w:rsidP="0010738F">
      <w:pPr>
        <w:jc w:val="right"/>
        <w:rPr>
          <w:sz w:val="28"/>
          <w:szCs w:val="28"/>
        </w:rPr>
      </w:pPr>
    </w:p>
    <w:p w:rsidR="00DE20AB" w:rsidRPr="00BA7216" w:rsidRDefault="00DE20AB" w:rsidP="00C60097">
      <w:pPr>
        <w:jc w:val="center"/>
        <w:rPr>
          <w:b/>
          <w:sz w:val="28"/>
          <w:szCs w:val="28"/>
        </w:rPr>
      </w:pPr>
      <w:r w:rsidRPr="00BA7216">
        <w:rPr>
          <w:b/>
          <w:sz w:val="28"/>
          <w:szCs w:val="28"/>
        </w:rPr>
        <w:t xml:space="preserve">ПОСТАНОВЛЕНИЕ </w:t>
      </w:r>
      <w:r w:rsidR="00A72E38" w:rsidRPr="00BA7216">
        <w:rPr>
          <w:b/>
          <w:sz w:val="28"/>
          <w:szCs w:val="28"/>
        </w:rPr>
        <w:t>КАБИНЕТА МИНИСТРОВ</w:t>
      </w:r>
      <w:r w:rsidRPr="00BA7216">
        <w:rPr>
          <w:b/>
          <w:sz w:val="28"/>
          <w:szCs w:val="28"/>
        </w:rPr>
        <w:t xml:space="preserve"> </w:t>
      </w:r>
    </w:p>
    <w:p w:rsidR="00C60097" w:rsidRPr="00BA7216" w:rsidRDefault="00DE20AB" w:rsidP="00C60097">
      <w:pPr>
        <w:jc w:val="center"/>
        <w:rPr>
          <w:b/>
          <w:sz w:val="28"/>
          <w:szCs w:val="28"/>
        </w:rPr>
      </w:pPr>
      <w:r w:rsidRPr="00BA7216">
        <w:rPr>
          <w:b/>
          <w:sz w:val="28"/>
          <w:szCs w:val="28"/>
        </w:rPr>
        <w:t>КЫРГЫЗСКОЙ РЕСПУБЛИКИ</w:t>
      </w:r>
    </w:p>
    <w:p w:rsidR="00C60097" w:rsidRPr="00BA7216" w:rsidRDefault="00C60097" w:rsidP="0010738F">
      <w:pPr>
        <w:jc w:val="both"/>
        <w:rPr>
          <w:b/>
          <w:sz w:val="28"/>
          <w:szCs w:val="28"/>
        </w:rPr>
      </w:pPr>
    </w:p>
    <w:p w:rsidR="00604C80" w:rsidRPr="00BA7216" w:rsidRDefault="00604C80" w:rsidP="0010738F">
      <w:pPr>
        <w:jc w:val="both"/>
        <w:rPr>
          <w:b/>
          <w:sz w:val="28"/>
          <w:szCs w:val="28"/>
        </w:rPr>
      </w:pPr>
    </w:p>
    <w:p w:rsidR="00DF7613" w:rsidRPr="00BA7216" w:rsidRDefault="00D01310" w:rsidP="002A1918">
      <w:pPr>
        <w:jc w:val="center"/>
        <w:rPr>
          <w:b/>
          <w:sz w:val="28"/>
          <w:szCs w:val="28"/>
        </w:rPr>
      </w:pPr>
      <w:r w:rsidRPr="00BA7216">
        <w:rPr>
          <w:b/>
          <w:sz w:val="28"/>
          <w:szCs w:val="28"/>
        </w:rPr>
        <w:t>Об индексации размеров</w:t>
      </w:r>
    </w:p>
    <w:p w:rsidR="00D01310" w:rsidRPr="00BA7216" w:rsidRDefault="00D01310" w:rsidP="002A1918">
      <w:pPr>
        <w:jc w:val="center"/>
        <w:rPr>
          <w:b/>
          <w:sz w:val="28"/>
          <w:szCs w:val="28"/>
        </w:rPr>
      </w:pPr>
      <w:r w:rsidRPr="00BA7216">
        <w:rPr>
          <w:b/>
          <w:sz w:val="28"/>
          <w:szCs w:val="28"/>
        </w:rPr>
        <w:t>страховых частей пенсии с 1 октября 20</w:t>
      </w:r>
      <w:r w:rsidR="005C7900" w:rsidRPr="00BA7216">
        <w:rPr>
          <w:b/>
          <w:sz w:val="28"/>
          <w:szCs w:val="28"/>
        </w:rPr>
        <w:t>2</w:t>
      </w:r>
      <w:r w:rsidR="006B035C" w:rsidRPr="00BA7216">
        <w:rPr>
          <w:b/>
          <w:sz w:val="28"/>
          <w:szCs w:val="28"/>
        </w:rPr>
        <w:t>2</w:t>
      </w:r>
      <w:r w:rsidRPr="00BA7216">
        <w:rPr>
          <w:b/>
          <w:sz w:val="28"/>
          <w:szCs w:val="28"/>
        </w:rPr>
        <w:t xml:space="preserve"> года</w:t>
      </w:r>
    </w:p>
    <w:p w:rsidR="00A22B38" w:rsidRPr="00BA7216" w:rsidRDefault="00A22B38" w:rsidP="002A19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4C80" w:rsidRPr="00BA7216" w:rsidRDefault="00604C80" w:rsidP="002A19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1310" w:rsidRPr="00BA7216" w:rsidRDefault="00D01310" w:rsidP="002D2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216">
        <w:rPr>
          <w:sz w:val="28"/>
          <w:szCs w:val="28"/>
        </w:rPr>
        <w:t xml:space="preserve">В целях обеспечения дальнейшей поддержки жизненного уровня пенсионеров, в соответствии </w:t>
      </w:r>
      <w:r w:rsidR="006B035C" w:rsidRPr="00BA7216">
        <w:rPr>
          <w:sz w:val="28"/>
          <w:szCs w:val="28"/>
        </w:rPr>
        <w:t>со статьями 13 и 17 Конституционного Закона Кыргызской Республики «О Кабинете Министров Кыргызской Республики»</w:t>
      </w:r>
      <w:r w:rsidR="0066395E" w:rsidRPr="00BA7216">
        <w:rPr>
          <w:sz w:val="28"/>
          <w:szCs w:val="28"/>
        </w:rPr>
        <w:t>,</w:t>
      </w:r>
      <w:r w:rsidRPr="00BA7216">
        <w:rPr>
          <w:sz w:val="28"/>
          <w:szCs w:val="28"/>
        </w:rPr>
        <w:t xml:space="preserve"> статьей 7 Закона Кыргызской Республики «О государственном пенсионном социальном страховании» </w:t>
      </w:r>
      <w:r w:rsidR="00E51419" w:rsidRPr="00BA7216">
        <w:rPr>
          <w:sz w:val="28"/>
          <w:szCs w:val="28"/>
        </w:rPr>
        <w:t>Кабинет Министров</w:t>
      </w:r>
      <w:r w:rsidRPr="00BA7216">
        <w:rPr>
          <w:sz w:val="28"/>
          <w:szCs w:val="28"/>
        </w:rPr>
        <w:t xml:space="preserve"> Кыргызской Республики постановляет:</w:t>
      </w:r>
    </w:p>
    <w:p w:rsidR="00C54985" w:rsidRPr="00BA7216" w:rsidRDefault="00D01310" w:rsidP="002D2553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A7216">
        <w:rPr>
          <w:sz w:val="28"/>
          <w:szCs w:val="28"/>
        </w:rPr>
        <w:t>Утвердить с 1 октября 20</w:t>
      </w:r>
      <w:r w:rsidR="005C7900" w:rsidRPr="00BA7216">
        <w:rPr>
          <w:sz w:val="28"/>
          <w:szCs w:val="28"/>
        </w:rPr>
        <w:t>2</w:t>
      </w:r>
      <w:r w:rsidR="006B035C" w:rsidRPr="00BA7216">
        <w:rPr>
          <w:sz w:val="28"/>
          <w:szCs w:val="28"/>
        </w:rPr>
        <w:t>2</w:t>
      </w:r>
      <w:r w:rsidRPr="00BA7216">
        <w:rPr>
          <w:sz w:val="28"/>
          <w:szCs w:val="28"/>
        </w:rPr>
        <w:t xml:space="preserve"> года коэффициент индексации размеров страховых частей пенсий в размере 1,</w:t>
      </w:r>
      <w:r w:rsidR="006B035C" w:rsidRPr="00BA7216">
        <w:rPr>
          <w:sz w:val="28"/>
          <w:szCs w:val="28"/>
        </w:rPr>
        <w:t>1</w:t>
      </w:r>
      <w:r w:rsidR="00D773D8">
        <w:rPr>
          <w:sz w:val="28"/>
          <w:szCs w:val="28"/>
        </w:rPr>
        <w:t>5</w:t>
      </w:r>
      <w:r w:rsidR="00A22B38" w:rsidRPr="00BA7216">
        <w:rPr>
          <w:sz w:val="28"/>
          <w:szCs w:val="28"/>
        </w:rPr>
        <w:t>.</w:t>
      </w:r>
    </w:p>
    <w:p w:rsidR="00D01310" w:rsidRPr="00BA7216" w:rsidRDefault="00D01310" w:rsidP="002D2553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7216">
        <w:rPr>
          <w:sz w:val="28"/>
          <w:szCs w:val="28"/>
        </w:rPr>
        <w:t>Социальному фонду</w:t>
      </w:r>
      <w:r w:rsidR="00E07871" w:rsidRPr="00BA7216">
        <w:rPr>
          <w:sz w:val="28"/>
          <w:szCs w:val="28"/>
        </w:rPr>
        <w:t xml:space="preserve"> Кыргызской Республики</w:t>
      </w:r>
      <w:r w:rsidR="00335D42" w:rsidRPr="00BA7216">
        <w:rPr>
          <w:sz w:val="28"/>
          <w:szCs w:val="28"/>
        </w:rPr>
        <w:t xml:space="preserve"> при Кабинете Министров Кыргызской Республики</w:t>
      </w:r>
      <w:r w:rsidRPr="00BA7216">
        <w:rPr>
          <w:sz w:val="28"/>
          <w:szCs w:val="28"/>
        </w:rPr>
        <w:t>:</w:t>
      </w:r>
    </w:p>
    <w:p w:rsidR="00D01310" w:rsidRPr="00F801F9" w:rsidRDefault="00F801F9" w:rsidP="00F801F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ky-KG"/>
        </w:rPr>
        <w:t xml:space="preserve">1) </w:t>
      </w:r>
      <w:bookmarkStart w:id="0" w:name="_GoBack"/>
      <w:bookmarkEnd w:id="0"/>
      <w:r w:rsidR="005C7900" w:rsidRPr="00F801F9">
        <w:rPr>
          <w:sz w:val="28"/>
          <w:szCs w:val="28"/>
        </w:rPr>
        <w:t>проиндексировать с 1 октября 202</w:t>
      </w:r>
      <w:r w:rsidR="00ED3A38" w:rsidRPr="00F801F9">
        <w:rPr>
          <w:sz w:val="28"/>
          <w:szCs w:val="28"/>
        </w:rPr>
        <w:t>2</w:t>
      </w:r>
      <w:r w:rsidR="00D01310" w:rsidRPr="00F801F9">
        <w:rPr>
          <w:sz w:val="28"/>
          <w:szCs w:val="28"/>
        </w:rPr>
        <w:t xml:space="preserve"> года размеры страховых частей пенсий, назначенных до 1 октября 20</w:t>
      </w:r>
      <w:r w:rsidR="005C7900" w:rsidRPr="00F801F9">
        <w:rPr>
          <w:sz w:val="28"/>
          <w:szCs w:val="28"/>
        </w:rPr>
        <w:t>2</w:t>
      </w:r>
      <w:r w:rsidR="00ED3A38" w:rsidRPr="00F801F9">
        <w:rPr>
          <w:sz w:val="28"/>
          <w:szCs w:val="28"/>
        </w:rPr>
        <w:t>2</w:t>
      </w:r>
      <w:r w:rsidR="00D01310" w:rsidRPr="00F801F9">
        <w:rPr>
          <w:sz w:val="28"/>
          <w:szCs w:val="28"/>
        </w:rPr>
        <w:t xml:space="preserve"> года в соответствии с Законом </w:t>
      </w:r>
      <w:proofErr w:type="spellStart"/>
      <w:r w:rsidR="00D01310" w:rsidRPr="00F801F9">
        <w:rPr>
          <w:sz w:val="28"/>
          <w:szCs w:val="28"/>
        </w:rPr>
        <w:t>Кыргызской</w:t>
      </w:r>
      <w:proofErr w:type="spellEnd"/>
      <w:r w:rsidR="00D01310" w:rsidRPr="00F801F9">
        <w:rPr>
          <w:sz w:val="28"/>
          <w:szCs w:val="28"/>
        </w:rPr>
        <w:t xml:space="preserve"> Республики «О государственном пенсионном социальном страховании»</w:t>
      </w:r>
      <w:r w:rsidR="00D773D8" w:rsidRPr="00F801F9">
        <w:rPr>
          <w:sz w:val="28"/>
          <w:szCs w:val="28"/>
        </w:rPr>
        <w:t xml:space="preserve"> </w:t>
      </w:r>
      <w:r w:rsidR="00D626BA" w:rsidRPr="00F801F9">
        <w:rPr>
          <w:sz w:val="28"/>
          <w:szCs w:val="28"/>
        </w:rPr>
        <w:t xml:space="preserve">на </w:t>
      </w:r>
      <w:r w:rsidR="00D773D8" w:rsidRPr="00F801F9">
        <w:rPr>
          <w:sz w:val="28"/>
          <w:szCs w:val="28"/>
        </w:rPr>
        <w:t>коэффициент индексации размеров страховых частей пенсий в размере 1,15;</w:t>
      </w:r>
    </w:p>
    <w:p w:rsidR="00C54985" w:rsidRPr="00BA7216" w:rsidRDefault="00D773D8" w:rsidP="002D2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31D6" w:rsidRPr="00BA7216">
        <w:rPr>
          <w:sz w:val="28"/>
          <w:szCs w:val="28"/>
        </w:rPr>
        <w:t xml:space="preserve">) </w:t>
      </w:r>
      <w:r w:rsidR="00D01310" w:rsidRPr="00BA7216">
        <w:rPr>
          <w:sz w:val="28"/>
          <w:szCs w:val="28"/>
        </w:rPr>
        <w:t>обеспечить своевременный перерасчет размеров страховых частей пенсий и их выплату в новых размерах.</w:t>
      </w:r>
    </w:p>
    <w:p w:rsidR="00C54985" w:rsidRPr="00BA7216" w:rsidRDefault="00D01310" w:rsidP="002D2553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721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ED3A38" w:rsidRPr="00BA7216">
        <w:rPr>
          <w:sz w:val="28"/>
          <w:szCs w:val="28"/>
        </w:rPr>
        <w:t>управление контроля исполнения решений Администрации Президента Кыргызской Республики</w:t>
      </w:r>
      <w:r w:rsidRPr="00BA7216">
        <w:rPr>
          <w:sz w:val="28"/>
          <w:szCs w:val="28"/>
        </w:rPr>
        <w:t>.</w:t>
      </w:r>
    </w:p>
    <w:p w:rsidR="007C3FEE" w:rsidRPr="00BA7216" w:rsidRDefault="007C3FEE" w:rsidP="002D2553">
      <w:pPr>
        <w:ind w:firstLine="709"/>
        <w:jc w:val="both"/>
        <w:rPr>
          <w:sz w:val="28"/>
          <w:szCs w:val="28"/>
        </w:rPr>
      </w:pPr>
      <w:r w:rsidRPr="00BA7216">
        <w:rPr>
          <w:sz w:val="28"/>
          <w:szCs w:val="28"/>
        </w:rPr>
        <w:t xml:space="preserve">4. Настоящее постановление вступает в силу </w:t>
      </w:r>
      <w:r w:rsidR="00C17237" w:rsidRPr="00BA7216">
        <w:rPr>
          <w:sz w:val="28"/>
          <w:szCs w:val="28"/>
        </w:rPr>
        <w:t xml:space="preserve">со дня </w:t>
      </w:r>
      <w:r w:rsidRPr="00BA7216">
        <w:rPr>
          <w:sz w:val="28"/>
          <w:szCs w:val="28"/>
        </w:rPr>
        <w:t>официального опубликования.</w:t>
      </w:r>
      <w:r w:rsidR="00ED3A38" w:rsidRPr="00BA7216">
        <w:rPr>
          <w:sz w:val="28"/>
          <w:szCs w:val="28"/>
        </w:rPr>
        <w:t xml:space="preserve"> </w:t>
      </w:r>
    </w:p>
    <w:p w:rsidR="007A03FB" w:rsidRPr="00BA7216" w:rsidRDefault="007A03FB" w:rsidP="003E0954">
      <w:pPr>
        <w:jc w:val="both"/>
        <w:rPr>
          <w:sz w:val="28"/>
          <w:szCs w:val="28"/>
        </w:rPr>
      </w:pPr>
    </w:p>
    <w:p w:rsidR="003E0954" w:rsidRPr="00BA7216" w:rsidRDefault="003E0954" w:rsidP="003E0954">
      <w:pPr>
        <w:jc w:val="both"/>
        <w:rPr>
          <w:sz w:val="28"/>
          <w:szCs w:val="28"/>
        </w:rPr>
      </w:pPr>
    </w:p>
    <w:p w:rsidR="00D01310" w:rsidRPr="00BA7216" w:rsidRDefault="00A72E38" w:rsidP="00A843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A7216">
        <w:rPr>
          <w:b/>
          <w:sz w:val="28"/>
          <w:szCs w:val="28"/>
        </w:rPr>
        <w:t>Председатель</w:t>
      </w:r>
      <w:r w:rsidR="00E51419" w:rsidRPr="00BA7216">
        <w:rPr>
          <w:b/>
          <w:sz w:val="28"/>
          <w:szCs w:val="28"/>
        </w:rPr>
        <w:tab/>
      </w:r>
      <w:r w:rsidR="00E51419" w:rsidRPr="00BA7216">
        <w:rPr>
          <w:b/>
          <w:sz w:val="28"/>
          <w:szCs w:val="28"/>
        </w:rPr>
        <w:tab/>
      </w:r>
      <w:r w:rsidR="00A162CB" w:rsidRPr="00BA7216">
        <w:rPr>
          <w:b/>
          <w:sz w:val="28"/>
          <w:szCs w:val="28"/>
        </w:rPr>
        <w:tab/>
      </w:r>
      <w:r w:rsidR="007A03FB" w:rsidRPr="00BA7216">
        <w:rPr>
          <w:b/>
          <w:sz w:val="28"/>
          <w:szCs w:val="28"/>
        </w:rPr>
        <w:tab/>
      </w:r>
      <w:proofErr w:type="gramStart"/>
      <w:r w:rsidR="007A03FB" w:rsidRPr="00BA7216">
        <w:rPr>
          <w:b/>
          <w:sz w:val="28"/>
          <w:szCs w:val="28"/>
        </w:rPr>
        <w:tab/>
        <w:t xml:space="preserve">  </w:t>
      </w:r>
      <w:r w:rsidR="00ED3A38" w:rsidRPr="00BA7216">
        <w:rPr>
          <w:b/>
          <w:sz w:val="28"/>
          <w:szCs w:val="28"/>
        </w:rPr>
        <w:t>А.</w:t>
      </w:r>
      <w:r w:rsidRPr="00BA7216">
        <w:rPr>
          <w:b/>
          <w:sz w:val="28"/>
          <w:szCs w:val="28"/>
        </w:rPr>
        <w:t>У</w:t>
      </w:r>
      <w:r w:rsidR="005C7900" w:rsidRPr="00BA7216">
        <w:rPr>
          <w:b/>
          <w:sz w:val="28"/>
          <w:szCs w:val="28"/>
        </w:rPr>
        <w:t>.</w:t>
      </w:r>
      <w:proofErr w:type="gramEnd"/>
      <w:r w:rsidR="00ED3A38" w:rsidRPr="00BA7216">
        <w:rPr>
          <w:b/>
          <w:sz w:val="28"/>
          <w:szCs w:val="28"/>
        </w:rPr>
        <w:t xml:space="preserve"> </w:t>
      </w:r>
      <w:proofErr w:type="spellStart"/>
      <w:r w:rsidR="00ED3A38" w:rsidRPr="00BA7216">
        <w:rPr>
          <w:b/>
          <w:sz w:val="28"/>
          <w:szCs w:val="28"/>
        </w:rPr>
        <w:t>Жапаров</w:t>
      </w:r>
      <w:proofErr w:type="spellEnd"/>
    </w:p>
    <w:sectPr w:rsidR="00D01310" w:rsidRPr="00BA7216" w:rsidSect="00F801F9">
      <w:footerReference w:type="default" r:id="rId8"/>
      <w:pgSz w:w="11906" w:h="16838"/>
      <w:pgMar w:top="1134" w:right="1701" w:bottom="1134" w:left="1701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8A" w:rsidRDefault="00CC198A" w:rsidP="00D01310">
      <w:r>
        <w:separator/>
      </w:r>
    </w:p>
  </w:endnote>
  <w:endnote w:type="continuationSeparator" w:id="0">
    <w:p w:rsidR="00CC198A" w:rsidRDefault="00CC198A" w:rsidP="00D0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A38" w:rsidRPr="000D6358" w:rsidRDefault="00ED3A38" w:rsidP="00ED3A38">
    <w:pPr>
      <w:pStyle w:val="a3"/>
      <w:rPr>
        <w:sz w:val="20"/>
        <w:szCs w:val="20"/>
      </w:rPr>
    </w:pPr>
    <w:r w:rsidRPr="000D6358">
      <w:rPr>
        <w:sz w:val="20"/>
        <w:szCs w:val="20"/>
      </w:rPr>
      <w:t xml:space="preserve">Председатель </w:t>
    </w:r>
  </w:p>
  <w:p w:rsidR="00ED3A38" w:rsidRPr="000D6358" w:rsidRDefault="00ED3A38" w:rsidP="00ED3A38">
    <w:pPr>
      <w:pStyle w:val="a3"/>
      <w:rPr>
        <w:sz w:val="20"/>
        <w:szCs w:val="20"/>
      </w:rPr>
    </w:pPr>
    <w:r w:rsidRPr="000D6358">
      <w:rPr>
        <w:sz w:val="20"/>
        <w:szCs w:val="20"/>
      </w:rPr>
      <w:t>Социального фонда</w:t>
    </w:r>
  </w:p>
  <w:p w:rsidR="00ED3A38" w:rsidRDefault="00ED3A38" w:rsidP="00ED3A38">
    <w:pPr>
      <w:pStyle w:val="a3"/>
      <w:rPr>
        <w:sz w:val="20"/>
        <w:szCs w:val="20"/>
      </w:rPr>
    </w:pPr>
    <w:r w:rsidRPr="000D6358">
      <w:rPr>
        <w:sz w:val="20"/>
        <w:szCs w:val="20"/>
      </w:rPr>
      <w:t>Кыргызской Республики</w:t>
    </w:r>
    <w:r>
      <w:rPr>
        <w:sz w:val="20"/>
        <w:szCs w:val="20"/>
      </w:rPr>
      <w:t xml:space="preserve"> при </w:t>
    </w:r>
  </w:p>
  <w:p w:rsidR="00ED3A38" w:rsidRDefault="00ED3A38" w:rsidP="00ED3A38">
    <w:pPr>
      <w:pStyle w:val="a3"/>
      <w:rPr>
        <w:sz w:val="20"/>
        <w:szCs w:val="20"/>
      </w:rPr>
    </w:pPr>
    <w:r>
      <w:rPr>
        <w:sz w:val="20"/>
        <w:szCs w:val="20"/>
      </w:rPr>
      <w:t xml:space="preserve">Кабинете Министров </w:t>
    </w:r>
  </w:p>
  <w:p w:rsidR="00ED3A38" w:rsidRPr="000D6358" w:rsidRDefault="00ED3A38" w:rsidP="00ED3A38">
    <w:pPr>
      <w:pStyle w:val="a3"/>
      <w:rPr>
        <w:sz w:val="20"/>
        <w:szCs w:val="20"/>
      </w:rPr>
    </w:pPr>
    <w:r>
      <w:rPr>
        <w:sz w:val="20"/>
        <w:szCs w:val="20"/>
      </w:rPr>
      <w:t>Кыргызской Республики</w:t>
    </w:r>
  </w:p>
  <w:p w:rsidR="00ED3A38" w:rsidRPr="000D6358" w:rsidRDefault="00ED3A38" w:rsidP="00ED3A38">
    <w:pPr>
      <w:pStyle w:val="a3"/>
      <w:rPr>
        <w:sz w:val="20"/>
        <w:szCs w:val="20"/>
      </w:rPr>
    </w:pPr>
    <w:r w:rsidRPr="000D6358">
      <w:rPr>
        <w:sz w:val="20"/>
        <w:szCs w:val="20"/>
      </w:rPr>
      <w:t xml:space="preserve">Алиев </w:t>
    </w:r>
    <w:proofErr w:type="spellStart"/>
    <w:r w:rsidRPr="000D6358">
      <w:rPr>
        <w:sz w:val="20"/>
        <w:szCs w:val="20"/>
      </w:rPr>
      <w:t>Б.Дж</w:t>
    </w:r>
    <w:proofErr w:type="spellEnd"/>
    <w:r w:rsidRPr="000D6358">
      <w:rPr>
        <w:sz w:val="20"/>
        <w:szCs w:val="20"/>
      </w:rPr>
      <w:t xml:space="preserve">.                         </w:t>
    </w:r>
    <w:r>
      <w:rPr>
        <w:sz w:val="20"/>
        <w:szCs w:val="20"/>
      </w:rPr>
      <w:t xml:space="preserve">     </w:t>
    </w:r>
    <w:r w:rsidRPr="000D6358">
      <w:rPr>
        <w:sz w:val="20"/>
        <w:szCs w:val="20"/>
      </w:rPr>
      <w:t xml:space="preserve">      ___________________________      «_____»____________2022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8A" w:rsidRDefault="00CC198A" w:rsidP="00D01310">
      <w:r>
        <w:separator/>
      </w:r>
    </w:p>
  </w:footnote>
  <w:footnote w:type="continuationSeparator" w:id="0">
    <w:p w:rsidR="00CC198A" w:rsidRDefault="00CC198A" w:rsidP="00D0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E7588"/>
    <w:multiLevelType w:val="hybridMultilevel"/>
    <w:tmpl w:val="69508108"/>
    <w:lvl w:ilvl="0" w:tplc="91920C7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B50D9"/>
    <w:multiLevelType w:val="hybridMultilevel"/>
    <w:tmpl w:val="9A902D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8215881"/>
    <w:multiLevelType w:val="hybridMultilevel"/>
    <w:tmpl w:val="EA1A73DE"/>
    <w:lvl w:ilvl="0" w:tplc="EE8877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10"/>
    <w:rsid w:val="00004A8E"/>
    <w:rsid w:val="0000648A"/>
    <w:rsid w:val="000801D6"/>
    <w:rsid w:val="00093347"/>
    <w:rsid w:val="0010738F"/>
    <w:rsid w:val="00116D56"/>
    <w:rsid w:val="00185005"/>
    <w:rsid w:val="001971D8"/>
    <w:rsid w:val="001B46B9"/>
    <w:rsid w:val="001B66F6"/>
    <w:rsid w:val="001C1052"/>
    <w:rsid w:val="002408CA"/>
    <w:rsid w:val="002A1918"/>
    <w:rsid w:val="002B73D6"/>
    <w:rsid w:val="002D2553"/>
    <w:rsid w:val="002E15C8"/>
    <w:rsid w:val="002E4027"/>
    <w:rsid w:val="002E6214"/>
    <w:rsid w:val="00315525"/>
    <w:rsid w:val="00317278"/>
    <w:rsid w:val="00335D42"/>
    <w:rsid w:val="00356B63"/>
    <w:rsid w:val="00357A33"/>
    <w:rsid w:val="00377007"/>
    <w:rsid w:val="003C6F0E"/>
    <w:rsid w:val="003D64E6"/>
    <w:rsid w:val="003E0954"/>
    <w:rsid w:val="003E0BF2"/>
    <w:rsid w:val="003F7A99"/>
    <w:rsid w:val="00436943"/>
    <w:rsid w:val="00437BCD"/>
    <w:rsid w:val="00455223"/>
    <w:rsid w:val="004975B2"/>
    <w:rsid w:val="004D2A93"/>
    <w:rsid w:val="00507928"/>
    <w:rsid w:val="005213FF"/>
    <w:rsid w:val="005916A5"/>
    <w:rsid w:val="005C7900"/>
    <w:rsid w:val="005F1744"/>
    <w:rsid w:val="005F363F"/>
    <w:rsid w:val="00604094"/>
    <w:rsid w:val="00604C80"/>
    <w:rsid w:val="006065B4"/>
    <w:rsid w:val="0061786A"/>
    <w:rsid w:val="006501E8"/>
    <w:rsid w:val="0066395E"/>
    <w:rsid w:val="0068105F"/>
    <w:rsid w:val="00681A9F"/>
    <w:rsid w:val="006B035C"/>
    <w:rsid w:val="0073787C"/>
    <w:rsid w:val="00753378"/>
    <w:rsid w:val="007A03FB"/>
    <w:rsid w:val="007C3FEE"/>
    <w:rsid w:val="007D4F78"/>
    <w:rsid w:val="0082675F"/>
    <w:rsid w:val="008A2CB0"/>
    <w:rsid w:val="008A6D38"/>
    <w:rsid w:val="008E1EA9"/>
    <w:rsid w:val="00903DC1"/>
    <w:rsid w:val="009145C5"/>
    <w:rsid w:val="00927275"/>
    <w:rsid w:val="009770A8"/>
    <w:rsid w:val="009B631E"/>
    <w:rsid w:val="009C3379"/>
    <w:rsid w:val="00A162CB"/>
    <w:rsid w:val="00A22B38"/>
    <w:rsid w:val="00A2713D"/>
    <w:rsid w:val="00A34E6C"/>
    <w:rsid w:val="00A57617"/>
    <w:rsid w:val="00A72E38"/>
    <w:rsid w:val="00A80DC2"/>
    <w:rsid w:val="00A82857"/>
    <w:rsid w:val="00A84360"/>
    <w:rsid w:val="00AA652B"/>
    <w:rsid w:val="00AB6EE2"/>
    <w:rsid w:val="00B4677C"/>
    <w:rsid w:val="00B471DA"/>
    <w:rsid w:val="00B54CC5"/>
    <w:rsid w:val="00BA7216"/>
    <w:rsid w:val="00BB30A0"/>
    <w:rsid w:val="00BC787E"/>
    <w:rsid w:val="00C12F7E"/>
    <w:rsid w:val="00C17237"/>
    <w:rsid w:val="00C5354F"/>
    <w:rsid w:val="00C54985"/>
    <w:rsid w:val="00C60097"/>
    <w:rsid w:val="00C66E58"/>
    <w:rsid w:val="00C75D81"/>
    <w:rsid w:val="00CA3B4E"/>
    <w:rsid w:val="00CA3DB5"/>
    <w:rsid w:val="00CC198A"/>
    <w:rsid w:val="00CC1EBB"/>
    <w:rsid w:val="00CC63F6"/>
    <w:rsid w:val="00CD5E8D"/>
    <w:rsid w:val="00CD61D1"/>
    <w:rsid w:val="00D0025B"/>
    <w:rsid w:val="00D01310"/>
    <w:rsid w:val="00D14B8E"/>
    <w:rsid w:val="00D20089"/>
    <w:rsid w:val="00D31637"/>
    <w:rsid w:val="00D626BA"/>
    <w:rsid w:val="00D7255B"/>
    <w:rsid w:val="00D7636A"/>
    <w:rsid w:val="00D773D8"/>
    <w:rsid w:val="00DA2EDE"/>
    <w:rsid w:val="00DD03F2"/>
    <w:rsid w:val="00DE20AB"/>
    <w:rsid w:val="00DF60D8"/>
    <w:rsid w:val="00DF7613"/>
    <w:rsid w:val="00E02260"/>
    <w:rsid w:val="00E07871"/>
    <w:rsid w:val="00E46207"/>
    <w:rsid w:val="00E51419"/>
    <w:rsid w:val="00E86751"/>
    <w:rsid w:val="00EA3C05"/>
    <w:rsid w:val="00EB2560"/>
    <w:rsid w:val="00ED3A38"/>
    <w:rsid w:val="00F131D6"/>
    <w:rsid w:val="00F13885"/>
    <w:rsid w:val="00F31465"/>
    <w:rsid w:val="00F42B27"/>
    <w:rsid w:val="00F801F9"/>
    <w:rsid w:val="00FA6322"/>
    <w:rsid w:val="00FB3F6B"/>
    <w:rsid w:val="00FC477B"/>
    <w:rsid w:val="00FE44E7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7DBDC5-220B-4DDD-9308-6B30D8ED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13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0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13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13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2C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C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C94B3-F56C-436A-9F5F-EB11FB67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Чолпон Омурбекова</dc:creator>
  <cp:lastModifiedBy>Калыбаева Салтанат</cp:lastModifiedBy>
  <cp:revision>5</cp:revision>
  <cp:lastPrinted>2022-08-05T12:01:00Z</cp:lastPrinted>
  <dcterms:created xsi:type="dcterms:W3CDTF">2022-08-02T08:24:00Z</dcterms:created>
  <dcterms:modified xsi:type="dcterms:W3CDTF">2022-08-05T12:05:00Z</dcterms:modified>
</cp:coreProperties>
</file>