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1C54" w14:textId="6C024C30" w:rsidR="00CD4E61" w:rsidRPr="00CD4E61" w:rsidRDefault="00A3782E" w:rsidP="00CD4E61">
      <w:pPr>
        <w:spacing w:after="0" w:line="240" w:lineRule="auto"/>
        <w:ind w:left="9912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Приложение 1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 xml:space="preserve">к </w:t>
      </w:r>
      <w:r w:rsidR="00CD4E61" w:rsidRPr="00CD4E61">
        <w:rPr>
          <w:rFonts w:ascii="Times New Roman" w:eastAsia="DengXian" w:hAnsi="Times New Roman" w:cs="Times New Roman"/>
          <w:sz w:val="28"/>
          <w:szCs w:val="28"/>
          <w:lang w:eastAsia="ru-RU"/>
        </w:rPr>
        <w:t>Инструктаж</w:t>
      </w:r>
      <w:r w:rsidR="00CD4E61">
        <w:rPr>
          <w:rFonts w:ascii="Times New Roman" w:eastAsia="DengXian" w:hAnsi="Times New Roman" w:cs="Times New Roman"/>
          <w:sz w:val="28"/>
          <w:szCs w:val="28"/>
          <w:lang w:eastAsia="ru-RU"/>
        </w:rPr>
        <w:t>у</w:t>
      </w:r>
      <w:r w:rsidR="00CD4E61" w:rsidRPr="00CD4E61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и занятия</w:t>
      </w:r>
      <w:r w:rsidR="00CD4E61">
        <w:rPr>
          <w:rFonts w:ascii="Times New Roman" w:eastAsia="DengXian" w:hAnsi="Times New Roman" w:cs="Times New Roman"/>
          <w:sz w:val="28"/>
          <w:szCs w:val="28"/>
          <w:lang w:eastAsia="ru-RU"/>
        </w:rPr>
        <w:t>м</w:t>
      </w:r>
      <w:r w:rsidR="00CD4E61" w:rsidRPr="00CD4E61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</w:p>
    <w:p w14:paraId="178AC86B" w14:textId="5A1C8893" w:rsidR="00A3782E" w:rsidRPr="001D740F" w:rsidRDefault="00CD4E61" w:rsidP="00CD4E61">
      <w:pPr>
        <w:spacing w:after="0" w:line="240" w:lineRule="auto"/>
        <w:ind w:left="9912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CD4E61">
        <w:rPr>
          <w:rFonts w:ascii="Times New Roman" w:eastAsia="DengXian" w:hAnsi="Times New Roman" w:cs="Times New Roman"/>
          <w:sz w:val="28"/>
          <w:szCs w:val="28"/>
          <w:lang w:eastAsia="ru-RU"/>
        </w:rPr>
        <w:t>по пожарно-техническому минимуму</w:t>
      </w:r>
    </w:p>
    <w:p w14:paraId="1F9A7894" w14:textId="77777777" w:rsidR="00CD4E61" w:rsidRDefault="00CD4E61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0989145C" w14:textId="77777777" w:rsidR="00CD4E61" w:rsidRDefault="00CD4E61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0FDAEB39" w14:textId="52CE18EF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Журнал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учета первичного инструктажа вновь принимаемых инженерно-технических работников, служащих и рабочих в 20</w:t>
      </w:r>
      <w:r w:rsidR="008D221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_</w:t>
      </w:r>
      <w:r w:rsidR="00C0532E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_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_ году</w:t>
      </w:r>
    </w:p>
    <w:p w14:paraId="5C7E91F1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101"/>
        <w:gridCol w:w="2367"/>
        <w:gridCol w:w="2493"/>
        <w:gridCol w:w="3311"/>
        <w:gridCol w:w="1762"/>
        <w:gridCol w:w="2973"/>
      </w:tblGrid>
      <w:tr w:rsidR="00A3782E" w:rsidRPr="00DB733E" w14:paraId="3B1E1277" w14:textId="77777777" w:rsidTr="00814893">
        <w:trPr>
          <w:trHeight w:val="1344"/>
        </w:trPr>
        <w:tc>
          <w:tcPr>
            <w:tcW w:w="1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B924" w14:textId="142C4F43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DB733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9E2E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Число, месяц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072D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Фамилия, имя, отчество прошедшего инструктаж</w:t>
            </w: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3997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В какой цех направляется на работу, должность</w:t>
            </w:r>
          </w:p>
        </w:tc>
        <w:tc>
          <w:tcPr>
            <w:tcW w:w="11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4A72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Наименование инструкций, с которыми ознакомлен инструктируемый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C32B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Кто проводит инструктаж</w:t>
            </w: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1499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Роспись прошедшего противопожарный инструктаж</w:t>
            </w:r>
          </w:p>
        </w:tc>
      </w:tr>
      <w:tr w:rsidR="00A3782E" w:rsidRPr="00DB733E" w14:paraId="3F4B2144" w14:textId="77777777" w:rsidTr="00814893">
        <w:tc>
          <w:tcPr>
            <w:tcW w:w="1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33D4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0244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B1AA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7AC2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4090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B738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B032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782E" w:rsidRPr="00DB733E" w14:paraId="34E0CF94" w14:textId="77777777" w:rsidTr="00814893">
        <w:tc>
          <w:tcPr>
            <w:tcW w:w="1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02E6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F930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72CB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8CBE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3B4D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D07E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2B3E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82E" w:rsidRPr="00DB733E" w14:paraId="0C500B71" w14:textId="77777777" w:rsidTr="00814893">
        <w:tc>
          <w:tcPr>
            <w:tcW w:w="1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2361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0613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C577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59C5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B800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C53E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D548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5D3B12F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55414EAF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45747E18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2116357D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6C0EBCEC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0C7292A3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22703615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45D78651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78489E39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14EAF7E1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1534404B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24BED" wp14:editId="6D37772C">
                <wp:simplePos x="0" y="0"/>
                <wp:positionH relativeFrom="column">
                  <wp:posOffset>9032682</wp:posOffset>
                </wp:positionH>
                <wp:positionV relativeFrom="paragraph">
                  <wp:posOffset>230587</wp:posOffset>
                </wp:positionV>
                <wp:extent cx="397399" cy="301929"/>
                <wp:effectExtent l="0" t="0" r="22225" b="22225"/>
                <wp:wrapNone/>
                <wp:docPr id="378161547" name="Прямоугольник 3781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99" cy="301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DC838D" w14:textId="77777777" w:rsidR="00A3782E" w:rsidRDefault="00A3782E" w:rsidP="00A378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4BED" id="Прямоугольник 378161547" o:spid="_x0000_s1026" style="position:absolute;left:0;text-align:left;margin-left:711.25pt;margin-top:18.15pt;width:31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" fillcolor="window" strokecolor="window" strokeweight="1pt">
                <v:textbox>
                  <w:txbxContent>
                    <w:p w14:paraId="2EDC838D" w14:textId="77777777" w:rsidR="00A3782E" w:rsidRDefault="00A3782E" w:rsidP="00A378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9DC9C6" w14:textId="38F50682" w:rsidR="00C0532E" w:rsidRPr="00CD4E61" w:rsidRDefault="00C0532E" w:rsidP="00C0532E">
      <w:pPr>
        <w:spacing w:after="0" w:line="240" w:lineRule="auto"/>
        <w:ind w:left="9912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 xml:space="preserve">к </w:t>
      </w:r>
      <w:r w:rsidRPr="00CD4E61">
        <w:rPr>
          <w:rFonts w:ascii="Times New Roman" w:eastAsia="DengXian" w:hAnsi="Times New Roman" w:cs="Times New Roman"/>
          <w:sz w:val="28"/>
          <w:szCs w:val="28"/>
          <w:lang w:eastAsia="ru-RU"/>
        </w:rPr>
        <w:t>Инструктаж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у</w:t>
      </w:r>
      <w:r w:rsidRPr="00CD4E61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и занятия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м</w:t>
      </w:r>
      <w:r w:rsidRPr="00CD4E61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</w:p>
    <w:p w14:paraId="62525558" w14:textId="77777777" w:rsidR="00C0532E" w:rsidRPr="001D740F" w:rsidRDefault="00C0532E" w:rsidP="00C0532E">
      <w:pPr>
        <w:spacing w:after="0" w:line="240" w:lineRule="auto"/>
        <w:ind w:left="9912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CD4E61">
        <w:rPr>
          <w:rFonts w:ascii="Times New Roman" w:eastAsia="DengXian" w:hAnsi="Times New Roman" w:cs="Times New Roman"/>
          <w:sz w:val="28"/>
          <w:szCs w:val="28"/>
          <w:lang w:eastAsia="ru-RU"/>
        </w:rPr>
        <w:t>по пожарно-техническому минимуму</w:t>
      </w:r>
    </w:p>
    <w:p w14:paraId="2618AD5E" w14:textId="2B0778E0" w:rsidR="00A3782E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58B5066F" w14:textId="77777777" w:rsidR="00C0532E" w:rsidRPr="001D740F" w:rsidRDefault="00C053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1BBFA985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Журнал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учета повторного противопожарного инструктажа, проводимого непосредственно на рабочем месте вновь поступающего на работу в цех</w:t>
      </w:r>
    </w:p>
    <w:p w14:paraId="22D719E7" w14:textId="77777777" w:rsidR="00A3782E" w:rsidRPr="001D740F" w:rsidRDefault="00A3782E" w:rsidP="00A3782E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27"/>
        <w:gridCol w:w="2601"/>
        <w:gridCol w:w="3399"/>
        <w:gridCol w:w="1955"/>
        <w:gridCol w:w="2045"/>
        <w:gridCol w:w="1583"/>
      </w:tblGrid>
      <w:tr w:rsidR="00A3782E" w:rsidRPr="00DB733E" w14:paraId="6963A26D" w14:textId="77777777" w:rsidTr="00332B8F">
        <w:trPr>
          <w:trHeight w:val="1627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6A71" w14:textId="445FBC65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3B61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прошедшего инструктаж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593E" w14:textId="77777777" w:rsidR="00411830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инструктируемого </w:t>
            </w:r>
          </w:p>
          <w:p w14:paraId="6803D945" w14:textId="61614E3D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по штатному расписанию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0E85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инструкций, с которыми ознакомлен инструктируемый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814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и роспись </w:t>
            </w:r>
            <w:proofErr w:type="spellStart"/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инструкти-руемого</w:t>
            </w:r>
            <w:proofErr w:type="spellEnd"/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0988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Роспись </w:t>
            </w:r>
            <w:proofErr w:type="spellStart"/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инструктиро-вавшего</w:t>
            </w:r>
            <w:proofErr w:type="spellEnd"/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8052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3782E" w:rsidRPr="00DB733E" w14:paraId="273B781E" w14:textId="77777777" w:rsidTr="00F5252A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2B3B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4508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327F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363D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7EA1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B05F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E3BD" w14:textId="77777777" w:rsidR="00A3782E" w:rsidRPr="00DB733E" w:rsidRDefault="00A3782E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782E" w:rsidRPr="00DB733E" w14:paraId="29E4DAFC" w14:textId="77777777" w:rsidTr="00F5252A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E20E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EDAE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07B2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2F8C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FFAD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6652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FC6D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82E" w:rsidRPr="00DB733E" w14:paraId="1661E61F" w14:textId="77777777" w:rsidTr="00F5252A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B2EA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8BC7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4A28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938E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A32E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11A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CE6B" w14:textId="77777777" w:rsidR="00A3782E" w:rsidRPr="00DB733E" w:rsidRDefault="00A3782E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DB733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C5E17E" w14:textId="77777777" w:rsidR="00A3782E" w:rsidRPr="001D740F" w:rsidRDefault="00A3782E" w:rsidP="00A3782E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 </w:t>
      </w:r>
    </w:p>
    <w:p w14:paraId="76687B62" w14:textId="77777777" w:rsidR="00A3782E" w:rsidRPr="001D740F" w:rsidRDefault="00A3782E" w:rsidP="00A3782E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60CBBEAA" w14:textId="77777777" w:rsidR="00A3782E" w:rsidRDefault="00A3782E"/>
    <w:sectPr w:rsidR="00A3782E" w:rsidSect="00A3782E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2E"/>
    <w:rsid w:val="00332B8F"/>
    <w:rsid w:val="00411830"/>
    <w:rsid w:val="00814893"/>
    <w:rsid w:val="008D221F"/>
    <w:rsid w:val="00A3782E"/>
    <w:rsid w:val="00C0532E"/>
    <w:rsid w:val="00CD4E61"/>
    <w:rsid w:val="00DB733E"/>
    <w:rsid w:val="00F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CBB8"/>
  <w15:chartTrackingRefBased/>
  <w15:docId w15:val="{4F3D834F-35C4-4055-9BEB-90E74B29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A3782E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Чыныбаев Канатбек</dc:creator>
  <cp:keywords/>
  <dc:description/>
  <cp:lastModifiedBy>Чыныбаев Канатбек</cp:lastModifiedBy>
  <cp:revision>7</cp:revision>
  <cp:lastPrinted>2025-04-10T08:27:00Z</cp:lastPrinted>
  <dcterms:created xsi:type="dcterms:W3CDTF">2025-04-02T13:15:00Z</dcterms:created>
  <dcterms:modified xsi:type="dcterms:W3CDTF">2025-04-10T08:27:00Z</dcterms:modified>
</cp:coreProperties>
</file>