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D0" w:rsidRPr="005A7A02" w:rsidRDefault="00DF6BD0" w:rsidP="00DF6BD0">
      <w:pPr>
        <w:spacing w:after="0"/>
        <w:jc w:val="center"/>
        <w:rPr>
          <w:rFonts w:cs="Times New Roman"/>
          <w:b/>
          <w:sz w:val="20"/>
          <w:szCs w:val="20"/>
          <w:lang w:val="ky-KG"/>
        </w:rPr>
      </w:pPr>
      <w:r w:rsidRPr="005A7A02">
        <w:rPr>
          <w:rFonts w:cs="Times New Roman"/>
          <w:sz w:val="20"/>
          <w:szCs w:val="20"/>
          <w:lang w:val="ky-KG"/>
        </w:rPr>
        <w:t>«</w:t>
      </w:r>
      <w:r w:rsidRPr="005A7A02">
        <w:rPr>
          <w:rFonts w:cs="Times New Roman"/>
          <w:b/>
          <w:sz w:val="20"/>
          <w:szCs w:val="20"/>
          <w:lang w:val="ky-KG"/>
        </w:rPr>
        <w:t xml:space="preserve">Кыргыз Республикасынын </w:t>
      </w:r>
      <w:r w:rsidR="00F61CE0" w:rsidRPr="005A7A02">
        <w:rPr>
          <w:rFonts w:cs="Times New Roman"/>
          <w:b/>
          <w:sz w:val="20"/>
          <w:szCs w:val="20"/>
          <w:lang w:val="ky-KG"/>
        </w:rPr>
        <w:t>ж</w:t>
      </w:r>
      <w:r w:rsidRPr="005A7A02">
        <w:rPr>
          <w:rFonts w:cs="Times New Roman"/>
          <w:b/>
          <w:sz w:val="20"/>
          <w:szCs w:val="20"/>
          <w:lang w:val="ky-KG"/>
        </w:rPr>
        <w:t>ергиликтүү өз алдынча башкаруу чөйрөсүндөгү айрым мыйзам актыларына</w:t>
      </w:r>
    </w:p>
    <w:p w:rsidR="00DF6BD0" w:rsidRPr="005A7A02" w:rsidRDefault="00DF6BD0" w:rsidP="00DF6BD0">
      <w:pPr>
        <w:spacing w:after="0"/>
        <w:jc w:val="center"/>
        <w:rPr>
          <w:rFonts w:cs="Times New Roman"/>
          <w:b/>
          <w:sz w:val="20"/>
          <w:szCs w:val="20"/>
          <w:lang w:val="ky-KG"/>
        </w:rPr>
      </w:pPr>
      <w:r w:rsidRPr="005A7A02">
        <w:rPr>
          <w:rFonts w:cs="Times New Roman"/>
          <w:b/>
          <w:sz w:val="20"/>
          <w:szCs w:val="20"/>
          <w:lang w:val="ky-KG"/>
        </w:rPr>
        <w:t>өзгөртүүлөрдү киргизүү жөнүндө</w:t>
      </w:r>
      <w:r w:rsidRPr="005A7A02">
        <w:rPr>
          <w:rFonts w:cs="Times New Roman"/>
          <w:sz w:val="20"/>
          <w:szCs w:val="20"/>
          <w:lang w:val="ky-KG"/>
        </w:rPr>
        <w:t xml:space="preserve">» </w:t>
      </w:r>
      <w:r w:rsidRPr="005A7A02">
        <w:rPr>
          <w:rFonts w:cs="Times New Roman"/>
          <w:b/>
          <w:sz w:val="20"/>
          <w:szCs w:val="20"/>
          <w:lang w:val="ky-KG"/>
        </w:rPr>
        <w:t>Кыргыз Республикасынын Мыйзамынын долбооруна</w:t>
      </w:r>
    </w:p>
    <w:p w:rsidR="00DF6BD0" w:rsidRPr="005A7A02" w:rsidRDefault="00DF6BD0" w:rsidP="00DF6BD0">
      <w:pPr>
        <w:spacing w:after="0"/>
        <w:jc w:val="center"/>
        <w:rPr>
          <w:rFonts w:cs="Times New Roman"/>
          <w:b/>
          <w:sz w:val="20"/>
          <w:szCs w:val="20"/>
          <w:lang w:val="ky-KG"/>
        </w:rPr>
      </w:pPr>
      <w:r w:rsidRPr="005A7A02">
        <w:rPr>
          <w:rFonts w:cs="Times New Roman"/>
          <w:b/>
          <w:sz w:val="20"/>
          <w:szCs w:val="20"/>
          <w:lang w:val="ky-KG"/>
        </w:rPr>
        <w:t>салыштырма таблица</w:t>
      </w:r>
    </w:p>
    <w:p w:rsidR="00DF6BD0" w:rsidRPr="005A7A02" w:rsidRDefault="00DF6BD0" w:rsidP="00DF6BD0">
      <w:pPr>
        <w:spacing w:after="0"/>
        <w:jc w:val="center"/>
        <w:rPr>
          <w:rFonts w:cs="Times New Roman"/>
          <w:b/>
          <w:sz w:val="20"/>
          <w:szCs w:val="20"/>
          <w:lang w:val="ky-KG"/>
        </w:rPr>
      </w:pPr>
    </w:p>
    <w:tbl>
      <w:tblPr>
        <w:tblStyle w:val="ab"/>
        <w:tblW w:w="0" w:type="auto"/>
        <w:tblLook w:val="04A0" w:firstRow="1" w:lastRow="0" w:firstColumn="1" w:lastColumn="0" w:noHBand="0" w:noVBand="1"/>
      </w:tblPr>
      <w:tblGrid>
        <w:gridCol w:w="7109"/>
        <w:gridCol w:w="7110"/>
      </w:tblGrid>
      <w:tr w:rsidR="00E51FD4" w:rsidRPr="005A7A02" w:rsidTr="00571883">
        <w:tc>
          <w:tcPr>
            <w:tcW w:w="7109" w:type="dxa"/>
          </w:tcPr>
          <w:p w:rsidR="00571883" w:rsidRPr="005A7A02" w:rsidRDefault="00571883" w:rsidP="00DF6BD0">
            <w:pPr>
              <w:jc w:val="center"/>
              <w:rPr>
                <w:rFonts w:cs="Times New Roman"/>
                <w:b/>
                <w:sz w:val="20"/>
                <w:szCs w:val="20"/>
                <w:lang w:val="ky-KG"/>
              </w:rPr>
            </w:pPr>
            <w:r w:rsidRPr="005A7A02">
              <w:rPr>
                <w:rFonts w:cs="Times New Roman"/>
                <w:b/>
                <w:sz w:val="20"/>
                <w:szCs w:val="20"/>
                <w:lang w:val="ky-KG"/>
              </w:rPr>
              <w:t>Колдонуудагы редакция</w:t>
            </w:r>
          </w:p>
        </w:tc>
        <w:tc>
          <w:tcPr>
            <w:tcW w:w="7110" w:type="dxa"/>
          </w:tcPr>
          <w:p w:rsidR="00571883" w:rsidRPr="005A7A02" w:rsidRDefault="00571883" w:rsidP="00DF6BD0">
            <w:pPr>
              <w:jc w:val="center"/>
              <w:rPr>
                <w:rFonts w:cs="Times New Roman"/>
                <w:b/>
                <w:sz w:val="20"/>
                <w:szCs w:val="20"/>
                <w:lang w:val="ky-KG"/>
              </w:rPr>
            </w:pPr>
            <w:r w:rsidRPr="005A7A02">
              <w:rPr>
                <w:rFonts w:cs="Times New Roman"/>
                <w:b/>
                <w:sz w:val="20"/>
                <w:szCs w:val="20"/>
                <w:lang w:val="ky-KG"/>
              </w:rPr>
              <w:t>Сунушталган редакция</w:t>
            </w:r>
          </w:p>
        </w:tc>
      </w:tr>
      <w:tr w:rsidR="00E51FD4" w:rsidRPr="005A7A02" w:rsidTr="0072497E">
        <w:tc>
          <w:tcPr>
            <w:tcW w:w="14219" w:type="dxa"/>
            <w:gridSpan w:val="2"/>
          </w:tcPr>
          <w:p w:rsidR="008377BC" w:rsidRPr="005A7A02" w:rsidRDefault="008377BC" w:rsidP="00DF6BD0">
            <w:pPr>
              <w:jc w:val="center"/>
              <w:rPr>
                <w:rFonts w:cs="Times New Roman"/>
                <w:b/>
                <w:sz w:val="20"/>
                <w:szCs w:val="20"/>
                <w:lang w:val="ky-KG"/>
              </w:rPr>
            </w:pPr>
            <w:r w:rsidRPr="005A7A02">
              <w:rPr>
                <w:rFonts w:cs="Times New Roman"/>
                <w:b/>
                <w:sz w:val="20"/>
                <w:szCs w:val="20"/>
                <w:lang w:val="ky-KG"/>
              </w:rPr>
              <w:t>«Борбордун статусу жөнүндө</w:t>
            </w:r>
            <w:r w:rsidRPr="005A7A02">
              <w:rPr>
                <w:rFonts w:cs="Times New Roman"/>
                <w:b/>
                <w:sz w:val="20"/>
                <w:szCs w:val="20"/>
                <w:shd w:val="clear" w:color="auto" w:fill="FFFFFF"/>
                <w:lang w:val="ky-KG"/>
              </w:rPr>
              <w:t>»</w:t>
            </w:r>
            <w:r w:rsidRPr="005A7A02">
              <w:rPr>
                <w:rFonts w:cs="Times New Roman"/>
                <w:b/>
                <w:sz w:val="20"/>
                <w:szCs w:val="20"/>
                <w:lang w:val="ky-KG"/>
              </w:rPr>
              <w:t xml:space="preserve"> Кыргыз Республикасынын Мыйзам</w:t>
            </w:r>
            <w:r w:rsidRPr="005A7A02">
              <w:rPr>
                <w:rFonts w:cs="Times New Roman"/>
                <w:sz w:val="20"/>
                <w:szCs w:val="20"/>
                <w:lang w:val="ky-KG"/>
              </w:rPr>
              <w:t>ы</w:t>
            </w:r>
          </w:p>
        </w:tc>
      </w:tr>
      <w:tr w:rsidR="00E51FD4" w:rsidRPr="00D64AF9" w:rsidTr="00571883">
        <w:tc>
          <w:tcPr>
            <w:tcW w:w="7109" w:type="dxa"/>
          </w:tcPr>
          <w:p w:rsidR="008377BC" w:rsidRPr="005A7A02" w:rsidRDefault="008377BC" w:rsidP="008377BC">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2-берене. Борбордун статусу жөнүндө мыйзамдар</w:t>
            </w:r>
          </w:p>
          <w:p w:rsidR="008377BC" w:rsidRPr="005A7A02" w:rsidRDefault="008377BC" w:rsidP="008377BC">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Борбордун статусу жөнүндө Кыргыз Республикасынын мыйзамдары Кыргыз Республикасынын </w:t>
            </w:r>
            <w:hyperlink r:id="rId7" w:history="1">
              <w:r w:rsidRPr="005A7A02">
                <w:rPr>
                  <w:rFonts w:eastAsia="Times New Roman" w:cs="Times New Roman"/>
                  <w:sz w:val="20"/>
                  <w:szCs w:val="20"/>
                  <w:lang w:val="ky-KG" w:eastAsia="ru-RU"/>
                </w:rPr>
                <w:t>Конституциясынан</w:t>
              </w:r>
            </w:hyperlink>
            <w:r w:rsidRPr="005A7A02">
              <w:rPr>
                <w:rFonts w:eastAsia="Times New Roman" w:cs="Times New Roman"/>
                <w:sz w:val="20"/>
                <w:szCs w:val="20"/>
                <w:lang w:val="ky-KG" w:eastAsia="ru-RU"/>
              </w:rPr>
              <w:t xml:space="preserve">, ушул Мыйзамынан, </w:t>
            </w:r>
            <w:r w:rsidR="000E174F" w:rsidRPr="005A7A02">
              <w:rPr>
                <w:rFonts w:cs="Times New Roman"/>
                <w:b/>
                <w:sz w:val="20"/>
                <w:szCs w:val="20"/>
                <w:lang w:val="ky-KG"/>
              </w:rPr>
              <w:t>«</w:t>
            </w:r>
            <w:r w:rsidRPr="005A7A02">
              <w:rPr>
                <w:rFonts w:eastAsia="Times New Roman" w:cs="Times New Roman"/>
                <w:b/>
                <w:sz w:val="20"/>
                <w:szCs w:val="20"/>
                <w:lang w:val="ky-K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sz w:val="20"/>
                <w:szCs w:val="20"/>
                <w:lang w:val="ky-KG" w:eastAsia="ru-RU"/>
              </w:rPr>
              <w:t xml:space="preserve"> Кыргыз Республикасынын </w:t>
            </w:r>
            <w:hyperlink r:id="rId8" w:history="1">
              <w:r w:rsidRPr="005A7A02">
                <w:rPr>
                  <w:rFonts w:eastAsia="Times New Roman" w:cs="Times New Roman"/>
                  <w:sz w:val="20"/>
                  <w:szCs w:val="20"/>
                  <w:lang w:val="ky-KG" w:eastAsia="ru-RU"/>
                </w:rPr>
                <w:t>Мыйзамынан</w:t>
              </w:r>
            </w:hyperlink>
            <w:r w:rsidRPr="005A7A02">
              <w:rPr>
                <w:rFonts w:eastAsia="Times New Roman" w:cs="Times New Roman"/>
                <w:sz w:val="20"/>
                <w:szCs w:val="20"/>
                <w:lang w:val="ky-KG" w:eastAsia="ru-RU"/>
              </w:rPr>
              <w:t xml:space="preserve"> жана башка ченемдик укуктук актылардан турат.</w:t>
            </w:r>
          </w:p>
          <w:p w:rsidR="00571883" w:rsidRPr="005A7A02" w:rsidRDefault="00571883" w:rsidP="00DF6BD0">
            <w:pPr>
              <w:jc w:val="center"/>
              <w:rPr>
                <w:rFonts w:cs="Times New Roman"/>
                <w:b/>
                <w:sz w:val="20"/>
                <w:szCs w:val="20"/>
                <w:lang w:val="ky-KG"/>
              </w:rPr>
            </w:pPr>
          </w:p>
        </w:tc>
        <w:tc>
          <w:tcPr>
            <w:tcW w:w="7110" w:type="dxa"/>
          </w:tcPr>
          <w:p w:rsidR="008377BC" w:rsidRPr="005A7A02" w:rsidRDefault="008377BC" w:rsidP="008377BC">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2-берене. Борбордун статусу жөнүндө мыйзамдар</w:t>
            </w:r>
          </w:p>
          <w:p w:rsidR="00571883" w:rsidRPr="005A7A02" w:rsidRDefault="008377BC" w:rsidP="008377BC">
            <w:pPr>
              <w:ind w:firstLine="567"/>
              <w:jc w:val="both"/>
              <w:rPr>
                <w:rFonts w:cs="Times New Roman"/>
                <w:b/>
                <w:sz w:val="20"/>
                <w:szCs w:val="20"/>
                <w:lang w:val="ky-KG"/>
              </w:rPr>
            </w:pPr>
            <w:r w:rsidRPr="005A7A02">
              <w:rPr>
                <w:rFonts w:eastAsia="Times New Roman" w:cs="Times New Roman"/>
                <w:sz w:val="20"/>
                <w:szCs w:val="20"/>
                <w:lang w:val="ky-KG" w:eastAsia="ru-RU"/>
              </w:rPr>
              <w:t xml:space="preserve">Борбордун статусу жөнүндө Кыргыз Республикасынын мыйзамдары Кыргыз Республикасынын </w:t>
            </w:r>
            <w:hyperlink r:id="rId9" w:history="1">
              <w:r w:rsidRPr="005A7A02">
                <w:rPr>
                  <w:rFonts w:eastAsia="Times New Roman" w:cs="Times New Roman"/>
                  <w:sz w:val="20"/>
                  <w:szCs w:val="20"/>
                  <w:lang w:val="ky-KG" w:eastAsia="ru-RU"/>
                </w:rPr>
                <w:t>Конституциясынан</w:t>
              </w:r>
            </w:hyperlink>
            <w:r w:rsidRPr="005A7A02">
              <w:rPr>
                <w:rFonts w:eastAsia="Times New Roman" w:cs="Times New Roman"/>
                <w:sz w:val="20"/>
                <w:szCs w:val="20"/>
                <w:lang w:val="ky-KG" w:eastAsia="ru-RU"/>
              </w:rPr>
              <w:t xml:space="preserve">, ушул Мыйзамынан, </w:t>
            </w:r>
            <w:r w:rsidRPr="005A7A02">
              <w:rPr>
                <w:rFonts w:cs="Times New Roman"/>
                <w:b/>
                <w:sz w:val="20"/>
                <w:szCs w:val="20"/>
                <w:lang w:val="ky-KG"/>
              </w:rPr>
              <w:t>«</w:t>
            </w:r>
            <w:r w:rsidRPr="005A7A02">
              <w:rPr>
                <w:rFonts w:cs="Times New Roman"/>
                <w:b/>
                <w:sz w:val="20"/>
                <w:szCs w:val="20"/>
                <w:shd w:val="clear" w:color="auto" w:fill="FFFFFF"/>
                <w:lang w:val="ky-KG"/>
              </w:rPr>
              <w:t xml:space="preserve">Жергиликтүү мамлекеттик администрация жана жергиликтүү өз алдынча башкаруу органдары жөнүндө» </w:t>
            </w:r>
            <w:r w:rsidRPr="005A7A02">
              <w:rPr>
                <w:rFonts w:eastAsia="Times New Roman" w:cs="Times New Roman"/>
                <w:sz w:val="20"/>
                <w:szCs w:val="20"/>
                <w:lang w:val="ky-KG" w:eastAsia="ru-RU"/>
              </w:rPr>
              <w:t xml:space="preserve"> Кыргыз Республикасынын </w:t>
            </w:r>
            <w:hyperlink r:id="rId10" w:history="1">
              <w:r w:rsidRPr="005A7A02">
                <w:rPr>
                  <w:rFonts w:eastAsia="Times New Roman" w:cs="Times New Roman"/>
                  <w:sz w:val="20"/>
                  <w:szCs w:val="20"/>
                  <w:lang w:val="ky-KG" w:eastAsia="ru-RU"/>
                </w:rPr>
                <w:t>Мыйзамынан</w:t>
              </w:r>
            </w:hyperlink>
            <w:r w:rsidRPr="005A7A02">
              <w:rPr>
                <w:rFonts w:eastAsia="Times New Roman" w:cs="Times New Roman"/>
                <w:sz w:val="20"/>
                <w:szCs w:val="20"/>
                <w:lang w:val="ky-KG" w:eastAsia="ru-RU"/>
              </w:rPr>
              <w:t xml:space="preserve"> жана башка ченемдик укуктук актылардан турат.</w:t>
            </w:r>
          </w:p>
        </w:tc>
      </w:tr>
      <w:tr w:rsidR="00E51FD4" w:rsidRPr="00D64AF9" w:rsidTr="00571883">
        <w:tc>
          <w:tcPr>
            <w:tcW w:w="7109" w:type="dxa"/>
          </w:tcPr>
          <w:p w:rsidR="008377BC" w:rsidRPr="005A7A02" w:rsidRDefault="008377BC" w:rsidP="008463CC">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3-берене. Бишкек шаары тарабынан борбордун иш-милдеттерин жүзөгө ашырууну камсыз кылуунун кепилдиктери</w:t>
            </w:r>
          </w:p>
          <w:p w:rsidR="008377BC" w:rsidRPr="005A7A02" w:rsidRDefault="008377BC" w:rsidP="008463CC">
            <w:pPr>
              <w:ind w:firstLine="567"/>
              <w:jc w:val="both"/>
              <w:rPr>
                <w:rFonts w:eastAsia="Times New Roman" w:cs="Times New Roman"/>
                <w:sz w:val="20"/>
                <w:szCs w:val="20"/>
                <w:lang w:val="ky-KG" w:eastAsia="ru-RU"/>
              </w:rPr>
            </w:pPr>
            <w:r w:rsidRPr="005A7A02">
              <w:rPr>
                <w:rFonts w:eastAsia="Times New Roman" w:cs="Times New Roman"/>
                <w:b/>
                <w:sz w:val="20"/>
                <w:szCs w:val="20"/>
                <w:lang w:val="ky-KG" w:eastAsia="ru-RU"/>
              </w:rPr>
              <w:t>Кыргыз Республикасынын Өкмөтү</w:t>
            </w:r>
            <w:r w:rsidRPr="005A7A02">
              <w:rPr>
                <w:rFonts w:eastAsia="Times New Roman" w:cs="Times New Roman"/>
                <w:sz w:val="20"/>
                <w:szCs w:val="20"/>
                <w:lang w:val="ky-KG" w:eastAsia="ru-RU"/>
              </w:rPr>
              <w:t xml:space="preserve"> Бишкек шаары тарабынан борбордун иш-милдеттеринин жүзөгө ашырылышынын кепилдиктерин төмөнкү жол менен камсыз кылат:</w:t>
            </w:r>
          </w:p>
          <w:p w:rsidR="008377BC" w:rsidRPr="005A7A02" w:rsidRDefault="008377BC" w:rsidP="008463CC">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борбордун иш-милдеттерин жүзөгө ашыруу үчүн зарыл болгон мүлктү муниципалдык менчикке өткөрүп берүү;</w:t>
            </w:r>
          </w:p>
          <w:p w:rsidR="008377BC" w:rsidRPr="005A7A02" w:rsidRDefault="008377BC" w:rsidP="008463CC">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шаар тарабынан борбордун иш-милдеттерин ишке ашырууну камсыз кылуу боюнча башка чараларды көрүү.</w:t>
            </w:r>
          </w:p>
          <w:p w:rsidR="00571883" w:rsidRPr="005A7A02" w:rsidRDefault="00571883" w:rsidP="00DF6BD0">
            <w:pPr>
              <w:jc w:val="center"/>
              <w:rPr>
                <w:rFonts w:cs="Times New Roman"/>
                <w:b/>
                <w:sz w:val="20"/>
                <w:szCs w:val="20"/>
                <w:lang w:val="ky-KG"/>
              </w:rPr>
            </w:pPr>
          </w:p>
        </w:tc>
        <w:tc>
          <w:tcPr>
            <w:tcW w:w="7110" w:type="dxa"/>
          </w:tcPr>
          <w:p w:rsidR="008463CC" w:rsidRPr="005A7A02" w:rsidRDefault="008463CC" w:rsidP="008463CC">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3-берене. Бишкек шаары тарабынан борбордун иш-милдеттерин жүзөгө ашырууну камсыз кылуунун кепилдиктери</w:t>
            </w:r>
          </w:p>
          <w:p w:rsidR="008463CC" w:rsidRPr="005A7A02" w:rsidRDefault="008463CC" w:rsidP="008463CC">
            <w:pPr>
              <w:ind w:firstLine="567"/>
              <w:jc w:val="both"/>
              <w:rPr>
                <w:rFonts w:eastAsia="Times New Roman" w:cs="Times New Roman"/>
                <w:sz w:val="20"/>
                <w:szCs w:val="20"/>
                <w:lang w:val="ky-KG" w:eastAsia="ru-RU"/>
              </w:rPr>
            </w:pPr>
            <w:r w:rsidRPr="005A7A02">
              <w:rPr>
                <w:rFonts w:cs="Times New Roman"/>
                <w:b/>
                <w:sz w:val="20"/>
                <w:szCs w:val="20"/>
                <w:lang w:val="ky-KG"/>
              </w:rPr>
              <w:t>Кыргыз Республикасынын Президенти жана Кыргыз Республикасынын Министрлер Кабинети</w:t>
            </w:r>
            <w:r w:rsidRPr="005A7A02">
              <w:rPr>
                <w:rFonts w:eastAsia="Times New Roman" w:cs="Times New Roman"/>
                <w:sz w:val="20"/>
                <w:szCs w:val="20"/>
                <w:lang w:val="ky-KG" w:eastAsia="ru-RU"/>
              </w:rPr>
              <w:t xml:space="preserve">  Бишкек шаары тарабынан борбордун иш-милдеттеринин жүзөгө ашырылышынын кепилдиктерин төмөнкү жол менен камсыз кылат:</w:t>
            </w:r>
          </w:p>
          <w:p w:rsidR="008463CC" w:rsidRPr="005A7A02" w:rsidRDefault="008463CC" w:rsidP="008463CC">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борбордун иш-милдеттерин жүзөгө ашыруу үчүн зарыл болгон мүлктү муниципалдык менчикке өткөрүп берүү;</w:t>
            </w:r>
          </w:p>
          <w:p w:rsidR="00571883" w:rsidRPr="005A7A02" w:rsidRDefault="008463CC" w:rsidP="00C264D7">
            <w:pPr>
              <w:ind w:firstLine="567"/>
              <w:jc w:val="both"/>
              <w:rPr>
                <w:rFonts w:cs="Times New Roman"/>
                <w:b/>
                <w:sz w:val="20"/>
                <w:szCs w:val="20"/>
                <w:lang w:val="ky-KG"/>
              </w:rPr>
            </w:pPr>
            <w:r w:rsidRPr="005A7A02">
              <w:rPr>
                <w:rFonts w:eastAsia="Times New Roman" w:cs="Times New Roman"/>
                <w:sz w:val="20"/>
                <w:szCs w:val="20"/>
                <w:lang w:val="ky-KG" w:eastAsia="ru-RU"/>
              </w:rPr>
              <w:t>2) шаар тарабынан борбордун иш-милдеттерин ишке ашырууну камсыз кылуу боюнча башка чараларды көрүү.</w:t>
            </w:r>
          </w:p>
        </w:tc>
      </w:tr>
      <w:tr w:rsidR="00E51FD4" w:rsidRPr="005A7A02" w:rsidTr="00571883">
        <w:tc>
          <w:tcPr>
            <w:tcW w:w="7109" w:type="dxa"/>
          </w:tcPr>
          <w:p w:rsidR="00C264D7" w:rsidRPr="005A7A02" w:rsidRDefault="00C264D7" w:rsidP="00C264D7">
            <w:pPr>
              <w:pStyle w:val="tkZagolovok5"/>
              <w:spacing w:before="0" w:after="0" w:line="240" w:lineRule="auto"/>
              <w:rPr>
                <w:rFonts w:ascii="Times New Roman" w:hAnsi="Times New Roman" w:cs="Times New Roman"/>
              </w:rPr>
            </w:pPr>
            <w:r w:rsidRPr="005A7A02">
              <w:rPr>
                <w:rFonts w:ascii="Times New Roman" w:hAnsi="Times New Roman" w:cs="Times New Roman"/>
              </w:rPr>
              <w:t>7-берене. Бишкек шаарынын жергиликтүү жамаатынын уставы</w:t>
            </w:r>
          </w:p>
          <w:p w:rsidR="00571883" w:rsidRPr="005A7A02" w:rsidRDefault="00C264D7" w:rsidP="00C264D7">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3</w:t>
            </w:r>
            <w:r w:rsidRPr="005A7A02">
              <w:rPr>
                <w:rFonts w:eastAsia="Times New Roman" w:cs="Times New Roman"/>
                <w:sz w:val="20"/>
                <w:szCs w:val="20"/>
                <w:lang w:eastAsia="ru-RU"/>
              </w:rPr>
              <w:t xml:space="preserve">. Бишкек шаарынын жергиликтүү жамаатынын Уставы </w:t>
            </w:r>
            <w:r w:rsidR="000E174F" w:rsidRPr="005A7A02">
              <w:rPr>
                <w:rFonts w:cs="Times New Roman"/>
                <w:b/>
                <w:sz w:val="20"/>
                <w:szCs w:val="20"/>
                <w:lang w:val="ky-KG"/>
              </w:rPr>
              <w:t>«</w:t>
            </w:r>
            <w:r w:rsidRPr="005A7A02">
              <w:rPr>
                <w:rFonts w:eastAsia="Times New Roman" w:cs="Times New Roman"/>
                <w:b/>
                <w:sz w:val="20"/>
                <w:szCs w:val="20"/>
                <w:lan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sz w:val="20"/>
                <w:szCs w:val="20"/>
                <w:lang w:eastAsia="ru-RU"/>
              </w:rPr>
              <w:t xml:space="preserve"> Кыргыз Республикасынын </w:t>
            </w:r>
            <w:hyperlink r:id="rId11" w:history="1">
              <w:r w:rsidRPr="005A7A02">
                <w:rPr>
                  <w:rFonts w:eastAsia="Times New Roman" w:cs="Times New Roman"/>
                  <w:sz w:val="20"/>
                  <w:szCs w:val="20"/>
                  <w:lang w:eastAsia="ru-RU"/>
                </w:rPr>
                <w:t>Мыйзамы</w:t>
              </w:r>
            </w:hyperlink>
            <w:r w:rsidRPr="005A7A02">
              <w:rPr>
                <w:rFonts w:eastAsia="Times New Roman" w:cs="Times New Roman"/>
                <w:sz w:val="20"/>
                <w:szCs w:val="20"/>
                <w:lang w:eastAsia="ru-RU"/>
              </w:rPr>
              <w:t xml:space="preserve"> менен аныкталган тартипте Бишкек шаарынын мэриясынын сунуштамасы боюнча Бишкек шаардык ке</w:t>
            </w:r>
            <w:r w:rsidRPr="005A7A02">
              <w:rPr>
                <w:rFonts w:eastAsia="Times New Roman" w:cs="Times New Roman"/>
                <w:sz w:val="20"/>
                <w:szCs w:val="20"/>
                <w:lang w:val="ky-KG" w:eastAsia="ru-RU"/>
              </w:rPr>
              <w:t>ң</w:t>
            </w:r>
            <w:r w:rsidRPr="005A7A02">
              <w:rPr>
                <w:rFonts w:eastAsia="Times New Roman" w:cs="Times New Roman"/>
                <w:sz w:val="20"/>
                <w:szCs w:val="20"/>
                <w:lang w:eastAsia="ru-RU"/>
              </w:rPr>
              <w:t>еши тарабынан бекитилет.</w:t>
            </w:r>
          </w:p>
          <w:p w:rsidR="00B92A8C" w:rsidRPr="005A7A02" w:rsidRDefault="00B92A8C" w:rsidP="00B92A8C">
            <w:pPr>
              <w:ind w:firstLine="567"/>
              <w:jc w:val="both"/>
              <w:rPr>
                <w:rFonts w:eastAsia="Times New Roman" w:cs="Times New Roman"/>
                <w:sz w:val="20"/>
                <w:szCs w:val="20"/>
                <w:lang w:eastAsia="ru-RU"/>
              </w:rPr>
            </w:pPr>
            <w:r w:rsidRPr="005A7A02">
              <w:rPr>
                <w:rFonts w:eastAsia="Times New Roman" w:cs="Times New Roman"/>
                <w:sz w:val="20"/>
                <w:szCs w:val="20"/>
                <w:lang w:eastAsia="ru-RU"/>
              </w:rPr>
              <w:t xml:space="preserve">Бишкек шаарынын жергиликтүү жамаатынын Уставы Кыргыз Республикасынын </w:t>
            </w:r>
            <w:hyperlink r:id="rId12" w:history="1">
              <w:r w:rsidRPr="005A7A02">
                <w:rPr>
                  <w:rFonts w:eastAsia="Times New Roman" w:cs="Times New Roman"/>
                  <w:sz w:val="20"/>
                  <w:szCs w:val="20"/>
                  <w:lang w:eastAsia="ru-RU"/>
                </w:rPr>
                <w:t>Конституциясына</w:t>
              </w:r>
            </w:hyperlink>
            <w:r w:rsidRPr="005A7A02">
              <w:rPr>
                <w:rFonts w:eastAsia="Times New Roman" w:cs="Times New Roman"/>
                <w:sz w:val="20"/>
                <w:szCs w:val="20"/>
                <w:lang w:eastAsia="ru-RU"/>
              </w:rPr>
              <w:t xml:space="preserve"> жана мыйзамдарына карама-каршы келбеген бөлүгүндө колдонулат.</w:t>
            </w:r>
          </w:p>
          <w:p w:rsidR="00B92A8C" w:rsidRPr="005A7A02" w:rsidRDefault="00B92A8C" w:rsidP="00B92A8C">
            <w:pPr>
              <w:ind w:firstLine="567"/>
              <w:jc w:val="both"/>
              <w:rPr>
                <w:rFonts w:eastAsia="Times New Roman" w:cs="Times New Roman"/>
                <w:sz w:val="20"/>
                <w:szCs w:val="20"/>
                <w:lang w:eastAsia="ru-RU"/>
              </w:rPr>
            </w:pPr>
            <w:r w:rsidRPr="005A7A02">
              <w:rPr>
                <w:rFonts w:eastAsia="Times New Roman" w:cs="Times New Roman"/>
                <w:sz w:val="20"/>
                <w:szCs w:val="20"/>
                <w:lang w:eastAsia="ru-RU"/>
              </w:rPr>
              <w:t>4. Жергиликтүү жамааттын Уставынын жоболору өзүнө ведомстволук караш</w:t>
            </w:r>
            <w:r w:rsidRPr="005A7A02">
              <w:rPr>
                <w:rFonts w:eastAsia="Times New Roman" w:cs="Times New Roman"/>
                <w:sz w:val="20"/>
                <w:szCs w:val="20"/>
                <w:lang w:val="ky-KG" w:eastAsia="ru-RU"/>
              </w:rPr>
              <w:t>т</w:t>
            </w:r>
            <w:r w:rsidRPr="005A7A02">
              <w:rPr>
                <w:rFonts w:eastAsia="Times New Roman" w:cs="Times New Roman"/>
                <w:sz w:val="20"/>
                <w:szCs w:val="20"/>
                <w:lang w:eastAsia="ru-RU"/>
              </w:rPr>
              <w:t>уулуктагы аймакта жайгашкан, менчигинин формасына карабас</w:t>
            </w:r>
            <w:r w:rsidRPr="005A7A02">
              <w:rPr>
                <w:rFonts w:eastAsia="Times New Roman" w:cs="Times New Roman"/>
                <w:sz w:val="20"/>
                <w:szCs w:val="20"/>
                <w:lang w:val="ky-KG" w:eastAsia="ru-RU"/>
              </w:rPr>
              <w:t>т</w:t>
            </w:r>
            <w:r w:rsidRPr="005A7A02">
              <w:rPr>
                <w:rFonts w:eastAsia="Times New Roman" w:cs="Times New Roman"/>
                <w:sz w:val="20"/>
                <w:szCs w:val="20"/>
                <w:lang w:eastAsia="ru-RU"/>
              </w:rPr>
              <w:t>ан бардык ишканалар, уюмдар, мекемелер жана жарандар тарабынан аткаруу үчүн милдеттүү болот.</w:t>
            </w:r>
          </w:p>
          <w:p w:rsidR="00B92A8C" w:rsidRPr="005A7A02" w:rsidRDefault="00B92A8C" w:rsidP="00B92A8C">
            <w:pPr>
              <w:ind w:firstLine="567"/>
              <w:jc w:val="both"/>
              <w:rPr>
                <w:rFonts w:eastAsia="Times New Roman" w:cs="Times New Roman"/>
                <w:sz w:val="20"/>
                <w:szCs w:val="20"/>
                <w:lang w:eastAsia="ru-RU"/>
              </w:rPr>
            </w:pPr>
            <w:r w:rsidRPr="005A7A02">
              <w:rPr>
                <w:rFonts w:eastAsia="Times New Roman" w:cs="Times New Roman"/>
                <w:sz w:val="20"/>
                <w:szCs w:val="20"/>
                <w:lang w:eastAsia="ru-RU"/>
              </w:rPr>
              <w:t>5. Бишкек шаарынын жергиликтүү жамаатынын Уставы Бишкек шаарынын жергиликтүү өз алдынча башкаруу органдарынын сайтында жарыяланат.</w:t>
            </w:r>
          </w:p>
          <w:p w:rsidR="00B92A8C" w:rsidRPr="005A7A02" w:rsidRDefault="00B92A8C" w:rsidP="00C264D7">
            <w:pPr>
              <w:spacing w:after="60"/>
              <w:ind w:firstLine="567"/>
              <w:jc w:val="both"/>
              <w:rPr>
                <w:rFonts w:cs="Times New Roman"/>
                <w:b/>
                <w:sz w:val="20"/>
                <w:szCs w:val="20"/>
              </w:rPr>
            </w:pPr>
          </w:p>
        </w:tc>
        <w:tc>
          <w:tcPr>
            <w:tcW w:w="7110" w:type="dxa"/>
          </w:tcPr>
          <w:p w:rsidR="00C264D7" w:rsidRPr="005A7A02" w:rsidRDefault="00C264D7" w:rsidP="00C264D7">
            <w:pPr>
              <w:pStyle w:val="tkZagolovok5"/>
              <w:spacing w:before="0" w:after="0" w:line="240" w:lineRule="auto"/>
              <w:jc w:val="both"/>
              <w:rPr>
                <w:rFonts w:ascii="Times New Roman" w:hAnsi="Times New Roman" w:cs="Times New Roman"/>
              </w:rPr>
            </w:pPr>
            <w:r w:rsidRPr="005A7A02">
              <w:rPr>
                <w:rFonts w:ascii="Times New Roman" w:hAnsi="Times New Roman" w:cs="Times New Roman"/>
              </w:rPr>
              <w:t>7-берене. Бишкек шаарынын жергиликтүү жамаатынын уставы</w:t>
            </w:r>
          </w:p>
          <w:p w:rsidR="00571883" w:rsidRPr="005A7A02" w:rsidRDefault="00C264D7" w:rsidP="00C264D7">
            <w:pPr>
              <w:jc w:val="both"/>
              <w:rPr>
                <w:rFonts w:eastAsia="Times New Roman" w:cs="Times New Roman"/>
                <w:sz w:val="20"/>
                <w:szCs w:val="20"/>
                <w:lang w:eastAsia="ru-RU"/>
              </w:rPr>
            </w:pPr>
            <w:r w:rsidRPr="005A7A02">
              <w:rPr>
                <w:rFonts w:eastAsia="Times New Roman" w:cs="Times New Roman"/>
                <w:sz w:val="20"/>
                <w:szCs w:val="20"/>
                <w:lang w:val="ky-KG" w:eastAsia="ru-RU"/>
              </w:rPr>
              <w:t>3</w:t>
            </w:r>
            <w:r w:rsidRPr="005A7A02">
              <w:rPr>
                <w:rFonts w:eastAsia="Times New Roman" w:cs="Times New Roman"/>
                <w:sz w:val="20"/>
                <w:szCs w:val="20"/>
                <w:lang w:eastAsia="ru-RU"/>
              </w:rPr>
              <w:t xml:space="preserve">. Бишкек шаарынын жергиликтүү жамаатынын Устав </w:t>
            </w:r>
            <w:r w:rsidRPr="005A7A02">
              <w:rPr>
                <w:rFonts w:cs="Times New Roman"/>
                <w:b/>
                <w:sz w:val="20"/>
                <w:szCs w:val="20"/>
                <w:lang w:val="ky-KG"/>
              </w:rPr>
              <w:t>«</w:t>
            </w:r>
            <w:r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Pr="005A7A02">
              <w:rPr>
                <w:rFonts w:cs="Times New Roman"/>
                <w:sz w:val="20"/>
                <w:szCs w:val="20"/>
                <w:shd w:val="clear" w:color="auto" w:fill="FFFFFF"/>
                <w:lang w:val="ky-KG"/>
              </w:rPr>
              <w:t xml:space="preserve"> </w:t>
            </w:r>
            <w:r w:rsidRPr="005A7A02">
              <w:rPr>
                <w:rFonts w:eastAsia="Times New Roman" w:cs="Times New Roman"/>
                <w:sz w:val="20"/>
                <w:szCs w:val="20"/>
                <w:lang w:eastAsia="ru-RU"/>
              </w:rPr>
              <w:t xml:space="preserve">Кыргыз Республикасынын </w:t>
            </w:r>
            <w:hyperlink r:id="rId13" w:history="1">
              <w:r w:rsidRPr="005A7A02">
                <w:rPr>
                  <w:rFonts w:eastAsia="Times New Roman" w:cs="Times New Roman"/>
                  <w:sz w:val="20"/>
                  <w:szCs w:val="20"/>
                  <w:lang w:eastAsia="ru-RU"/>
                </w:rPr>
                <w:t>Мыйзамы</w:t>
              </w:r>
            </w:hyperlink>
            <w:r w:rsidRPr="005A7A02">
              <w:rPr>
                <w:rFonts w:eastAsia="Times New Roman" w:cs="Times New Roman"/>
                <w:sz w:val="20"/>
                <w:szCs w:val="20"/>
                <w:lang w:eastAsia="ru-RU"/>
              </w:rPr>
              <w:t xml:space="preserve"> менен аныкталган тартипте Бишкек шаарынын мэриясынын сунуштамасы боюнча Бишкек шаардык ке</w:t>
            </w:r>
            <w:r w:rsidRPr="005A7A02">
              <w:rPr>
                <w:rFonts w:eastAsia="Times New Roman" w:cs="Times New Roman"/>
                <w:sz w:val="20"/>
                <w:szCs w:val="20"/>
                <w:lang w:val="ky-KG" w:eastAsia="ru-RU"/>
              </w:rPr>
              <w:t>ң</w:t>
            </w:r>
            <w:r w:rsidRPr="005A7A02">
              <w:rPr>
                <w:rFonts w:eastAsia="Times New Roman" w:cs="Times New Roman"/>
                <w:sz w:val="20"/>
                <w:szCs w:val="20"/>
                <w:lang w:eastAsia="ru-RU"/>
              </w:rPr>
              <w:t>еши тарабынан бекитилет.</w:t>
            </w:r>
          </w:p>
          <w:p w:rsidR="00480056" w:rsidRPr="005A7A02" w:rsidRDefault="00480056" w:rsidP="00480056">
            <w:pPr>
              <w:ind w:firstLine="567"/>
              <w:jc w:val="both"/>
              <w:rPr>
                <w:rFonts w:eastAsia="Times New Roman" w:cs="Times New Roman"/>
                <w:sz w:val="20"/>
                <w:szCs w:val="20"/>
                <w:lang w:eastAsia="ru-RU"/>
              </w:rPr>
            </w:pPr>
            <w:r w:rsidRPr="005A7A02">
              <w:rPr>
                <w:rFonts w:eastAsia="Times New Roman" w:cs="Times New Roman"/>
                <w:sz w:val="20"/>
                <w:szCs w:val="20"/>
                <w:lang w:eastAsia="ru-RU"/>
              </w:rPr>
              <w:t xml:space="preserve">Бишкек шаарынын жергиликтүү жамаатынын Уставы Кыргыз Республикасынын </w:t>
            </w:r>
            <w:hyperlink r:id="rId14" w:history="1">
              <w:r w:rsidRPr="005A7A02">
                <w:rPr>
                  <w:rFonts w:eastAsia="Times New Roman" w:cs="Times New Roman"/>
                  <w:sz w:val="20"/>
                  <w:szCs w:val="20"/>
                  <w:lang w:eastAsia="ru-RU"/>
                </w:rPr>
                <w:t>Конституциясына</w:t>
              </w:r>
            </w:hyperlink>
            <w:r w:rsidRPr="005A7A02">
              <w:rPr>
                <w:rFonts w:eastAsia="Times New Roman" w:cs="Times New Roman"/>
                <w:sz w:val="20"/>
                <w:szCs w:val="20"/>
                <w:lang w:eastAsia="ru-RU"/>
              </w:rPr>
              <w:t xml:space="preserve"> жана мыйзамдарына карама-каршы келбеген бөлүгүндө колдонулат.</w:t>
            </w:r>
          </w:p>
          <w:p w:rsidR="00480056" w:rsidRPr="005A7A02" w:rsidRDefault="00480056" w:rsidP="00480056">
            <w:pPr>
              <w:ind w:firstLine="567"/>
              <w:jc w:val="both"/>
              <w:rPr>
                <w:rFonts w:eastAsia="Times New Roman" w:cs="Times New Roman"/>
                <w:sz w:val="20"/>
                <w:szCs w:val="20"/>
                <w:lang w:eastAsia="ru-RU"/>
              </w:rPr>
            </w:pPr>
            <w:r w:rsidRPr="005A7A02">
              <w:rPr>
                <w:rFonts w:eastAsia="Times New Roman" w:cs="Times New Roman"/>
                <w:sz w:val="20"/>
                <w:szCs w:val="20"/>
                <w:lang w:eastAsia="ru-RU"/>
              </w:rPr>
              <w:t>4. Жергиликтүү жамааттын Уставынын жоболору өзүнө ведомстволук караш</w:t>
            </w:r>
            <w:r w:rsidRPr="005A7A02">
              <w:rPr>
                <w:rFonts w:eastAsia="Times New Roman" w:cs="Times New Roman"/>
                <w:sz w:val="20"/>
                <w:szCs w:val="20"/>
                <w:lang w:val="ky-KG" w:eastAsia="ru-RU"/>
              </w:rPr>
              <w:t>т</w:t>
            </w:r>
            <w:r w:rsidRPr="005A7A02">
              <w:rPr>
                <w:rFonts w:eastAsia="Times New Roman" w:cs="Times New Roman"/>
                <w:sz w:val="20"/>
                <w:szCs w:val="20"/>
                <w:lang w:eastAsia="ru-RU"/>
              </w:rPr>
              <w:t>уулуктагы аймакта жайгашкан, менчигинин формасына карабас</w:t>
            </w:r>
            <w:r w:rsidRPr="005A7A02">
              <w:rPr>
                <w:rFonts w:eastAsia="Times New Roman" w:cs="Times New Roman"/>
                <w:sz w:val="20"/>
                <w:szCs w:val="20"/>
                <w:lang w:val="ky-KG" w:eastAsia="ru-RU"/>
              </w:rPr>
              <w:t>т</w:t>
            </w:r>
            <w:r w:rsidRPr="005A7A02">
              <w:rPr>
                <w:rFonts w:eastAsia="Times New Roman" w:cs="Times New Roman"/>
                <w:sz w:val="20"/>
                <w:szCs w:val="20"/>
                <w:lang w:eastAsia="ru-RU"/>
              </w:rPr>
              <w:t>ан бардык ишканалар, уюмдар, мекемелер жана жарандар тарабынан аткаруу үчүн милдеттүү болот.</w:t>
            </w:r>
          </w:p>
          <w:p w:rsidR="00480056" w:rsidRDefault="00480056" w:rsidP="00480056">
            <w:pPr>
              <w:ind w:firstLine="567"/>
              <w:jc w:val="both"/>
              <w:rPr>
                <w:rFonts w:eastAsia="Times New Roman" w:cs="Times New Roman"/>
                <w:sz w:val="20"/>
                <w:szCs w:val="20"/>
                <w:lang w:eastAsia="ru-RU"/>
              </w:rPr>
            </w:pPr>
            <w:r w:rsidRPr="005A7A02">
              <w:rPr>
                <w:rFonts w:eastAsia="Times New Roman" w:cs="Times New Roman"/>
                <w:sz w:val="20"/>
                <w:szCs w:val="20"/>
                <w:lang w:eastAsia="ru-RU"/>
              </w:rPr>
              <w:t>5. Бишкек шаарынын жергиликтүү жамаатынын Уставы Бишкек шаарынын жергиликтүү өз алдынча башкаруу органдарынын сайтында жарыяланат.</w:t>
            </w:r>
          </w:p>
          <w:p w:rsidR="00A80D2E" w:rsidRDefault="00A80D2E" w:rsidP="00480056">
            <w:pPr>
              <w:ind w:firstLine="567"/>
              <w:jc w:val="both"/>
              <w:rPr>
                <w:rFonts w:eastAsia="Times New Roman" w:cs="Times New Roman"/>
                <w:sz w:val="20"/>
                <w:szCs w:val="20"/>
                <w:lang w:eastAsia="ru-RU"/>
              </w:rPr>
            </w:pPr>
          </w:p>
          <w:p w:rsidR="00A80D2E" w:rsidRPr="005A7A02" w:rsidRDefault="00A80D2E" w:rsidP="00480056">
            <w:pPr>
              <w:ind w:firstLine="567"/>
              <w:jc w:val="both"/>
              <w:rPr>
                <w:rFonts w:cs="Times New Roman"/>
                <w:b/>
                <w:sz w:val="20"/>
                <w:szCs w:val="20"/>
              </w:rPr>
            </w:pPr>
          </w:p>
        </w:tc>
      </w:tr>
      <w:tr w:rsidR="00E51FD4" w:rsidRPr="005A7A02" w:rsidTr="00571883">
        <w:tc>
          <w:tcPr>
            <w:tcW w:w="7109" w:type="dxa"/>
          </w:tcPr>
          <w:p w:rsidR="00350722" w:rsidRPr="005A7A02" w:rsidRDefault="00350722" w:rsidP="00350722">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8-берене. Жергиликтүү маанидеги маселелер</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w:t>
            </w:r>
            <w:r w:rsidR="000E174F" w:rsidRPr="005A7A02">
              <w:rPr>
                <w:rFonts w:cs="Times New Roman"/>
                <w:b/>
                <w:sz w:val="20"/>
                <w:szCs w:val="20"/>
                <w:lang w:val="ky-KG"/>
              </w:rPr>
              <w:t xml:space="preserve"> «</w:t>
            </w:r>
            <w:r w:rsidRPr="005A7A02">
              <w:rPr>
                <w:rFonts w:eastAsia="Times New Roman" w:cs="Times New Roman"/>
                <w:b/>
                <w:sz w:val="20"/>
                <w:szCs w:val="20"/>
                <w:lang w:val="ky-K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sz w:val="20"/>
                <w:szCs w:val="20"/>
                <w:lang w:val="ky-KG" w:eastAsia="ru-RU"/>
              </w:rPr>
              <w:t xml:space="preserve"> Кыргыз Республикасынын </w:t>
            </w:r>
            <w:hyperlink r:id="rId15" w:history="1">
              <w:r w:rsidRPr="005A7A02">
                <w:rPr>
                  <w:rFonts w:eastAsia="Times New Roman" w:cs="Times New Roman"/>
                  <w:sz w:val="20"/>
                  <w:szCs w:val="20"/>
                  <w:lang w:val="ky-KG" w:eastAsia="ru-RU"/>
                </w:rPr>
                <w:t>Мыйзамында</w:t>
              </w:r>
            </w:hyperlink>
            <w:r w:rsidRPr="005A7A02">
              <w:rPr>
                <w:rFonts w:eastAsia="Times New Roman" w:cs="Times New Roman"/>
                <w:sz w:val="20"/>
                <w:szCs w:val="20"/>
                <w:lang w:val="ky-KG" w:eastAsia="ru-RU"/>
              </w:rPr>
              <w:t xml:space="preserve"> аныкталган жергиликтүү маанидеги маселелерге Бишкек шаарынын аймагында кошумча төмөнкүлөр таандык болот:</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Бишкек шаарына жүктөлгөн борбордун иш-милдеттерин эске алуу менен анын комплекстүү социалдык-экономикалык өнүгүшүн стратегиялык пландаштыруу жана камсыз кылуу, шаар экономикасын өнүктүрүү үчүн шарттарды түзүү;</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шаардын аймагында шаар курулуш маселелерин, ошондой эле архитектура, курулуш, реконструкция, көркөм жасалгалоо маселелерин чечүү;</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3) саламаттык сактоонун, мектептик мектепке чейинки жана мектептен тышкаркы билим берүүнүн, дене тарбиянын жана спорттун, социалдык коргоонун муниципалдык тутумунун иштешин жана өнүгүшүн уюштуруу;</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4) Бишкек шаарынын жергиликтүү коомдоштугунун тарыхый жана маданий салттарын сактоо жана өнүктүрүү, маданияттын муницииалдык мекемелерин өнүктүрүү;</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5) ченемдик укуктук актыларда белгиленген тартипте жана чектерде коомдук тартипти сактоого жана жарандардын коопсуздугун камсыз кылууга көмөк көрсөтүү;</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6) шаардын аймагында санитардык тазалоону, тазалыкты жана тартипти сактоону контролдоо боюнча иш-чараларды уюштуруу;</w:t>
            </w:r>
          </w:p>
          <w:p w:rsidR="00350722" w:rsidRPr="005A7A02" w:rsidRDefault="00350722" w:rsidP="00350722">
            <w:pPr>
              <w:ind w:firstLine="567"/>
              <w:jc w:val="both"/>
              <w:rPr>
                <w:rFonts w:eastAsia="Times New Roman" w:cs="Times New Roman"/>
                <w:sz w:val="20"/>
                <w:szCs w:val="20"/>
                <w:lang w:eastAsia="ru-RU"/>
              </w:rPr>
            </w:pPr>
            <w:r w:rsidRPr="005A7A02">
              <w:rPr>
                <w:rFonts w:eastAsia="Times New Roman" w:cs="Times New Roman"/>
                <w:sz w:val="20"/>
                <w:szCs w:val="20"/>
                <w:lang w:eastAsia="ru-RU"/>
              </w:rPr>
              <w:t>7) социалдык-мада</w:t>
            </w:r>
            <w:r w:rsidRPr="005A7A02">
              <w:rPr>
                <w:rFonts w:eastAsia="Times New Roman" w:cs="Times New Roman"/>
                <w:sz w:val="20"/>
                <w:szCs w:val="20"/>
                <w:lang w:val="ky-KG" w:eastAsia="ru-RU"/>
              </w:rPr>
              <w:t>н</w:t>
            </w:r>
            <w:r w:rsidRPr="005A7A02">
              <w:rPr>
                <w:rFonts w:eastAsia="Times New Roman" w:cs="Times New Roman"/>
                <w:sz w:val="20"/>
                <w:szCs w:val="20"/>
                <w:lang w:eastAsia="ru-RU"/>
              </w:rPr>
              <w:t>ий, турак жана турмуш-тиричилик муниципалдык объек</w:t>
            </w:r>
            <w:r w:rsidRPr="005A7A02">
              <w:rPr>
                <w:rFonts w:eastAsia="Times New Roman" w:cs="Times New Roman"/>
                <w:sz w:val="20"/>
                <w:szCs w:val="20"/>
                <w:lang w:val="ky-KG" w:eastAsia="ru-RU"/>
              </w:rPr>
              <w:t>т</w:t>
            </w:r>
            <w:r w:rsidRPr="005A7A02">
              <w:rPr>
                <w:rFonts w:eastAsia="Times New Roman" w:cs="Times New Roman"/>
                <w:sz w:val="20"/>
                <w:szCs w:val="20"/>
                <w:lang w:eastAsia="ru-RU"/>
              </w:rPr>
              <w:t>терин куруу;</w:t>
            </w:r>
          </w:p>
          <w:p w:rsidR="00350722" w:rsidRPr="005A7A02" w:rsidRDefault="00350722" w:rsidP="00350722">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8) жылуулук менен жабдууну уюштуруу;</w:t>
            </w:r>
          </w:p>
          <w:p w:rsidR="00350722" w:rsidRPr="005A7A02" w:rsidRDefault="00350722" w:rsidP="00350722">
            <w:pPr>
              <w:ind w:firstLine="567"/>
              <w:jc w:val="both"/>
              <w:rPr>
                <w:rFonts w:eastAsia="Times New Roman" w:cs="Times New Roman"/>
                <w:sz w:val="20"/>
                <w:szCs w:val="20"/>
                <w:lang w:eastAsia="ru-RU"/>
              </w:rPr>
            </w:pPr>
            <w:r w:rsidRPr="005A7A02">
              <w:rPr>
                <w:rFonts w:eastAsia="Times New Roman" w:cs="Times New Roman"/>
                <w:sz w:val="20"/>
                <w:szCs w:val="20"/>
                <w:lang w:eastAsia="ru-RU"/>
              </w:rPr>
              <w:t>9) муниципалдык кызмат көрсөтүүлөргө жана алар боюнча же</w:t>
            </w:r>
            <w:r w:rsidRPr="005A7A02">
              <w:rPr>
                <w:rFonts w:eastAsia="Times New Roman" w:cs="Times New Roman"/>
                <w:sz w:val="20"/>
                <w:szCs w:val="20"/>
                <w:lang w:val="ky-KG" w:eastAsia="ru-RU"/>
              </w:rPr>
              <w:t>ң</w:t>
            </w:r>
            <w:r w:rsidRPr="005A7A02">
              <w:rPr>
                <w:rFonts w:eastAsia="Times New Roman" w:cs="Times New Roman"/>
                <w:sz w:val="20"/>
                <w:szCs w:val="20"/>
                <w:lang w:eastAsia="ru-RU"/>
              </w:rPr>
              <w:t>илдиктерге тарифтерди белгилөө;</w:t>
            </w:r>
          </w:p>
          <w:p w:rsidR="00350722" w:rsidRPr="005A7A02" w:rsidRDefault="00350722" w:rsidP="00350722">
            <w:pPr>
              <w:ind w:firstLine="567"/>
              <w:jc w:val="both"/>
              <w:rPr>
                <w:rFonts w:eastAsia="Times New Roman" w:cs="Times New Roman"/>
                <w:sz w:val="20"/>
                <w:szCs w:val="20"/>
                <w:lang w:eastAsia="ru-RU"/>
              </w:rPr>
            </w:pPr>
            <w:r w:rsidRPr="005A7A02">
              <w:rPr>
                <w:rFonts w:eastAsia="Times New Roman" w:cs="Times New Roman"/>
                <w:sz w:val="20"/>
                <w:szCs w:val="20"/>
                <w:lang w:eastAsia="ru-RU"/>
              </w:rPr>
              <w:t>10) шаардан тышкаркы транс</w:t>
            </w:r>
            <w:r w:rsidRPr="005A7A02">
              <w:rPr>
                <w:rFonts w:eastAsia="Times New Roman" w:cs="Times New Roman"/>
                <w:sz w:val="20"/>
                <w:szCs w:val="20"/>
                <w:lang w:val="ky-KG" w:eastAsia="ru-RU"/>
              </w:rPr>
              <w:t>п</w:t>
            </w:r>
            <w:r w:rsidRPr="005A7A02">
              <w:rPr>
                <w:rFonts w:eastAsia="Times New Roman" w:cs="Times New Roman"/>
                <w:sz w:val="20"/>
                <w:szCs w:val="20"/>
                <w:lang w:eastAsia="ru-RU"/>
              </w:rPr>
              <w:t xml:space="preserve">орттордун Бишкек </w:t>
            </w:r>
            <w:r w:rsidRPr="005A7A02">
              <w:rPr>
                <w:rFonts w:eastAsia="Times New Roman" w:cs="Times New Roman"/>
                <w:sz w:val="20"/>
                <w:szCs w:val="20"/>
                <w:lang w:val="ky-KG" w:eastAsia="ru-RU"/>
              </w:rPr>
              <w:t>ша</w:t>
            </w:r>
            <w:r w:rsidRPr="005A7A02">
              <w:rPr>
                <w:rFonts w:eastAsia="Times New Roman" w:cs="Times New Roman"/>
                <w:sz w:val="20"/>
                <w:szCs w:val="20"/>
                <w:lang w:eastAsia="ru-RU"/>
              </w:rPr>
              <w:t>арына киришин уюштуруу жана же</w:t>
            </w:r>
            <w:r w:rsidRPr="005A7A02">
              <w:rPr>
                <w:rFonts w:eastAsia="Times New Roman" w:cs="Times New Roman"/>
                <w:sz w:val="20"/>
                <w:szCs w:val="20"/>
                <w:lang w:val="ky-KG" w:eastAsia="ru-RU"/>
              </w:rPr>
              <w:t>ң</w:t>
            </w:r>
            <w:r w:rsidRPr="005A7A02">
              <w:rPr>
                <w:rFonts w:eastAsia="Times New Roman" w:cs="Times New Roman"/>
                <w:sz w:val="20"/>
                <w:szCs w:val="20"/>
                <w:lang w:eastAsia="ru-RU"/>
              </w:rPr>
              <w:t>ил автомобиль таксилердин, жүк ташуучулардын жана атайын транспорт</w:t>
            </w:r>
            <w:r w:rsidRPr="005A7A02">
              <w:rPr>
                <w:rFonts w:eastAsia="Times New Roman" w:cs="Times New Roman"/>
                <w:sz w:val="20"/>
                <w:szCs w:val="20"/>
                <w:lang w:val="ky-KG" w:eastAsia="ru-RU"/>
              </w:rPr>
              <w:t>т</w:t>
            </w:r>
            <w:r w:rsidRPr="005A7A02">
              <w:rPr>
                <w:rFonts w:eastAsia="Times New Roman" w:cs="Times New Roman"/>
                <w:sz w:val="20"/>
                <w:szCs w:val="20"/>
                <w:lang w:eastAsia="ru-RU"/>
              </w:rPr>
              <w:t>ун ишин жөнгө салуу.</w:t>
            </w:r>
          </w:p>
          <w:p w:rsidR="00350722" w:rsidRPr="005A7A02" w:rsidRDefault="00350722" w:rsidP="00680C62">
            <w:pPr>
              <w:ind w:firstLine="567"/>
              <w:jc w:val="both"/>
              <w:rPr>
                <w:rFonts w:eastAsia="Times New Roman" w:cs="Times New Roman"/>
                <w:sz w:val="20"/>
                <w:szCs w:val="20"/>
                <w:lang w:eastAsia="ru-RU"/>
              </w:rPr>
            </w:pPr>
            <w:r w:rsidRPr="005A7A02">
              <w:rPr>
                <w:rFonts w:eastAsia="Times New Roman" w:cs="Times New Roman"/>
                <w:sz w:val="20"/>
                <w:szCs w:val="20"/>
                <w:lang w:eastAsia="ru-RU"/>
              </w:rPr>
              <w:t>2. Бишкек шаардык кеңешинин чечими менен жергиликтүү өз алдынча башкаруунун аткаруу органдары Кыргыз Республикасынын мыйзамдарында жергиликтүү маанидеги маселелер катары каралбаган жана мамлекеттик органдарды</w:t>
            </w:r>
            <w:r w:rsidRPr="005A7A02">
              <w:rPr>
                <w:rFonts w:eastAsia="Times New Roman" w:cs="Times New Roman"/>
                <w:sz w:val="20"/>
                <w:szCs w:val="20"/>
                <w:lang w:val="ky-KG" w:eastAsia="ru-RU"/>
              </w:rPr>
              <w:t>н</w:t>
            </w:r>
            <w:r w:rsidRPr="005A7A02">
              <w:rPr>
                <w:rFonts w:eastAsia="Times New Roman" w:cs="Times New Roman"/>
                <w:sz w:val="20"/>
                <w:szCs w:val="20"/>
                <w:lang w:eastAsia="ru-RU"/>
              </w:rPr>
              <w:t xml:space="preserve"> компетенция</w:t>
            </w:r>
            <w:r w:rsidRPr="005A7A02">
              <w:rPr>
                <w:rFonts w:eastAsia="Times New Roman" w:cs="Times New Roman"/>
                <w:sz w:val="20"/>
                <w:szCs w:val="20"/>
                <w:lang w:val="ky-KG" w:eastAsia="ru-RU"/>
              </w:rPr>
              <w:t>с</w:t>
            </w:r>
            <w:r w:rsidRPr="005A7A02">
              <w:rPr>
                <w:rFonts w:eastAsia="Times New Roman" w:cs="Times New Roman"/>
                <w:sz w:val="20"/>
                <w:szCs w:val="20"/>
                <w:lang w:eastAsia="ru-RU"/>
              </w:rPr>
              <w:t>ына кирбеген башка маселелерди чечет.</w:t>
            </w:r>
          </w:p>
        </w:tc>
        <w:tc>
          <w:tcPr>
            <w:tcW w:w="7110" w:type="dxa"/>
          </w:tcPr>
          <w:p w:rsidR="00350722" w:rsidRPr="005A7A02" w:rsidRDefault="00350722" w:rsidP="00350722">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8-берене. Жергиликтүү маанидеги маселелер</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1. </w:t>
            </w:r>
            <w:r w:rsidRPr="005A7A02">
              <w:rPr>
                <w:rFonts w:cs="Times New Roman"/>
                <w:sz w:val="20"/>
                <w:szCs w:val="20"/>
                <w:lang w:val="ky-KG"/>
              </w:rPr>
              <w:t>«</w:t>
            </w:r>
            <w:r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Pr="005A7A02">
              <w:rPr>
                <w:rFonts w:cs="Times New Roman"/>
                <w:sz w:val="20"/>
                <w:szCs w:val="20"/>
                <w:shd w:val="clear" w:color="auto" w:fill="FFFFFF"/>
                <w:lang w:val="ky-KG"/>
              </w:rPr>
              <w:t xml:space="preserve"> </w:t>
            </w:r>
            <w:r w:rsidRPr="005A7A02">
              <w:rPr>
                <w:rFonts w:eastAsia="Times New Roman" w:cs="Times New Roman"/>
                <w:sz w:val="20"/>
                <w:szCs w:val="20"/>
                <w:lang w:val="ky-KG" w:eastAsia="ru-RU"/>
              </w:rPr>
              <w:t xml:space="preserve">Кыргыз Республикасынын </w:t>
            </w:r>
            <w:hyperlink r:id="rId16" w:history="1">
              <w:r w:rsidRPr="005A7A02">
                <w:rPr>
                  <w:rFonts w:eastAsia="Times New Roman" w:cs="Times New Roman"/>
                  <w:sz w:val="20"/>
                  <w:szCs w:val="20"/>
                  <w:lang w:val="ky-KG" w:eastAsia="ru-RU"/>
                </w:rPr>
                <w:t>Мыйзамында</w:t>
              </w:r>
            </w:hyperlink>
            <w:r w:rsidRPr="005A7A02">
              <w:rPr>
                <w:rFonts w:eastAsia="Times New Roman" w:cs="Times New Roman"/>
                <w:sz w:val="20"/>
                <w:szCs w:val="20"/>
                <w:lang w:val="ky-KG" w:eastAsia="ru-RU"/>
              </w:rPr>
              <w:t xml:space="preserve"> аныкталган жергиликтүү маанидеги маселелерге Бишкек шаарынын аймагында кошумча төмөнкүлөр таандык болот:</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Бишкек шаарына жүктөлгөн борбордун иш-милдеттерин эске алуу менен анын комплекстүү социалдык-экономикалык өнүгүшүн стратегиялык пландаштыруу жана камсыз кылуу, шаар экономикасын өнүктүрүү үчүн шарттарды түзүү;</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шаардын аймагында шаар курулуш маселелерин, ошондой эле архитектура, курулуш, реконструкция, көркөм жасалгалоо маселелерин чечүү;</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3) саламаттык сактоонун, мектептик мектепке чейинки жана мектептен тышкаркы билим берүүнүн, дене тарбиянын жана спорттун, социалдык коргоонун муниципалдык тутумунун иштешин жана өнүгүшүн уюштуруу;</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4) Бишкек шаарынын жергиликтүү коомдоштугунун тарыхый жана маданий салттарын сактоо жана өнүктүрүү, маданияттын муницииалдык мекемелерин өнүктүрүү;</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5) ченемдик укуктук актыларда белгиленген тартипте жана чектерде коомдук тартипти сактоого жана жарандардын коопсуздугун камсыз кылууга көмөк көрсөтүү;</w:t>
            </w:r>
          </w:p>
          <w:p w:rsidR="00350722" w:rsidRPr="005A7A02" w:rsidRDefault="00350722" w:rsidP="0035072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6) шаардын аймагында санитардык тазалоону, тазалыкты жана тартипти сактоону контролдоо боюнча иш-чараларды уюштуруу;</w:t>
            </w:r>
          </w:p>
          <w:p w:rsidR="00350722" w:rsidRPr="005A7A02" w:rsidRDefault="00350722" w:rsidP="00350722">
            <w:pPr>
              <w:ind w:firstLine="567"/>
              <w:jc w:val="both"/>
              <w:rPr>
                <w:rFonts w:eastAsia="Times New Roman" w:cs="Times New Roman"/>
                <w:sz w:val="20"/>
                <w:szCs w:val="20"/>
                <w:lang w:eastAsia="ru-RU"/>
              </w:rPr>
            </w:pPr>
            <w:r w:rsidRPr="005A7A02">
              <w:rPr>
                <w:rFonts w:eastAsia="Times New Roman" w:cs="Times New Roman"/>
                <w:sz w:val="20"/>
                <w:szCs w:val="20"/>
                <w:lang w:eastAsia="ru-RU"/>
              </w:rPr>
              <w:t>7) социалдык-мада</w:t>
            </w:r>
            <w:r w:rsidRPr="005A7A02">
              <w:rPr>
                <w:rFonts w:eastAsia="Times New Roman" w:cs="Times New Roman"/>
                <w:sz w:val="20"/>
                <w:szCs w:val="20"/>
                <w:lang w:val="ky-KG" w:eastAsia="ru-RU"/>
              </w:rPr>
              <w:t>н</w:t>
            </w:r>
            <w:r w:rsidRPr="005A7A02">
              <w:rPr>
                <w:rFonts w:eastAsia="Times New Roman" w:cs="Times New Roman"/>
                <w:sz w:val="20"/>
                <w:szCs w:val="20"/>
                <w:lang w:eastAsia="ru-RU"/>
              </w:rPr>
              <w:t>ий, турак жана турмуш-тиричилик муниципалдык объек</w:t>
            </w:r>
            <w:r w:rsidRPr="005A7A02">
              <w:rPr>
                <w:rFonts w:eastAsia="Times New Roman" w:cs="Times New Roman"/>
                <w:sz w:val="20"/>
                <w:szCs w:val="20"/>
                <w:lang w:val="ky-KG" w:eastAsia="ru-RU"/>
              </w:rPr>
              <w:t>т</w:t>
            </w:r>
            <w:r w:rsidRPr="005A7A02">
              <w:rPr>
                <w:rFonts w:eastAsia="Times New Roman" w:cs="Times New Roman"/>
                <w:sz w:val="20"/>
                <w:szCs w:val="20"/>
                <w:lang w:eastAsia="ru-RU"/>
              </w:rPr>
              <w:t>терин куруу;</w:t>
            </w:r>
          </w:p>
          <w:p w:rsidR="00350722" w:rsidRPr="005A7A02" w:rsidRDefault="00350722" w:rsidP="00350722">
            <w:pPr>
              <w:ind w:firstLine="567"/>
              <w:jc w:val="both"/>
              <w:rPr>
                <w:rFonts w:eastAsia="Times New Roman" w:cs="Times New Roman"/>
                <w:sz w:val="20"/>
                <w:szCs w:val="20"/>
                <w:lang w:eastAsia="ru-RU"/>
              </w:rPr>
            </w:pPr>
            <w:r w:rsidRPr="005A7A02">
              <w:rPr>
                <w:rFonts w:eastAsia="Times New Roman" w:cs="Times New Roman"/>
                <w:sz w:val="20"/>
                <w:szCs w:val="20"/>
                <w:lang w:eastAsia="ru-RU"/>
              </w:rPr>
              <w:t xml:space="preserve">8) </w:t>
            </w:r>
            <w:r w:rsidR="002C67B3" w:rsidRPr="005A7A02">
              <w:rPr>
                <w:rFonts w:eastAsia="Times New Roman" w:cs="Times New Roman"/>
                <w:sz w:val="20"/>
                <w:szCs w:val="20"/>
                <w:lang w:val="ky-KG" w:eastAsia="ru-RU"/>
              </w:rPr>
              <w:t>күчүн жоготту деп таанылды</w:t>
            </w:r>
            <w:r w:rsidRPr="005A7A02">
              <w:rPr>
                <w:rFonts w:eastAsia="Times New Roman" w:cs="Times New Roman"/>
                <w:sz w:val="20"/>
                <w:szCs w:val="20"/>
                <w:lang w:eastAsia="ru-RU"/>
              </w:rPr>
              <w:t>;</w:t>
            </w:r>
          </w:p>
          <w:p w:rsidR="00350722" w:rsidRPr="005A7A02" w:rsidRDefault="00350722" w:rsidP="00350722">
            <w:pPr>
              <w:ind w:firstLine="567"/>
              <w:jc w:val="both"/>
              <w:rPr>
                <w:rFonts w:eastAsia="Times New Roman" w:cs="Times New Roman"/>
                <w:sz w:val="20"/>
                <w:szCs w:val="20"/>
                <w:lang w:eastAsia="ru-RU"/>
              </w:rPr>
            </w:pPr>
            <w:r w:rsidRPr="005A7A02">
              <w:rPr>
                <w:rFonts w:eastAsia="Times New Roman" w:cs="Times New Roman"/>
                <w:sz w:val="20"/>
                <w:szCs w:val="20"/>
                <w:lang w:eastAsia="ru-RU"/>
              </w:rPr>
              <w:t>9) муниципалдык кызмат көрсөтүүлөргө жана алар боюнча же</w:t>
            </w:r>
            <w:r w:rsidRPr="005A7A02">
              <w:rPr>
                <w:rFonts w:eastAsia="Times New Roman" w:cs="Times New Roman"/>
                <w:sz w:val="20"/>
                <w:szCs w:val="20"/>
                <w:lang w:val="ky-KG" w:eastAsia="ru-RU"/>
              </w:rPr>
              <w:t>ң</w:t>
            </w:r>
            <w:r w:rsidRPr="005A7A02">
              <w:rPr>
                <w:rFonts w:eastAsia="Times New Roman" w:cs="Times New Roman"/>
                <w:sz w:val="20"/>
                <w:szCs w:val="20"/>
                <w:lang w:eastAsia="ru-RU"/>
              </w:rPr>
              <w:t>илдиктерге тарифтерди белгилөө;</w:t>
            </w:r>
          </w:p>
          <w:p w:rsidR="00350722" w:rsidRPr="005A7A02" w:rsidRDefault="00350722" w:rsidP="00350722">
            <w:pPr>
              <w:ind w:firstLine="567"/>
              <w:jc w:val="both"/>
              <w:rPr>
                <w:rFonts w:eastAsia="Times New Roman" w:cs="Times New Roman"/>
                <w:sz w:val="20"/>
                <w:szCs w:val="20"/>
                <w:lang w:eastAsia="ru-RU"/>
              </w:rPr>
            </w:pPr>
            <w:r w:rsidRPr="005A7A02">
              <w:rPr>
                <w:rFonts w:eastAsia="Times New Roman" w:cs="Times New Roman"/>
                <w:sz w:val="20"/>
                <w:szCs w:val="20"/>
                <w:lang w:eastAsia="ru-RU"/>
              </w:rPr>
              <w:t>10) шаардан тышкаркы транс</w:t>
            </w:r>
            <w:r w:rsidRPr="005A7A02">
              <w:rPr>
                <w:rFonts w:eastAsia="Times New Roman" w:cs="Times New Roman"/>
                <w:sz w:val="20"/>
                <w:szCs w:val="20"/>
                <w:lang w:val="ky-KG" w:eastAsia="ru-RU"/>
              </w:rPr>
              <w:t>п</w:t>
            </w:r>
            <w:r w:rsidRPr="005A7A02">
              <w:rPr>
                <w:rFonts w:eastAsia="Times New Roman" w:cs="Times New Roman"/>
                <w:sz w:val="20"/>
                <w:szCs w:val="20"/>
                <w:lang w:eastAsia="ru-RU"/>
              </w:rPr>
              <w:t xml:space="preserve">орттордун Бишкек </w:t>
            </w:r>
            <w:r w:rsidRPr="005A7A02">
              <w:rPr>
                <w:rFonts w:eastAsia="Times New Roman" w:cs="Times New Roman"/>
                <w:sz w:val="20"/>
                <w:szCs w:val="20"/>
                <w:lang w:val="ky-KG" w:eastAsia="ru-RU"/>
              </w:rPr>
              <w:t>ша</w:t>
            </w:r>
            <w:r w:rsidRPr="005A7A02">
              <w:rPr>
                <w:rFonts w:eastAsia="Times New Roman" w:cs="Times New Roman"/>
                <w:sz w:val="20"/>
                <w:szCs w:val="20"/>
                <w:lang w:eastAsia="ru-RU"/>
              </w:rPr>
              <w:t>арына киришин уюштуруу жана же</w:t>
            </w:r>
            <w:r w:rsidRPr="005A7A02">
              <w:rPr>
                <w:rFonts w:eastAsia="Times New Roman" w:cs="Times New Roman"/>
                <w:sz w:val="20"/>
                <w:szCs w:val="20"/>
                <w:lang w:val="ky-KG" w:eastAsia="ru-RU"/>
              </w:rPr>
              <w:t>ң</w:t>
            </w:r>
            <w:r w:rsidRPr="005A7A02">
              <w:rPr>
                <w:rFonts w:eastAsia="Times New Roman" w:cs="Times New Roman"/>
                <w:sz w:val="20"/>
                <w:szCs w:val="20"/>
                <w:lang w:eastAsia="ru-RU"/>
              </w:rPr>
              <w:t>ил автомобиль таксилердин, жүк ташуучулардын жана атайын транспорт</w:t>
            </w:r>
            <w:r w:rsidRPr="005A7A02">
              <w:rPr>
                <w:rFonts w:eastAsia="Times New Roman" w:cs="Times New Roman"/>
                <w:sz w:val="20"/>
                <w:szCs w:val="20"/>
                <w:lang w:val="ky-KG" w:eastAsia="ru-RU"/>
              </w:rPr>
              <w:t>т</w:t>
            </w:r>
            <w:r w:rsidRPr="005A7A02">
              <w:rPr>
                <w:rFonts w:eastAsia="Times New Roman" w:cs="Times New Roman"/>
                <w:sz w:val="20"/>
                <w:szCs w:val="20"/>
                <w:lang w:eastAsia="ru-RU"/>
              </w:rPr>
              <w:t>ун ишин жөнгө салуу.</w:t>
            </w:r>
          </w:p>
          <w:p w:rsidR="00350722" w:rsidRPr="005A7A02" w:rsidRDefault="00350722" w:rsidP="00680C62">
            <w:pPr>
              <w:ind w:firstLine="567"/>
              <w:jc w:val="both"/>
              <w:rPr>
                <w:rFonts w:eastAsia="Times New Roman" w:cs="Times New Roman"/>
                <w:sz w:val="20"/>
                <w:szCs w:val="20"/>
                <w:lang w:eastAsia="ru-RU"/>
              </w:rPr>
            </w:pPr>
            <w:r w:rsidRPr="005A7A02">
              <w:rPr>
                <w:rFonts w:eastAsia="Times New Roman" w:cs="Times New Roman"/>
                <w:sz w:val="20"/>
                <w:szCs w:val="20"/>
                <w:lang w:eastAsia="ru-RU"/>
              </w:rPr>
              <w:t>2. Бишкек шаардык кеңешинин чечими менен жергиликтүү өз алдынча башкаруунун аткаруу органдары Кыргыз Республикасынын мыйзамдарында жергиликтүү маанидеги маселелер катары каралбаган жана мамлекеттик органдардын компетенциясына кирбеген башка маселелерди чечет.</w:t>
            </w:r>
          </w:p>
        </w:tc>
      </w:tr>
      <w:tr w:rsidR="00E51FD4" w:rsidRPr="00D64AF9" w:rsidTr="00571883">
        <w:tc>
          <w:tcPr>
            <w:tcW w:w="7109" w:type="dxa"/>
          </w:tcPr>
          <w:p w:rsidR="00E4289D" w:rsidRPr="005A7A02" w:rsidRDefault="00E4289D" w:rsidP="00E4289D">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15-берене. Бишкек шаардык кеңешинин компетенциясы</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1. Бишкек шаардык кеңешинин комнетенциясы </w:t>
            </w:r>
            <w:r w:rsidR="000E174F" w:rsidRPr="005A7A02">
              <w:rPr>
                <w:rFonts w:cs="Times New Roman"/>
                <w:b/>
                <w:sz w:val="20"/>
                <w:szCs w:val="20"/>
                <w:lang w:val="ky-KG"/>
              </w:rPr>
              <w:t>«</w:t>
            </w:r>
            <w:r w:rsidRPr="005A7A02">
              <w:rPr>
                <w:rFonts w:eastAsia="Times New Roman" w:cs="Times New Roman"/>
                <w:b/>
                <w:sz w:val="20"/>
                <w:szCs w:val="20"/>
                <w:lang w:val="ky-K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b/>
                <w:sz w:val="20"/>
                <w:szCs w:val="20"/>
                <w:lang w:val="ky-KG" w:eastAsia="ru-RU"/>
              </w:rPr>
              <w:t xml:space="preserve"> Кыргыз Республикасынын </w:t>
            </w:r>
            <w:hyperlink r:id="rId17" w:history="1">
              <w:r w:rsidRPr="005A7A02">
                <w:rPr>
                  <w:rFonts w:eastAsia="Times New Roman" w:cs="Times New Roman"/>
                  <w:b/>
                  <w:sz w:val="20"/>
                  <w:szCs w:val="20"/>
                  <w:lang w:val="ky-KG" w:eastAsia="ru-RU"/>
                </w:rPr>
                <w:t>Мыйзамы</w:t>
              </w:r>
            </w:hyperlink>
            <w:r w:rsidRPr="005A7A02">
              <w:rPr>
                <w:rFonts w:eastAsia="Times New Roman" w:cs="Times New Roman"/>
                <w:b/>
                <w:sz w:val="20"/>
                <w:szCs w:val="20"/>
                <w:lang w:val="ky-KG" w:eastAsia="ru-RU"/>
              </w:rPr>
              <w:t>, ушул Мыйзам жана Бишкек шаарынын Уставы менен аныкталат.</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2. Бишкек шаардык кеңешинин компетенциясына "Жергиликтүү өз алдынча башкаруу жөнүндө" Кыргыз Республикасынын </w:t>
            </w:r>
            <w:hyperlink r:id="rId18" w:history="1">
              <w:r w:rsidRPr="005A7A02">
                <w:rPr>
                  <w:rFonts w:eastAsia="Times New Roman" w:cs="Times New Roman"/>
                  <w:b/>
                  <w:sz w:val="20"/>
                  <w:szCs w:val="20"/>
                  <w:lang w:val="ky-KG" w:eastAsia="ru-RU"/>
                </w:rPr>
                <w:t>Мыйзамында</w:t>
              </w:r>
            </w:hyperlink>
            <w:r w:rsidRPr="005A7A02">
              <w:rPr>
                <w:rFonts w:eastAsia="Times New Roman" w:cs="Times New Roman"/>
                <w:b/>
                <w:sz w:val="20"/>
                <w:szCs w:val="20"/>
                <w:lang w:val="ky-KG" w:eastAsia="ru-RU"/>
              </w:rPr>
              <w:t xml:space="preserve"> </w:t>
            </w:r>
            <w:r w:rsidRPr="005A7A02">
              <w:rPr>
                <w:rFonts w:eastAsia="Times New Roman" w:cs="Times New Roman"/>
                <w:b/>
                <w:sz w:val="20"/>
                <w:szCs w:val="20"/>
                <w:lang w:val="ky-KG" w:eastAsia="ru-RU"/>
              </w:rPr>
              <w:lastRenderedPageBreak/>
              <w:t>каралгандардан тышкары, төмөнкүлөр кирет:</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1) шаардын аймагында жайгашкан мамлекеттик органдардын аймактык бөлүмчөлөрүнүн, башка мекемелердин, уюмдардын иштеринин натыйжалуулугуна контролду ишке ашыруу маселеси;</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2) өздөрүнүн милдеттерин, ошондой эле Бишкек шаардык кеңешинин чечимдерин талаптагыдай аткарбаган учурда, судьялардан, прокурорлордон, Кыргыз Республикасынын улуттук мамлекеттик коопсуздук органдарынын жана расмий статистика жаатындагы мамлекеттик органынын аймактык бөлүмчөлөрүнүн жетекчилеринен тышкары, мамлекеттик органдардын аймактык бөлүмчөлөрүнүн жетекчилерине ишеним көрсөтпөө;</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3) вице-мэрге, шаардын турмуш-тиричилигин камсыз кылуучу муниципалдык уюмдардын жана мекемелердин жетекчилерине ишеним көрсөтпөө;</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4) чарбалык иштерди жүзөгө ашыруу үчүн мэриянын түзүмдүк бөлүмчөлөрдү түзүүсүнө, ошондой эле мэриянын аймактык бөлүмчөлөрду түзүүсунө макулдук берүү;</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5) муниципалдык кызмат көрсөтүүлөргө тарифтерди бекитүү;</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6) шаардын аймактык түзүлүшүнүн тартибин бекитүү, администрациялык райондорду атоо, кайра атоо, ошондой эле чек араларды белгилөө, өзгөртүү жана алардын башкаруу органдарын күтүү;</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7) шаардын аймагында көрктөндүрүү, соода, тышкы жарнакты жана маалыматты жайгаштыруу эрежелерин бекитүү;</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8) шаардын аймагында үй жаныбарларын күтүүнүн жана мал жаюунун эрежелерин бекитүү.</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3. Бишкек шаардык кеңешинин сессияларында жалпы кызыкчылык туудурган иш-чараларды жүзөгө ашыруу же иштерди аткаруу үчүн ата мекендик жана чет өлкөлүк чарба жүргүзүүчү субъекттер, коомдук уюмдар менен кызматташуу жөнүндө маселелер чечилиши мүмкүн.</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4. Өздөрүнүн милдеттерин, ошондой эле Бишкек шаардык кеңешинин чечимдерин аткарбаганы жана тийиштүү деңгээлде аткарбаганы үчүн мамлекеттик органдардын аймактык бөлүмчөлөрүнүн жетекчилерине Бишкек шаардык кеңеши тарабынан ишеним көрсөтүлбөгөн учурда, мамлекеттик органдын жетекчиси 10 жумушчу күндүн ичинде аны кызмат ордунан бошотуу тууралуу чечим кабыл алат же шаардык кеңештин чечими менен макул эмес экендигин (конкреттүү негиздемеси менен) билдирет.</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Эгерде Бишкек шаардык кеңеши 3 айдын ичинде мамлекеттик органдын аймактык бөлүмчөсүнүн жетекчисине ишеним көрсөтпөө </w:t>
            </w:r>
            <w:r w:rsidRPr="005A7A02">
              <w:rPr>
                <w:rFonts w:eastAsia="Times New Roman" w:cs="Times New Roman"/>
                <w:b/>
                <w:sz w:val="20"/>
                <w:szCs w:val="20"/>
                <w:lang w:val="ky-KG" w:eastAsia="ru-RU"/>
              </w:rPr>
              <w:lastRenderedPageBreak/>
              <w:t>жөнүндө кайталап чечим кабыл алган учурда, мамлекеттик органдын жетекчиси аны токтоосуз түрдө кызматынан бошотот.</w:t>
            </w:r>
          </w:p>
          <w:p w:rsidR="00E4289D" w:rsidRPr="005A7A02" w:rsidRDefault="00E4289D" w:rsidP="00E4289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5. Вице-мэрге, шаардын турмуш-тиричилигин камсыз кылган муниципалдык уюмдардын жана мекемелердин жетекчилерине өздөрүнүн милдеттерин, ошондой эле Бишкек шаардык кеңешинин чечимдерин аткарбаганы жана тийиштүү деңгээлде аткарбаганы үчүн ишеним көрсөтүлбөгөн учурда, мэр 10 жумушчу күндүн ичинде аны кызмат ордунан бошотуу тууралуу чечим кабыл алат же шаардык кеңештин чечими менен макул эмес экендигин (конкреттүү негиздемеси менен) билдирет.</w:t>
            </w:r>
          </w:p>
          <w:p w:rsidR="00571883" w:rsidRPr="005A7A02" w:rsidRDefault="00E4289D" w:rsidP="00900D02">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Вице-мэрге, муниципалдык уюмдардын жана мекемелердин жетекчилерине кайталап ишеним көрсөтүлбөгөн учурда, мэр аларды токтоосуз түрдө кызматынан бошотот.</w:t>
            </w:r>
          </w:p>
        </w:tc>
        <w:tc>
          <w:tcPr>
            <w:tcW w:w="7110" w:type="dxa"/>
          </w:tcPr>
          <w:p w:rsidR="00E4289D" w:rsidRPr="005A7A02" w:rsidRDefault="00E4289D" w:rsidP="00D64AF9">
            <w:pPr>
              <w:ind w:firstLine="709"/>
              <w:jc w:val="both"/>
              <w:rPr>
                <w:rFonts w:cs="Times New Roman"/>
                <w:b/>
                <w:sz w:val="20"/>
                <w:szCs w:val="20"/>
                <w:lang w:val="ky-KG"/>
              </w:rPr>
            </w:pPr>
            <w:r w:rsidRPr="005A7A02">
              <w:rPr>
                <w:rFonts w:cs="Times New Roman"/>
                <w:b/>
                <w:sz w:val="20"/>
                <w:szCs w:val="20"/>
                <w:lang w:val="ky-KG"/>
              </w:rPr>
              <w:lastRenderedPageBreak/>
              <w:t>15-берене.  Бишкек шаардык кеңешинин компетенциясы</w:t>
            </w:r>
          </w:p>
          <w:p w:rsidR="00E4289D" w:rsidRPr="005A7A02" w:rsidRDefault="00E4289D" w:rsidP="00E4289D">
            <w:pPr>
              <w:jc w:val="both"/>
              <w:rPr>
                <w:rFonts w:cs="Times New Roman"/>
                <w:b/>
                <w:sz w:val="20"/>
                <w:szCs w:val="20"/>
                <w:lang w:val="ky-KG"/>
              </w:rPr>
            </w:pPr>
            <w:r w:rsidRPr="005A7A02">
              <w:rPr>
                <w:rFonts w:cs="Times New Roman"/>
                <w:b/>
                <w:sz w:val="20"/>
                <w:szCs w:val="20"/>
                <w:lang w:val="ky-KG"/>
              </w:rPr>
              <w:tab/>
              <w:t>1. Бишкек шаардык кеңешинин компетенциясы «</w:t>
            </w:r>
            <w:r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Pr="005A7A02">
              <w:rPr>
                <w:rFonts w:cs="Times New Roman"/>
                <w:b/>
                <w:sz w:val="20"/>
                <w:szCs w:val="20"/>
                <w:lang w:val="ky-KG"/>
              </w:rPr>
              <w:t xml:space="preserve"> Кыргыз Республикасынын </w:t>
            </w:r>
            <w:hyperlink r:id="rId19" w:history="1">
              <w:r w:rsidRPr="005A7A02">
                <w:rPr>
                  <w:rStyle w:val="ac"/>
                  <w:rFonts w:cs="Times New Roman"/>
                  <w:b/>
                  <w:color w:val="auto"/>
                  <w:sz w:val="20"/>
                  <w:szCs w:val="20"/>
                  <w:u w:val="none"/>
                  <w:lang w:val="ky-KG"/>
                </w:rPr>
                <w:t>Мыйзамы</w:t>
              </w:r>
            </w:hyperlink>
            <w:r w:rsidRPr="005A7A02">
              <w:rPr>
                <w:rFonts w:cs="Times New Roman"/>
                <w:b/>
                <w:sz w:val="20"/>
                <w:szCs w:val="20"/>
                <w:lang w:val="ky-KG"/>
              </w:rPr>
              <w:t>, ушул Мыйзам жана Бишкек шаарынын Уставы менен аныкталат.</w:t>
            </w:r>
          </w:p>
          <w:p w:rsidR="00E4289D" w:rsidRPr="005A7A02" w:rsidRDefault="00E4289D" w:rsidP="00E4289D">
            <w:pPr>
              <w:jc w:val="both"/>
              <w:rPr>
                <w:rFonts w:cs="Times New Roman"/>
                <w:b/>
                <w:sz w:val="20"/>
                <w:szCs w:val="20"/>
                <w:lang w:val="ky-KG"/>
              </w:rPr>
            </w:pPr>
            <w:r w:rsidRPr="005A7A02">
              <w:rPr>
                <w:rFonts w:cs="Times New Roman"/>
                <w:b/>
                <w:sz w:val="20"/>
                <w:szCs w:val="20"/>
                <w:lang w:val="ky-KG"/>
              </w:rPr>
              <w:tab/>
              <w:t>2. Бишкек шаардык кеңешинин компетенциясына «</w:t>
            </w:r>
            <w:r w:rsidRPr="005A7A02">
              <w:rPr>
                <w:rFonts w:cs="Times New Roman"/>
                <w:b/>
                <w:sz w:val="20"/>
                <w:szCs w:val="20"/>
                <w:shd w:val="clear" w:color="auto" w:fill="FFFFFF"/>
                <w:lang w:val="ky-KG"/>
              </w:rPr>
              <w:t xml:space="preserve">Жергиликтүү </w:t>
            </w:r>
            <w:r w:rsidRPr="005A7A02">
              <w:rPr>
                <w:rFonts w:cs="Times New Roman"/>
                <w:b/>
                <w:sz w:val="20"/>
                <w:szCs w:val="20"/>
                <w:shd w:val="clear" w:color="auto" w:fill="FFFFFF"/>
                <w:lang w:val="ky-KG"/>
              </w:rPr>
              <w:lastRenderedPageBreak/>
              <w:t>мамлекеттик администрация жана жергиликтүү өз алдынча башкаруу органдары жөнүндө»</w:t>
            </w:r>
            <w:r w:rsidRPr="005A7A02">
              <w:rPr>
                <w:rFonts w:cs="Times New Roman"/>
                <w:b/>
                <w:sz w:val="20"/>
                <w:szCs w:val="20"/>
                <w:lang w:val="ky-KG"/>
              </w:rPr>
              <w:t xml:space="preserve"> Кыргыз Республикасынын </w:t>
            </w:r>
            <w:hyperlink r:id="rId20" w:history="1">
              <w:r w:rsidRPr="005A7A02">
                <w:rPr>
                  <w:rStyle w:val="ac"/>
                  <w:rFonts w:cs="Times New Roman"/>
                  <w:b/>
                  <w:color w:val="auto"/>
                  <w:sz w:val="20"/>
                  <w:szCs w:val="20"/>
                  <w:u w:val="none"/>
                  <w:lang w:val="ky-KG"/>
                </w:rPr>
                <w:t>Мыйзамында</w:t>
              </w:r>
            </w:hyperlink>
            <w:r w:rsidRPr="005A7A02">
              <w:rPr>
                <w:rFonts w:cs="Times New Roman"/>
                <w:b/>
                <w:sz w:val="20"/>
                <w:szCs w:val="20"/>
                <w:lang w:val="ky-KG"/>
              </w:rPr>
              <w:t xml:space="preserve"> каралгандардан тышкары, төмөнкүлөр кирет:</w:t>
            </w:r>
          </w:p>
          <w:p w:rsidR="00E4289D" w:rsidRPr="005A7A02" w:rsidRDefault="00E4289D" w:rsidP="00E4289D">
            <w:pPr>
              <w:jc w:val="both"/>
              <w:rPr>
                <w:rFonts w:cs="Times New Roman"/>
                <w:b/>
                <w:sz w:val="20"/>
                <w:szCs w:val="20"/>
                <w:lang w:val="ky-KG"/>
              </w:rPr>
            </w:pPr>
            <w:r w:rsidRPr="005A7A02">
              <w:rPr>
                <w:rFonts w:cs="Times New Roman"/>
                <w:b/>
                <w:sz w:val="20"/>
                <w:szCs w:val="20"/>
                <w:lang w:val="ky-KG"/>
              </w:rPr>
              <w:tab/>
              <w:t>1) муниципалдык кызмат көрсөтүүлөргө тарифтерди бекитүү;</w:t>
            </w:r>
          </w:p>
          <w:p w:rsidR="00D64AF9" w:rsidRPr="00D64AF9" w:rsidRDefault="00E4289D" w:rsidP="00D64AF9">
            <w:pPr>
              <w:jc w:val="both"/>
              <w:rPr>
                <w:rFonts w:cs="Times New Roman"/>
                <w:b/>
                <w:sz w:val="20"/>
                <w:szCs w:val="20"/>
                <w:lang w:val="ky-KG"/>
              </w:rPr>
            </w:pPr>
            <w:r w:rsidRPr="005A7A02">
              <w:rPr>
                <w:rFonts w:cs="Times New Roman"/>
                <w:b/>
                <w:sz w:val="20"/>
                <w:szCs w:val="20"/>
                <w:lang w:val="ky-KG"/>
              </w:rPr>
              <w:tab/>
              <w:t>2) шаардын аймактык түзүлүшүнүн тартибин бекитүү, администрациялык райондорду атоо, кайра атоо, ошондой эле аймактардын чек араларын белгилөө, өзгөртүү;</w:t>
            </w:r>
            <w:r w:rsidR="00C320C0">
              <w:rPr>
                <w:rFonts w:cs="Times New Roman"/>
                <w:b/>
                <w:sz w:val="20"/>
                <w:szCs w:val="20"/>
                <w:lang w:val="ky-KG"/>
              </w:rPr>
              <w:t xml:space="preserve"> </w:t>
            </w:r>
            <w:r w:rsidR="00D64AF9" w:rsidRPr="00D64AF9">
              <w:rPr>
                <w:rFonts w:cs="Times New Roman"/>
                <w:b/>
                <w:sz w:val="20"/>
                <w:szCs w:val="20"/>
                <w:lang w:val="ky-KG"/>
              </w:rPr>
              <w:t xml:space="preserve">жүргүнчүлөрдүн коомдук транспортто жүрүү үчүн  тарифтерин бекитүү; </w:t>
            </w:r>
          </w:p>
          <w:p w:rsidR="00E4289D" w:rsidRPr="005A7A02" w:rsidRDefault="00E4289D" w:rsidP="00E4289D">
            <w:pPr>
              <w:jc w:val="both"/>
              <w:rPr>
                <w:rFonts w:cs="Times New Roman"/>
                <w:b/>
                <w:sz w:val="20"/>
                <w:szCs w:val="20"/>
                <w:lang w:val="ky-KG"/>
              </w:rPr>
            </w:pPr>
            <w:r w:rsidRPr="005A7A02">
              <w:rPr>
                <w:rFonts w:cs="Times New Roman"/>
                <w:b/>
                <w:sz w:val="20"/>
                <w:szCs w:val="20"/>
                <w:lang w:val="ky-KG"/>
              </w:rPr>
              <w:tab/>
              <w:t>3) шаардын аймагында көрктөндүрүү, соода, тышкы жарнаманы жана маалыматты жайгаштыруу эрежелерин бекитүү;</w:t>
            </w:r>
          </w:p>
          <w:p w:rsidR="00E4289D" w:rsidRPr="005A7A02" w:rsidRDefault="00E4289D" w:rsidP="00E4289D">
            <w:pPr>
              <w:jc w:val="both"/>
              <w:rPr>
                <w:rFonts w:cs="Times New Roman"/>
                <w:b/>
                <w:sz w:val="20"/>
                <w:szCs w:val="20"/>
                <w:lang w:val="ky-KG"/>
              </w:rPr>
            </w:pPr>
            <w:r w:rsidRPr="005A7A02">
              <w:rPr>
                <w:rFonts w:cs="Times New Roman"/>
                <w:b/>
                <w:sz w:val="20"/>
                <w:szCs w:val="20"/>
                <w:lang w:val="ky-KG"/>
              </w:rPr>
              <w:tab/>
              <w:t>4) шаардын аймагында үй жаныбарларын күтүүнүн жана мал жаюунун эрежелерин бекитүү.</w:t>
            </w:r>
          </w:p>
          <w:p w:rsidR="00E4289D" w:rsidRPr="005A7A02" w:rsidRDefault="00E4289D" w:rsidP="00E4289D">
            <w:pPr>
              <w:jc w:val="both"/>
              <w:rPr>
                <w:rFonts w:cs="Times New Roman"/>
                <w:b/>
                <w:sz w:val="20"/>
                <w:szCs w:val="20"/>
                <w:shd w:val="clear" w:color="auto" w:fill="FFFFFF"/>
                <w:lang w:val="ky-KG"/>
              </w:rPr>
            </w:pPr>
            <w:r w:rsidRPr="005A7A02">
              <w:rPr>
                <w:rFonts w:cs="Times New Roman"/>
                <w:b/>
                <w:sz w:val="20"/>
                <w:szCs w:val="20"/>
                <w:lang w:val="ky-KG"/>
              </w:rPr>
              <w:tab/>
              <w:t>3. Бишкек шаардык кеңешинин сессияларында жалпы кызыкчылыкты жараткан иш-чараларды жүзөгө ашыруу же иштерди аткаруу үчүн ата мекендик жана чет өлкөлүк чарба жүргүзүүчү субъекттер, коомдук уюмдар менен кызматташуу жөнүндө маселелер чечилиши мүмкүн.</w:t>
            </w:r>
            <w:r w:rsidRPr="005A7A02">
              <w:rPr>
                <w:rFonts w:cs="Times New Roman"/>
                <w:b/>
                <w:sz w:val="20"/>
                <w:szCs w:val="20"/>
                <w:shd w:val="clear" w:color="auto" w:fill="FFFFFF"/>
                <w:lang w:val="ky-KG"/>
              </w:rPr>
              <w:t>».</w:t>
            </w:r>
          </w:p>
          <w:p w:rsidR="00F9088D" w:rsidRDefault="00F9088D" w:rsidP="00C264D7">
            <w:pPr>
              <w:jc w:val="both"/>
              <w:rPr>
                <w:rFonts w:cs="Times New Roman"/>
                <w:b/>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Pr="00F9088D" w:rsidRDefault="00F9088D" w:rsidP="00F9088D">
            <w:pPr>
              <w:rPr>
                <w:rFonts w:cs="Times New Roman"/>
                <w:sz w:val="20"/>
                <w:szCs w:val="20"/>
                <w:lang w:val="ky-KG"/>
              </w:rPr>
            </w:pPr>
          </w:p>
          <w:p w:rsidR="00F9088D" w:rsidRDefault="00F9088D" w:rsidP="00F9088D">
            <w:pPr>
              <w:rPr>
                <w:rFonts w:cs="Times New Roman"/>
                <w:sz w:val="20"/>
                <w:szCs w:val="20"/>
                <w:lang w:val="ky-KG"/>
              </w:rPr>
            </w:pPr>
          </w:p>
          <w:p w:rsidR="00571883" w:rsidRPr="00F9088D" w:rsidRDefault="00571883" w:rsidP="00F9088D">
            <w:pPr>
              <w:jc w:val="right"/>
              <w:rPr>
                <w:rFonts w:cs="Times New Roman"/>
                <w:sz w:val="20"/>
                <w:szCs w:val="20"/>
                <w:lang w:val="ky-KG"/>
              </w:rPr>
            </w:pPr>
          </w:p>
        </w:tc>
      </w:tr>
      <w:tr w:rsidR="00E51FD4" w:rsidRPr="00D64AF9" w:rsidTr="00571883">
        <w:tc>
          <w:tcPr>
            <w:tcW w:w="7109" w:type="dxa"/>
          </w:tcPr>
          <w:p w:rsidR="00C31777" w:rsidRPr="005A7A02" w:rsidRDefault="00C31777" w:rsidP="00C31777">
            <w:pPr>
              <w:ind w:firstLine="567"/>
              <w:rPr>
                <w:rFonts w:eastAsia="Times New Roman" w:cs="Times New Roman"/>
                <w:b/>
                <w:bCs/>
                <w:sz w:val="20"/>
                <w:szCs w:val="20"/>
                <w:lang w:eastAsia="ru-RU"/>
              </w:rPr>
            </w:pPr>
            <w:r w:rsidRPr="005A7A02">
              <w:rPr>
                <w:rFonts w:eastAsia="Times New Roman" w:cs="Times New Roman"/>
                <w:b/>
                <w:bCs/>
                <w:sz w:val="20"/>
                <w:szCs w:val="20"/>
                <w:lang w:eastAsia="ru-RU"/>
              </w:rPr>
              <w:lastRenderedPageBreak/>
              <w:t>18-берене. Бишкек шаарынын мэри жана мэриясы</w:t>
            </w:r>
          </w:p>
          <w:p w:rsidR="00C31777" w:rsidRPr="005A7A02" w:rsidRDefault="00C31777" w:rsidP="00C31777">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1. Мэр башчылык кылган Бишкек шаарынын мэриясы шаардагы жергиликтүү өз алдынча башкаруунун аткаруу органы болуп саналат.</w:t>
            </w:r>
          </w:p>
          <w:p w:rsidR="00C31777" w:rsidRPr="005A7A02" w:rsidRDefault="00C31777" w:rsidP="00C31777">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 xml:space="preserve">2. Бишкек шаарынын мэриясы шаардагы жергиликтүү ез алдынча башкаруунун жана Кыргыз Республикасынын мыйзамдары менен Кыргыз Республикасынын башка органдарынын компетенциясына таандык кылынган ыйгарым укуктарды кошпогондо, мамлекеттик башкаруунун жана жергиликтүү өз алдынча башкаруунун бардык </w:t>
            </w:r>
            <w:r w:rsidRPr="005A7A02">
              <w:rPr>
                <w:rFonts w:eastAsia="Times New Roman" w:cs="Times New Roman"/>
                <w:b/>
                <w:sz w:val="20"/>
                <w:szCs w:val="20"/>
                <w:lang w:val="ky-KG" w:eastAsia="ru-RU"/>
              </w:rPr>
              <w:t>ө</w:t>
            </w:r>
            <w:r w:rsidRPr="005A7A02">
              <w:rPr>
                <w:rFonts w:eastAsia="Times New Roman" w:cs="Times New Roman"/>
                <w:b/>
                <w:sz w:val="20"/>
                <w:szCs w:val="20"/>
                <w:lang w:eastAsia="ru-RU"/>
              </w:rPr>
              <w:t>ткөрүлүп берилген маселелерин аткаруучу орган болуп саналат.</w:t>
            </w:r>
          </w:p>
          <w:p w:rsidR="00C31777" w:rsidRPr="005A7A02" w:rsidRDefault="00C31777" w:rsidP="00C31777">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 xml:space="preserve">3. Мэр - шаардын жергиликтүү </w:t>
            </w:r>
            <w:r w:rsidRPr="005A7A02">
              <w:rPr>
                <w:rFonts w:eastAsia="Times New Roman" w:cs="Times New Roman"/>
                <w:b/>
                <w:sz w:val="20"/>
                <w:szCs w:val="20"/>
                <w:lang w:val="ky-KG" w:eastAsia="ru-RU"/>
              </w:rPr>
              <w:t>ө</w:t>
            </w:r>
            <w:r w:rsidRPr="005A7A02">
              <w:rPr>
                <w:rFonts w:eastAsia="Times New Roman" w:cs="Times New Roman"/>
                <w:b/>
                <w:sz w:val="20"/>
                <w:szCs w:val="20"/>
                <w:lang w:eastAsia="ru-RU"/>
              </w:rPr>
              <w:t xml:space="preserve">з алдынча башкаруу органдарынын тутумунда шайлануучу кызмат адамы, шаардын жергиликтүү </w:t>
            </w:r>
            <w:r w:rsidRPr="005A7A02">
              <w:rPr>
                <w:rFonts w:eastAsia="Times New Roman" w:cs="Times New Roman"/>
                <w:b/>
                <w:sz w:val="20"/>
                <w:szCs w:val="20"/>
                <w:lang w:val="ky-KG" w:eastAsia="ru-RU"/>
              </w:rPr>
              <w:t>ө</w:t>
            </w:r>
            <w:r w:rsidRPr="005A7A02">
              <w:rPr>
                <w:rFonts w:eastAsia="Times New Roman" w:cs="Times New Roman"/>
                <w:b/>
                <w:sz w:val="20"/>
                <w:szCs w:val="20"/>
                <w:lang w:eastAsia="ru-RU"/>
              </w:rPr>
              <w:t>з алдынча башкаруусунун аткаруу органынын жетекчиси, шаарда мамлекеттик саясатты жүргүзүү жана мыйзамдарда белгиленген тартипте өзүн</w:t>
            </w:r>
            <w:r w:rsidRPr="005A7A02">
              <w:rPr>
                <w:rFonts w:eastAsia="Times New Roman" w:cs="Times New Roman"/>
                <w:b/>
                <w:sz w:val="20"/>
                <w:szCs w:val="20"/>
                <w:lang w:val="ky-KG" w:eastAsia="ru-RU"/>
              </w:rPr>
              <w:t>ө</w:t>
            </w:r>
            <w:r w:rsidRPr="005A7A02">
              <w:rPr>
                <w:rFonts w:eastAsia="Times New Roman" w:cs="Times New Roman"/>
                <w:b/>
                <w:sz w:val="20"/>
                <w:szCs w:val="20"/>
                <w:lang w:eastAsia="ru-RU"/>
              </w:rPr>
              <w:t xml:space="preserve"> мамлекет тарабынан өткөрүлүп берилген ыйгарым укуктардын чектеринде аткаруу бийлигинин иш-милдеттерин жүзөгө ашыруу үчүн жооптуу жетекчи.</w:t>
            </w:r>
          </w:p>
          <w:p w:rsidR="00C31777" w:rsidRPr="005A7A02" w:rsidRDefault="00C31777" w:rsidP="00C31777">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4. Анын компетенциясына кирген маселелер боюнча мэрия тарабынан кабыл алынган чечимдерге шаардын мэри кол коёт.</w:t>
            </w:r>
          </w:p>
          <w:p w:rsidR="00571883" w:rsidRPr="005A7A02" w:rsidRDefault="00C31777" w:rsidP="00184755">
            <w:pPr>
              <w:ind w:firstLine="567"/>
              <w:jc w:val="both"/>
              <w:rPr>
                <w:rFonts w:cs="Times New Roman"/>
                <w:b/>
                <w:sz w:val="20"/>
                <w:szCs w:val="20"/>
              </w:rPr>
            </w:pPr>
            <w:r w:rsidRPr="005A7A02">
              <w:rPr>
                <w:rFonts w:eastAsia="Times New Roman" w:cs="Times New Roman"/>
                <w:b/>
                <w:sz w:val="20"/>
                <w:szCs w:val="20"/>
                <w:lang w:eastAsia="ru-RU"/>
              </w:rPr>
              <w:t xml:space="preserve">Бишкек шаарынын мэриясынын чечимдери Кыргыз Республикасынын </w:t>
            </w:r>
            <w:hyperlink r:id="rId21" w:history="1">
              <w:r w:rsidRPr="005A7A02">
                <w:rPr>
                  <w:rFonts w:eastAsia="Times New Roman" w:cs="Times New Roman"/>
                  <w:b/>
                  <w:sz w:val="20"/>
                  <w:szCs w:val="20"/>
                  <w:lang w:eastAsia="ru-RU"/>
                </w:rPr>
                <w:t>Конституциясына</w:t>
              </w:r>
            </w:hyperlink>
            <w:r w:rsidRPr="005A7A02">
              <w:rPr>
                <w:rFonts w:eastAsia="Times New Roman" w:cs="Times New Roman"/>
                <w:b/>
                <w:sz w:val="20"/>
                <w:szCs w:val="20"/>
                <w:lang w:eastAsia="ru-RU"/>
              </w:rPr>
              <w:t xml:space="preserve"> жана мыйзамдарына карама-каршы келген учурларда, аларды жокко чыгаруу Кыргыз Республикасынын мыйзамдарында белгиленген тартипте ишке ашырылат.</w:t>
            </w:r>
          </w:p>
        </w:tc>
        <w:tc>
          <w:tcPr>
            <w:tcW w:w="7110" w:type="dxa"/>
          </w:tcPr>
          <w:p w:rsidR="0022387B" w:rsidRPr="005A7A02" w:rsidRDefault="0022387B" w:rsidP="0022387B">
            <w:pPr>
              <w:pStyle w:val="tkZagolovok5"/>
              <w:spacing w:before="0" w:after="0" w:line="240" w:lineRule="auto"/>
              <w:rPr>
                <w:rFonts w:ascii="Times New Roman" w:hAnsi="Times New Roman" w:cs="Times New Roman"/>
              </w:rPr>
            </w:pPr>
            <w:r w:rsidRPr="005A7A02">
              <w:rPr>
                <w:rFonts w:ascii="Times New Roman" w:hAnsi="Times New Roman" w:cs="Times New Roman"/>
              </w:rPr>
              <w:t>18-берене. Бишкек шаарынын мэри жана мэриясы</w:t>
            </w:r>
          </w:p>
          <w:p w:rsidR="0022387B" w:rsidRPr="005A7A02" w:rsidRDefault="0022387B" w:rsidP="0022387B">
            <w:pPr>
              <w:pStyle w:val="tkTekst"/>
              <w:spacing w:after="0" w:line="240" w:lineRule="auto"/>
              <w:rPr>
                <w:rFonts w:ascii="Times New Roman" w:hAnsi="Times New Roman" w:cs="Times New Roman"/>
                <w:b/>
              </w:rPr>
            </w:pPr>
            <w:r w:rsidRPr="005A7A02">
              <w:rPr>
                <w:rFonts w:ascii="Times New Roman" w:hAnsi="Times New Roman" w:cs="Times New Roman"/>
                <w:b/>
              </w:rPr>
              <w:t xml:space="preserve">1. Мэр башчылык кылган Бишкек шаарынын </w:t>
            </w:r>
            <w:proofErr w:type="gramStart"/>
            <w:r w:rsidRPr="005A7A02">
              <w:rPr>
                <w:rFonts w:ascii="Times New Roman" w:hAnsi="Times New Roman" w:cs="Times New Roman"/>
                <w:b/>
              </w:rPr>
              <w:t xml:space="preserve">мэриясы </w:t>
            </w:r>
            <w:r w:rsidRPr="005A7A02">
              <w:rPr>
                <w:rFonts w:ascii="Times New Roman" w:hAnsi="Times New Roman" w:cs="Times New Roman"/>
                <w:b/>
                <w:lang w:val="ky-KG"/>
              </w:rPr>
              <w:t xml:space="preserve"> Бишкек</w:t>
            </w:r>
            <w:proofErr w:type="gramEnd"/>
            <w:r w:rsidRPr="005A7A02">
              <w:rPr>
                <w:rFonts w:ascii="Times New Roman" w:hAnsi="Times New Roman" w:cs="Times New Roman"/>
                <w:b/>
                <w:lang w:val="ky-KG"/>
              </w:rPr>
              <w:t xml:space="preserve"> </w:t>
            </w:r>
            <w:r w:rsidRPr="005A7A02">
              <w:rPr>
                <w:rFonts w:ascii="Times New Roman" w:hAnsi="Times New Roman" w:cs="Times New Roman"/>
                <w:b/>
              </w:rPr>
              <w:t>шаар</w:t>
            </w:r>
            <w:r w:rsidRPr="005A7A02">
              <w:rPr>
                <w:rFonts w:ascii="Times New Roman" w:hAnsi="Times New Roman" w:cs="Times New Roman"/>
                <w:b/>
                <w:lang w:val="ky-KG"/>
              </w:rPr>
              <w:t>ын</w:t>
            </w:r>
            <w:r w:rsidRPr="005A7A02">
              <w:rPr>
                <w:rFonts w:ascii="Times New Roman" w:hAnsi="Times New Roman" w:cs="Times New Roman"/>
                <w:b/>
              </w:rPr>
              <w:t>дагы жергиликтүү өз алдынча башкаруунун аткаруу органы болуп саналат.</w:t>
            </w:r>
          </w:p>
          <w:p w:rsidR="0022387B" w:rsidRPr="005A7A02" w:rsidRDefault="0022387B" w:rsidP="0022387B">
            <w:pPr>
              <w:pStyle w:val="tkTekst"/>
              <w:spacing w:after="0" w:line="240" w:lineRule="auto"/>
              <w:rPr>
                <w:rFonts w:ascii="Times New Roman" w:hAnsi="Times New Roman" w:cs="Times New Roman"/>
                <w:b/>
                <w:lang w:val="ky-KG"/>
              </w:rPr>
            </w:pPr>
            <w:r w:rsidRPr="005A7A02">
              <w:rPr>
                <w:rFonts w:ascii="Times New Roman" w:hAnsi="Times New Roman" w:cs="Times New Roman"/>
                <w:b/>
              </w:rPr>
              <w:t xml:space="preserve">2.  </w:t>
            </w:r>
            <w:r w:rsidRPr="005A7A02">
              <w:rPr>
                <w:rFonts w:ascii="Times New Roman" w:hAnsi="Times New Roman" w:cs="Times New Roman"/>
                <w:b/>
                <w:lang w:val="ky-KG"/>
              </w:rPr>
              <w:t xml:space="preserve"> Бишкек шаарынын мэри – Бишкек  шаарынын жергиликтүү өз алдынча башкаруусунун аткаруу органынын жетекчиси, шаарда мамлекеттик саясатты жүргүзүү жана мыйзамдар тарабынан белгиленген тартипте өзүнө мамлекет тарабынан өткөрүлүп берилген ыйгарым укуктардын чектеринде аткаруу бийлигинин иш-милдеттерин жүзөгө ашыруу үчүн жооптуу жетекчи.</w:t>
            </w:r>
          </w:p>
          <w:p w:rsidR="0022387B" w:rsidRPr="005A7A02" w:rsidRDefault="0022387B" w:rsidP="0022387B">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3. Анын компетенциясына кирген маселелер боюнча Бишкек шаарынын мэриясы тарабынан кабыл алынган чечимдерге Бишкек шаарынын мэри жана алардын жетектеген  маселелери боюнча Бишкек шаарынын мэри тарабынан  ыйгарым укуктар өткөрүп берилген учурда  анын  орун басарлары (биринчи орун басары) кол тамга коюшат.</w:t>
            </w:r>
          </w:p>
          <w:p w:rsidR="0022387B" w:rsidRPr="005A7A02" w:rsidRDefault="0022387B" w:rsidP="0022387B">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 xml:space="preserve">Бишкек шаарынын мэриясынын чечимдери Кыргыз Республикасынын </w:t>
            </w:r>
            <w:hyperlink r:id="rId22" w:history="1">
              <w:r w:rsidRPr="005A7A02">
                <w:rPr>
                  <w:rStyle w:val="ac"/>
                  <w:rFonts w:ascii="Times New Roman" w:hAnsi="Times New Roman" w:cs="Times New Roman"/>
                  <w:b/>
                  <w:color w:val="auto"/>
                  <w:u w:val="none"/>
                  <w:lang w:val="ky-KG"/>
                </w:rPr>
                <w:t>Конституциясына</w:t>
              </w:r>
            </w:hyperlink>
            <w:r w:rsidRPr="005A7A02">
              <w:rPr>
                <w:rFonts w:ascii="Times New Roman" w:hAnsi="Times New Roman" w:cs="Times New Roman"/>
                <w:b/>
                <w:lang w:val="ky-KG"/>
              </w:rPr>
              <w:t xml:space="preserve"> жана Кыргыз Республикасынын мыйзамдарына карама-каршы келген учурларда, аларды жокко чыгаруу Кыргыз Республикасынын мыйзамдары тарабынан  белгиленген тартипте жүзөгө ашырылат.</w:t>
            </w:r>
          </w:p>
          <w:p w:rsidR="00571883" w:rsidRPr="005A7A02" w:rsidRDefault="00571883" w:rsidP="00DF6BD0">
            <w:pPr>
              <w:jc w:val="center"/>
              <w:rPr>
                <w:rFonts w:cs="Times New Roman"/>
                <w:b/>
                <w:sz w:val="20"/>
                <w:szCs w:val="20"/>
                <w:lang w:val="ky-KG"/>
              </w:rPr>
            </w:pPr>
          </w:p>
        </w:tc>
      </w:tr>
      <w:tr w:rsidR="00E51FD4" w:rsidRPr="00D64AF9" w:rsidTr="00571883">
        <w:tc>
          <w:tcPr>
            <w:tcW w:w="7109" w:type="dxa"/>
          </w:tcPr>
          <w:p w:rsidR="00184755" w:rsidRPr="005A7A02" w:rsidRDefault="00184755" w:rsidP="00184755">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19-берене. Бишкек шаарынын мэриясынын түзүмү</w:t>
            </w:r>
          </w:p>
          <w:p w:rsidR="00184755" w:rsidRPr="005A7A02" w:rsidRDefault="00184755" w:rsidP="00184755">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Мэр Бишкек шаарынын мэриясынын түзүмүн аныктайт жана аны өзү дайындалган күндөн тартып 7 жумушчу күндүн ичинде Бишкек шаардык кеңешинин бекитүүсүнө киргизет.</w:t>
            </w:r>
          </w:p>
          <w:p w:rsidR="00184755" w:rsidRPr="005A7A02" w:rsidRDefault="00184755" w:rsidP="00184755">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Бишкек шаарынын мэриясынын түзүмү аны талкуулоонун жана </w:t>
            </w:r>
            <w:r w:rsidRPr="005A7A02">
              <w:rPr>
                <w:rFonts w:eastAsia="Times New Roman" w:cs="Times New Roman"/>
                <w:b/>
                <w:sz w:val="20"/>
                <w:szCs w:val="20"/>
                <w:lang w:val="ky-KG" w:eastAsia="ru-RU"/>
              </w:rPr>
              <w:lastRenderedPageBreak/>
              <w:t>бекитүүнүн жүрүшүндө мэрдин макулдугусуз өзгөртүлүшү мүмкүн эмес.</w:t>
            </w:r>
          </w:p>
          <w:p w:rsidR="00571883" w:rsidRPr="005A7A02" w:rsidRDefault="00571883" w:rsidP="00DF6BD0">
            <w:pPr>
              <w:jc w:val="center"/>
              <w:rPr>
                <w:rFonts w:cs="Times New Roman"/>
                <w:b/>
                <w:sz w:val="20"/>
                <w:szCs w:val="20"/>
                <w:lang w:val="ky-KG"/>
              </w:rPr>
            </w:pPr>
          </w:p>
        </w:tc>
        <w:tc>
          <w:tcPr>
            <w:tcW w:w="7110" w:type="dxa"/>
          </w:tcPr>
          <w:p w:rsidR="00D12851" w:rsidRPr="005A7A02" w:rsidRDefault="00D12851" w:rsidP="00D12851">
            <w:pPr>
              <w:pStyle w:val="tkZagolovok5"/>
              <w:spacing w:before="0" w:after="0" w:line="240" w:lineRule="auto"/>
              <w:jc w:val="both"/>
              <w:rPr>
                <w:rFonts w:ascii="Times New Roman" w:hAnsi="Times New Roman" w:cs="Times New Roman"/>
                <w:lang w:val="ky-KG"/>
              </w:rPr>
            </w:pPr>
            <w:r w:rsidRPr="005A7A02">
              <w:rPr>
                <w:rFonts w:ascii="Times New Roman" w:hAnsi="Times New Roman" w:cs="Times New Roman"/>
                <w:lang w:val="ky-KG"/>
              </w:rPr>
              <w:lastRenderedPageBreak/>
              <w:t>19-берене. Бишкек шаарынын мэриясынын түзүмү</w:t>
            </w:r>
          </w:p>
          <w:p w:rsidR="00680C62" w:rsidRPr="005A7A02" w:rsidRDefault="00D12851" w:rsidP="00680C62">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 xml:space="preserve">Бишкек шаарынын мэриясынын түзүмү жана штаттык саны Кыргыз Республикасынын Министрлер Кабинети тарабынан бекитилген республикалык маанидеги жергиликтүү өз алдынча башкаруу органдарынын типтүү түзүмүнүн жана штаттык санынын негизинде  </w:t>
            </w:r>
            <w:r w:rsidRPr="005A7A02">
              <w:rPr>
                <w:rFonts w:ascii="Times New Roman" w:hAnsi="Times New Roman" w:cs="Times New Roman"/>
                <w:b/>
                <w:lang w:val="ky-KG"/>
              </w:rPr>
              <w:lastRenderedPageBreak/>
              <w:t xml:space="preserve">Бишкек шаарынын мэри тарабынан аныкталат. </w:t>
            </w:r>
          </w:p>
          <w:p w:rsidR="00571883" w:rsidRPr="005A7A02" w:rsidRDefault="00D12851" w:rsidP="00680C62">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Бишкек шаарынын мэриясынын карамагында ал бекиткен жана/же анын карамагына өткөрүп берилген уюмдар, ишканалар жана мекемелер турушу мүмкүн</w:t>
            </w:r>
            <w:r w:rsidR="00680C62" w:rsidRPr="005A7A02">
              <w:rPr>
                <w:rFonts w:ascii="Times New Roman" w:hAnsi="Times New Roman" w:cs="Times New Roman"/>
                <w:b/>
                <w:lang w:val="ky-KG"/>
              </w:rPr>
              <w:t>.</w:t>
            </w:r>
          </w:p>
        </w:tc>
      </w:tr>
      <w:tr w:rsidR="00E51FD4" w:rsidRPr="00D64AF9" w:rsidTr="00571883">
        <w:tc>
          <w:tcPr>
            <w:tcW w:w="7109" w:type="dxa"/>
          </w:tcPr>
          <w:p w:rsidR="00C96EDC" w:rsidRPr="005A7A02" w:rsidRDefault="00C96EDC" w:rsidP="007E43B5">
            <w:pPr>
              <w:ind w:firstLine="567"/>
              <w:rPr>
                <w:rFonts w:eastAsia="Times New Roman" w:cs="Times New Roman"/>
                <w:sz w:val="20"/>
                <w:szCs w:val="20"/>
                <w:lang w:val="ky-KG" w:eastAsia="ru-RU"/>
              </w:rPr>
            </w:pPr>
            <w:r w:rsidRPr="005A7A02">
              <w:rPr>
                <w:rFonts w:eastAsia="Times New Roman" w:cs="Times New Roman"/>
                <w:sz w:val="20"/>
                <w:szCs w:val="20"/>
                <w:lang w:val="ky-KG" w:eastAsia="ru-RU"/>
              </w:rPr>
              <w:lastRenderedPageBreak/>
              <w:t>20-берене. Бишкек шаарынын мэриясынын компетенциялары</w:t>
            </w:r>
          </w:p>
          <w:p w:rsidR="00C96EDC" w:rsidRPr="005A7A02" w:rsidRDefault="000E174F" w:rsidP="007E43B5">
            <w:pPr>
              <w:ind w:firstLine="567"/>
              <w:jc w:val="both"/>
              <w:rPr>
                <w:rFonts w:eastAsia="Times New Roman" w:cs="Times New Roman"/>
                <w:sz w:val="20"/>
                <w:szCs w:val="20"/>
                <w:lang w:val="ky-KG" w:eastAsia="ru-RU"/>
              </w:rPr>
            </w:pPr>
            <w:r w:rsidRPr="005A7A02">
              <w:rPr>
                <w:rFonts w:cs="Times New Roman"/>
                <w:b/>
                <w:sz w:val="20"/>
                <w:szCs w:val="20"/>
                <w:lang w:val="ky-KG"/>
              </w:rPr>
              <w:t>«</w:t>
            </w:r>
            <w:r w:rsidR="00C96EDC" w:rsidRPr="005A7A02">
              <w:rPr>
                <w:rFonts w:eastAsia="Times New Roman" w:cs="Times New Roman"/>
                <w:b/>
                <w:sz w:val="20"/>
                <w:szCs w:val="20"/>
                <w:lang w:val="ky-KG" w:eastAsia="ru-RU"/>
              </w:rPr>
              <w:t>Жергиликтүү өз алдынча башкаруу жөнүндө</w:t>
            </w:r>
            <w:r w:rsidRPr="005A7A02">
              <w:rPr>
                <w:rFonts w:cs="Times New Roman"/>
                <w:b/>
                <w:sz w:val="20"/>
                <w:szCs w:val="20"/>
                <w:shd w:val="clear" w:color="auto" w:fill="FFFFFF"/>
                <w:lang w:val="ky-KG"/>
              </w:rPr>
              <w:t>»</w:t>
            </w:r>
            <w:r w:rsidR="00C96EDC" w:rsidRPr="005A7A02">
              <w:rPr>
                <w:rFonts w:eastAsia="Times New Roman" w:cs="Times New Roman"/>
                <w:sz w:val="20"/>
                <w:szCs w:val="20"/>
                <w:lang w:val="ky-KG" w:eastAsia="ru-RU"/>
              </w:rPr>
              <w:t xml:space="preserve"> Кыргыз Республикасынын </w:t>
            </w:r>
            <w:hyperlink r:id="rId23" w:history="1">
              <w:r w:rsidR="00C96EDC" w:rsidRPr="005A7A02">
                <w:rPr>
                  <w:rFonts w:eastAsia="Times New Roman" w:cs="Times New Roman"/>
                  <w:sz w:val="20"/>
                  <w:szCs w:val="20"/>
                  <w:lang w:val="ky-KG" w:eastAsia="ru-RU"/>
                </w:rPr>
                <w:t>Мыйзамында</w:t>
              </w:r>
            </w:hyperlink>
            <w:r w:rsidR="00C96EDC" w:rsidRPr="005A7A02">
              <w:rPr>
                <w:rFonts w:eastAsia="Times New Roman" w:cs="Times New Roman"/>
                <w:sz w:val="20"/>
                <w:szCs w:val="20"/>
                <w:lang w:val="ky-KG" w:eastAsia="ru-RU"/>
              </w:rPr>
              <w:t xml:space="preserve"> каралган Бишкек шаарынын мэриясынын компетенцияларына кошумча төмөнкү маселелер кирет:</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Бишкек шаардык кеңеши тарабынан бекитилген жергиликтүү бюджетке ылайык шаардык жана аймактык маанидеги объекттерди өнүктүрүү боюнча артыкчылыктуу долбоорлорду каржылоо;</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муниципалдык мекемелер жана ишканалар тарабынан көрсөтүлүүчү акы төлөнүүчү кызмат көрсөтүүлөрдүн жана иштердин реестрин иштеп чыгуу;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3) көрсөтүлгөн максаттарга каралган каражаттардын чектеринде муниципалдык ишканаларга жана мекемелерге жергиликтүү бюджеттен ссудаларды берүү жөнүндө чечим кабыл алуу;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4) жергиликтүү бюджеттен капиталдык салымдарды пландаштыруу жана шаардык кеңеш бекиткенден кийин аны жүзөгө ашыруу;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5) саламаттык сактоонун, билим берүүнүн, архитектуранын жана шаар куруунун, ошондой эле жергиликтүү маанидеги маселелерге таандык башка чөйрөлөрдөгү мамлекеттик мекемелердин аймактык бөлүмчөлөрүнүн ишин жетектөөнү жана контролдоону жүзөгө ашыруу;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6) (КР 2019-жылдын 18-майындагы </w:t>
            </w:r>
            <w:r w:rsidR="00680C62" w:rsidRPr="005A7A02">
              <w:rPr>
                <w:rFonts w:eastAsia="Times New Roman" w:cs="Times New Roman"/>
                <w:sz w:val="20"/>
                <w:szCs w:val="20"/>
                <w:lang w:val="ky-KG" w:eastAsia="ru-RU"/>
              </w:rPr>
              <w:t>№</w:t>
            </w:r>
            <w:r w:rsidRPr="005A7A02">
              <w:rPr>
                <w:rFonts w:eastAsia="Times New Roman" w:cs="Times New Roman"/>
                <w:sz w:val="20"/>
                <w:szCs w:val="20"/>
                <w:lang w:val="ky-KG" w:eastAsia="ru-RU"/>
              </w:rPr>
              <w:t xml:space="preserve"> 66 </w:t>
            </w:r>
            <w:hyperlink r:id="rId24" w:history="1">
              <w:r w:rsidRPr="005A7A02">
                <w:rPr>
                  <w:rFonts w:eastAsia="Times New Roman" w:cs="Times New Roman"/>
                  <w:sz w:val="20"/>
                  <w:szCs w:val="20"/>
                  <w:lang w:val="ky-KG" w:eastAsia="ru-RU"/>
                </w:rPr>
                <w:t>Мыйзамына</w:t>
              </w:r>
            </w:hyperlink>
            <w:r w:rsidRPr="005A7A02">
              <w:rPr>
                <w:rFonts w:eastAsia="Times New Roman" w:cs="Times New Roman"/>
                <w:sz w:val="20"/>
                <w:szCs w:val="20"/>
                <w:lang w:val="ky-KG" w:eastAsia="ru-RU"/>
              </w:rPr>
              <w:t xml:space="preserve"> ылайык күчүн жоготту)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7) шаардын аймагында көрктөндүрүү, соода, тышкы жарнакты жана маалыматты жайгаштыруу эрежелеринин сакталышына контролду жүзөгө ашыруу;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8) шаар куруу, экологияны коргоо, шаар жолдорун, турак жай-коммуналдык чарба, объекттерин күтүү жана өнүктүрүү, шаар аймагын көрктөндүрүү, жашылдандыруу, керектөө калдыктарын башкаруу боюнча иш-чараларды иштеп чыгуу жана жүзөгө ашыруу,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9) Бишкек шаардык кеңешинин макулдугу менен турак жай жана социалдык-маданий курулуш үчүн программаларды иштеп чыгуу жана шарттарды түзүү;</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10) шаардын аймагында жана шаарга чектеш зонада колдонулуучу мамлекеттик, архитектуралык, шаар куруу жана курулуш саясатын иштеп чыгууга катышуу;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11) калдыктарды таштоо жаатындагы укук бузуулар үчүн, жалпы пайдалануудагы жерлерди, соода жүргүзүү жерлерин көрктөндүрүү, санитардык күтүү эрежелерин бузгандык үчүн, ошондой эле уруксат берүүчү </w:t>
            </w:r>
            <w:r w:rsidRPr="005A7A02">
              <w:rPr>
                <w:rFonts w:eastAsia="Times New Roman" w:cs="Times New Roman"/>
                <w:sz w:val="20"/>
                <w:szCs w:val="20"/>
                <w:lang w:val="ky-KG" w:eastAsia="ru-RU"/>
              </w:rPr>
              <w:lastRenderedPageBreak/>
              <w:t xml:space="preserve">документтери жок жеңилдетилген типтеги объекттерди өз бет алдынча куруу жана орнотуу үчүн </w:t>
            </w:r>
            <w:r w:rsidRPr="005A7A02">
              <w:rPr>
                <w:rFonts w:eastAsia="Times New Roman" w:cs="Times New Roman"/>
                <w:b/>
                <w:sz w:val="20"/>
                <w:szCs w:val="20"/>
                <w:lang w:val="ky-KG" w:eastAsia="ru-RU"/>
              </w:rPr>
              <w:t>администрациялык укук бузууларды кароо жана администрациялык</w:t>
            </w:r>
            <w:r w:rsidRPr="005A7A02">
              <w:rPr>
                <w:rFonts w:eastAsia="Times New Roman" w:cs="Times New Roman"/>
                <w:sz w:val="20"/>
                <w:szCs w:val="20"/>
                <w:lang w:val="ky-KG" w:eastAsia="ru-RU"/>
              </w:rPr>
              <w:t xml:space="preserve"> жоопкерчиликке тартуу боюнча ыйгарым укуктуу органдарды (комиссияларды) түзүү;</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12) шаарды өнүктүрүүнүн жана куруунун мыйзамдарда белгиленген тартипте бекитилген башкы планын ишке ашыруу боюнча субъекттердин ишин координациялоо;</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13) капиталдык объекттерди долбоорлоонун, куруунун жана пайдаланууга берүүнүн мөөнөттөрүн контролдоону жүзөгө ашыруу, объекттерди пайдаланууга берүү боюнча комиссиянын ишине катышуу;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14) Бишкек шаардык кеңешинин макулдугу менен шаардын экологиялык, социалдык жана маданий өнүгүшүнүн комплекстүү программаларын иштеп чыгуу жана ишке ашыруу;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15) жылуулук-, энергия-, суу-, газ менен жабдуу, канализация жана суу агызып чыгаруу, жол иши, шаардык транспорттун жана байланыштын бардык түрлөрү, шаарды көрктөндүрүү, жашылдандыруу, санитардык тазалоо, ошондой эле турак жай фондун инженердик камсыз кылуу, пайдаланууга берүү жана оңдоо жаатындагы иштерди координациялоо;</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16) муниципалдык менчикти мыйзамсыз орнотулган объекттерден, өз алдынча курулган же колдонуудагы ченемдерди бузуу менен курулуп жаткан имараттардан жана курулмалардан бошотуу;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17) Бишкек шаардык кеңеши менен макулдашуу боюнча объекттерди, анын ичинде жергиликтүү маанидеги маселелерди чечүү үчүн жер участокторун Кыргыз Республикасынын мыйзамдарына ылайык сатып алуу;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18) Кыргыз Республикасынын мыйзамдарына ылайык жерлерди пайдалангандыгы үчүн контролду жүзөгө ашыруу;</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19) укук бузуулардын алдын алуу боюнча координациялык кеңешмелерди уюштуруу жана түзүү;</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20) мамлекеттик органдар, жергиликтүү өз алдынча башкаруу органдары, юридикалык жана жеке жактар, анын ичинде чет элдик жактар менен мыйзамда белгиленген тартипте келишимдерди жана макулдашууларды түзүү;</w:t>
            </w:r>
          </w:p>
          <w:p w:rsidR="00C96EDC" w:rsidRPr="005A7A02" w:rsidRDefault="00C96EDC" w:rsidP="007E43B5">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21) айыл чарба жерлерин жана токой, суу фонддорунун жер участокторун жана өзгөчө корголуучу жаратылыш аймактарын, өнөр жай, транспорт, байланыш жана башка багыттагы жерлерди чечим түрүндө жерлердин башка категорияларына которууга макулдук берүү жана аны белгиленген тартипте Кыргыз Республикасынын </w:t>
            </w:r>
            <w:r w:rsidRPr="005A7A02">
              <w:rPr>
                <w:rFonts w:eastAsia="Times New Roman" w:cs="Times New Roman"/>
                <w:b/>
                <w:sz w:val="20"/>
                <w:szCs w:val="20"/>
                <w:lang w:val="ky-KG" w:eastAsia="ru-RU"/>
              </w:rPr>
              <w:t>Өкмөтүнө</w:t>
            </w:r>
            <w:r w:rsidRPr="005A7A02">
              <w:rPr>
                <w:rFonts w:eastAsia="Times New Roman" w:cs="Times New Roman"/>
                <w:sz w:val="20"/>
                <w:szCs w:val="20"/>
                <w:lang w:val="ky-KG" w:eastAsia="ru-RU"/>
              </w:rPr>
              <w:t xml:space="preserve"> киргизүү;</w:t>
            </w:r>
          </w:p>
          <w:p w:rsidR="00571883" w:rsidRPr="005A7A02" w:rsidRDefault="00C96EDC" w:rsidP="009B690F">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22) Кыргыз Республикасынын ченемдик укуктук актыларында белгиленген башка ыйгарым укуктарды жүзөгө ашыруу.</w:t>
            </w:r>
          </w:p>
        </w:tc>
        <w:tc>
          <w:tcPr>
            <w:tcW w:w="7110" w:type="dxa"/>
          </w:tcPr>
          <w:p w:rsidR="00313981" w:rsidRPr="005A7A02" w:rsidRDefault="00313981" w:rsidP="00313981">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20-берене. Бишкек шаарынын мэриясынын компетенциялары</w:t>
            </w:r>
          </w:p>
          <w:p w:rsidR="00313981" w:rsidRPr="005A7A02" w:rsidRDefault="00313981" w:rsidP="00313981">
            <w:pPr>
              <w:ind w:firstLine="567"/>
              <w:jc w:val="both"/>
              <w:rPr>
                <w:rFonts w:eastAsia="Times New Roman" w:cs="Times New Roman"/>
                <w:sz w:val="20"/>
                <w:szCs w:val="20"/>
                <w:lang w:val="ky-KG" w:eastAsia="ru-RU"/>
              </w:rPr>
            </w:pPr>
            <w:r w:rsidRPr="005A7A02">
              <w:rPr>
                <w:rFonts w:cs="Times New Roman"/>
                <w:b/>
                <w:sz w:val="20"/>
                <w:szCs w:val="20"/>
                <w:lang w:val="ky-KG"/>
              </w:rPr>
              <w:t>«</w:t>
            </w:r>
            <w:r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Pr="005A7A02">
              <w:rPr>
                <w:rFonts w:cs="Times New Roman"/>
                <w:sz w:val="20"/>
                <w:szCs w:val="20"/>
                <w:shd w:val="clear" w:color="auto" w:fill="FFFFFF"/>
                <w:lang w:val="ky-KG"/>
              </w:rPr>
              <w:t xml:space="preserve"> </w:t>
            </w:r>
            <w:r w:rsidRPr="005A7A02">
              <w:rPr>
                <w:rFonts w:eastAsia="Times New Roman" w:cs="Times New Roman"/>
                <w:sz w:val="20"/>
                <w:szCs w:val="20"/>
                <w:lang w:val="ky-KG" w:eastAsia="ru-RU"/>
              </w:rPr>
              <w:t xml:space="preserve">Кыргыз Республикасынын </w:t>
            </w:r>
            <w:hyperlink r:id="rId25" w:history="1">
              <w:r w:rsidRPr="005A7A02">
                <w:rPr>
                  <w:rFonts w:eastAsia="Times New Roman" w:cs="Times New Roman"/>
                  <w:sz w:val="20"/>
                  <w:szCs w:val="20"/>
                  <w:lang w:val="ky-KG" w:eastAsia="ru-RU"/>
                </w:rPr>
                <w:t>Мыйзамында</w:t>
              </w:r>
            </w:hyperlink>
            <w:r w:rsidRPr="005A7A02">
              <w:rPr>
                <w:rFonts w:eastAsia="Times New Roman" w:cs="Times New Roman"/>
                <w:sz w:val="20"/>
                <w:szCs w:val="20"/>
                <w:lang w:val="ky-KG" w:eastAsia="ru-RU"/>
              </w:rPr>
              <w:t xml:space="preserve"> каралган Бишкек шаарынын мэриясынын компетенцияларына кошумча төмөнкү маселелер кирет:</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Бишкек шаардык кеңеши тарабынан бекитилген жергиликтүү бюджетке ылайык шаардык жана аймактык маанидеги объекттерди өнүктүрүү боюнча артыкчылыктуу долбоорлорду каржылоо;</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муниципалдык мекемелер жана ишканалар тарабынан көрсөтүлүүчү акы төлөнүүчү кызмат көрсөтүүлөрдүн жана иштердин реестрин иштеп чыгуу;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3) көрсөтүлгөн максаттарга каралган каражаттардын чектеринде муниципалдык ишканаларга жана мекемелерге жергиликтүү бюджеттен ссудаларды берүү жөнүндө чечим кабыл алуу;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4) жергиликтүү бюджеттен капиталдык салымдарды пландаштыруу жана шаардык кеңеш бекиткенден кийин аны жүзөгө ашыруу;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5) саламаттык сактоонун, билим берүүнүн, архитектуранын жана шаар куруунун, ошондой эле жергиликтүү маанидеги маселелерге таандык башка чөйрөлөрдөгү мамлекеттик мекемелердин аймактык бөлүмчөлөрүнүн ишин жетектөөнү жана контролдоону жүзөгө ашыруу;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6) (КР 2019-жылдын 18-майындагы </w:t>
            </w:r>
            <w:r w:rsidR="00680C62" w:rsidRPr="005A7A02">
              <w:rPr>
                <w:rFonts w:eastAsia="Times New Roman" w:cs="Times New Roman"/>
                <w:sz w:val="20"/>
                <w:szCs w:val="20"/>
                <w:lang w:val="ky-KG" w:eastAsia="ru-RU"/>
              </w:rPr>
              <w:t>№</w:t>
            </w:r>
            <w:r w:rsidRPr="005A7A02">
              <w:rPr>
                <w:rFonts w:eastAsia="Times New Roman" w:cs="Times New Roman"/>
                <w:sz w:val="20"/>
                <w:szCs w:val="20"/>
                <w:lang w:val="ky-KG" w:eastAsia="ru-RU"/>
              </w:rPr>
              <w:t xml:space="preserve"> 66 </w:t>
            </w:r>
            <w:hyperlink r:id="rId26" w:history="1">
              <w:r w:rsidRPr="005A7A02">
                <w:rPr>
                  <w:rFonts w:eastAsia="Times New Roman" w:cs="Times New Roman"/>
                  <w:sz w:val="20"/>
                  <w:szCs w:val="20"/>
                  <w:lang w:val="ky-KG" w:eastAsia="ru-RU"/>
                </w:rPr>
                <w:t>Мыйзамына</w:t>
              </w:r>
            </w:hyperlink>
            <w:r w:rsidRPr="005A7A02">
              <w:rPr>
                <w:rFonts w:eastAsia="Times New Roman" w:cs="Times New Roman"/>
                <w:sz w:val="20"/>
                <w:szCs w:val="20"/>
                <w:lang w:val="ky-KG" w:eastAsia="ru-RU"/>
              </w:rPr>
              <w:t xml:space="preserve"> ылайык күчүн жоготту)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7) шаардын аймагында көрктөндүрүү, соода, тышкы жарнакты жана маалыматты жайгаштыруу эрежелеринин сакталышына контролду жүзөгө ашыруу;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8) шаар куруу, экологияны коргоо, шаар жолдорун, турак жай-коммуналдык чарба, объекттерин күтүү жана өнүктүрүү, шаар аймагын көрктөндүрүү, жашылдандыруу, керектөө калдыктарын башкаруу боюнча иш-чараларды иштеп чыгуу жана жүзөгө ашыруу,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9) Бишкек шаардык кеңешинин макулдугу менен турак жай жана социалдык-маданий курулуш үчүн программаларды иштеп чыгуу жана шарттарды түзүү;</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10) шаардын аймагында жана шаарга чектеш зонада колдонулуучу мамлекеттик, архитектуралык, шаар куруу жана курулуш саясатын иштеп чыгууга катышуу;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11) калдыктарды таштоо жаатындагы укук бузуулар үчүн, жалпы пайдалануудагы жерлерди, соода жүргүзүү жерлерин көрктөндүрүү, </w:t>
            </w:r>
            <w:r w:rsidRPr="005A7A02">
              <w:rPr>
                <w:rFonts w:eastAsia="Times New Roman" w:cs="Times New Roman"/>
                <w:sz w:val="20"/>
                <w:szCs w:val="20"/>
                <w:lang w:val="ky-KG" w:eastAsia="ru-RU"/>
              </w:rPr>
              <w:lastRenderedPageBreak/>
              <w:t xml:space="preserve">санитардык күтүү эрежелерин бузгандык үчүн, ошондой эле уруксат берүүчү документтери жок жеңилдетилген типтеги объекттерди өз бет алдынча куруу жана орнотуу үчүн </w:t>
            </w:r>
            <w:r w:rsidRPr="005A7A02">
              <w:rPr>
                <w:rFonts w:cs="Times New Roman"/>
                <w:b/>
                <w:sz w:val="20"/>
                <w:szCs w:val="20"/>
                <w:lang w:val="ky-KG"/>
              </w:rPr>
              <w:t>укук бузууларды кароо жана жоопкерчиликке тартуу</w:t>
            </w:r>
            <w:r w:rsidRPr="005A7A02">
              <w:rPr>
                <w:rFonts w:eastAsia="Times New Roman" w:cs="Times New Roman"/>
                <w:b/>
                <w:sz w:val="20"/>
                <w:szCs w:val="20"/>
                <w:lang w:val="ky-KG" w:eastAsia="ru-RU"/>
              </w:rPr>
              <w:t xml:space="preserve"> </w:t>
            </w:r>
            <w:r w:rsidRPr="005A7A02">
              <w:rPr>
                <w:rFonts w:eastAsia="Times New Roman" w:cs="Times New Roman"/>
                <w:sz w:val="20"/>
                <w:szCs w:val="20"/>
                <w:lang w:val="ky-KG" w:eastAsia="ru-RU"/>
              </w:rPr>
              <w:t>боюнча ыйгарым укуктуу органдарды (комиссияларды) түзүү;</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12) шаарды өнүктүрүүнүн жана куруунун мыйзамдарда белгиленген тартипте бекитилген башкы планын ишке ашыруу боюнча субъекттердин ишин координациялоо;</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13) капиталдык объекттерди долбоорлоонун, куруунун жана пайдаланууга берүүнүн мөөнөттөрүн контролдоону жүзөгө ашыруу, объекттерди пайдаланууга берүү боюнча комиссиянын ишине катышуу;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14) Бишкек шаардык кеңешинин макулдугу менен шаардын экологиялык, социалдык жана маданий өнүгүшүнүн комплекстүү программаларын иштеп чыгуу жана ишке ашыруу;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15) жылуулук-, энергия-, суу-, газ менен жабдуу, канализация жана суу агызып чыгаруу, жол иши, шаардык транспорттун жана байланыштын бардык түрлөрү, шаарды көрктөндүрүү, жашылдандыруу, санитардык тазалоо, ошондой эле турак жай фондун инженердик камсыз кылуу, пайдаланууга берүү жана оңдоо жаатындагы иштерди координациялоо;</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16) муниципалдык менчикти мыйзамсыз орнотулган объекттерден, өз алдынча курулган же колдонуудагы ченемдерди бузуу менен курулуп жаткан имараттардан жана курулмалардан бошотуу;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17) Бишкек шаардык кеңеши менен макулдашуу боюнча объекттерди, анын ичинде жергиликтүү маанидеги маселелерди чечүү үчүн жер участокторун Кыргыз Республикасынын мыйзамдарына ылайык сатып алуу;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18) Кыргыз Республикасынын мыйзамдарына ылайык жерлерди пайдалангандыгы үчүн контролду жүзөгө ашыруу;</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19) укук бузуулардын алдын алуу боюнча координациялык кеңешмелерди уюштуруу жана түзүү;</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20) мамлекеттик органдар, жергиликтүү өз алдынча башкаруу органдары, юридикалык жана жеке жактар, анын ичинде чет элдик жактар менен мыйзамда белгиленген тартипте келишимдерди жана макулдашууларды түзүү;</w:t>
            </w:r>
          </w:p>
          <w:p w:rsidR="00270881" w:rsidRPr="005A7A02" w:rsidRDefault="00270881" w:rsidP="0027088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21) айыл чарба жерлерин жана токой, суу фонддорунун жер участокторун жана өзгөчө корголуучу жаратылыш аймактарын, өнөр жай, транспорт, байланыш жана башка багыттагы жерлерди чечим түрүндө жерлердин башка категорияларына которууга макулдук берүү жана аны белгиленген тартипте Кыргыз Республикасынын </w:t>
            </w:r>
            <w:r w:rsidRPr="005A7A02">
              <w:rPr>
                <w:rFonts w:cs="Times New Roman"/>
                <w:b/>
                <w:sz w:val="20"/>
                <w:szCs w:val="20"/>
                <w:lang w:val="ky-KG"/>
              </w:rPr>
              <w:t>Министрлер Кабинетине</w:t>
            </w:r>
            <w:r w:rsidRPr="005A7A02">
              <w:rPr>
                <w:rFonts w:eastAsia="Times New Roman" w:cs="Times New Roman"/>
                <w:b/>
                <w:sz w:val="20"/>
                <w:szCs w:val="20"/>
                <w:lang w:val="ky-KG" w:eastAsia="ru-RU"/>
              </w:rPr>
              <w:t xml:space="preserve"> </w:t>
            </w:r>
            <w:r w:rsidRPr="005A7A02">
              <w:rPr>
                <w:rFonts w:eastAsia="Times New Roman" w:cs="Times New Roman"/>
                <w:sz w:val="20"/>
                <w:szCs w:val="20"/>
                <w:lang w:val="ky-KG" w:eastAsia="ru-RU"/>
              </w:rPr>
              <w:t>киргизүү;</w:t>
            </w:r>
          </w:p>
          <w:p w:rsidR="00571883" w:rsidRDefault="00270881" w:rsidP="00270881">
            <w:pPr>
              <w:jc w:val="both"/>
              <w:rPr>
                <w:rFonts w:eastAsia="Times New Roman" w:cs="Times New Roman"/>
                <w:sz w:val="20"/>
                <w:szCs w:val="20"/>
                <w:lang w:val="ky-KG" w:eastAsia="ru-RU"/>
              </w:rPr>
            </w:pPr>
            <w:r w:rsidRPr="005A7A02">
              <w:rPr>
                <w:rFonts w:eastAsia="Times New Roman" w:cs="Times New Roman"/>
                <w:sz w:val="20"/>
                <w:szCs w:val="20"/>
                <w:lang w:val="ky-KG" w:eastAsia="ru-RU"/>
              </w:rPr>
              <w:t>22) Кыргыз Республикасынын ченемдик укуктук актыларында белгиленген башка ыйгарым укуктарды жүзөгө ашыруу.</w:t>
            </w:r>
          </w:p>
          <w:p w:rsidR="00A80D2E" w:rsidRPr="005A7A02" w:rsidRDefault="00A80D2E" w:rsidP="00270881">
            <w:pPr>
              <w:jc w:val="both"/>
              <w:rPr>
                <w:rFonts w:cs="Times New Roman"/>
                <w:b/>
                <w:sz w:val="20"/>
                <w:szCs w:val="20"/>
                <w:lang w:val="ky-KG"/>
              </w:rPr>
            </w:pPr>
          </w:p>
        </w:tc>
      </w:tr>
      <w:tr w:rsidR="00E51FD4" w:rsidRPr="00D64AF9" w:rsidTr="00571883">
        <w:tc>
          <w:tcPr>
            <w:tcW w:w="7109" w:type="dxa"/>
          </w:tcPr>
          <w:p w:rsidR="00014695" w:rsidRPr="005A7A02" w:rsidRDefault="00014695" w:rsidP="00014695">
            <w:pPr>
              <w:ind w:firstLine="567"/>
              <w:rPr>
                <w:rFonts w:eastAsia="Times New Roman" w:cs="Times New Roman"/>
                <w:b/>
                <w:bCs/>
                <w:sz w:val="20"/>
                <w:szCs w:val="20"/>
                <w:lang w:eastAsia="ru-RU"/>
              </w:rPr>
            </w:pPr>
            <w:r w:rsidRPr="005A7A02">
              <w:rPr>
                <w:rFonts w:eastAsia="Times New Roman" w:cs="Times New Roman"/>
                <w:b/>
                <w:bCs/>
                <w:sz w:val="20"/>
                <w:szCs w:val="20"/>
                <w:lang w:eastAsia="ru-RU"/>
              </w:rPr>
              <w:lastRenderedPageBreak/>
              <w:t>21-бер</w:t>
            </w:r>
            <w:r w:rsidRPr="005A7A02">
              <w:rPr>
                <w:rFonts w:eastAsia="Times New Roman" w:cs="Times New Roman"/>
                <w:b/>
                <w:bCs/>
                <w:sz w:val="20"/>
                <w:szCs w:val="20"/>
                <w:lang w:val="ky-KG" w:eastAsia="ru-RU"/>
              </w:rPr>
              <w:t>ен</w:t>
            </w:r>
            <w:r w:rsidRPr="005A7A02">
              <w:rPr>
                <w:rFonts w:eastAsia="Times New Roman" w:cs="Times New Roman"/>
                <w:b/>
                <w:bCs/>
                <w:sz w:val="20"/>
                <w:szCs w:val="20"/>
                <w:lang w:eastAsia="ru-RU"/>
              </w:rPr>
              <w:t>е. Бишкек шаарынын мэри</w:t>
            </w:r>
            <w:r w:rsidRPr="005A7A02">
              <w:rPr>
                <w:rFonts w:eastAsia="Times New Roman" w:cs="Times New Roman"/>
                <w:b/>
                <w:bCs/>
                <w:sz w:val="20"/>
                <w:szCs w:val="20"/>
                <w:lang w:val="ky-KG" w:eastAsia="ru-RU"/>
              </w:rPr>
              <w:t>н</w:t>
            </w:r>
            <w:r w:rsidRPr="005A7A02">
              <w:rPr>
                <w:rFonts w:eastAsia="Times New Roman" w:cs="Times New Roman"/>
                <w:b/>
                <w:bCs/>
                <w:sz w:val="20"/>
                <w:szCs w:val="20"/>
                <w:lang w:eastAsia="ru-RU"/>
              </w:rPr>
              <w:t>ин ыйгарым укуктары</w:t>
            </w:r>
          </w:p>
          <w:p w:rsidR="00014695" w:rsidRPr="005A7A02" w:rsidRDefault="00014695" w:rsidP="00F86536">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 xml:space="preserve">1. </w:t>
            </w:r>
            <w:r w:rsidR="000E174F" w:rsidRPr="005A7A02">
              <w:rPr>
                <w:rFonts w:cs="Times New Roman"/>
                <w:b/>
                <w:sz w:val="20"/>
                <w:szCs w:val="20"/>
                <w:lang w:val="ky-KG"/>
              </w:rPr>
              <w:t>«</w:t>
            </w:r>
            <w:r w:rsidRPr="005A7A02">
              <w:rPr>
                <w:rFonts w:eastAsia="Times New Roman" w:cs="Times New Roman"/>
                <w:b/>
                <w:sz w:val="20"/>
                <w:szCs w:val="20"/>
                <w:lan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b/>
                <w:sz w:val="20"/>
                <w:szCs w:val="20"/>
                <w:lang w:eastAsia="ru-RU"/>
              </w:rPr>
              <w:t xml:space="preserve"> Кыргыз </w:t>
            </w:r>
            <w:proofErr w:type="gramStart"/>
            <w:r w:rsidRPr="005A7A02">
              <w:rPr>
                <w:rFonts w:eastAsia="Times New Roman" w:cs="Times New Roman"/>
                <w:b/>
                <w:sz w:val="20"/>
                <w:szCs w:val="20"/>
                <w:lang w:eastAsia="ru-RU"/>
              </w:rPr>
              <w:t>Республикасын</w:t>
            </w:r>
            <w:r w:rsidRPr="005A7A02">
              <w:rPr>
                <w:rFonts w:eastAsia="Times New Roman" w:cs="Times New Roman"/>
                <w:b/>
                <w:sz w:val="20"/>
                <w:szCs w:val="20"/>
                <w:lang w:val="ky-KG" w:eastAsia="ru-RU"/>
              </w:rPr>
              <w:t xml:space="preserve">ын </w:t>
            </w:r>
            <w:r w:rsidRPr="005A7A02">
              <w:rPr>
                <w:rFonts w:eastAsia="Times New Roman" w:cs="Times New Roman"/>
                <w:b/>
                <w:sz w:val="20"/>
                <w:szCs w:val="20"/>
                <w:lang w:eastAsia="ru-RU"/>
              </w:rPr>
              <w:t> </w:t>
            </w:r>
            <w:hyperlink r:id="rId27" w:history="1">
              <w:r w:rsidRPr="005A7A02">
                <w:rPr>
                  <w:rFonts w:eastAsia="Times New Roman" w:cs="Times New Roman"/>
                  <w:b/>
                  <w:sz w:val="20"/>
                  <w:szCs w:val="20"/>
                  <w:lang w:eastAsia="ru-RU"/>
                </w:rPr>
                <w:t>Мыйзамында</w:t>
              </w:r>
              <w:proofErr w:type="gramEnd"/>
            </w:hyperlink>
            <w:r w:rsidRPr="005A7A02">
              <w:rPr>
                <w:rFonts w:eastAsia="Times New Roman" w:cs="Times New Roman"/>
                <w:b/>
                <w:sz w:val="20"/>
                <w:szCs w:val="20"/>
                <w:lang w:eastAsia="ru-RU"/>
              </w:rPr>
              <w:t xml:space="preserve"> белгиленген ыйгарым укуктарынан тышкары, Бишкек шаарынын мэри:</w:t>
            </w:r>
          </w:p>
          <w:p w:rsidR="00014695" w:rsidRPr="005A7A02" w:rsidRDefault="00014695" w:rsidP="00F86536">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1) мамлекеттик органдардын аймактык бөлүмчөлөрүнүн ишин координациялайт, алардын жетекчилерин дайындоого макулдук берет, мамлекеттик органдардын аймактык бөлүмчөлөрүнүн жетекч</w:t>
            </w:r>
            <w:r w:rsidRPr="005A7A02">
              <w:rPr>
                <w:rFonts w:eastAsia="Times New Roman" w:cs="Times New Roman"/>
                <w:b/>
                <w:sz w:val="20"/>
                <w:szCs w:val="20"/>
                <w:lang w:val="ky-KG" w:eastAsia="ru-RU"/>
              </w:rPr>
              <w:t>ил</w:t>
            </w:r>
            <w:r w:rsidRPr="005A7A02">
              <w:rPr>
                <w:rFonts w:eastAsia="Times New Roman" w:cs="Times New Roman"/>
                <w:b/>
                <w:sz w:val="20"/>
                <w:szCs w:val="20"/>
                <w:lang w:eastAsia="ru-RU"/>
              </w:rPr>
              <w:t>ери</w:t>
            </w:r>
            <w:r w:rsidRPr="005A7A02">
              <w:rPr>
                <w:rFonts w:eastAsia="Times New Roman" w:cs="Times New Roman"/>
                <w:b/>
                <w:sz w:val="20"/>
                <w:szCs w:val="20"/>
                <w:lang w:val="ky-KG" w:eastAsia="ru-RU"/>
              </w:rPr>
              <w:t>нин к</w:t>
            </w:r>
            <w:r w:rsidRPr="005A7A02">
              <w:rPr>
                <w:rFonts w:eastAsia="Times New Roman" w:cs="Times New Roman"/>
                <w:b/>
                <w:sz w:val="20"/>
                <w:szCs w:val="20"/>
                <w:lang w:eastAsia="ru-RU"/>
              </w:rPr>
              <w:t>ызмат орду</w:t>
            </w:r>
            <w:r w:rsidRPr="005A7A02">
              <w:rPr>
                <w:rFonts w:eastAsia="Times New Roman" w:cs="Times New Roman"/>
                <w:b/>
                <w:sz w:val="20"/>
                <w:szCs w:val="20"/>
                <w:lang w:val="ky-KG" w:eastAsia="ru-RU"/>
              </w:rPr>
              <w:t>н</w:t>
            </w:r>
            <w:r w:rsidRPr="005A7A02">
              <w:rPr>
                <w:rFonts w:eastAsia="Times New Roman" w:cs="Times New Roman"/>
                <w:b/>
                <w:sz w:val="20"/>
                <w:szCs w:val="20"/>
                <w:lang w:eastAsia="ru-RU"/>
              </w:rPr>
              <w:t>а талапкерлерди конкурстук тандоого катышат, алар өздөрүнүн милдеттерин тийиштүү деңгээлде аткарышпаган учурда, судьяларды, прокурорлорду</w:t>
            </w:r>
            <w:r w:rsidRPr="005A7A02">
              <w:rPr>
                <w:rFonts w:eastAsia="Times New Roman" w:cs="Times New Roman"/>
                <w:b/>
                <w:sz w:val="20"/>
                <w:szCs w:val="20"/>
                <w:lang w:val="ky-KG" w:eastAsia="ru-RU"/>
              </w:rPr>
              <w:t>,</w:t>
            </w:r>
            <w:r w:rsidRPr="005A7A02">
              <w:rPr>
                <w:rFonts w:eastAsia="Times New Roman" w:cs="Times New Roman"/>
                <w:b/>
                <w:sz w:val="20"/>
                <w:szCs w:val="20"/>
                <w:lang w:eastAsia="ru-RU"/>
              </w:rPr>
              <w:t xml:space="preserve"> Кыргыз Республикасынын мамлекеттик улуттук коопсуздук орга</w:t>
            </w:r>
            <w:r w:rsidRPr="005A7A02">
              <w:rPr>
                <w:rFonts w:eastAsia="Times New Roman" w:cs="Times New Roman"/>
                <w:b/>
                <w:sz w:val="20"/>
                <w:szCs w:val="20"/>
                <w:lang w:val="ky-KG" w:eastAsia="ru-RU"/>
              </w:rPr>
              <w:t xml:space="preserve">нынын </w:t>
            </w:r>
            <w:r w:rsidRPr="005A7A02">
              <w:rPr>
                <w:rFonts w:eastAsia="Times New Roman" w:cs="Times New Roman"/>
                <w:b/>
                <w:sz w:val="20"/>
                <w:szCs w:val="20"/>
                <w:lang w:eastAsia="ru-RU"/>
              </w:rPr>
              <w:t xml:space="preserve">жана </w:t>
            </w:r>
            <w:r w:rsidRPr="005A7A02">
              <w:rPr>
                <w:rFonts w:eastAsia="Times New Roman" w:cs="Times New Roman"/>
                <w:b/>
                <w:sz w:val="20"/>
                <w:szCs w:val="20"/>
                <w:lang w:val="ky-KG" w:eastAsia="ru-RU"/>
              </w:rPr>
              <w:t>расмий статистика жаатындагы мамлекеттик органынын</w:t>
            </w:r>
            <w:r w:rsidRPr="005A7A02">
              <w:rPr>
                <w:rFonts w:eastAsia="Times New Roman" w:cs="Times New Roman"/>
                <w:b/>
                <w:sz w:val="20"/>
                <w:szCs w:val="20"/>
                <w:lang w:eastAsia="ru-RU"/>
              </w:rPr>
              <w:t xml:space="preserve"> аймактык бөлүмчөлөрүнүн жетекчилерин кошпогондо, ошол мамлекеттик органдардын аймакт</w:t>
            </w:r>
            <w:r w:rsidRPr="005A7A02">
              <w:rPr>
                <w:rFonts w:eastAsia="Times New Roman" w:cs="Times New Roman"/>
                <w:b/>
                <w:sz w:val="20"/>
                <w:szCs w:val="20"/>
                <w:lang w:val="ky-KG" w:eastAsia="ru-RU"/>
              </w:rPr>
              <w:t>ы</w:t>
            </w:r>
            <w:r w:rsidRPr="005A7A02">
              <w:rPr>
                <w:rFonts w:eastAsia="Times New Roman" w:cs="Times New Roman"/>
                <w:b/>
                <w:sz w:val="20"/>
                <w:szCs w:val="20"/>
                <w:lang w:eastAsia="ru-RU"/>
              </w:rPr>
              <w:t>к бөлүмчөлөрүнүн жетекчилерин ээлеген кызмат ордунан четтетү</w:t>
            </w:r>
            <w:r w:rsidR="002B2DCD" w:rsidRPr="005A7A02">
              <w:rPr>
                <w:rFonts w:eastAsia="Times New Roman" w:cs="Times New Roman"/>
                <w:b/>
                <w:sz w:val="20"/>
                <w:szCs w:val="20"/>
                <w:lang w:val="ky-KG" w:eastAsia="ru-RU"/>
              </w:rPr>
              <w:t>ү</w:t>
            </w:r>
            <w:r w:rsidRPr="005A7A02">
              <w:rPr>
                <w:rFonts w:eastAsia="Times New Roman" w:cs="Times New Roman"/>
                <w:b/>
                <w:sz w:val="20"/>
                <w:szCs w:val="20"/>
                <w:lang w:eastAsia="ru-RU"/>
              </w:rPr>
              <w:t xml:space="preserve"> боюнча маселени коюуга укуктуу;</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2) чарбал</w:t>
            </w:r>
            <w:r w:rsidRPr="005A7A02">
              <w:rPr>
                <w:rFonts w:eastAsia="Times New Roman" w:cs="Times New Roman"/>
                <w:b/>
                <w:sz w:val="20"/>
                <w:szCs w:val="20"/>
                <w:lang w:val="ky-KG" w:eastAsia="ru-RU"/>
              </w:rPr>
              <w:t>ы</w:t>
            </w:r>
            <w:r w:rsidRPr="005A7A02">
              <w:rPr>
                <w:rFonts w:eastAsia="Times New Roman" w:cs="Times New Roman"/>
                <w:b/>
                <w:sz w:val="20"/>
                <w:szCs w:val="20"/>
                <w:lang w:eastAsia="ru-RU"/>
              </w:rPr>
              <w:t>к ишти жүзөгө ашыруу жана жергиликтүү маанидеги маселелерди чечүү үчүн Бишкек шаардык ке</w:t>
            </w:r>
            <w:r w:rsidRPr="005A7A02">
              <w:rPr>
                <w:rFonts w:eastAsia="Times New Roman" w:cs="Times New Roman"/>
                <w:b/>
                <w:sz w:val="20"/>
                <w:szCs w:val="20"/>
                <w:lang w:val="ky-KG" w:eastAsia="ru-RU"/>
              </w:rPr>
              <w:t>ң</w:t>
            </w:r>
            <w:r w:rsidRPr="005A7A02">
              <w:rPr>
                <w:rFonts w:eastAsia="Times New Roman" w:cs="Times New Roman"/>
                <w:b/>
                <w:sz w:val="20"/>
                <w:szCs w:val="20"/>
                <w:lang w:eastAsia="ru-RU"/>
              </w:rPr>
              <w:t>еш</w:t>
            </w:r>
            <w:r w:rsidRPr="005A7A02">
              <w:rPr>
                <w:rFonts w:eastAsia="Times New Roman" w:cs="Times New Roman"/>
                <w:b/>
                <w:sz w:val="20"/>
                <w:szCs w:val="20"/>
                <w:lang w:val="ky-KG" w:eastAsia="ru-RU"/>
              </w:rPr>
              <w:t xml:space="preserve">инин </w:t>
            </w:r>
            <w:r w:rsidRPr="005A7A02">
              <w:rPr>
                <w:rFonts w:eastAsia="Times New Roman" w:cs="Times New Roman"/>
                <w:b/>
                <w:sz w:val="20"/>
                <w:szCs w:val="20"/>
                <w:lang w:eastAsia="ru-RU"/>
              </w:rPr>
              <w:t>макулдугу менен белгиленген тартипте түзүмдүк бөлүмчөлөрдү түзөт;</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3) Бишкек шаардык ке</w:t>
            </w:r>
            <w:r w:rsidRPr="005A7A02">
              <w:rPr>
                <w:rFonts w:eastAsia="Times New Roman" w:cs="Times New Roman"/>
                <w:b/>
                <w:sz w:val="20"/>
                <w:szCs w:val="20"/>
                <w:lang w:val="ky-KG" w:eastAsia="ru-RU"/>
              </w:rPr>
              <w:t>ң</w:t>
            </w:r>
            <w:r w:rsidRPr="005A7A02">
              <w:rPr>
                <w:rFonts w:eastAsia="Times New Roman" w:cs="Times New Roman"/>
                <w:b/>
                <w:sz w:val="20"/>
                <w:szCs w:val="20"/>
                <w:lang w:eastAsia="ru-RU"/>
              </w:rPr>
              <w:t>ешинин макулдугу менен шаардын мэриясынын аймактык бөлүмчөлөрүн түзөт;</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4) шаардын аймактык түзүлүшү боюнча сунуштарды Бишкек шаардык кеңешинин бекитүүсүнө киргизет;</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5) вице-мэрлерди, шаардын турмуш-тиричилигин камсыз кылган муниципалдык уюмдардын жана мекемелердин жетекчилерин дайындайт, ошондой эле ушул Мыйзамда белгиленген тартипте аларды кызматынан бошотот;</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6) вице-мэрлерге алар жетектеген маселелер боюнча ыйгарым укуктарды өткөрүп берет;</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7) администрациялык райондордун башчыларын кызматка дайындайт жана кызматынан бошотот;</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8) администрациялык райондун башчысынын сунуштамасы боюнча администрациялык райондун башчысынын орун басарларын кызматка дайындайт жана кызматынан бошотот;</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9) мамлекеттик-ж</w:t>
            </w:r>
            <w:r w:rsidRPr="005A7A02">
              <w:rPr>
                <w:rFonts w:eastAsia="Times New Roman" w:cs="Times New Roman"/>
                <w:b/>
                <w:sz w:val="20"/>
                <w:szCs w:val="20"/>
                <w:lang w:val="ky-KG" w:eastAsia="ru-RU"/>
              </w:rPr>
              <w:t>е</w:t>
            </w:r>
            <w:r w:rsidRPr="005A7A02">
              <w:rPr>
                <w:rFonts w:eastAsia="Times New Roman" w:cs="Times New Roman"/>
                <w:b/>
                <w:sz w:val="20"/>
                <w:szCs w:val="20"/>
                <w:lang w:eastAsia="ru-RU"/>
              </w:rPr>
              <w:t>ке өнөктөштүк долбоорлорун изд</w:t>
            </w:r>
            <w:r w:rsidRPr="005A7A02">
              <w:rPr>
                <w:rFonts w:eastAsia="Times New Roman" w:cs="Times New Roman"/>
                <w:b/>
                <w:sz w:val="20"/>
                <w:szCs w:val="20"/>
                <w:lang w:val="ky-KG" w:eastAsia="ru-RU"/>
              </w:rPr>
              <w:t>өө</w:t>
            </w:r>
            <w:r w:rsidRPr="005A7A02">
              <w:rPr>
                <w:rFonts w:eastAsia="Times New Roman" w:cs="Times New Roman"/>
                <w:b/>
                <w:sz w:val="20"/>
                <w:szCs w:val="20"/>
                <w:lang w:eastAsia="ru-RU"/>
              </w:rPr>
              <w:t xml:space="preserve">нү, демилгелөөну ишке ашырат жана "Кыргыз Республикасындагы мамлекеттик-жеке өнөктөштүк жөнүндө" Кыргыз Республикасынын </w:t>
            </w:r>
            <w:hyperlink r:id="rId28" w:history="1">
              <w:r w:rsidRPr="005A7A02">
                <w:rPr>
                  <w:rFonts w:eastAsia="Times New Roman" w:cs="Times New Roman"/>
                  <w:b/>
                  <w:sz w:val="20"/>
                  <w:szCs w:val="20"/>
                  <w:lang w:eastAsia="ru-RU"/>
                </w:rPr>
                <w:t>Мыйзамына</w:t>
              </w:r>
            </w:hyperlink>
            <w:r w:rsidRPr="005A7A02">
              <w:rPr>
                <w:rFonts w:eastAsia="Times New Roman" w:cs="Times New Roman"/>
                <w:b/>
                <w:sz w:val="20"/>
                <w:szCs w:val="20"/>
                <w:lang w:eastAsia="ru-RU"/>
              </w:rPr>
              <w:t xml:space="preserve"> ылайык мамлекеттик-жеке өнөктөштүк жөнүндө макулдашууларды түз</w:t>
            </w:r>
            <w:r w:rsidRPr="005A7A02">
              <w:rPr>
                <w:rFonts w:eastAsia="Times New Roman" w:cs="Times New Roman"/>
                <w:b/>
                <w:sz w:val="20"/>
                <w:szCs w:val="20"/>
                <w:lang w:val="ky-KG" w:eastAsia="ru-RU"/>
              </w:rPr>
              <w:t>ө</w:t>
            </w:r>
            <w:r w:rsidRPr="005A7A02">
              <w:rPr>
                <w:rFonts w:eastAsia="Times New Roman" w:cs="Times New Roman"/>
                <w:b/>
                <w:sz w:val="20"/>
                <w:szCs w:val="20"/>
                <w:lang w:eastAsia="ru-RU"/>
              </w:rPr>
              <w:t>т жа</w:t>
            </w:r>
            <w:r w:rsidRPr="005A7A02">
              <w:rPr>
                <w:rFonts w:eastAsia="Times New Roman" w:cs="Times New Roman"/>
                <w:b/>
                <w:sz w:val="20"/>
                <w:szCs w:val="20"/>
                <w:lang w:val="ky-KG" w:eastAsia="ru-RU"/>
              </w:rPr>
              <w:t>н</w:t>
            </w:r>
            <w:r w:rsidRPr="005A7A02">
              <w:rPr>
                <w:rFonts w:eastAsia="Times New Roman" w:cs="Times New Roman"/>
                <w:b/>
                <w:sz w:val="20"/>
                <w:szCs w:val="20"/>
                <w:lang w:eastAsia="ru-RU"/>
              </w:rPr>
              <w:t>а аларды ишке ашырууну камсыз кылат.</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 xml:space="preserve">2. Тийиштүү мамлекеттик органдын аймактык бөлүмчөсүнүн жетекчисинин кызмат ордуна талапкерге мэр макулдук бербеген учурда </w:t>
            </w:r>
            <w:r w:rsidRPr="005A7A02">
              <w:rPr>
                <w:rFonts w:eastAsia="Times New Roman" w:cs="Times New Roman"/>
                <w:b/>
                <w:sz w:val="20"/>
                <w:szCs w:val="20"/>
                <w:lang w:eastAsia="ru-RU"/>
              </w:rPr>
              <w:lastRenderedPageBreak/>
              <w:t>(макулдук бербөө жазуу жүзүндө негизделинет) маселе биротоло Кыргыз Республикасынын Премьер-министри тарабынан чечилет.</w:t>
            </w:r>
          </w:p>
          <w:p w:rsidR="00014695" w:rsidRPr="005A7A02" w:rsidRDefault="00014695" w:rsidP="0001469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3. Өзүнүн милдеттерин, ошондой эле Бишкек шаарынын мэринин чечимдерин аткарбагандыгы же талаптагыдай аткарбагандыгы үчүн аймактык бөлүмчөнүн жетекчисин бошотуу маселеси боюнча мамлекеттик органдын жетекчисине мэр сунуштама киргизген учурда, мамлекеттик органдын жетекчиси 10 жумушчу күндүн ичинде аны кызмат ордунан бошотуу же мэрдин сунуштамасы менен макул эмес экендиги (конкреттүү негиздемеси менен) тууралуу чечим кабыл алат.</w:t>
            </w:r>
          </w:p>
          <w:p w:rsidR="00571883" w:rsidRPr="005A7A02" w:rsidRDefault="00014695" w:rsidP="00680C62">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Мэр тарабынан 3 айдын ичинде сунуштама кайталап киргизилген учурда, маселе биротоло Кыргыз Республикасынын Премьер-министри тарабынан чечилет.</w:t>
            </w:r>
          </w:p>
        </w:tc>
        <w:tc>
          <w:tcPr>
            <w:tcW w:w="7110" w:type="dxa"/>
          </w:tcPr>
          <w:p w:rsidR="00F86536" w:rsidRPr="005A7A02" w:rsidRDefault="00F86536" w:rsidP="00CA006A">
            <w:pPr>
              <w:ind w:firstLine="567"/>
              <w:rPr>
                <w:rFonts w:eastAsia="Times New Roman" w:cs="Times New Roman"/>
                <w:b/>
                <w:bCs/>
                <w:sz w:val="20"/>
                <w:szCs w:val="20"/>
                <w:lang w:eastAsia="ru-RU"/>
              </w:rPr>
            </w:pPr>
            <w:r w:rsidRPr="005A7A02">
              <w:rPr>
                <w:rFonts w:eastAsia="Times New Roman" w:cs="Times New Roman"/>
                <w:b/>
                <w:bCs/>
                <w:sz w:val="20"/>
                <w:szCs w:val="20"/>
                <w:lang w:eastAsia="ru-RU"/>
              </w:rPr>
              <w:lastRenderedPageBreak/>
              <w:t>21-бер</w:t>
            </w:r>
            <w:r w:rsidRPr="005A7A02">
              <w:rPr>
                <w:rFonts w:eastAsia="Times New Roman" w:cs="Times New Roman"/>
                <w:b/>
                <w:bCs/>
                <w:sz w:val="20"/>
                <w:szCs w:val="20"/>
                <w:lang w:val="ky-KG" w:eastAsia="ru-RU"/>
              </w:rPr>
              <w:t>ен</w:t>
            </w:r>
            <w:r w:rsidRPr="005A7A02">
              <w:rPr>
                <w:rFonts w:eastAsia="Times New Roman" w:cs="Times New Roman"/>
                <w:b/>
                <w:bCs/>
                <w:sz w:val="20"/>
                <w:szCs w:val="20"/>
                <w:lang w:eastAsia="ru-RU"/>
              </w:rPr>
              <w:t>е. Бишкек шаарынын мэри</w:t>
            </w:r>
            <w:r w:rsidRPr="005A7A02">
              <w:rPr>
                <w:rFonts w:eastAsia="Times New Roman" w:cs="Times New Roman"/>
                <w:b/>
                <w:bCs/>
                <w:sz w:val="20"/>
                <w:szCs w:val="20"/>
                <w:lang w:val="ky-KG" w:eastAsia="ru-RU"/>
              </w:rPr>
              <w:t>н</w:t>
            </w:r>
            <w:r w:rsidRPr="005A7A02">
              <w:rPr>
                <w:rFonts w:eastAsia="Times New Roman" w:cs="Times New Roman"/>
                <w:b/>
                <w:bCs/>
                <w:sz w:val="20"/>
                <w:szCs w:val="20"/>
                <w:lang w:eastAsia="ru-RU"/>
              </w:rPr>
              <w:t>ин ыйгарым укуктары</w:t>
            </w:r>
          </w:p>
          <w:p w:rsidR="00F86536" w:rsidRPr="005A7A02" w:rsidRDefault="00CA006A"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 xml:space="preserve">1. </w:t>
            </w:r>
            <w:r w:rsidR="00F86536" w:rsidRPr="005A7A02">
              <w:rPr>
                <w:rFonts w:ascii="Times New Roman" w:hAnsi="Times New Roman" w:cs="Times New Roman"/>
                <w:b/>
                <w:lang w:val="ky-KG"/>
              </w:rPr>
              <w:t>«</w:t>
            </w:r>
            <w:r w:rsidR="00F86536" w:rsidRPr="005A7A02">
              <w:rPr>
                <w:rFonts w:ascii="Times New Roman" w:hAnsi="Times New Roman" w:cs="Times New Roman"/>
                <w:b/>
                <w:shd w:val="clear" w:color="auto" w:fill="FFFFFF"/>
                <w:lang w:val="ky-KG"/>
              </w:rPr>
              <w:t xml:space="preserve">Жергиликтүү мамлекеттик администрация жана жергиликтүү өз алдынча башкаруу органдары жөнүндө» </w:t>
            </w:r>
            <w:r w:rsidR="00F86536" w:rsidRPr="005A7A02">
              <w:rPr>
                <w:rFonts w:ascii="Times New Roman" w:hAnsi="Times New Roman" w:cs="Times New Roman"/>
                <w:b/>
              </w:rPr>
              <w:t>Кыргыз Республикасын</w:t>
            </w:r>
            <w:r w:rsidR="00F86536" w:rsidRPr="005A7A02">
              <w:rPr>
                <w:rFonts w:ascii="Times New Roman" w:hAnsi="Times New Roman" w:cs="Times New Roman"/>
                <w:b/>
                <w:lang w:val="ky-KG"/>
              </w:rPr>
              <w:t xml:space="preserve">ын </w:t>
            </w:r>
            <w:r w:rsidR="00F86536" w:rsidRPr="005A7A02">
              <w:rPr>
                <w:rFonts w:ascii="Times New Roman" w:hAnsi="Times New Roman" w:cs="Times New Roman"/>
                <w:b/>
              </w:rPr>
              <w:t> </w:t>
            </w:r>
            <w:hyperlink r:id="rId29" w:history="1">
              <w:r w:rsidR="00F86536" w:rsidRPr="005A7A02">
                <w:rPr>
                  <w:rStyle w:val="ac"/>
                  <w:rFonts w:ascii="Times New Roman" w:hAnsi="Times New Roman" w:cs="Times New Roman"/>
                  <w:b/>
                  <w:color w:val="auto"/>
                  <w:u w:val="none"/>
                </w:rPr>
                <w:t>Мыйзамында</w:t>
              </w:r>
            </w:hyperlink>
            <w:r w:rsidR="00F86536" w:rsidRPr="005A7A02">
              <w:rPr>
                <w:rFonts w:ascii="Times New Roman" w:hAnsi="Times New Roman" w:cs="Times New Roman"/>
                <w:b/>
              </w:rPr>
              <w:t xml:space="preserve"> белгиленген ыйгарым укуктарынан тышкары, Бишкек шаарынын мэри:</w:t>
            </w:r>
          </w:p>
          <w:p w:rsidR="00F86536" w:rsidRPr="005A7A02" w:rsidRDefault="00F86536" w:rsidP="00CA006A">
            <w:pPr>
              <w:spacing w:after="60"/>
              <w:ind w:firstLine="567"/>
              <w:jc w:val="both"/>
              <w:rPr>
                <w:rFonts w:cs="Times New Roman"/>
                <w:b/>
                <w:sz w:val="20"/>
                <w:szCs w:val="20"/>
                <w:lang w:val="ky-KG"/>
              </w:rPr>
            </w:pPr>
            <w:r w:rsidRPr="005A7A02">
              <w:rPr>
                <w:rFonts w:cs="Times New Roman"/>
                <w:b/>
                <w:sz w:val="20"/>
                <w:szCs w:val="20"/>
                <w:lang w:val="ky-KG"/>
              </w:rPr>
              <w:t>1) чарбалык иш-аракеттерди жүзөгө ашыруу жана жергиликтүү маанидеги маселелерди чечүү үчүн муниципалдык уюмдарды, мекемелерди, ишканаларды түзөт;</w:t>
            </w:r>
          </w:p>
          <w:p w:rsidR="00F86536" w:rsidRPr="005A7A02" w:rsidRDefault="00F86536" w:rsidP="00CA006A">
            <w:pPr>
              <w:spacing w:after="60"/>
              <w:ind w:firstLine="567"/>
              <w:jc w:val="both"/>
              <w:rPr>
                <w:rFonts w:cs="Times New Roman"/>
                <w:b/>
                <w:sz w:val="20"/>
                <w:szCs w:val="20"/>
                <w:lang w:val="ky-KG"/>
              </w:rPr>
            </w:pPr>
            <w:r w:rsidRPr="005A7A02">
              <w:rPr>
                <w:rFonts w:cs="Times New Roman"/>
                <w:b/>
                <w:sz w:val="20"/>
                <w:szCs w:val="20"/>
                <w:lang w:val="ky-KG"/>
              </w:rPr>
              <w:t>2) Бишкек шаардык кеңешинин бекитүүсүнө  шаардын аймактык  түзүлүшү боюнча  сунуштарды киргизет;</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3) администрациялык райондордун башчыларын кызмат ордуна дайындайт жана  кызмат ордунан бошотот;</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4) мэрдин орун басарларына (биринчи орун басарына),  Бишкек шаарынын мэриясынын  аппарат жетекчисине,  администрациялык райондордун башчыларына алар жетектеген  маселелер боюнча ыйгарым укуктарды өткөрүп берет;</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5) администрациялык райондун башчысынын сунуштамасы боюнча администрациялык райондун башчысынын орун басарларын кызмат ордуна дайындайт жана кызмат ордунан бошотот;</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6) мыйзамдарга ылайык Бишкек шаарынын мэриясынын кызматкерлерин кызмат ордуна дайындайт жана кызмат ордунан бошотот, аларга карата сыйлоо жана  тартиптик жаза чараларын көрөт;</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shd w:val="clear" w:color="auto" w:fill="FFFFFF"/>
                <w:lang w:val="ky-KG"/>
              </w:rPr>
              <w:t xml:space="preserve">7) ведомстволук, аймактык бөлүмдөрдүн жетекчилерин, анын ичинде шаардын  жашоо-тиричилигин камсыздаган муниципалдык  уюмдардын, мекемелердин,  ишканалардын жетекчилерин  мыйзамдарга ылайык  </w:t>
            </w:r>
            <w:r w:rsidRPr="005A7A02">
              <w:rPr>
                <w:rFonts w:ascii="Times New Roman" w:hAnsi="Times New Roman" w:cs="Times New Roman"/>
                <w:b/>
                <w:lang w:val="ky-KG"/>
              </w:rPr>
              <w:t>кызмат ордуна дайындайт жана кызмат ордунан бошотот;</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8) шаардын аймагында жайгашкан аткаруу бийлигинин мамлекеттик органдарынын  ведомстволук бөлүмдөрүнүн аймактык бөлүмчөлөрүнүн жетекчилерин мыйзам тарабынан белгиленген тартипте</w:t>
            </w:r>
            <w:r w:rsidRPr="005A7A02">
              <w:rPr>
                <w:rFonts w:ascii="Times New Roman" w:hAnsi="Times New Roman" w:cs="Times New Roman"/>
                <w:b/>
                <w:shd w:val="clear" w:color="auto" w:fill="FFFFFF"/>
                <w:lang w:val="ky-KG"/>
              </w:rPr>
              <w:t xml:space="preserve">  </w:t>
            </w:r>
            <w:r w:rsidRPr="005A7A02">
              <w:rPr>
                <w:rFonts w:ascii="Times New Roman" w:hAnsi="Times New Roman" w:cs="Times New Roman"/>
                <w:b/>
                <w:lang w:val="ky-KG"/>
              </w:rPr>
              <w:t>кызмат ордуна дайындайт;</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9) шаардын аймагында жайгашкан аткаруу бийлигинин мамлекеттик органдарынын  ведомстволук бөлүмдөрүнүн аймактык бөлүмчөлөрүнүн жетекчилерин өз алдынча кызмат ордунан бошотот. Аткаруу бийлигинин тийиштүү мамлекеттик органдарынын жетекчилери тарабынан алардын түзүмдүк бөлүмдөрүнүн аймактык бөлүмчөлөрүнүн  жетекчилерин кызмат ордунан бошотуу жөнүндө  негиздүү  сунуштама киргизилген учурда жогоруда көрсөтүлгөн  кызмат адамдарын   кызмат ордунан бошотууга  милдеттүү.</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 xml:space="preserve">10) мамлекеттик-жеке өнөктөштүк долбоорлорун издөөнү, демилгелөөнү ишке ашырат жана «Кыргыз Республикасындагы </w:t>
            </w:r>
            <w:r w:rsidRPr="005A7A02">
              <w:rPr>
                <w:rFonts w:ascii="Times New Roman" w:hAnsi="Times New Roman" w:cs="Times New Roman"/>
                <w:b/>
                <w:lang w:val="ky-KG"/>
              </w:rPr>
              <w:lastRenderedPageBreak/>
              <w:t xml:space="preserve">мамлекеттик-жеке өнөктөштүк жөнүндө» Кыргыз Республикасынын </w:t>
            </w:r>
            <w:hyperlink r:id="rId30" w:history="1">
              <w:r w:rsidRPr="005A7A02">
                <w:rPr>
                  <w:rStyle w:val="ac"/>
                  <w:rFonts w:ascii="Times New Roman" w:hAnsi="Times New Roman" w:cs="Times New Roman"/>
                  <w:b/>
                  <w:color w:val="auto"/>
                  <w:u w:val="none"/>
                  <w:lang w:val="ky-KG"/>
                </w:rPr>
                <w:t>Мыйзамына</w:t>
              </w:r>
            </w:hyperlink>
            <w:r w:rsidRPr="005A7A02">
              <w:rPr>
                <w:rFonts w:ascii="Times New Roman" w:hAnsi="Times New Roman" w:cs="Times New Roman"/>
                <w:b/>
                <w:lang w:val="ky-KG"/>
              </w:rPr>
              <w:t xml:space="preserve"> ылайык мамлекеттик-жеке өнөктөштүк жөнүндө макулдашууларды түзөт жана аларды ишке ашырууну камсыз кылат;</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11)  ушул Мыйзам жана башка  ченемдик укуктук актылар тарабынан каралган  башка ыйгарым укуктарды жүзөгө  ашырат.</w:t>
            </w:r>
          </w:p>
          <w:p w:rsidR="00F86536" w:rsidRPr="005A7A02" w:rsidRDefault="00F86536" w:rsidP="00CA006A">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Бишкек шаарынын мэрине бир эле учурда  шаарда  башкарууну уюштуруу өзгөчөлүгүн  эске алуу менен  акимдер үчүн  каралган ыйгарым укуктар берилет.</w:t>
            </w:r>
          </w:p>
          <w:p w:rsidR="00571883" w:rsidRPr="005A7A02" w:rsidRDefault="00571883" w:rsidP="00DF6BD0">
            <w:pPr>
              <w:jc w:val="center"/>
              <w:rPr>
                <w:rFonts w:cs="Times New Roman"/>
                <w:b/>
                <w:sz w:val="20"/>
                <w:szCs w:val="20"/>
                <w:lang w:val="ky-KG"/>
              </w:rPr>
            </w:pPr>
          </w:p>
        </w:tc>
      </w:tr>
      <w:tr w:rsidR="00E51FD4" w:rsidRPr="00D64AF9" w:rsidTr="00571883">
        <w:tc>
          <w:tcPr>
            <w:tcW w:w="7109" w:type="dxa"/>
          </w:tcPr>
          <w:p w:rsidR="006F0AC5" w:rsidRPr="005A7A02" w:rsidRDefault="006F0AC5" w:rsidP="006F0AC5">
            <w:pPr>
              <w:ind w:firstLine="567"/>
              <w:rPr>
                <w:rFonts w:eastAsia="Times New Roman" w:cs="Times New Roman"/>
                <w:b/>
                <w:bCs/>
                <w:sz w:val="20"/>
                <w:szCs w:val="20"/>
                <w:lang w:eastAsia="ru-RU"/>
              </w:rPr>
            </w:pPr>
            <w:r w:rsidRPr="005A7A02">
              <w:rPr>
                <w:rFonts w:eastAsia="Times New Roman" w:cs="Times New Roman"/>
                <w:b/>
                <w:bCs/>
                <w:sz w:val="20"/>
                <w:szCs w:val="20"/>
                <w:lang w:eastAsia="ru-RU"/>
              </w:rPr>
              <w:lastRenderedPageBreak/>
              <w:t>22-бере</w:t>
            </w:r>
            <w:r w:rsidRPr="005A7A02">
              <w:rPr>
                <w:rFonts w:eastAsia="Times New Roman" w:cs="Times New Roman"/>
                <w:b/>
                <w:bCs/>
                <w:sz w:val="20"/>
                <w:szCs w:val="20"/>
                <w:lang w:val="ky-KG" w:eastAsia="ru-RU"/>
              </w:rPr>
              <w:t>н</w:t>
            </w:r>
            <w:r w:rsidRPr="005A7A02">
              <w:rPr>
                <w:rFonts w:eastAsia="Times New Roman" w:cs="Times New Roman"/>
                <w:b/>
                <w:bCs/>
                <w:sz w:val="20"/>
                <w:szCs w:val="20"/>
                <w:lang w:eastAsia="ru-RU"/>
              </w:rPr>
              <w:t xml:space="preserve">е. </w:t>
            </w:r>
            <w:r w:rsidRPr="005A7A02">
              <w:rPr>
                <w:rFonts w:eastAsia="Times New Roman" w:cs="Times New Roman"/>
                <w:b/>
                <w:bCs/>
                <w:sz w:val="20"/>
                <w:szCs w:val="20"/>
                <w:lang w:val="ky-KG" w:eastAsia="ru-RU"/>
              </w:rPr>
              <w:t>Бишкек шаарынын мэри кызмат ордуна талапкерге коюлуучу талаптар</w:t>
            </w:r>
          </w:p>
          <w:p w:rsidR="006F0AC5" w:rsidRPr="005A7A02" w:rsidRDefault="006F0AC5" w:rsidP="006F0AC5">
            <w:pPr>
              <w:ind w:firstLine="567"/>
              <w:jc w:val="both"/>
              <w:rPr>
                <w:rFonts w:eastAsia="Times New Roman" w:cs="Times New Roman"/>
                <w:b/>
                <w:sz w:val="20"/>
                <w:szCs w:val="20"/>
                <w:lang w:eastAsia="ru-RU"/>
              </w:rPr>
            </w:pPr>
            <w:r w:rsidRPr="005A7A02">
              <w:rPr>
                <w:rFonts w:eastAsia="Times New Roman" w:cs="Times New Roman"/>
                <w:b/>
                <w:sz w:val="20"/>
                <w:szCs w:val="20"/>
                <w:lang w:val="ky-KG" w:eastAsia="ru-RU"/>
              </w:rPr>
              <w:t>1. Жогорку билими жана мамлекеттик, муниципалдык кызматта же билим берүү, саламаттык сактоо мамлекеттик мекемелеринде иш стажы бар же жеке менчик формасындагы уюмдардын, мекемелердин жана чарбакер субъекттердин жетекчилик кызмат орундарында 3 жылдан кем эмес иш стажы бар, мамлекеттик тилди билген, аракетке жөндөмдүү Кыргыз Республикасынын жараны Бишкек шаарынын мэри боло алат.</w:t>
            </w:r>
          </w:p>
          <w:p w:rsidR="006F0AC5" w:rsidRPr="005A7A02" w:rsidRDefault="006F0AC5" w:rsidP="006F0AC5">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2. Бишкек шаарынын мэри кызмат ордуна талапкер карым-катыштын бардык чөйрөлөрүндө кесиптик ишти жүзөгө ашыруу үчүн коммуникативдик компетенциянын деңгээлинде мамлекеттик тилди билүүгө тийиш, бул деңгээл Кыргыз Республикасынын Өкмөтү бекиткен "Кыргызтест" мамлекеттик тилди билүү деңгээлин аныктоо тутумунун талаптарына ылайык "ортодон жогорку" деңгээл катары мүнөздөлөт. Тилди билүүнүн деңгээли белгиленген үлгүдөгү сертификат (мындан ары - мамлекеттик тилди билүү деңгээли тууралуу сертификат) менен ырасталат.</w:t>
            </w:r>
          </w:p>
          <w:p w:rsidR="006F0AC5" w:rsidRPr="005A7A02" w:rsidRDefault="006F0AC5" w:rsidP="006F0AC5">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Мамлекеттик тилди билүү деңгээли тууралуу сертификат тестирлөөнүн жыйынтыктары боюнча мамлекеттик тилди билүү деңгээлине баа берүү чөйрөсүндөгү ыйгарым укуктуу мамлекеттик орган же мекеме тарабынан берилет.</w:t>
            </w:r>
          </w:p>
          <w:p w:rsidR="006F0AC5" w:rsidRPr="005A7A02" w:rsidRDefault="006F0AC5" w:rsidP="006F0AC5">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Бишкек шаарынын мэри кызмат ордуна талапкердин мамлекеттик тилди билүү деңгээли тууралуу өз сертификатын аймактык шайлоо комиссиясына бербей коюусу каттоодон баш тартууга негиз болуп саналат.</w:t>
            </w:r>
          </w:p>
          <w:p w:rsidR="00571883" w:rsidRPr="005A7A02" w:rsidRDefault="006F0AC5" w:rsidP="00900D02">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3. Талапкерлерди каттоо мөөнөтү аяктаганга чейин кылмыш жасагандыгы үчүн соттолгондугу мыйзамдарда белгиленген тартипте жоюлбаган Кыргыз Республикасынын жарандары, ошондой эле соттолгондугу мыйзамдарда белгиленген тартипте жоюлгандыгына же </w:t>
            </w:r>
            <w:r w:rsidRPr="005A7A02">
              <w:rPr>
                <w:rFonts w:eastAsia="Times New Roman" w:cs="Times New Roman"/>
                <w:b/>
                <w:sz w:val="20"/>
                <w:szCs w:val="20"/>
                <w:lang w:val="ky-KG" w:eastAsia="ru-RU"/>
              </w:rPr>
              <w:lastRenderedPageBreak/>
              <w:t>жоюлбагандыгына карабастан, оор жана өзгөчө оор кылмыштарды жасагандыгы үчүн соттолгон жарандар Бишкек шаарынын мэри боло албайт.</w:t>
            </w:r>
          </w:p>
        </w:tc>
        <w:tc>
          <w:tcPr>
            <w:tcW w:w="7110" w:type="dxa"/>
          </w:tcPr>
          <w:p w:rsidR="00FF4B4C" w:rsidRPr="005A7A02" w:rsidRDefault="00FF4B4C" w:rsidP="00FF4B4C">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lastRenderedPageBreak/>
              <w:t>22-берене. Бишкек шаарынын мэри кызмат ордуна талапкерге коюлуучу талаптар</w:t>
            </w:r>
          </w:p>
          <w:p w:rsidR="00FF4B4C" w:rsidRPr="005A7A02" w:rsidRDefault="00FF4B4C" w:rsidP="00FF4B4C">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1. Бишкек шаарынын мэри кызмат ордун жогорку билими жана мамлекеттик, муниципалдык кызматта жалпысынан  10 жылдан,  анын ичинен жетекчилик кызматта 7 жылдан аз эмес иш стажы бар, ошондой эле  иш-аракеттердин башка чөйрөсүндө 10 жылдан аз эмес жетекчилик иш тажрыйбасы бар  адамдар  ээлейт  алат.</w:t>
            </w:r>
          </w:p>
          <w:p w:rsidR="00FF4B4C" w:rsidRPr="005A7A02" w:rsidRDefault="00FF4B4C" w:rsidP="00FF4B4C">
            <w:pPr>
              <w:pStyle w:val="tkTekst"/>
              <w:spacing w:after="0" w:line="240" w:lineRule="auto"/>
              <w:rPr>
                <w:rStyle w:val="ac"/>
                <w:rFonts w:ascii="Times New Roman" w:hAnsi="Times New Roman" w:cs="Times New Roman"/>
                <w:b/>
                <w:color w:val="auto"/>
                <w:u w:val="none"/>
                <w:lang w:val="ky-KG"/>
              </w:rPr>
            </w:pPr>
            <w:r w:rsidRPr="005A7A02">
              <w:rPr>
                <w:rFonts w:ascii="Times New Roman" w:hAnsi="Times New Roman" w:cs="Times New Roman"/>
                <w:b/>
                <w:lang w:val="ky-KG"/>
              </w:rPr>
              <w:t>2. Бишкек шаарынын мэри кызмат ордуна талапкерге  «</w:t>
            </w:r>
            <w:r w:rsidRPr="005A7A02">
              <w:rPr>
                <w:rFonts w:ascii="Times New Roman" w:hAnsi="Times New Roman" w:cs="Times New Roman"/>
                <w:b/>
                <w:shd w:val="clear" w:color="auto" w:fill="FFFFFF"/>
                <w:lang w:val="ky-KG"/>
              </w:rPr>
              <w:t xml:space="preserve">Жергиликтүү мамлекеттик администрация жана жергиликтүү өз алдынча башкаруу органдары жөнүндө» </w:t>
            </w:r>
            <w:r w:rsidRPr="005A7A02">
              <w:rPr>
                <w:rFonts w:ascii="Times New Roman" w:hAnsi="Times New Roman" w:cs="Times New Roman"/>
                <w:b/>
                <w:lang w:val="ky-KG"/>
              </w:rPr>
              <w:t>Кыргыз Республикасынын  </w:t>
            </w:r>
            <w:hyperlink r:id="rId31" w:history="1">
              <w:r w:rsidRPr="005A7A02">
                <w:rPr>
                  <w:rStyle w:val="ac"/>
                  <w:rFonts w:ascii="Times New Roman" w:hAnsi="Times New Roman" w:cs="Times New Roman"/>
                  <w:b/>
                  <w:color w:val="auto"/>
                  <w:u w:val="none"/>
                  <w:lang w:val="ky-KG"/>
                </w:rPr>
                <w:t>Мыйзамын</w:t>
              </w:r>
            </w:hyperlink>
            <w:r w:rsidRPr="005A7A02">
              <w:rPr>
                <w:rStyle w:val="ac"/>
                <w:rFonts w:ascii="Times New Roman" w:hAnsi="Times New Roman" w:cs="Times New Roman"/>
                <w:b/>
                <w:color w:val="auto"/>
                <w:u w:val="none"/>
                <w:lang w:val="ky-KG"/>
              </w:rPr>
              <w:t>ын 46-беренесинде каралган талаптар  коюлат.</w:t>
            </w:r>
          </w:p>
          <w:p w:rsidR="00571883" w:rsidRPr="005A7A02" w:rsidRDefault="00571883" w:rsidP="00DF6BD0">
            <w:pPr>
              <w:jc w:val="center"/>
              <w:rPr>
                <w:rFonts w:cs="Times New Roman"/>
                <w:b/>
                <w:sz w:val="20"/>
                <w:szCs w:val="20"/>
                <w:lang w:val="ky-KG"/>
              </w:rPr>
            </w:pPr>
          </w:p>
        </w:tc>
      </w:tr>
      <w:tr w:rsidR="00E51FD4" w:rsidRPr="00D64AF9" w:rsidTr="00571883">
        <w:tc>
          <w:tcPr>
            <w:tcW w:w="7109" w:type="dxa"/>
          </w:tcPr>
          <w:p w:rsidR="00FF4B4C" w:rsidRPr="005A7A02" w:rsidRDefault="00FF4B4C" w:rsidP="00FF4B4C">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23-берене. Бишкек шаарынын мэрин шайлоо</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1. Бишкек шаарынын мэри Бишкек шаардык кеңешинин чакырылган мөөнөтүнө Бишкек шаардык кеңешинин депутаттары тарабынан жашыруун добуш берүү жолу менен шайланат.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2. Бишкек шаарынын мэринин кызматына талапкерлерди (мындан ары - талапкер) көрсөтүүгө Бишкек шаардык кеңешинин фракциялары, фракцияларынын коалициясы жана Кыргыз Республикасынын Премьер-министри укуктуу.</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3. Бишкек шаарынын мэрин шайлоо Кыргыз Республикасынын Шайлоо жана референдум өткөрүү боюнча борбордук комиссиясы (мындан ары - Борбордук шайлоо комиссиясы) тарабынан жаңыдан шайланган Бишкек шаардык кеңешинин биринчи сессиясы башталган күндөн тартып 10 календардык күндөн кечиктирбестен дайындалат.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Бишкек шаарынын мэри ээлеген кызматынан мөөнөтүнөн мурда бошотулган учурда Борбордук шайлоо комиссиясы орун бош калган күндөн тартып 10 календардык күндөн кечиктирбестен шайлоону дайындайт.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Бишкек шаардык кеңешинин чакырылышынын мөөнөтү аяктаганга чейин 6 ай калганда Бишкек шаарынын мэри ээлеген кызматынан мөөнөтүнөн мурда бошотулган учурда, шаардын мэрин шайлоо Борбордук шайлоо комиссиясы тарабынан Бишкек шаардык кеңешинин чакырылышынын мөөнөтү аяктаганга чейин дайындалбайт.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Шайлоо аймактык шайлоо комиссиясы тарабынан, шайлоо дайындалган күндөн тартып 20 календардык күндөн кечиктирилбестен, өткөрүлөт.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4. Бишкек шаарынын мэрин шайлоо жашыруун добуш берүү жолу менен Бишкек шаардык кеңешинин депутаттары тарабынан жүзөгө ашырылат. Эгерде ага Бишкек шаардык кеңешинин депутаттарынын жалпы санынын кеминде үчт°н экиси катышса, шайлоо болду деп эсептелет.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5. Бишкек шаардык кеңешинин депутаттарынын жалпы санынын добуштарынын көпчүлүгүн алган талапкер шайланды деп эсептелет.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Эгерде:</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бир талапкер катталса, ал депутаттардын добуштарынын зарыл санын албай калса, кайра шайлоо өткөрүлөт;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 эки талапкер катталса жана алардын бири да добуштардын зарыл санын албай калса, добуштардын санынын көпчүлүгүн алган бир </w:t>
            </w:r>
            <w:r w:rsidRPr="005A7A02">
              <w:rPr>
                <w:rFonts w:eastAsia="Times New Roman" w:cs="Times New Roman"/>
                <w:b/>
                <w:sz w:val="20"/>
                <w:szCs w:val="20"/>
                <w:lang w:val="ky-KG" w:eastAsia="ru-RU"/>
              </w:rPr>
              <w:lastRenderedPageBreak/>
              <w:t>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экиден ашык талапкерлер катталса жана алардын бири да депутаттардын добуштарынын зарыл санын албай калса, добуштардын санынын көпчүлүгүн алган эки талапкер боюнча добуш берүүнүн экинчи туру өткөрүлөт. Эгерде биринчи турда талапкерлердин бири добуштардын санынын көпчүлүгүн алса, ал эми кийинки эки талапкер добуштардын эң аз тең санын алса, добуштардын санынын көпчүлүгүн алган бир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Эгерде "бардык талапкерлерге каршы" позициясы үчүн добуш берүүгө катышкан депутаттардын добуштарынын көпчүлүк саны берилсе, анда кайра шайлоо өткөрүлөт.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Эгерде добуш берүү күнүнө карата бир да талапкер катталбаса же болбосо катталган талапкерлер шайлоого катышуудан баш тартса, кайра шайлоо өткөрүлөт.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Борбордук шайлоо комиссиясы Бишкек шаарынын мэри шайланбай калган күндөн тартып 3 календардык күндүн ичинде кайра шайлоо дайындайт.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Жаңы талапкерликтерди көрсөтүү менен кайра шайлоо аймактык шайлоо комиссиясы тарабынан кайра шайлоо дайындалган күндөн тартып 15 календардык күндөн кечиктирилбестен өткөрүлөт.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Эгерде шайлоо кворумдун жоктугунан улам болбой калган учурда, Борбордук шайлоо комиссиясы кайра шайлоону 3 календардык күндүн ичинде дайындайт. Бул учурда кайра шайлоо мурда катталган талапкерлер боюнча өткөрүлөт.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Бишкек шаарынын мэрин шайлоону өткөрүүнүн ушул берене менен жөнгө салынбаган тартиби Бишкек шаардык кеңешинин Регламенти менен аныкталат.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Аймактык шайлоо комиссиясы шайлоонун натыйжаларын жарыялайт, тиешелүү протокол түзөт жана шайлоонун натыйжаларын ал жарыяланган күндөн тартып 7 календардык күндөн кечиктирбестен жалпыга маалымдоо каражаттарында жарыялайт.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6. Бишкек шаарынын шайланган мэрине Борбордук шайлоо комиссиясы тарабынан белгиленген үлгүдөгү тиешелүү ырастама берилет.</w:t>
            </w:r>
          </w:p>
          <w:p w:rsidR="00FF4B4C" w:rsidRPr="005A7A02" w:rsidRDefault="00FF4B4C" w:rsidP="00FF4B4C">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7. Бишкек шаарынын мэри Бишкек шаардык кеңешинин депутаттары тарабынан кайра шайланбай калган учурда, талапкерлер киргизилген күндөн тартып бир айлык мөөнөттө Бишкек шаардык </w:t>
            </w:r>
            <w:r w:rsidRPr="005A7A02">
              <w:rPr>
                <w:rFonts w:eastAsia="Times New Roman" w:cs="Times New Roman"/>
                <w:b/>
                <w:sz w:val="20"/>
                <w:szCs w:val="20"/>
                <w:lang w:val="ky-KG" w:eastAsia="ru-RU"/>
              </w:rPr>
              <w:lastRenderedPageBreak/>
              <w:t>кеңешинин фракциялары жана Кыргыз Республикасынын Премьер-министри талапкерлерди кайрадан көрсөтөт. Бишкек шаардык кеңешинин депутаттары тарабынан Бишкек шаарынын мэри кайрадан шайланбай калган учурда. Кыргыз Республикасынын Президенти Бишкек шаардык кеңешин таратууну жүзөгө ашырат жана белгиленген тартипте мөөнөтүнөн мурда шайлоо дайындайт.</w:t>
            </w:r>
          </w:p>
          <w:p w:rsidR="00571883" w:rsidRPr="005A7A02" w:rsidRDefault="00FF4B4C" w:rsidP="00FF4B4C">
            <w:pPr>
              <w:ind w:firstLine="567"/>
              <w:jc w:val="both"/>
              <w:rPr>
                <w:rFonts w:cs="Times New Roman"/>
                <w:b/>
                <w:sz w:val="20"/>
                <w:szCs w:val="20"/>
                <w:lang w:val="ky-KG"/>
              </w:rPr>
            </w:pPr>
            <w:r w:rsidRPr="005A7A02">
              <w:rPr>
                <w:rFonts w:eastAsia="Times New Roman" w:cs="Times New Roman"/>
                <w:b/>
                <w:sz w:val="20"/>
                <w:szCs w:val="20"/>
                <w:lang w:val="ky-KG" w:eastAsia="ru-RU"/>
              </w:rPr>
              <w:t>Кыргыз Республикасынын Премьер-министри Бишкек шаардык кеңешинин жаңы курамы тарабынан мэр шайланганга чейин Бишкек шаарынын мэринин милдетин аткаруучуну дайындайт.</w:t>
            </w:r>
          </w:p>
        </w:tc>
        <w:tc>
          <w:tcPr>
            <w:tcW w:w="7110" w:type="dxa"/>
          </w:tcPr>
          <w:p w:rsidR="00FF4B4C" w:rsidRPr="005A7A02" w:rsidRDefault="00FF4B4C" w:rsidP="00FF4B4C">
            <w:pPr>
              <w:pStyle w:val="tkTekst"/>
              <w:spacing w:after="0" w:line="240" w:lineRule="auto"/>
              <w:rPr>
                <w:rStyle w:val="ac"/>
                <w:rFonts w:ascii="Times New Roman" w:hAnsi="Times New Roman" w:cs="Times New Roman"/>
                <w:b/>
                <w:color w:val="auto"/>
                <w:u w:val="none"/>
                <w:lang w:val="ky-KG"/>
              </w:rPr>
            </w:pPr>
            <w:r w:rsidRPr="005A7A02">
              <w:rPr>
                <w:rStyle w:val="ac"/>
                <w:rFonts w:ascii="Times New Roman" w:hAnsi="Times New Roman" w:cs="Times New Roman"/>
                <w:b/>
                <w:color w:val="auto"/>
                <w:u w:val="none"/>
                <w:lang w:val="ky-KG"/>
              </w:rPr>
              <w:lastRenderedPageBreak/>
              <w:t>23-берене. Бишкек шаарынын мэрин  кызмат ордуна дайындоо жана  кызмат ордунан бошотуу тартиби</w:t>
            </w:r>
          </w:p>
          <w:p w:rsidR="00FF4B4C" w:rsidRPr="005A7A02" w:rsidRDefault="00FF4B4C" w:rsidP="00FF4B4C">
            <w:pPr>
              <w:pStyle w:val="tkTekst"/>
              <w:spacing w:after="0" w:line="240" w:lineRule="auto"/>
              <w:rPr>
                <w:rFonts w:ascii="Times New Roman" w:hAnsi="Times New Roman" w:cs="Times New Roman"/>
                <w:b/>
                <w:lang w:val="ky-KG"/>
              </w:rPr>
            </w:pPr>
            <w:r w:rsidRPr="005A7A02">
              <w:rPr>
                <w:rStyle w:val="ac"/>
                <w:rFonts w:ascii="Times New Roman" w:hAnsi="Times New Roman" w:cs="Times New Roman"/>
                <w:b/>
                <w:color w:val="auto"/>
                <w:u w:val="none"/>
                <w:lang w:val="ky-KG"/>
              </w:rPr>
              <w:t>1. Бишкек шаарынын мэри</w:t>
            </w:r>
            <w:r w:rsidRPr="005A7A02">
              <w:rPr>
                <w:rFonts w:ascii="Times New Roman" w:hAnsi="Times New Roman" w:cs="Times New Roman"/>
                <w:b/>
                <w:lang w:val="ky-KG"/>
              </w:rPr>
              <w:t xml:space="preserve"> «</w:t>
            </w:r>
            <w:r w:rsidRPr="005A7A02">
              <w:rPr>
                <w:rFonts w:ascii="Times New Roman" w:hAnsi="Times New Roman" w:cs="Times New Roman"/>
                <w:b/>
                <w:shd w:val="clear" w:color="auto" w:fill="FFFFFF"/>
                <w:lang w:val="ky-KG"/>
              </w:rPr>
              <w:t xml:space="preserve">Жергиликтүү мамлекеттик администрация жана жергиликтүү өз алдынча башкаруу органдары жөнүндө» </w:t>
            </w:r>
            <w:r w:rsidRPr="005A7A02">
              <w:rPr>
                <w:rFonts w:ascii="Times New Roman" w:hAnsi="Times New Roman" w:cs="Times New Roman"/>
                <w:b/>
                <w:lang w:val="ky-KG"/>
              </w:rPr>
              <w:t>Кыргыз Республикасынын  </w:t>
            </w:r>
            <w:hyperlink r:id="rId32" w:history="1">
              <w:r w:rsidRPr="005A7A02">
                <w:rPr>
                  <w:rStyle w:val="ac"/>
                  <w:rFonts w:ascii="Times New Roman" w:hAnsi="Times New Roman" w:cs="Times New Roman"/>
                  <w:b/>
                  <w:color w:val="auto"/>
                  <w:u w:val="none"/>
                  <w:lang w:val="ky-KG"/>
                </w:rPr>
                <w:t>Мыйзамын</w:t>
              </w:r>
            </w:hyperlink>
            <w:r w:rsidRPr="005A7A02">
              <w:rPr>
                <w:rStyle w:val="ac"/>
                <w:rFonts w:ascii="Times New Roman" w:hAnsi="Times New Roman" w:cs="Times New Roman"/>
                <w:b/>
                <w:color w:val="auto"/>
                <w:u w:val="none"/>
                <w:lang w:val="ky-KG"/>
              </w:rPr>
              <w:t xml:space="preserve">ын 47-беренеси тарабынан  каралган тартипте </w:t>
            </w:r>
            <w:r w:rsidRPr="005A7A02">
              <w:rPr>
                <w:rFonts w:ascii="Times New Roman" w:hAnsi="Times New Roman" w:cs="Times New Roman"/>
                <w:b/>
                <w:lang w:val="ky-KG"/>
              </w:rPr>
              <w:t>Кыргыз Республикасынын  Президенти тарабынан кызмат ордуна дайындалат жана  кызмат ордунан бошотулат.</w:t>
            </w:r>
          </w:p>
          <w:p w:rsidR="00FF4B4C" w:rsidRPr="005A7A02" w:rsidRDefault="00FF4B4C" w:rsidP="00FF4B4C">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2. Бишкек шаарынын мэринин  ыйгарым укуктарынын мөөнөтү – 5 жыл. Бишкек шаарынын мэринин ыйгарым укуктарынын мөөнөтү Бишкек шаардык кеңешинин ыйгарым укуктарынын мөөнөтүнө же Кыргыз Республикасынын Президентинин алмашуусуна  байланыштуу эмес.</w:t>
            </w:r>
          </w:p>
          <w:p w:rsidR="00571883" w:rsidRPr="005A7A02" w:rsidRDefault="00FF4B4C" w:rsidP="00680C62">
            <w:pPr>
              <w:ind w:firstLine="546"/>
              <w:jc w:val="both"/>
              <w:rPr>
                <w:rFonts w:cs="Times New Roman"/>
                <w:b/>
                <w:sz w:val="20"/>
                <w:szCs w:val="20"/>
                <w:lang w:val="ky-KG"/>
              </w:rPr>
            </w:pPr>
            <w:r w:rsidRPr="005A7A02">
              <w:rPr>
                <w:rFonts w:cs="Times New Roman"/>
                <w:b/>
                <w:sz w:val="20"/>
                <w:szCs w:val="20"/>
                <w:lang w:val="ky-KG"/>
              </w:rPr>
              <w:t>3. Бишкек шаарынын мэри  кызмат ордунан бошотулган учурда анын милдеттери жаңы мэр дайындалганга чейин мэрдин биринчи орун басарына жүктөлөт. Мэрдин биринчи орун басары жок болгон учурда Бишкек шаарынын мэринин  милдеттери мэрдин орун басарларынын бирине жүктөлөт.</w:t>
            </w:r>
          </w:p>
        </w:tc>
      </w:tr>
      <w:tr w:rsidR="00E51FD4" w:rsidRPr="005A7A02" w:rsidTr="00571883">
        <w:tc>
          <w:tcPr>
            <w:tcW w:w="7109" w:type="dxa"/>
          </w:tcPr>
          <w:p w:rsidR="00F35719" w:rsidRPr="005A7A02" w:rsidRDefault="00F35719" w:rsidP="00F35719">
            <w:pPr>
              <w:ind w:firstLine="567"/>
              <w:rPr>
                <w:rFonts w:eastAsia="Times New Roman" w:cs="Times New Roman"/>
                <w:b/>
                <w:bCs/>
                <w:strike/>
                <w:sz w:val="20"/>
                <w:szCs w:val="20"/>
                <w:lang w:eastAsia="ru-RU"/>
              </w:rPr>
            </w:pPr>
            <w:r w:rsidRPr="005A7A02">
              <w:rPr>
                <w:rFonts w:eastAsia="Times New Roman" w:cs="Times New Roman"/>
                <w:b/>
                <w:bCs/>
                <w:strike/>
                <w:sz w:val="20"/>
                <w:szCs w:val="20"/>
                <w:lang w:eastAsia="ru-RU"/>
              </w:rPr>
              <w:lastRenderedPageBreak/>
              <w:t>24-берене. Бишкек шаарынын мэрин ээлеген кызматынан бошотуу</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Бишкек шаарынын мэри Кыргыз Республикасынын Премьер-министри тарабынан төмөнкү учурларда ээлеген кызматынан мөөнөтүн</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н мурда бошотулушу мүмкүн:</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жеке арызынын негизинде;</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ченемдик укуктук актыларды же өткөрүлүп берилген мамлекеттик органдардын ыйгарым укуктарын аткарбаганы же тиешелүү де</w:t>
            </w:r>
            <w:r w:rsidRPr="005A7A02">
              <w:rPr>
                <w:rFonts w:eastAsia="Times New Roman" w:cs="Times New Roman"/>
                <w:strike/>
                <w:sz w:val="20"/>
                <w:szCs w:val="20"/>
                <w:lang w:val="ky-KG" w:eastAsia="ru-RU"/>
              </w:rPr>
              <w:t>ң</w:t>
            </w:r>
            <w:r w:rsidRPr="005A7A02">
              <w:rPr>
                <w:rFonts w:eastAsia="Times New Roman" w:cs="Times New Roman"/>
                <w:strike/>
                <w:sz w:val="20"/>
                <w:szCs w:val="20"/>
                <w:lang w:eastAsia="ru-RU"/>
              </w:rPr>
              <w:t>гээлде аткарбаганы үчүн - шаардык кеңеш</w:t>
            </w:r>
            <w:r w:rsidRPr="005A7A02">
              <w:rPr>
                <w:rFonts w:eastAsia="Times New Roman" w:cs="Times New Roman"/>
                <w:strike/>
                <w:sz w:val="20"/>
                <w:szCs w:val="20"/>
                <w:lang w:val="ky-KG" w:eastAsia="ru-RU"/>
              </w:rPr>
              <w:t>т</w:t>
            </w:r>
            <w:r w:rsidRPr="005A7A02">
              <w:rPr>
                <w:rFonts w:eastAsia="Times New Roman" w:cs="Times New Roman"/>
                <w:strike/>
                <w:sz w:val="20"/>
                <w:szCs w:val="20"/>
                <w:lang w:eastAsia="ru-RU"/>
              </w:rPr>
              <w:t>ин депутаттарынын жалпы санынын көпчүлүгүнүн макулдугу менен;</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3) соттун күчүн</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 xml:space="preserve"> кирген айыптоо өкүмүнүн негизинде;</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4) сот тарабынан аракетке жөндөмсүз деп таанылган учурда;</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5) аны өлгөн, дайынсыз жоголгон деп жарыялоо жөнүндө соттун чечими мыйзамдуу күчүн</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 xml:space="preserve"> кирген, ошондой эле каза болгон учурда;</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6) туруктуу жашоо үчүн Кыргыз Республикасынын чегинен тышкары чыгып кеткен учурда;</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7) Кыргыз Республикасынын жарандыгынан чыккан, Кыргыз Республикасынын жарандыгын жоготкон же чет мамлекеттин жарандыгын алган учурда;</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8) туруктуу эмгекке жөндөмсүздүг</w:t>
            </w:r>
            <w:r w:rsidRPr="005A7A02">
              <w:rPr>
                <w:rFonts w:eastAsia="Times New Roman" w:cs="Times New Roman"/>
                <w:strike/>
                <w:sz w:val="20"/>
                <w:szCs w:val="20"/>
                <w:lang w:val="ky-KG" w:eastAsia="ru-RU"/>
              </w:rPr>
              <w:t>ү</w:t>
            </w:r>
            <w:r w:rsidRPr="005A7A02">
              <w:rPr>
                <w:rFonts w:eastAsia="Times New Roman" w:cs="Times New Roman"/>
                <w:strike/>
                <w:sz w:val="20"/>
                <w:szCs w:val="20"/>
                <w:lang w:eastAsia="ru-RU"/>
              </w:rPr>
              <w:t>нүн натыйжасында өзүнүн кызматтык милдеттерин аткарууга мүмкүн болбой калган учурда;</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9) Бишкек шаардык ке</w:t>
            </w:r>
            <w:r w:rsidRPr="005A7A02">
              <w:rPr>
                <w:rFonts w:eastAsia="Times New Roman" w:cs="Times New Roman"/>
                <w:strike/>
                <w:sz w:val="20"/>
                <w:szCs w:val="20"/>
                <w:lang w:val="ky-KG" w:eastAsia="ru-RU"/>
              </w:rPr>
              <w:t>ң</w:t>
            </w:r>
            <w:r w:rsidRPr="005A7A02">
              <w:rPr>
                <w:rFonts w:eastAsia="Times New Roman" w:cs="Times New Roman"/>
                <w:strike/>
                <w:sz w:val="20"/>
                <w:szCs w:val="20"/>
                <w:lang w:eastAsia="ru-RU"/>
              </w:rPr>
              <w:t>ешинин депутаттарынын жалпы санынын үчт</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н экисинин добуштары менен ишеним көрсөтүлбөгөн учурда.</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Бишкек шаардык кеңешинин депутат</w:t>
            </w:r>
            <w:r w:rsidRPr="005A7A02">
              <w:rPr>
                <w:rFonts w:eastAsia="Times New Roman" w:cs="Times New Roman"/>
                <w:strike/>
                <w:sz w:val="20"/>
                <w:szCs w:val="20"/>
                <w:lang w:val="ky-KG" w:eastAsia="ru-RU"/>
              </w:rPr>
              <w:t>т</w:t>
            </w:r>
            <w:r w:rsidRPr="005A7A02">
              <w:rPr>
                <w:rFonts w:eastAsia="Times New Roman" w:cs="Times New Roman"/>
                <w:strike/>
                <w:sz w:val="20"/>
                <w:szCs w:val="20"/>
                <w:lang w:eastAsia="ru-RU"/>
              </w:rPr>
              <w:t>ары тарабынан шаардын мэрине ишеним көрсөтүлбөгөн учурда, Кыргыз Республикасынын Премьер-министри аны кызматынан мөөнөтүн</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н мурда бошотуу жөнүндө чечим кабыл алууга же болбосо Бишкек шаардык ке</w:t>
            </w:r>
            <w:r w:rsidRPr="005A7A02">
              <w:rPr>
                <w:rFonts w:eastAsia="Times New Roman" w:cs="Times New Roman"/>
                <w:strike/>
                <w:sz w:val="20"/>
                <w:szCs w:val="20"/>
                <w:lang w:val="ky-KG" w:eastAsia="ru-RU"/>
              </w:rPr>
              <w:t>ң</w:t>
            </w:r>
            <w:r w:rsidRPr="005A7A02">
              <w:rPr>
                <w:rFonts w:eastAsia="Times New Roman" w:cs="Times New Roman"/>
                <w:strike/>
                <w:sz w:val="20"/>
                <w:szCs w:val="20"/>
                <w:lang w:eastAsia="ru-RU"/>
              </w:rPr>
              <w:t>ешинин чечими менен макул болбоого укуктуу.</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3. Бишкек шаардык кеңешинин депутат</w:t>
            </w:r>
            <w:r w:rsidRPr="005A7A02">
              <w:rPr>
                <w:rFonts w:eastAsia="Times New Roman" w:cs="Times New Roman"/>
                <w:strike/>
                <w:sz w:val="20"/>
                <w:szCs w:val="20"/>
                <w:lang w:val="ky-KG" w:eastAsia="ru-RU"/>
              </w:rPr>
              <w:t>т</w:t>
            </w:r>
            <w:r w:rsidRPr="005A7A02">
              <w:rPr>
                <w:rFonts w:eastAsia="Times New Roman" w:cs="Times New Roman"/>
                <w:strike/>
                <w:sz w:val="20"/>
                <w:szCs w:val="20"/>
                <w:lang w:eastAsia="ru-RU"/>
              </w:rPr>
              <w:t>ары тарабынан шаардын мэрине 3 айдын ичинде кайталап ишеним көрсөтүлбөгөн учурда, Кыргыз Республикасынын Премьер-министри аны ээлеген кызматынан бошотот.</w:t>
            </w:r>
          </w:p>
          <w:p w:rsidR="00571883" w:rsidRPr="005A7A02" w:rsidRDefault="00F35719" w:rsidP="00F35719">
            <w:pPr>
              <w:ind w:firstLine="567"/>
              <w:jc w:val="both"/>
              <w:rPr>
                <w:rFonts w:cs="Times New Roman"/>
                <w:b/>
                <w:sz w:val="20"/>
                <w:szCs w:val="20"/>
              </w:rPr>
            </w:pPr>
            <w:r w:rsidRPr="005A7A02">
              <w:rPr>
                <w:rFonts w:eastAsia="Times New Roman" w:cs="Times New Roman"/>
                <w:strike/>
                <w:sz w:val="20"/>
                <w:szCs w:val="20"/>
                <w:lang w:eastAsia="ru-RU"/>
              </w:rPr>
              <w:t>4. Шаардын мэри кызматынан мөөнөтүн</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н мурда бошотулган учурда Кыргыз Республикасынын Премьер-министри шаардын жа</w:t>
            </w:r>
            <w:r w:rsidRPr="005A7A02">
              <w:rPr>
                <w:rFonts w:eastAsia="Times New Roman" w:cs="Times New Roman"/>
                <w:strike/>
                <w:sz w:val="20"/>
                <w:szCs w:val="20"/>
                <w:lang w:val="ky-KG" w:eastAsia="ru-RU"/>
              </w:rPr>
              <w:t>ң</w:t>
            </w:r>
            <w:r w:rsidRPr="005A7A02">
              <w:rPr>
                <w:rFonts w:eastAsia="Times New Roman" w:cs="Times New Roman"/>
                <w:strike/>
                <w:sz w:val="20"/>
                <w:szCs w:val="20"/>
                <w:lang w:eastAsia="ru-RU"/>
              </w:rPr>
              <w:t xml:space="preserve">ы мэри </w:t>
            </w:r>
            <w:r w:rsidRPr="005A7A02">
              <w:rPr>
                <w:rFonts w:eastAsia="Times New Roman" w:cs="Times New Roman"/>
                <w:strike/>
                <w:sz w:val="20"/>
                <w:szCs w:val="20"/>
                <w:lang w:eastAsia="ru-RU"/>
              </w:rPr>
              <w:lastRenderedPageBreak/>
              <w:t>шайланганга чейин мэрдин милдетин аткаруучуну дайындашы мүмкүн.</w:t>
            </w:r>
          </w:p>
        </w:tc>
        <w:tc>
          <w:tcPr>
            <w:tcW w:w="7110" w:type="dxa"/>
          </w:tcPr>
          <w:p w:rsidR="00571883" w:rsidRPr="005A7A02" w:rsidRDefault="00900D02" w:rsidP="00680C62">
            <w:pPr>
              <w:rPr>
                <w:rFonts w:cs="Times New Roman"/>
                <w:sz w:val="20"/>
                <w:szCs w:val="20"/>
                <w:lang w:val="ky-KG"/>
              </w:rPr>
            </w:pPr>
            <w:r w:rsidRPr="005A7A02">
              <w:rPr>
                <w:rFonts w:cs="Times New Roman"/>
                <w:sz w:val="20"/>
                <w:szCs w:val="20"/>
                <w:lang w:val="ky-KG"/>
              </w:rPr>
              <w:lastRenderedPageBreak/>
              <w:t xml:space="preserve">Күчүн жоготту деп </w:t>
            </w:r>
            <w:r w:rsidR="00F35719" w:rsidRPr="005A7A02">
              <w:rPr>
                <w:rFonts w:cs="Times New Roman"/>
                <w:sz w:val="20"/>
                <w:szCs w:val="20"/>
                <w:lang w:val="ky-KG"/>
              </w:rPr>
              <w:t>таанылды</w:t>
            </w:r>
          </w:p>
        </w:tc>
      </w:tr>
      <w:tr w:rsidR="00E51FD4" w:rsidRPr="005A7A02" w:rsidTr="00571883">
        <w:tc>
          <w:tcPr>
            <w:tcW w:w="7109" w:type="dxa"/>
          </w:tcPr>
          <w:p w:rsidR="00F35719" w:rsidRPr="005A7A02" w:rsidRDefault="00F35719" w:rsidP="00F35719">
            <w:pPr>
              <w:ind w:firstLine="567"/>
              <w:rPr>
                <w:rFonts w:eastAsia="Times New Roman" w:cs="Times New Roman"/>
                <w:b/>
                <w:bCs/>
                <w:strike/>
                <w:sz w:val="20"/>
                <w:szCs w:val="20"/>
                <w:lang w:eastAsia="ru-RU"/>
              </w:rPr>
            </w:pPr>
            <w:r w:rsidRPr="005A7A02">
              <w:rPr>
                <w:rFonts w:eastAsia="Times New Roman" w:cs="Times New Roman"/>
                <w:b/>
                <w:bCs/>
                <w:strike/>
                <w:sz w:val="20"/>
                <w:szCs w:val="20"/>
                <w:lang w:eastAsia="ru-RU"/>
              </w:rPr>
              <w:lastRenderedPageBreak/>
              <w:t>25-берене. Бишкек шаарынын мэринин кызматы</w:t>
            </w:r>
            <w:r w:rsidRPr="005A7A02">
              <w:rPr>
                <w:rFonts w:eastAsia="Times New Roman" w:cs="Times New Roman"/>
                <w:b/>
                <w:bCs/>
                <w:strike/>
                <w:sz w:val="20"/>
                <w:szCs w:val="20"/>
                <w:lang w:val="ky-KG" w:eastAsia="ru-RU"/>
              </w:rPr>
              <w:t>н</w:t>
            </w:r>
            <w:r w:rsidRPr="005A7A02">
              <w:rPr>
                <w:rFonts w:eastAsia="Times New Roman" w:cs="Times New Roman"/>
                <w:b/>
                <w:bCs/>
                <w:strike/>
                <w:sz w:val="20"/>
                <w:szCs w:val="20"/>
                <w:lang w:eastAsia="ru-RU"/>
              </w:rPr>
              <w:t>а талапкерлерди каттоо</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Бишкек шаарынын мэринин кызматына талапкерди көрс</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ткөн субъект шайлоого чейин 5 жумушчу күн калганда</w:t>
            </w:r>
            <w:r w:rsidRPr="005A7A02">
              <w:rPr>
                <w:rFonts w:eastAsia="Times New Roman" w:cs="Times New Roman"/>
                <w:strike/>
                <w:sz w:val="20"/>
                <w:szCs w:val="20"/>
                <w:lang w:val="ky-KG" w:eastAsia="ru-RU"/>
              </w:rPr>
              <w:t xml:space="preserve">н </w:t>
            </w:r>
            <w:r w:rsidRPr="005A7A02">
              <w:rPr>
                <w:rFonts w:eastAsia="Times New Roman" w:cs="Times New Roman"/>
                <w:strike/>
                <w:sz w:val="20"/>
                <w:szCs w:val="20"/>
                <w:lang w:eastAsia="ru-RU"/>
              </w:rPr>
              <w:t>кечиктирбестен аймактык шайлоо комиссиясына каттоо үчүн төмөнкү документтерди берет:</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талапкерди көрсөтүү жөнүндө чечимди;</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талапкердин ат салышууга макулдугу жөнүндө арызын;</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3</w:t>
            </w:r>
            <w:r w:rsidRPr="005A7A02">
              <w:rPr>
                <w:rFonts w:eastAsia="Times New Roman" w:cs="Times New Roman"/>
                <w:strike/>
                <w:sz w:val="20"/>
                <w:szCs w:val="20"/>
                <w:lang w:eastAsia="ru-RU"/>
              </w:rPr>
              <w:t xml:space="preserve">) </w:t>
            </w:r>
            <w:r w:rsidRPr="005A7A02">
              <w:rPr>
                <w:rFonts w:eastAsia="Times New Roman" w:cs="Times New Roman"/>
                <w:strike/>
                <w:sz w:val="20"/>
                <w:szCs w:val="20"/>
                <w:lang w:val="ky-KG" w:eastAsia="ru-RU"/>
              </w:rPr>
              <w:t>т</w:t>
            </w:r>
            <w:r w:rsidRPr="005A7A02">
              <w:rPr>
                <w:rFonts w:eastAsia="Times New Roman" w:cs="Times New Roman"/>
                <w:strike/>
                <w:sz w:val="20"/>
                <w:szCs w:val="20"/>
                <w:lang w:eastAsia="ru-RU"/>
              </w:rPr>
              <w:t>алапкердин фамилиясын</w:t>
            </w:r>
            <w:r w:rsidRPr="005A7A02">
              <w:rPr>
                <w:rFonts w:eastAsia="Times New Roman" w:cs="Times New Roman"/>
                <w:strike/>
                <w:sz w:val="20"/>
                <w:szCs w:val="20"/>
                <w:lang w:val="ky-KG" w:eastAsia="ru-RU"/>
              </w:rPr>
              <w:t>,</w:t>
            </w:r>
            <w:r w:rsidRPr="005A7A02">
              <w:rPr>
                <w:rFonts w:eastAsia="Times New Roman" w:cs="Times New Roman"/>
                <w:strike/>
                <w:sz w:val="20"/>
                <w:szCs w:val="20"/>
                <w:lang w:eastAsia="ru-RU"/>
              </w:rPr>
              <w:t xml:space="preserve"> атын, атасынын атын, туулган датасын, иштеген жерин</w:t>
            </w:r>
            <w:r w:rsidRPr="005A7A02">
              <w:rPr>
                <w:rFonts w:eastAsia="Times New Roman" w:cs="Times New Roman"/>
                <w:strike/>
                <w:sz w:val="20"/>
                <w:szCs w:val="20"/>
                <w:lang w:val="ky-KG" w:eastAsia="ru-RU"/>
              </w:rPr>
              <w:t>,</w:t>
            </w:r>
            <w:r w:rsidRPr="005A7A02">
              <w:rPr>
                <w:rFonts w:eastAsia="Times New Roman" w:cs="Times New Roman"/>
                <w:strike/>
                <w:sz w:val="20"/>
                <w:szCs w:val="20"/>
                <w:lang w:eastAsia="ru-RU"/>
              </w:rPr>
              <w:t xml:space="preserve"> э</w:t>
            </w:r>
            <w:r w:rsidRPr="005A7A02">
              <w:rPr>
                <w:rFonts w:eastAsia="Times New Roman" w:cs="Times New Roman"/>
                <w:strike/>
                <w:sz w:val="20"/>
                <w:szCs w:val="20"/>
                <w:lang w:val="ky-KG" w:eastAsia="ru-RU"/>
              </w:rPr>
              <w:t>э</w:t>
            </w:r>
            <w:r w:rsidRPr="005A7A02">
              <w:rPr>
                <w:rFonts w:eastAsia="Times New Roman" w:cs="Times New Roman"/>
                <w:strike/>
                <w:sz w:val="20"/>
                <w:szCs w:val="20"/>
                <w:lang w:eastAsia="ru-RU"/>
              </w:rPr>
              <w:t>леген кызматын (ишинин түрүн) жана жашаган жерин көрсөтүү менен анын өмүр баянынын маалыматтар</w:t>
            </w:r>
            <w:r w:rsidRPr="005A7A02">
              <w:rPr>
                <w:rFonts w:eastAsia="Times New Roman" w:cs="Times New Roman"/>
                <w:strike/>
                <w:sz w:val="20"/>
                <w:szCs w:val="20"/>
                <w:lang w:val="ky-KG" w:eastAsia="ru-RU"/>
              </w:rPr>
              <w:t>ын</w:t>
            </w:r>
            <w:r w:rsidRPr="005A7A02">
              <w:rPr>
                <w:rFonts w:eastAsia="Times New Roman" w:cs="Times New Roman"/>
                <w:strike/>
                <w:sz w:val="20"/>
                <w:szCs w:val="20"/>
                <w:lang w:eastAsia="ru-RU"/>
              </w:rPr>
              <w:t>;</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 xml:space="preserve">4) ушул Мыйзамдын </w:t>
            </w:r>
            <w:hyperlink r:id="rId33" w:anchor="st_22" w:history="1">
              <w:r w:rsidRPr="005A7A02">
                <w:rPr>
                  <w:rFonts w:eastAsia="Times New Roman" w:cs="Times New Roman"/>
                  <w:strike/>
                  <w:sz w:val="20"/>
                  <w:szCs w:val="20"/>
                  <w:lang w:eastAsia="ru-RU"/>
                </w:rPr>
                <w:t>22-беренесинин</w:t>
              </w:r>
            </w:hyperlink>
            <w:r w:rsidRPr="005A7A02">
              <w:rPr>
                <w:rFonts w:eastAsia="Times New Roman" w:cs="Times New Roman"/>
                <w:strike/>
                <w:sz w:val="20"/>
                <w:szCs w:val="20"/>
                <w:lang w:eastAsia="ru-RU"/>
              </w:rPr>
              <w:t xml:space="preserve"> талаптарын ырастаган тиешелүү документтерди.</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Аймактык шайлоо комиссиясы документтер кабыл алынган күнд</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 xml:space="preserve">н тартып </w:t>
            </w:r>
            <w:r w:rsidRPr="005A7A02">
              <w:rPr>
                <w:rFonts w:eastAsia="Times New Roman" w:cs="Times New Roman"/>
                <w:strike/>
                <w:sz w:val="20"/>
                <w:szCs w:val="20"/>
                <w:lang w:val="ky-KG" w:eastAsia="ru-RU"/>
              </w:rPr>
              <w:t>3</w:t>
            </w:r>
            <w:r w:rsidRPr="005A7A02">
              <w:rPr>
                <w:rFonts w:eastAsia="Times New Roman" w:cs="Times New Roman"/>
                <w:strike/>
                <w:sz w:val="20"/>
                <w:szCs w:val="20"/>
                <w:lang w:eastAsia="ru-RU"/>
              </w:rPr>
              <w:t xml:space="preserve"> календардык күндүн ичинде талапкерди көрсөтүүнүн тартиби ушул Мыйзамдын талаптарына ылайык келүүсун текшерет жана талапкерди каттоо жөнүндө чечимди же болбосо каттоодон баш тартуу жөнүндө жүйөлөштүрүлгөн чечимди кабыл алат. Мында, эгерде шайлоо комиссиясы талапкердин документтеринде каттоо үчүн тоскоолдук болуп саналган ылайык келбөөчүлүктөрдү тапса, аймактык шайлоо комиссиясы документтер алынганда</w:t>
            </w:r>
            <w:r w:rsidRPr="005A7A02">
              <w:rPr>
                <w:rFonts w:eastAsia="Times New Roman" w:cs="Times New Roman"/>
                <w:strike/>
                <w:sz w:val="20"/>
                <w:szCs w:val="20"/>
                <w:lang w:val="ky-KG" w:eastAsia="ru-RU"/>
              </w:rPr>
              <w:t>н</w:t>
            </w:r>
            <w:r w:rsidRPr="005A7A02">
              <w:rPr>
                <w:rFonts w:eastAsia="Times New Roman" w:cs="Times New Roman"/>
                <w:strike/>
                <w:sz w:val="20"/>
                <w:szCs w:val="20"/>
                <w:lang w:eastAsia="ru-RU"/>
              </w:rPr>
              <w:t xml:space="preserve"> кийин 24 сааттын ичинде талапкерди көрсөткөн субъектке ылайык келбөөчүл</w:t>
            </w:r>
            <w:r w:rsidRPr="005A7A02">
              <w:rPr>
                <w:rFonts w:eastAsia="Times New Roman" w:cs="Times New Roman"/>
                <w:strike/>
                <w:sz w:val="20"/>
                <w:szCs w:val="20"/>
                <w:lang w:val="ky-KG" w:eastAsia="ru-RU"/>
              </w:rPr>
              <w:t>ү</w:t>
            </w:r>
            <w:r w:rsidRPr="005A7A02">
              <w:rPr>
                <w:rFonts w:eastAsia="Times New Roman" w:cs="Times New Roman"/>
                <w:strike/>
                <w:sz w:val="20"/>
                <w:szCs w:val="20"/>
                <w:lang w:eastAsia="ru-RU"/>
              </w:rPr>
              <w:t>ктөр жөнүндө маалымдоого милдеттүү. Талапкерди көрсөткөн субъект маалымдоо алынган учурдан тартып 48 сааттын ичинде зарыл өзгөртүүлөрдү киргизүүгө жана оңдолгон документтерди аймактык шайлоо комиссиясына берүүгө укуктуу.</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3. Талапкерди каттоодон баш тартуу жөнүндө чечим кабыл алынган учурда аймактык шайлоо комиссиясы аны кабыл алынган учурдан тарты</w:t>
            </w:r>
            <w:r w:rsidRPr="005A7A02">
              <w:rPr>
                <w:rFonts w:eastAsia="Times New Roman" w:cs="Times New Roman"/>
                <w:strike/>
                <w:sz w:val="20"/>
                <w:szCs w:val="20"/>
                <w:lang w:val="ky-KG" w:eastAsia="ru-RU"/>
              </w:rPr>
              <w:t>п</w:t>
            </w:r>
            <w:r w:rsidRPr="005A7A02">
              <w:rPr>
                <w:rFonts w:eastAsia="Times New Roman" w:cs="Times New Roman"/>
                <w:strike/>
                <w:sz w:val="20"/>
                <w:szCs w:val="20"/>
                <w:lang w:eastAsia="ru-RU"/>
              </w:rPr>
              <w:t xml:space="preserve"> бир сутканын ичинде талапкерди көрсөткөн субъектке баш тартуунун </w:t>
            </w:r>
            <w:r w:rsidRPr="005A7A02">
              <w:rPr>
                <w:rFonts w:eastAsia="Times New Roman" w:cs="Times New Roman"/>
                <w:strike/>
                <w:sz w:val="20"/>
                <w:szCs w:val="20"/>
                <w:lang w:val="ky-KG" w:eastAsia="ru-RU"/>
              </w:rPr>
              <w:t>н</w:t>
            </w:r>
            <w:r w:rsidRPr="005A7A02">
              <w:rPr>
                <w:rFonts w:eastAsia="Times New Roman" w:cs="Times New Roman"/>
                <w:strike/>
                <w:sz w:val="20"/>
                <w:szCs w:val="20"/>
                <w:lang w:eastAsia="ru-RU"/>
              </w:rPr>
              <w:t>егиздерин бая</w:t>
            </w:r>
            <w:r w:rsidRPr="005A7A02">
              <w:rPr>
                <w:rFonts w:eastAsia="Times New Roman" w:cs="Times New Roman"/>
                <w:strike/>
                <w:sz w:val="20"/>
                <w:szCs w:val="20"/>
                <w:lang w:val="ky-KG" w:eastAsia="ru-RU"/>
              </w:rPr>
              <w:t>н</w:t>
            </w:r>
            <w:r w:rsidRPr="005A7A02">
              <w:rPr>
                <w:rFonts w:eastAsia="Times New Roman" w:cs="Times New Roman"/>
                <w:strike/>
                <w:sz w:val="20"/>
                <w:szCs w:val="20"/>
                <w:lang w:eastAsia="ru-RU"/>
              </w:rPr>
              <w:t>доо менен шайлоо комиссиясынын чечиминин көчүрмөсүн берүүгө милдеттүү.</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4. Талапкерди каттоодон баш тартууга төмөнкүлөр негиз болушу мүмкүн:</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ушул Мыйзамда каралган көрсөтүү тартибин сактабагандык;</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талапкерде пассивдүү шайлоо укугунун жоктугу;</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3</w:t>
            </w:r>
            <w:r w:rsidRPr="005A7A02">
              <w:rPr>
                <w:rFonts w:eastAsia="Times New Roman" w:cs="Times New Roman"/>
                <w:strike/>
                <w:sz w:val="20"/>
                <w:szCs w:val="20"/>
                <w:lang w:eastAsia="ru-RU"/>
              </w:rPr>
              <w:t>) талапкердин башка мамлекеттин жарандыгына тиешелүүлүгү;</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4) талапкерди көрсөткөн субъект тарабынан ушул берененин 1-бөлүгүндө көрсөтүлгөн каттоо үчүн зарыл болгон бардык документ</w:t>
            </w:r>
            <w:r w:rsidRPr="005A7A02">
              <w:rPr>
                <w:rFonts w:eastAsia="Times New Roman" w:cs="Times New Roman"/>
                <w:strike/>
                <w:sz w:val="20"/>
                <w:szCs w:val="20"/>
                <w:lang w:val="ky-KG" w:eastAsia="ru-RU"/>
              </w:rPr>
              <w:t>т</w:t>
            </w:r>
            <w:r w:rsidRPr="005A7A02">
              <w:rPr>
                <w:rFonts w:eastAsia="Times New Roman" w:cs="Times New Roman"/>
                <w:strike/>
                <w:sz w:val="20"/>
                <w:szCs w:val="20"/>
                <w:lang w:eastAsia="ru-RU"/>
              </w:rPr>
              <w:t>ердин берилбегендиги.</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 xml:space="preserve">5. Талапкерди каттоодон баш </w:t>
            </w:r>
            <w:r w:rsidRPr="005A7A02">
              <w:rPr>
                <w:rFonts w:eastAsia="Times New Roman" w:cs="Times New Roman"/>
                <w:strike/>
                <w:sz w:val="20"/>
                <w:szCs w:val="20"/>
                <w:lang w:val="ky-KG" w:eastAsia="ru-RU"/>
              </w:rPr>
              <w:t>т</w:t>
            </w:r>
            <w:r w:rsidRPr="005A7A02">
              <w:rPr>
                <w:rFonts w:eastAsia="Times New Roman" w:cs="Times New Roman"/>
                <w:strike/>
                <w:sz w:val="20"/>
                <w:szCs w:val="20"/>
                <w:lang w:eastAsia="ru-RU"/>
              </w:rPr>
              <w:t>ар</w:t>
            </w:r>
            <w:r w:rsidRPr="005A7A02">
              <w:rPr>
                <w:rFonts w:eastAsia="Times New Roman" w:cs="Times New Roman"/>
                <w:strike/>
                <w:sz w:val="20"/>
                <w:szCs w:val="20"/>
                <w:lang w:val="ky-KG" w:eastAsia="ru-RU"/>
              </w:rPr>
              <w:t>т</w:t>
            </w:r>
            <w:r w:rsidRPr="005A7A02">
              <w:rPr>
                <w:rFonts w:eastAsia="Times New Roman" w:cs="Times New Roman"/>
                <w:strike/>
                <w:sz w:val="20"/>
                <w:szCs w:val="20"/>
                <w:lang w:eastAsia="ru-RU"/>
              </w:rPr>
              <w:t>уу жөнүндө чечим Борбордук шайлоо комиссиясына же сотко даттанылышы мүмкүн.</w:t>
            </w:r>
          </w:p>
          <w:p w:rsidR="00F35719" w:rsidRPr="005A7A02" w:rsidRDefault="00F35719" w:rsidP="00F35719">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lastRenderedPageBreak/>
              <w:t>6. Аймактык шайлоо комиссиясы бард</w:t>
            </w:r>
            <w:r w:rsidRPr="005A7A02">
              <w:rPr>
                <w:rFonts w:eastAsia="Times New Roman" w:cs="Times New Roman"/>
                <w:strike/>
                <w:sz w:val="20"/>
                <w:szCs w:val="20"/>
                <w:lang w:val="ky-KG" w:eastAsia="ru-RU"/>
              </w:rPr>
              <w:t>ы</w:t>
            </w:r>
            <w:r w:rsidRPr="005A7A02">
              <w:rPr>
                <w:rFonts w:eastAsia="Times New Roman" w:cs="Times New Roman"/>
                <w:strike/>
                <w:sz w:val="20"/>
                <w:szCs w:val="20"/>
                <w:lang w:eastAsia="ru-RU"/>
              </w:rPr>
              <w:t xml:space="preserve">к </w:t>
            </w:r>
            <w:r w:rsidRPr="005A7A02">
              <w:rPr>
                <w:rFonts w:eastAsia="Times New Roman" w:cs="Times New Roman"/>
                <w:strike/>
                <w:sz w:val="20"/>
                <w:szCs w:val="20"/>
                <w:lang w:val="ky-KG" w:eastAsia="ru-RU"/>
              </w:rPr>
              <w:t>т</w:t>
            </w:r>
            <w:r w:rsidRPr="005A7A02">
              <w:rPr>
                <w:rFonts w:eastAsia="Times New Roman" w:cs="Times New Roman"/>
                <w:strike/>
                <w:sz w:val="20"/>
                <w:szCs w:val="20"/>
                <w:lang w:eastAsia="ru-RU"/>
              </w:rPr>
              <w:t>алапкерлерди каттагандан кийин 2 календардык күндүн ичинде Бишкек шаарынын мэрин шайлоону уюштурат.</w:t>
            </w:r>
          </w:p>
          <w:p w:rsidR="00571883" w:rsidRPr="005A7A02" w:rsidRDefault="00F35719" w:rsidP="002B5DAD">
            <w:pPr>
              <w:ind w:firstLine="567"/>
              <w:jc w:val="both"/>
              <w:rPr>
                <w:rFonts w:cs="Times New Roman"/>
                <w:b/>
                <w:sz w:val="20"/>
                <w:szCs w:val="20"/>
              </w:rPr>
            </w:pPr>
            <w:r w:rsidRPr="005A7A02">
              <w:rPr>
                <w:rFonts w:eastAsia="Times New Roman" w:cs="Times New Roman"/>
                <w:strike/>
                <w:sz w:val="20"/>
                <w:szCs w:val="20"/>
                <w:lang w:eastAsia="ru-RU"/>
              </w:rPr>
              <w:t>Бишкек шаарынын мэриясынын аппараты аймактык шайлоо комиссияларына орун жай берүү, добуш берүү үчүн кабиналарды, добуш берүү үчүн урналарды орнотуу жана шайлоону өткөрүү менен байланышкан башка маселелерди чечүү жолу менен шайлоону уюштурууда көмөк көрсөтүүгө милдеттүү.</w:t>
            </w:r>
          </w:p>
        </w:tc>
        <w:tc>
          <w:tcPr>
            <w:tcW w:w="7110" w:type="dxa"/>
          </w:tcPr>
          <w:p w:rsidR="00571883" w:rsidRPr="005A7A02" w:rsidRDefault="002B5DAD" w:rsidP="00680C62">
            <w:pPr>
              <w:rPr>
                <w:rFonts w:cs="Times New Roman"/>
                <w:b/>
                <w:sz w:val="20"/>
                <w:szCs w:val="20"/>
                <w:lang w:val="ky-KG"/>
              </w:rPr>
            </w:pPr>
            <w:r w:rsidRPr="005A7A02">
              <w:rPr>
                <w:rFonts w:cs="Times New Roman"/>
                <w:sz w:val="20"/>
                <w:szCs w:val="20"/>
                <w:lang w:val="ky-KG"/>
              </w:rPr>
              <w:lastRenderedPageBreak/>
              <w:t>Күчүн жоготту деп  таанылды</w:t>
            </w:r>
          </w:p>
        </w:tc>
      </w:tr>
      <w:tr w:rsidR="00E51FD4" w:rsidRPr="005A7A02" w:rsidTr="00571883">
        <w:tc>
          <w:tcPr>
            <w:tcW w:w="7109" w:type="dxa"/>
          </w:tcPr>
          <w:p w:rsidR="002B5DAD" w:rsidRPr="005A7A02" w:rsidRDefault="002B5DAD" w:rsidP="002B5DAD">
            <w:pPr>
              <w:ind w:firstLine="567"/>
              <w:rPr>
                <w:rFonts w:eastAsia="Times New Roman" w:cs="Times New Roman"/>
                <w:b/>
                <w:bCs/>
                <w:strike/>
                <w:sz w:val="20"/>
                <w:szCs w:val="20"/>
                <w:lang w:eastAsia="ru-RU"/>
              </w:rPr>
            </w:pPr>
            <w:r w:rsidRPr="005A7A02">
              <w:rPr>
                <w:rFonts w:eastAsia="Times New Roman" w:cs="Times New Roman"/>
                <w:b/>
                <w:bCs/>
                <w:strike/>
                <w:sz w:val="20"/>
                <w:szCs w:val="20"/>
                <w:lang w:eastAsia="ru-RU"/>
              </w:rPr>
              <w:lastRenderedPageBreak/>
              <w:t>26-берене. Шайлоого катышуудан баш тартуу, талапкерди чакыртып алуу</w:t>
            </w:r>
          </w:p>
          <w:p w:rsidR="002B5DAD" w:rsidRPr="005A7A02" w:rsidRDefault="002B5DAD" w:rsidP="002B5DAD">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Тала</w:t>
            </w:r>
            <w:r w:rsidRPr="005A7A02">
              <w:rPr>
                <w:rFonts w:eastAsia="Times New Roman" w:cs="Times New Roman"/>
                <w:strike/>
                <w:sz w:val="20"/>
                <w:szCs w:val="20"/>
                <w:lang w:val="ky-KG" w:eastAsia="ru-RU"/>
              </w:rPr>
              <w:t>п</w:t>
            </w:r>
            <w:r w:rsidRPr="005A7A02">
              <w:rPr>
                <w:rFonts w:eastAsia="Times New Roman" w:cs="Times New Roman"/>
                <w:strike/>
                <w:sz w:val="20"/>
                <w:szCs w:val="20"/>
                <w:lang w:eastAsia="ru-RU"/>
              </w:rPr>
              <w:t>кер кандай гана убакта болбосун бул жөнүндө аймактык шайлоо комиссиясына жазуу жүзүнд</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 xml:space="preserve"> ар</w:t>
            </w:r>
            <w:r w:rsidRPr="005A7A02">
              <w:rPr>
                <w:rFonts w:eastAsia="Times New Roman" w:cs="Times New Roman"/>
                <w:strike/>
                <w:sz w:val="20"/>
                <w:szCs w:val="20"/>
                <w:lang w:val="ky-KG" w:eastAsia="ru-RU"/>
              </w:rPr>
              <w:t>ы</w:t>
            </w:r>
            <w:r w:rsidRPr="005A7A02">
              <w:rPr>
                <w:rFonts w:eastAsia="Times New Roman" w:cs="Times New Roman"/>
                <w:strike/>
                <w:sz w:val="20"/>
                <w:szCs w:val="20"/>
                <w:lang w:eastAsia="ru-RU"/>
              </w:rPr>
              <w:t>з берүү менен шайлоого андан ары катышуудан баш тартууга укуктуу. Бул учурда талапкерди каттаган аймактык шайлоо комиссиясы талапкерди каттоо</w:t>
            </w:r>
            <w:r w:rsidRPr="005A7A02">
              <w:rPr>
                <w:rFonts w:eastAsia="Times New Roman" w:cs="Times New Roman"/>
                <w:strike/>
                <w:sz w:val="20"/>
                <w:szCs w:val="20"/>
                <w:lang w:val="ky-KG" w:eastAsia="ru-RU"/>
              </w:rPr>
              <w:t>н</w:t>
            </w:r>
            <w:r w:rsidRPr="005A7A02">
              <w:rPr>
                <w:rFonts w:eastAsia="Times New Roman" w:cs="Times New Roman"/>
                <w:strike/>
                <w:sz w:val="20"/>
                <w:szCs w:val="20"/>
                <w:lang w:eastAsia="ru-RU"/>
              </w:rPr>
              <w:t>у жокко чыгаруу жөнүндө чечим кабыл алууга милдеттүү.</w:t>
            </w:r>
          </w:p>
          <w:p w:rsidR="00571883" w:rsidRPr="005A7A02" w:rsidRDefault="002B5DAD" w:rsidP="00E033E8">
            <w:pPr>
              <w:ind w:firstLine="567"/>
              <w:jc w:val="both"/>
              <w:rPr>
                <w:rFonts w:cs="Times New Roman"/>
                <w:b/>
                <w:sz w:val="20"/>
                <w:szCs w:val="20"/>
              </w:rPr>
            </w:pPr>
            <w:r w:rsidRPr="005A7A02">
              <w:rPr>
                <w:rFonts w:eastAsia="Times New Roman" w:cs="Times New Roman"/>
                <w:strike/>
                <w:sz w:val="20"/>
                <w:szCs w:val="20"/>
                <w:lang w:eastAsia="ru-RU"/>
              </w:rPr>
              <w:t>2. Бишкек шаарынын мэринин кызма</w:t>
            </w:r>
            <w:r w:rsidRPr="005A7A02">
              <w:rPr>
                <w:rFonts w:eastAsia="Times New Roman" w:cs="Times New Roman"/>
                <w:strike/>
                <w:sz w:val="20"/>
                <w:szCs w:val="20"/>
                <w:lang w:val="ky-KG" w:eastAsia="ru-RU"/>
              </w:rPr>
              <w:t>т</w:t>
            </w:r>
            <w:r w:rsidRPr="005A7A02">
              <w:rPr>
                <w:rFonts w:eastAsia="Times New Roman" w:cs="Times New Roman"/>
                <w:strike/>
                <w:sz w:val="20"/>
                <w:szCs w:val="20"/>
                <w:lang w:eastAsia="ru-RU"/>
              </w:rPr>
              <w:t>ына талапкерди көрсөтүүгө укугу бар субъект кайсы гана учурда болбосун, бирок добуш берүү кү</w:t>
            </w:r>
            <w:r w:rsidRPr="005A7A02">
              <w:rPr>
                <w:rFonts w:eastAsia="Times New Roman" w:cs="Times New Roman"/>
                <w:strike/>
                <w:sz w:val="20"/>
                <w:szCs w:val="20"/>
                <w:lang w:val="ky-KG" w:eastAsia="ru-RU"/>
              </w:rPr>
              <w:t>н</w:t>
            </w:r>
            <w:r w:rsidRPr="005A7A02">
              <w:rPr>
                <w:rFonts w:eastAsia="Times New Roman" w:cs="Times New Roman"/>
                <w:strike/>
                <w:sz w:val="20"/>
                <w:szCs w:val="20"/>
                <w:lang w:eastAsia="ru-RU"/>
              </w:rPr>
              <w:t>ү</w:t>
            </w:r>
            <w:r w:rsidRPr="005A7A02">
              <w:rPr>
                <w:rFonts w:eastAsia="Times New Roman" w:cs="Times New Roman"/>
                <w:strike/>
                <w:sz w:val="20"/>
                <w:szCs w:val="20"/>
                <w:lang w:val="ky-KG" w:eastAsia="ru-RU"/>
              </w:rPr>
              <w:t>нө</w:t>
            </w:r>
            <w:r w:rsidRPr="005A7A02">
              <w:rPr>
                <w:rFonts w:eastAsia="Times New Roman" w:cs="Times New Roman"/>
                <w:strike/>
                <w:sz w:val="20"/>
                <w:szCs w:val="20"/>
                <w:lang w:eastAsia="ru-RU"/>
              </w:rPr>
              <w:t xml:space="preserve"> чейин 2 календардык күн калганда</w:t>
            </w:r>
            <w:r w:rsidRPr="005A7A02">
              <w:rPr>
                <w:rFonts w:eastAsia="Times New Roman" w:cs="Times New Roman"/>
                <w:strike/>
                <w:sz w:val="20"/>
                <w:szCs w:val="20"/>
                <w:lang w:val="ky-KG" w:eastAsia="ru-RU"/>
              </w:rPr>
              <w:t xml:space="preserve">н </w:t>
            </w:r>
            <w:r w:rsidRPr="005A7A02">
              <w:rPr>
                <w:rFonts w:eastAsia="Times New Roman" w:cs="Times New Roman"/>
                <w:strike/>
                <w:sz w:val="20"/>
                <w:szCs w:val="20"/>
                <w:lang w:eastAsia="ru-RU"/>
              </w:rPr>
              <w:t>кечиктирбестен аймактык шайлоо комиссиясына жазуу жүзүндөгү тиешелүү арыз берүү менен талапкерди чакыртып алууга укуктуу. Бул учурда субъекттен көрс</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түлг</w:t>
            </w:r>
            <w:r w:rsidRPr="005A7A02">
              <w:rPr>
                <w:rFonts w:eastAsia="Times New Roman" w:cs="Times New Roman"/>
                <w:strike/>
                <w:sz w:val="20"/>
                <w:szCs w:val="20"/>
                <w:lang w:val="ky-KG" w:eastAsia="ru-RU"/>
              </w:rPr>
              <w:t>ө</w:t>
            </w:r>
            <w:r w:rsidRPr="005A7A02">
              <w:rPr>
                <w:rFonts w:eastAsia="Times New Roman" w:cs="Times New Roman"/>
                <w:strike/>
                <w:sz w:val="20"/>
                <w:szCs w:val="20"/>
                <w:lang w:eastAsia="ru-RU"/>
              </w:rPr>
              <w:t>н талапкерди каттаган аймактык шайлоо комиссиясы талапкерди каттоо</w:t>
            </w:r>
            <w:r w:rsidRPr="005A7A02">
              <w:rPr>
                <w:rFonts w:eastAsia="Times New Roman" w:cs="Times New Roman"/>
                <w:strike/>
                <w:sz w:val="20"/>
                <w:szCs w:val="20"/>
                <w:lang w:val="ky-KG" w:eastAsia="ru-RU"/>
              </w:rPr>
              <w:t>н</w:t>
            </w:r>
            <w:r w:rsidRPr="005A7A02">
              <w:rPr>
                <w:rFonts w:eastAsia="Times New Roman" w:cs="Times New Roman"/>
                <w:strike/>
                <w:sz w:val="20"/>
                <w:szCs w:val="20"/>
                <w:lang w:eastAsia="ru-RU"/>
              </w:rPr>
              <w:t>у жокко чыгаруу жөнүндө чеч</w:t>
            </w:r>
            <w:r w:rsidRPr="005A7A02">
              <w:rPr>
                <w:rFonts w:eastAsia="Times New Roman" w:cs="Times New Roman"/>
                <w:strike/>
                <w:sz w:val="20"/>
                <w:szCs w:val="20"/>
                <w:lang w:val="ky-KG" w:eastAsia="ru-RU"/>
              </w:rPr>
              <w:t>и</w:t>
            </w:r>
            <w:r w:rsidRPr="005A7A02">
              <w:rPr>
                <w:rFonts w:eastAsia="Times New Roman" w:cs="Times New Roman"/>
                <w:strike/>
                <w:sz w:val="20"/>
                <w:szCs w:val="20"/>
                <w:lang w:eastAsia="ru-RU"/>
              </w:rPr>
              <w:t>м кабыл алууга милдеттүү.</w:t>
            </w:r>
          </w:p>
        </w:tc>
        <w:tc>
          <w:tcPr>
            <w:tcW w:w="7110" w:type="dxa"/>
          </w:tcPr>
          <w:p w:rsidR="00571883" w:rsidRPr="005A7A02" w:rsidRDefault="002B5DAD" w:rsidP="00680C62">
            <w:pPr>
              <w:rPr>
                <w:rFonts w:cs="Times New Roman"/>
                <w:b/>
                <w:sz w:val="20"/>
                <w:szCs w:val="20"/>
                <w:lang w:val="ky-KG"/>
              </w:rPr>
            </w:pPr>
            <w:r w:rsidRPr="005A7A02">
              <w:rPr>
                <w:rFonts w:cs="Times New Roman"/>
                <w:sz w:val="20"/>
                <w:szCs w:val="20"/>
                <w:lang w:val="ky-KG"/>
              </w:rPr>
              <w:t>Күчүн жоготту деп  таанылды</w:t>
            </w:r>
          </w:p>
        </w:tc>
      </w:tr>
      <w:tr w:rsidR="00E51FD4" w:rsidRPr="00D64AF9" w:rsidTr="00571883">
        <w:tc>
          <w:tcPr>
            <w:tcW w:w="7109" w:type="dxa"/>
          </w:tcPr>
          <w:p w:rsidR="00E033E8" w:rsidRPr="005A7A02" w:rsidRDefault="00E033E8" w:rsidP="00E033E8">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27-берене. Бишкек шаарынын вице-мэрлери</w:t>
            </w:r>
          </w:p>
          <w:p w:rsidR="00E033E8" w:rsidRPr="005A7A02" w:rsidRDefault="00E033E8" w:rsidP="00E033E8">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1. Бишкек шаарынын мэриясынын вице-мэрлери, анын ичинде биринчи вице-мэри болот.</w:t>
            </w:r>
          </w:p>
          <w:p w:rsidR="00E033E8" w:rsidRPr="005A7A02" w:rsidRDefault="00E033E8" w:rsidP="00E033E8">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Вице-мэрлер шаардын мэри тарабынан кызматка дайындалат жана кызматынан бошотулат.</w:t>
            </w:r>
          </w:p>
          <w:p w:rsidR="00E033E8" w:rsidRPr="005A7A02" w:rsidRDefault="00E033E8" w:rsidP="00E033E8">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2. Вице-мэрди кызматынан бошотуу администрациялык кызматтарды ээлеген муниципалдык кызматчылар үчүн каралган негиздер боюнча жана тартипте Бишкек шаарынын мэри тарабынан жүзөгө ашырылат.</w:t>
            </w:r>
          </w:p>
          <w:p w:rsidR="00E033E8" w:rsidRPr="005A7A02" w:rsidRDefault="00E033E8" w:rsidP="00E033E8">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3. Бишкек шаарынын мэри болбогон мезгилде биринчи вице-мэр анын ордун ээлеп турат.</w:t>
            </w:r>
          </w:p>
          <w:p w:rsidR="00571883" w:rsidRPr="005A7A02" w:rsidRDefault="00E033E8" w:rsidP="00E033E8">
            <w:pPr>
              <w:ind w:firstLine="567"/>
              <w:jc w:val="both"/>
              <w:rPr>
                <w:rFonts w:cs="Times New Roman"/>
                <w:b/>
                <w:sz w:val="20"/>
                <w:szCs w:val="20"/>
                <w:lang w:val="ky-KG"/>
              </w:rPr>
            </w:pPr>
            <w:r w:rsidRPr="005A7A02">
              <w:rPr>
                <w:rFonts w:eastAsia="Times New Roman" w:cs="Times New Roman"/>
                <w:b/>
                <w:sz w:val="20"/>
                <w:szCs w:val="20"/>
                <w:lang w:val="ky-KG" w:eastAsia="ru-RU"/>
              </w:rPr>
              <w:t>4. Вице-мэрлер өздөрүнүн иш-милдеттерин аткаргандыгы үчүн Бишкек шаарынын мэринин алдында жоопкерчилик тартышат.</w:t>
            </w:r>
          </w:p>
        </w:tc>
        <w:tc>
          <w:tcPr>
            <w:tcW w:w="7110" w:type="dxa"/>
          </w:tcPr>
          <w:p w:rsidR="00E033E8" w:rsidRPr="005A7A02" w:rsidRDefault="00680C62" w:rsidP="00E033E8">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 xml:space="preserve">27. </w:t>
            </w:r>
            <w:r w:rsidR="00E033E8" w:rsidRPr="005A7A02">
              <w:rPr>
                <w:rFonts w:ascii="Times New Roman" w:hAnsi="Times New Roman" w:cs="Times New Roman"/>
                <w:b/>
                <w:lang w:val="ky-KG"/>
              </w:rPr>
              <w:t>Бишкек шаарынын мэринин орун басарлары</w:t>
            </w:r>
          </w:p>
          <w:p w:rsidR="00E033E8" w:rsidRPr="005A7A02" w:rsidRDefault="00E033E8" w:rsidP="00E033E8">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1. Бишкек шаарынын мэри биринчи  орун басарга жана  орун басарларга ээ.</w:t>
            </w:r>
          </w:p>
          <w:p w:rsidR="00680C62" w:rsidRPr="005A7A02" w:rsidRDefault="00E033E8" w:rsidP="00680C62">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2. Мэрдин биринчи  орун басары жана орун басарлары мамлекеттик  жарандык кызмат жана муниципалдык кызмат чөйрөсүндө Кыргыз Республикасынын мыйзамдарына ылайык  Бишкек шаарынын  мэри тарабынан  кызмат ордуна  дайындалышат жана кызмат ордунан бошотулушат.</w:t>
            </w:r>
          </w:p>
          <w:p w:rsidR="00680C62" w:rsidRPr="005A7A02" w:rsidRDefault="00E033E8" w:rsidP="00680C62">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3. Бишкек шаарынын мэри жок мезгилде анын милдеттерин  мэрдин биринчи орун басары аткарат. Мэрдин орун басарлары Бишкек шаарынын мэри тарабынан  жүктөлгөн милдеттерди аткарышат жана биринчи орун басары жок болгон учурда анын милдеттерин убактылуу аткарышат.</w:t>
            </w:r>
          </w:p>
          <w:p w:rsidR="00571883" w:rsidRPr="005A7A02" w:rsidRDefault="00E033E8" w:rsidP="00680C62">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4. Мэрдин биринчи орун басары  жана орун басарлары  өздөрүнүн ыйгарым укуктарынын аткарылышы үчүн Бишкек шаарынын мэринин алдында жоопкерчилик тартышат</w:t>
            </w:r>
            <w:r w:rsidR="00680C62" w:rsidRPr="005A7A02">
              <w:rPr>
                <w:rFonts w:ascii="Times New Roman" w:hAnsi="Times New Roman" w:cs="Times New Roman"/>
                <w:b/>
                <w:lang w:val="ky-KG"/>
              </w:rPr>
              <w:t>.</w:t>
            </w:r>
          </w:p>
        </w:tc>
      </w:tr>
      <w:tr w:rsidR="00E51FD4" w:rsidRPr="00D64AF9" w:rsidTr="00571883">
        <w:tc>
          <w:tcPr>
            <w:tcW w:w="7109" w:type="dxa"/>
          </w:tcPr>
          <w:p w:rsidR="00571883" w:rsidRPr="005A7A02" w:rsidRDefault="00571883" w:rsidP="00DF6BD0">
            <w:pPr>
              <w:jc w:val="center"/>
              <w:rPr>
                <w:rFonts w:cs="Times New Roman"/>
                <w:b/>
                <w:sz w:val="20"/>
                <w:szCs w:val="20"/>
                <w:lang w:val="ky-KG"/>
              </w:rPr>
            </w:pPr>
          </w:p>
        </w:tc>
        <w:tc>
          <w:tcPr>
            <w:tcW w:w="7110" w:type="dxa"/>
          </w:tcPr>
          <w:p w:rsidR="00D80366" w:rsidRPr="005A7A02" w:rsidRDefault="00D80366" w:rsidP="00D80366">
            <w:pPr>
              <w:pStyle w:val="tkTekst"/>
              <w:spacing w:after="0" w:line="240" w:lineRule="auto"/>
              <w:rPr>
                <w:rFonts w:ascii="Times New Roman" w:hAnsi="Times New Roman" w:cs="Times New Roman"/>
                <w:b/>
                <w:shd w:val="clear" w:color="auto" w:fill="FFFFFF"/>
                <w:lang w:val="ky-KG"/>
              </w:rPr>
            </w:pPr>
            <w:r w:rsidRPr="005A7A02">
              <w:rPr>
                <w:rFonts w:ascii="Times New Roman" w:hAnsi="Times New Roman" w:cs="Times New Roman"/>
                <w:b/>
                <w:shd w:val="clear" w:color="auto" w:fill="FFFFFF"/>
                <w:lang w:val="ky-KG"/>
              </w:rPr>
              <w:t>27¹</w:t>
            </w:r>
            <w:r w:rsidR="00900D02" w:rsidRPr="005A7A02">
              <w:rPr>
                <w:rFonts w:ascii="Times New Roman" w:hAnsi="Times New Roman" w:cs="Times New Roman"/>
                <w:b/>
                <w:shd w:val="clear" w:color="auto" w:fill="FFFFFF"/>
                <w:lang w:val="ky-KG"/>
              </w:rPr>
              <w:t xml:space="preserve"> </w:t>
            </w:r>
            <w:r w:rsidRPr="005A7A02">
              <w:rPr>
                <w:rFonts w:ascii="Times New Roman" w:hAnsi="Times New Roman" w:cs="Times New Roman"/>
                <w:b/>
                <w:shd w:val="clear" w:color="auto" w:fill="FFFFFF"/>
                <w:lang w:val="ky-KG"/>
              </w:rPr>
              <w:t>берене. Бишкек шаарынын мэриясынын  аппарат жетекчиси</w:t>
            </w:r>
          </w:p>
          <w:p w:rsidR="00D80366" w:rsidRPr="005A7A02" w:rsidRDefault="00D80366" w:rsidP="00D80366">
            <w:pPr>
              <w:pStyle w:val="tkTekst"/>
              <w:spacing w:after="0" w:line="240" w:lineRule="auto"/>
              <w:rPr>
                <w:rFonts w:ascii="Times New Roman" w:hAnsi="Times New Roman" w:cs="Times New Roman"/>
                <w:b/>
                <w:shd w:val="clear" w:color="auto" w:fill="FFFFFF"/>
                <w:lang w:val="ky-KG"/>
              </w:rPr>
            </w:pPr>
            <w:r w:rsidRPr="005A7A02">
              <w:rPr>
                <w:rFonts w:ascii="Times New Roman" w:hAnsi="Times New Roman" w:cs="Times New Roman"/>
                <w:b/>
                <w:shd w:val="clear" w:color="auto" w:fill="FFFFFF"/>
                <w:lang w:val="ky-KG"/>
              </w:rPr>
              <w:t xml:space="preserve">1. Бишкек шаарынын мэриясынын  аппарат жетекчиси </w:t>
            </w:r>
            <w:r w:rsidRPr="005A7A02">
              <w:rPr>
                <w:rFonts w:ascii="Times New Roman" w:hAnsi="Times New Roman" w:cs="Times New Roman"/>
                <w:b/>
                <w:lang w:val="ky-KG"/>
              </w:rPr>
              <w:lastRenderedPageBreak/>
              <w:t>мамлекеттик жарандык кызмат жана муниципалдык кызмат чөйрөсүндө Кыргыз Республикасынын мыйзамдарына ылайык Бишкек шаарынын  мэри тарабынан кызмат ордуна  дайындалат жана кызмат ордунан бошотулат.</w:t>
            </w:r>
          </w:p>
          <w:p w:rsidR="00571883" w:rsidRPr="005A7A02" w:rsidRDefault="00D80366" w:rsidP="00A74272">
            <w:pPr>
              <w:pStyle w:val="tkTekst"/>
              <w:spacing w:after="0" w:line="240" w:lineRule="auto"/>
              <w:rPr>
                <w:rFonts w:ascii="Times New Roman" w:hAnsi="Times New Roman" w:cs="Times New Roman"/>
                <w:b/>
                <w:lang w:val="ky-KG"/>
              </w:rPr>
            </w:pPr>
            <w:r w:rsidRPr="005A7A02">
              <w:rPr>
                <w:rFonts w:ascii="Times New Roman" w:hAnsi="Times New Roman" w:cs="Times New Roman"/>
                <w:b/>
                <w:shd w:val="clear" w:color="auto" w:fill="FFFFFF"/>
                <w:lang w:val="ky-KG"/>
              </w:rPr>
              <w:t xml:space="preserve">2. Бишкек шаарынын мэриясынын  аппарат жетекчиси кызмат ордун </w:t>
            </w:r>
            <w:r w:rsidRPr="005A7A02">
              <w:rPr>
                <w:rFonts w:ascii="Times New Roman" w:hAnsi="Times New Roman" w:cs="Times New Roman"/>
                <w:b/>
                <w:lang w:val="ky-KG"/>
              </w:rPr>
              <w:t>жогорку билими, мамлекеттик жана/же муниципалдык кызматта жалпысынан  5 жылдан,  же тийиштүү кесиптик чөйрөдө 7 жылдан аз эмес иш стажы бар адамдар  ээлейт  алат.</w:t>
            </w:r>
          </w:p>
        </w:tc>
      </w:tr>
      <w:tr w:rsidR="00E51FD4" w:rsidRPr="00D64AF9" w:rsidTr="00571883">
        <w:tc>
          <w:tcPr>
            <w:tcW w:w="7109" w:type="dxa"/>
          </w:tcPr>
          <w:p w:rsidR="00020C4D" w:rsidRPr="005A7A02" w:rsidRDefault="00020C4D" w:rsidP="00020C4D">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30-берене. Бишкек шаарын өнүктүрүү фонду</w:t>
            </w:r>
          </w:p>
          <w:p w:rsidR="00020C4D" w:rsidRPr="005A7A02" w:rsidRDefault="00020C4D" w:rsidP="00020C4D">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Бишкек шаарын социалдык-экономикалык өнүктүрүү жана анын көйгөйлөрүн чечүү максатында Бишкек шаарынын мэриясы шаарды өнүктүрүү фондун түзүшү мүмкүн.</w:t>
            </w:r>
          </w:p>
          <w:p w:rsidR="00020C4D" w:rsidRPr="005A7A02" w:rsidRDefault="00020C4D" w:rsidP="00020C4D">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2. Фонддун каражаттарын пайдалануу жана пайдаланууну контролдоо тартибин камтыган шаарды өнүктүрүү фондусу жөнүндө жобо </w:t>
            </w:r>
            <w:r w:rsidRPr="006A3E3F">
              <w:rPr>
                <w:rFonts w:eastAsia="Times New Roman" w:cs="Times New Roman"/>
                <w:sz w:val="20"/>
                <w:szCs w:val="20"/>
                <w:lang w:val="ky-KG" w:eastAsia="ru-RU"/>
              </w:rPr>
              <w:t xml:space="preserve">Бишкек шаардык кеңеши </w:t>
            </w:r>
            <w:r w:rsidRPr="005A7A02">
              <w:rPr>
                <w:rFonts w:eastAsia="Times New Roman" w:cs="Times New Roman"/>
                <w:sz w:val="20"/>
                <w:szCs w:val="20"/>
                <w:lang w:val="ky-KG" w:eastAsia="ru-RU"/>
              </w:rPr>
              <w:t>тарабынан бекитилет.</w:t>
            </w:r>
          </w:p>
          <w:p w:rsidR="00571883" w:rsidRPr="005A7A02" w:rsidRDefault="00020C4D" w:rsidP="00A74272">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3. Шаарды өнүктүрүү фондун түзүүнүн тартиби Кыргыз Республикасынын </w:t>
            </w:r>
            <w:r w:rsidRPr="005A7A02">
              <w:rPr>
                <w:rFonts w:eastAsia="Times New Roman" w:cs="Times New Roman"/>
                <w:b/>
                <w:sz w:val="20"/>
                <w:szCs w:val="20"/>
                <w:lang w:val="ky-KG" w:eastAsia="ru-RU"/>
              </w:rPr>
              <w:t>Өкмөтү</w:t>
            </w:r>
            <w:r w:rsidRPr="005A7A02">
              <w:rPr>
                <w:rFonts w:eastAsia="Times New Roman" w:cs="Times New Roman"/>
                <w:sz w:val="20"/>
                <w:szCs w:val="20"/>
                <w:lang w:val="ky-KG" w:eastAsia="ru-RU"/>
              </w:rPr>
              <w:t xml:space="preserve"> тарабынан аныкталат.</w:t>
            </w:r>
          </w:p>
        </w:tc>
        <w:tc>
          <w:tcPr>
            <w:tcW w:w="7110" w:type="dxa"/>
          </w:tcPr>
          <w:p w:rsidR="004F282C" w:rsidRPr="005A7A02" w:rsidRDefault="004F282C" w:rsidP="004F282C">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30-берене. Бишкек шаарын өнүктүрүү фонду</w:t>
            </w:r>
          </w:p>
          <w:p w:rsidR="004F282C" w:rsidRPr="005A7A02" w:rsidRDefault="004F282C" w:rsidP="004F282C">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Бишкек шаарын социалдык-экономикалык өнүктүрүү жана анын көйгөйлөрүн чечүү максатында Бишкек шаарынын мэриясы шаарды өнүктүрүү фондун түзүшү мүмкүн.</w:t>
            </w:r>
          </w:p>
          <w:p w:rsidR="004F282C" w:rsidRPr="005A7A02" w:rsidRDefault="004F282C" w:rsidP="004F282C">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2. Фонддун каражаттарын пайдалануу жана пайдаланууну контролдоо тартибин камтыган шаарды өнүктүрүү фондусу жөнүндө жобо </w:t>
            </w:r>
            <w:r w:rsidR="006A3E3F" w:rsidRPr="006A3E3F">
              <w:rPr>
                <w:rFonts w:eastAsia="Times New Roman" w:cs="Times New Roman"/>
                <w:sz w:val="20"/>
                <w:szCs w:val="20"/>
                <w:lang w:val="ky-KG" w:eastAsia="ru-RU"/>
              </w:rPr>
              <w:t>Бишкек шаардык кеңеши</w:t>
            </w:r>
            <w:r w:rsidR="00850B29" w:rsidRPr="005A7A02">
              <w:rPr>
                <w:rFonts w:eastAsia="Times New Roman" w:cs="Times New Roman"/>
                <w:sz w:val="20"/>
                <w:szCs w:val="20"/>
                <w:lang w:val="ky-KG" w:eastAsia="ru-RU"/>
              </w:rPr>
              <w:t xml:space="preserve"> </w:t>
            </w:r>
            <w:r w:rsidRPr="005A7A02">
              <w:rPr>
                <w:rFonts w:eastAsia="Times New Roman" w:cs="Times New Roman"/>
                <w:sz w:val="20"/>
                <w:szCs w:val="20"/>
                <w:lang w:val="ky-KG" w:eastAsia="ru-RU"/>
              </w:rPr>
              <w:t xml:space="preserve"> тарабынан бекитилет.</w:t>
            </w:r>
          </w:p>
          <w:p w:rsidR="00571883" w:rsidRPr="005A7A02" w:rsidRDefault="004F282C" w:rsidP="00A74272">
            <w:pPr>
              <w:ind w:firstLine="546"/>
              <w:jc w:val="both"/>
              <w:rPr>
                <w:rFonts w:cs="Times New Roman"/>
                <w:b/>
                <w:sz w:val="20"/>
                <w:szCs w:val="20"/>
                <w:lang w:val="ky-KG"/>
              </w:rPr>
            </w:pPr>
            <w:r w:rsidRPr="005A7A02">
              <w:rPr>
                <w:rFonts w:eastAsia="Times New Roman" w:cs="Times New Roman"/>
                <w:sz w:val="20"/>
                <w:szCs w:val="20"/>
                <w:lang w:val="ky-KG" w:eastAsia="ru-RU"/>
              </w:rPr>
              <w:t xml:space="preserve">3. Шаарды өнүктүрүү фондун түзүүнүн тартиби Кыргыз Республикасынын </w:t>
            </w:r>
            <w:r w:rsidR="00850B29" w:rsidRPr="005A7A02">
              <w:rPr>
                <w:rFonts w:cs="Times New Roman"/>
                <w:b/>
                <w:sz w:val="20"/>
                <w:szCs w:val="20"/>
                <w:lang w:val="ky-KG"/>
              </w:rPr>
              <w:t>Министрлер Кабинети</w:t>
            </w:r>
            <w:r w:rsidRPr="005A7A02">
              <w:rPr>
                <w:rFonts w:eastAsia="Times New Roman" w:cs="Times New Roman"/>
                <w:sz w:val="20"/>
                <w:szCs w:val="20"/>
                <w:lang w:val="ky-KG" w:eastAsia="ru-RU"/>
              </w:rPr>
              <w:t xml:space="preserve"> тарабынан </w:t>
            </w:r>
            <w:r w:rsidR="00850B29" w:rsidRPr="005A7A02">
              <w:rPr>
                <w:rFonts w:eastAsia="Times New Roman" w:cs="Times New Roman"/>
                <w:sz w:val="20"/>
                <w:szCs w:val="20"/>
                <w:lang w:val="ky-KG" w:eastAsia="ru-RU"/>
              </w:rPr>
              <w:t>а</w:t>
            </w:r>
            <w:r w:rsidRPr="005A7A02">
              <w:rPr>
                <w:rFonts w:eastAsia="Times New Roman" w:cs="Times New Roman"/>
                <w:sz w:val="20"/>
                <w:szCs w:val="20"/>
                <w:lang w:val="ky-KG" w:eastAsia="ru-RU"/>
              </w:rPr>
              <w:t>ныкталат</w:t>
            </w:r>
            <w:r w:rsidR="00850B29" w:rsidRPr="005A7A02">
              <w:rPr>
                <w:rFonts w:eastAsia="Times New Roman" w:cs="Times New Roman"/>
                <w:sz w:val="20"/>
                <w:szCs w:val="20"/>
                <w:lang w:val="ky-KG" w:eastAsia="ru-RU"/>
              </w:rPr>
              <w:t>.</w:t>
            </w:r>
          </w:p>
        </w:tc>
      </w:tr>
      <w:tr w:rsidR="00E51FD4" w:rsidRPr="005A7A02" w:rsidTr="0072497E">
        <w:tc>
          <w:tcPr>
            <w:tcW w:w="14219" w:type="dxa"/>
            <w:gridSpan w:val="2"/>
          </w:tcPr>
          <w:p w:rsidR="0072497E" w:rsidRPr="005A7A02" w:rsidRDefault="0072497E" w:rsidP="00DF6BD0">
            <w:pPr>
              <w:jc w:val="center"/>
              <w:rPr>
                <w:rFonts w:cs="Times New Roman"/>
                <w:b/>
                <w:sz w:val="20"/>
                <w:szCs w:val="20"/>
                <w:lang w:val="ky-KG"/>
              </w:rPr>
            </w:pPr>
            <w:r w:rsidRPr="005A7A02">
              <w:rPr>
                <w:rFonts w:cs="Times New Roman"/>
                <w:b/>
                <w:sz w:val="20"/>
                <w:szCs w:val="20"/>
                <w:lang w:val="ky-KG"/>
              </w:rPr>
              <w:t>“Ош шаарынын статусу жөнүндө” Кыргыз Республикасынын Мыйзамы</w:t>
            </w:r>
          </w:p>
        </w:tc>
      </w:tr>
      <w:tr w:rsidR="00E51FD4" w:rsidRPr="005A7A02" w:rsidTr="00571883">
        <w:tc>
          <w:tcPr>
            <w:tcW w:w="7109" w:type="dxa"/>
          </w:tcPr>
          <w:p w:rsidR="0072497E" w:rsidRPr="005A7A02" w:rsidRDefault="0072497E" w:rsidP="0072497E">
            <w:pPr>
              <w:ind w:firstLine="567"/>
              <w:rPr>
                <w:rFonts w:eastAsia="Times New Roman" w:cs="Times New Roman"/>
                <w:b/>
                <w:bCs/>
                <w:sz w:val="20"/>
                <w:szCs w:val="20"/>
                <w:lang w:eastAsia="ru-RU"/>
              </w:rPr>
            </w:pPr>
            <w:r w:rsidRPr="005A7A02">
              <w:rPr>
                <w:rFonts w:eastAsia="Times New Roman" w:cs="Times New Roman"/>
                <w:b/>
                <w:bCs/>
                <w:sz w:val="20"/>
                <w:szCs w:val="20"/>
                <w:lang w:eastAsia="ru-RU"/>
              </w:rPr>
              <w:t>2-берене. Ош шаарынын статусу жөнүндө Кыргыз Республикасынын мыйзамдары</w:t>
            </w:r>
          </w:p>
          <w:p w:rsidR="0072497E" w:rsidRPr="005A7A02" w:rsidRDefault="0072497E" w:rsidP="0072497E">
            <w:pPr>
              <w:ind w:firstLine="567"/>
              <w:jc w:val="both"/>
              <w:rPr>
                <w:rFonts w:eastAsia="Times New Roman" w:cs="Times New Roman"/>
                <w:sz w:val="20"/>
                <w:szCs w:val="20"/>
                <w:lang w:eastAsia="ru-RU"/>
              </w:rPr>
            </w:pPr>
            <w:r w:rsidRPr="005A7A02">
              <w:rPr>
                <w:rFonts w:eastAsia="Times New Roman" w:cs="Times New Roman"/>
                <w:sz w:val="20"/>
                <w:szCs w:val="20"/>
                <w:lang w:eastAsia="ru-RU"/>
              </w:rPr>
              <w:t xml:space="preserve">Ош шаарынын статусу жөнүндө Кыргыз Республикасынын мыйзамдары Кыргыз Республикасынын </w:t>
            </w:r>
            <w:hyperlink r:id="rId34" w:history="1">
              <w:r w:rsidRPr="005A7A02">
                <w:rPr>
                  <w:rFonts w:eastAsia="Times New Roman" w:cs="Times New Roman"/>
                  <w:sz w:val="20"/>
                  <w:szCs w:val="20"/>
                  <w:lang w:eastAsia="ru-RU"/>
                </w:rPr>
                <w:t>Конституциясынан</w:t>
              </w:r>
            </w:hyperlink>
            <w:r w:rsidRPr="005A7A02">
              <w:rPr>
                <w:rFonts w:eastAsia="Times New Roman" w:cs="Times New Roman"/>
                <w:sz w:val="20"/>
                <w:szCs w:val="20"/>
                <w:lang w:eastAsia="ru-RU"/>
              </w:rPr>
              <w:t xml:space="preserve">, ушул Мыйзамдан, </w:t>
            </w:r>
            <w:r w:rsidR="000E174F" w:rsidRPr="005A7A02">
              <w:rPr>
                <w:rFonts w:cs="Times New Roman"/>
                <w:b/>
                <w:sz w:val="20"/>
                <w:szCs w:val="20"/>
                <w:lang w:val="ky-KG"/>
              </w:rPr>
              <w:t>«</w:t>
            </w:r>
            <w:r w:rsidRPr="005A7A02">
              <w:rPr>
                <w:rFonts w:eastAsia="Times New Roman" w:cs="Times New Roman"/>
                <w:b/>
                <w:sz w:val="20"/>
                <w:szCs w:val="20"/>
                <w:lan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sz w:val="20"/>
                <w:szCs w:val="20"/>
                <w:lang w:eastAsia="ru-RU"/>
              </w:rPr>
              <w:t xml:space="preserve"> Кыргыз Республикасынын </w:t>
            </w:r>
            <w:hyperlink r:id="rId35" w:history="1">
              <w:r w:rsidRPr="005A7A02">
                <w:rPr>
                  <w:rFonts w:eastAsia="Times New Roman" w:cs="Times New Roman"/>
                  <w:sz w:val="20"/>
                  <w:szCs w:val="20"/>
                  <w:lang w:eastAsia="ru-RU"/>
                </w:rPr>
                <w:t>Мыйзамынан</w:t>
              </w:r>
            </w:hyperlink>
            <w:r w:rsidRPr="005A7A02">
              <w:rPr>
                <w:rFonts w:eastAsia="Times New Roman" w:cs="Times New Roman"/>
                <w:sz w:val="20"/>
                <w:szCs w:val="20"/>
                <w:lang w:eastAsia="ru-RU"/>
              </w:rPr>
              <w:t xml:space="preserve"> жана башка ченемдик укуктук актылардан турат.</w:t>
            </w:r>
          </w:p>
          <w:p w:rsidR="00571883" w:rsidRPr="005A7A02" w:rsidRDefault="00571883" w:rsidP="00DF6BD0">
            <w:pPr>
              <w:jc w:val="center"/>
              <w:rPr>
                <w:rFonts w:cs="Times New Roman"/>
                <w:b/>
                <w:sz w:val="20"/>
                <w:szCs w:val="20"/>
              </w:rPr>
            </w:pPr>
          </w:p>
        </w:tc>
        <w:tc>
          <w:tcPr>
            <w:tcW w:w="7110" w:type="dxa"/>
          </w:tcPr>
          <w:p w:rsidR="0072497E" w:rsidRPr="005A7A02" w:rsidRDefault="0072497E" w:rsidP="0072497E">
            <w:pPr>
              <w:ind w:firstLine="567"/>
              <w:rPr>
                <w:rFonts w:eastAsia="Times New Roman" w:cs="Times New Roman"/>
                <w:b/>
                <w:bCs/>
                <w:sz w:val="20"/>
                <w:szCs w:val="20"/>
                <w:lang w:eastAsia="ru-RU"/>
              </w:rPr>
            </w:pPr>
            <w:r w:rsidRPr="005A7A02">
              <w:rPr>
                <w:rFonts w:eastAsia="Times New Roman" w:cs="Times New Roman"/>
                <w:b/>
                <w:bCs/>
                <w:sz w:val="20"/>
                <w:szCs w:val="20"/>
                <w:lang w:eastAsia="ru-RU"/>
              </w:rPr>
              <w:t>берене. Ош шаарынын статусу жөнүндө Кыргыз Республикасынын мыйзамдары</w:t>
            </w:r>
          </w:p>
          <w:p w:rsidR="00571883" w:rsidRPr="005A7A02" w:rsidRDefault="0072497E" w:rsidP="00AA183D">
            <w:pPr>
              <w:ind w:firstLine="567"/>
              <w:jc w:val="both"/>
              <w:rPr>
                <w:rFonts w:eastAsia="Times New Roman" w:cs="Times New Roman"/>
                <w:sz w:val="20"/>
                <w:szCs w:val="20"/>
                <w:lang w:eastAsia="ru-RU"/>
              </w:rPr>
            </w:pPr>
            <w:r w:rsidRPr="005A7A02">
              <w:rPr>
                <w:rFonts w:eastAsia="Times New Roman" w:cs="Times New Roman"/>
                <w:sz w:val="20"/>
                <w:szCs w:val="20"/>
                <w:lang w:eastAsia="ru-RU"/>
              </w:rPr>
              <w:t xml:space="preserve">Ош шаарынын статусу жөнүндө Кыргыз Республикасынын мыйзамдары Кыргыз Республикасынын </w:t>
            </w:r>
            <w:hyperlink r:id="rId36" w:history="1">
              <w:r w:rsidRPr="005A7A02">
                <w:rPr>
                  <w:rFonts w:eastAsia="Times New Roman" w:cs="Times New Roman"/>
                  <w:sz w:val="20"/>
                  <w:szCs w:val="20"/>
                  <w:lang w:eastAsia="ru-RU"/>
                </w:rPr>
                <w:t>Конституциясынан</w:t>
              </w:r>
            </w:hyperlink>
            <w:r w:rsidRPr="005A7A02">
              <w:rPr>
                <w:rFonts w:eastAsia="Times New Roman" w:cs="Times New Roman"/>
                <w:sz w:val="20"/>
                <w:szCs w:val="20"/>
                <w:lang w:eastAsia="ru-RU"/>
              </w:rPr>
              <w:t xml:space="preserve">, ушул Мыйзамдан, </w:t>
            </w:r>
            <w:r w:rsidRPr="005A7A02">
              <w:rPr>
                <w:rFonts w:cs="Times New Roman"/>
                <w:b/>
                <w:sz w:val="20"/>
                <w:szCs w:val="20"/>
                <w:lang w:val="ky-KG"/>
              </w:rPr>
              <w:t>«</w:t>
            </w:r>
            <w:r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Pr="005A7A02">
              <w:rPr>
                <w:rFonts w:cs="Times New Roman"/>
                <w:sz w:val="20"/>
                <w:szCs w:val="20"/>
                <w:shd w:val="clear" w:color="auto" w:fill="FFFFFF"/>
                <w:lang w:val="ky-KG"/>
              </w:rPr>
              <w:t xml:space="preserve"> </w:t>
            </w:r>
            <w:r w:rsidRPr="005A7A02">
              <w:rPr>
                <w:rFonts w:eastAsia="Times New Roman" w:cs="Times New Roman"/>
                <w:sz w:val="20"/>
                <w:szCs w:val="20"/>
                <w:lang w:eastAsia="ru-RU"/>
              </w:rPr>
              <w:t xml:space="preserve">Кыргыз Республикасынын </w:t>
            </w:r>
            <w:hyperlink r:id="rId37" w:history="1">
              <w:r w:rsidRPr="005A7A02">
                <w:rPr>
                  <w:rFonts w:eastAsia="Times New Roman" w:cs="Times New Roman"/>
                  <w:sz w:val="20"/>
                  <w:szCs w:val="20"/>
                  <w:lang w:eastAsia="ru-RU"/>
                </w:rPr>
                <w:t>Мыйзамынан</w:t>
              </w:r>
            </w:hyperlink>
            <w:r w:rsidRPr="005A7A02">
              <w:rPr>
                <w:rFonts w:eastAsia="Times New Roman" w:cs="Times New Roman"/>
                <w:sz w:val="20"/>
                <w:szCs w:val="20"/>
                <w:lang w:eastAsia="ru-RU"/>
              </w:rPr>
              <w:t xml:space="preserve"> жана башка ченемдик укуктук актылардан турат.</w:t>
            </w:r>
          </w:p>
        </w:tc>
      </w:tr>
      <w:tr w:rsidR="00E51FD4" w:rsidRPr="00D64AF9" w:rsidTr="00571883">
        <w:tc>
          <w:tcPr>
            <w:tcW w:w="7109" w:type="dxa"/>
          </w:tcPr>
          <w:p w:rsidR="00CB12E6" w:rsidRPr="005A7A02" w:rsidRDefault="00CB12E6" w:rsidP="00CB12E6">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5-берене. Республикалык маанидеги шаардын иш-милдеттерин Ош шаарынын жүзөгө ашыруусун камсыз кылуу кепилдиктери</w:t>
            </w:r>
          </w:p>
          <w:p w:rsidR="00CB12E6" w:rsidRPr="005A7A02" w:rsidRDefault="00CB12E6" w:rsidP="00CB12E6">
            <w:pPr>
              <w:ind w:firstLine="567"/>
              <w:jc w:val="both"/>
              <w:rPr>
                <w:rFonts w:eastAsia="Times New Roman" w:cs="Times New Roman"/>
                <w:sz w:val="20"/>
                <w:szCs w:val="20"/>
                <w:lang w:val="ky-KG" w:eastAsia="ru-RU"/>
              </w:rPr>
            </w:pPr>
            <w:r w:rsidRPr="005A7A02">
              <w:rPr>
                <w:rFonts w:eastAsia="Times New Roman" w:cs="Times New Roman"/>
                <w:b/>
                <w:sz w:val="20"/>
                <w:szCs w:val="20"/>
                <w:lang w:val="ky-KG" w:eastAsia="ru-RU"/>
              </w:rPr>
              <w:t>Кыргыз Республикасынын Өкмөтү</w:t>
            </w:r>
            <w:r w:rsidRPr="005A7A02">
              <w:rPr>
                <w:rFonts w:eastAsia="Times New Roman" w:cs="Times New Roman"/>
                <w:sz w:val="20"/>
                <w:szCs w:val="20"/>
                <w:lang w:val="ky-KG" w:eastAsia="ru-RU"/>
              </w:rPr>
              <w:t xml:space="preserve"> республикалык маанидеги шаардын иш-милдеттерин Ош шаарынын жүзөгө ашыруусуна кепилдиктерди төмөнкүдөй жолдор менен камсыз кылат:</w:t>
            </w:r>
          </w:p>
          <w:p w:rsidR="00CB12E6" w:rsidRPr="005A7A02" w:rsidRDefault="00CB12E6" w:rsidP="00CB12E6">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республикалык маанидеги шаардын иш-милдеттерин жүзөгө ашыруу үчүн зарыл болгон мүлктөрдү муниципалдык менчикке өткөрүп берүү;</w:t>
            </w:r>
          </w:p>
          <w:p w:rsidR="00CB12E6" w:rsidRPr="005A7A02" w:rsidRDefault="00CB12E6" w:rsidP="00CB12E6">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республикалык маанидеги шаардын иш-милдеттерин Ош шаарынын ишке ашыруусун камсыз кылуу боюнча башка чараларды кабыл алуу.</w:t>
            </w:r>
          </w:p>
          <w:p w:rsidR="00292C0D" w:rsidRPr="005A7A02" w:rsidRDefault="00292C0D" w:rsidP="0072497E">
            <w:pPr>
              <w:ind w:firstLine="567"/>
              <w:rPr>
                <w:rFonts w:eastAsia="Times New Roman" w:cs="Times New Roman"/>
                <w:b/>
                <w:bCs/>
                <w:sz w:val="20"/>
                <w:szCs w:val="20"/>
                <w:lang w:val="ky-KG" w:eastAsia="ru-RU"/>
              </w:rPr>
            </w:pPr>
          </w:p>
        </w:tc>
        <w:tc>
          <w:tcPr>
            <w:tcW w:w="7110" w:type="dxa"/>
          </w:tcPr>
          <w:p w:rsidR="00CB12E6" w:rsidRPr="005A7A02" w:rsidRDefault="00CB12E6" w:rsidP="00CB12E6">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5-берене. Республикалык маанидеги шаардын иш-милдеттерин Ош шаарынын жүзөгө ашыруусун камсыз кылуу кепилдиктери</w:t>
            </w:r>
          </w:p>
          <w:p w:rsidR="00CB12E6" w:rsidRPr="005A7A02" w:rsidRDefault="00CB12E6" w:rsidP="00CB12E6">
            <w:pPr>
              <w:ind w:firstLine="567"/>
              <w:jc w:val="both"/>
              <w:rPr>
                <w:rFonts w:eastAsia="Times New Roman" w:cs="Times New Roman"/>
                <w:sz w:val="20"/>
                <w:szCs w:val="20"/>
                <w:lang w:val="ky-KG" w:eastAsia="ru-RU"/>
              </w:rPr>
            </w:pPr>
            <w:r w:rsidRPr="005A7A02">
              <w:rPr>
                <w:rFonts w:cs="Times New Roman"/>
                <w:b/>
                <w:sz w:val="20"/>
                <w:szCs w:val="20"/>
                <w:lang w:val="ky-KG"/>
              </w:rPr>
              <w:t>Кыргыз Республикасынын Президенти жана Кыргыз Республикасынын Министрлер Кабинети</w:t>
            </w:r>
            <w:r w:rsidRPr="005A7A02">
              <w:rPr>
                <w:rFonts w:eastAsia="Times New Roman" w:cs="Times New Roman"/>
                <w:sz w:val="20"/>
                <w:szCs w:val="20"/>
                <w:lang w:val="ky-KG" w:eastAsia="ru-RU"/>
              </w:rPr>
              <w:t xml:space="preserve"> республикалык маанидеги шаардын иш-милдеттерин Ош шаарынын жүзөгө ашыруусуна кепилдиктерди төмөнкүдөй жолдор менен камсыз кылат:</w:t>
            </w:r>
          </w:p>
          <w:p w:rsidR="00CB12E6" w:rsidRPr="005A7A02" w:rsidRDefault="00CB12E6" w:rsidP="00CB12E6">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республикалык маанидеги шаардын иш-милдеттерин жүзөгө ашыруу үчүн зарыл болгон мүлктөрдү муниципалдык менчикке өткөрүп берүү;</w:t>
            </w:r>
          </w:p>
          <w:p w:rsidR="00292C0D" w:rsidRPr="005A7A02" w:rsidRDefault="00CB12E6" w:rsidP="00AA183D">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республикалык маанидеги шаардын иш-милдеттерин Ош шаарынын ишке ашыруусун камсыз кылуу боюнча башка чараларды кабыл алуу.</w:t>
            </w:r>
          </w:p>
        </w:tc>
      </w:tr>
      <w:tr w:rsidR="00E51FD4" w:rsidRPr="005A7A02" w:rsidTr="00292C0D">
        <w:tc>
          <w:tcPr>
            <w:tcW w:w="7109" w:type="dxa"/>
          </w:tcPr>
          <w:p w:rsidR="007B6E1C" w:rsidRPr="005A7A02" w:rsidRDefault="007B6E1C" w:rsidP="007B6E1C">
            <w:pPr>
              <w:pStyle w:val="tkZagolovok5"/>
              <w:spacing w:before="0" w:after="0" w:line="240" w:lineRule="auto"/>
              <w:rPr>
                <w:rFonts w:ascii="Times New Roman" w:hAnsi="Times New Roman" w:cs="Times New Roman"/>
                <w:lang w:val="ky-KG"/>
              </w:rPr>
            </w:pPr>
            <w:r w:rsidRPr="005A7A02">
              <w:rPr>
                <w:rFonts w:ascii="Times New Roman" w:hAnsi="Times New Roman" w:cs="Times New Roman"/>
              </w:rPr>
              <w:t>7-берене. Ош шаарынын жергиликтүү жамаатынын уставы</w:t>
            </w:r>
          </w:p>
          <w:p w:rsidR="00FA09FA" w:rsidRPr="005A7A02" w:rsidRDefault="00FA09FA" w:rsidP="007B6E1C">
            <w:pPr>
              <w:pStyle w:val="tkZagolovok5"/>
              <w:spacing w:before="0" w:after="0" w:line="240" w:lineRule="auto"/>
              <w:rPr>
                <w:rFonts w:ascii="Times New Roman" w:hAnsi="Times New Roman" w:cs="Times New Roman"/>
                <w:lang w:val="ky-KG"/>
              </w:rPr>
            </w:pPr>
            <w:r w:rsidRPr="005A7A02">
              <w:rPr>
                <w:rFonts w:ascii="Times New Roman" w:hAnsi="Times New Roman" w:cs="Times New Roman"/>
                <w:lang w:val="ky-KG"/>
              </w:rPr>
              <w:t>...</w:t>
            </w:r>
          </w:p>
          <w:p w:rsidR="007B6E1C" w:rsidRPr="005A7A02" w:rsidRDefault="007B6E1C" w:rsidP="007B6E1C">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3. Ош шаарынын жергиликтүү жамаатынын Уставы </w:t>
            </w:r>
            <w:r w:rsidR="000E174F" w:rsidRPr="005A7A02">
              <w:rPr>
                <w:rFonts w:cs="Times New Roman"/>
                <w:b/>
                <w:sz w:val="20"/>
                <w:szCs w:val="20"/>
                <w:lang w:val="ky-KG"/>
              </w:rPr>
              <w:t>«</w:t>
            </w:r>
            <w:r w:rsidRPr="005A7A02">
              <w:rPr>
                <w:rFonts w:eastAsia="Times New Roman" w:cs="Times New Roman"/>
                <w:b/>
                <w:sz w:val="20"/>
                <w:szCs w:val="20"/>
                <w:lang w:val="ky-K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sz w:val="20"/>
                <w:szCs w:val="20"/>
                <w:lang w:val="ky-KG" w:eastAsia="ru-RU"/>
              </w:rPr>
              <w:t xml:space="preserve"> Кыргыз Республикасынын </w:t>
            </w:r>
            <w:hyperlink r:id="rId38" w:history="1">
              <w:r w:rsidRPr="005A7A02">
                <w:rPr>
                  <w:rFonts w:eastAsia="Times New Roman" w:cs="Times New Roman"/>
                  <w:sz w:val="20"/>
                  <w:szCs w:val="20"/>
                  <w:lang w:val="ky-KG" w:eastAsia="ru-RU"/>
                </w:rPr>
                <w:t>Мыйзамында</w:t>
              </w:r>
            </w:hyperlink>
            <w:r w:rsidRPr="005A7A02">
              <w:rPr>
                <w:rFonts w:eastAsia="Times New Roman" w:cs="Times New Roman"/>
                <w:sz w:val="20"/>
                <w:szCs w:val="20"/>
                <w:lang w:val="ky-KG" w:eastAsia="ru-RU"/>
              </w:rPr>
              <w:t xml:space="preserve"> аныкталган тартипте Ош шаарынын мэриясынын сунуштамасы боюнча Ош </w:t>
            </w:r>
            <w:r w:rsidRPr="005A7A02">
              <w:rPr>
                <w:rFonts w:eastAsia="Times New Roman" w:cs="Times New Roman"/>
                <w:sz w:val="20"/>
                <w:szCs w:val="20"/>
                <w:lang w:val="ky-KG" w:eastAsia="ru-RU"/>
              </w:rPr>
              <w:lastRenderedPageBreak/>
              <w:t>шаардык кеңеши тарабынан кабыл алынат.</w:t>
            </w:r>
          </w:p>
          <w:p w:rsidR="007B6E1C" w:rsidRPr="00C320C0" w:rsidRDefault="007B6E1C" w:rsidP="007B6E1C">
            <w:pPr>
              <w:ind w:firstLine="567"/>
              <w:jc w:val="both"/>
              <w:rPr>
                <w:rFonts w:eastAsia="Times New Roman" w:cs="Times New Roman"/>
                <w:sz w:val="20"/>
                <w:szCs w:val="20"/>
                <w:lang w:val="ky-KG" w:eastAsia="ru-RU"/>
              </w:rPr>
            </w:pPr>
            <w:r w:rsidRPr="00C320C0">
              <w:rPr>
                <w:rFonts w:eastAsia="Times New Roman" w:cs="Times New Roman"/>
                <w:sz w:val="20"/>
                <w:szCs w:val="20"/>
                <w:lang w:val="ky-KG" w:eastAsia="ru-RU"/>
              </w:rPr>
              <w:t xml:space="preserve">Ош шаарынын жергиликтүү жамаатынын Уставы Кыргыз Республикасынын </w:t>
            </w:r>
            <w:hyperlink r:id="rId39" w:history="1">
              <w:r w:rsidRPr="00C320C0">
                <w:rPr>
                  <w:rFonts w:eastAsia="Times New Roman" w:cs="Times New Roman"/>
                  <w:sz w:val="20"/>
                  <w:szCs w:val="20"/>
                  <w:lang w:val="ky-KG" w:eastAsia="ru-RU"/>
                </w:rPr>
                <w:t>Конституциясына</w:t>
              </w:r>
            </w:hyperlink>
            <w:r w:rsidRPr="00C320C0">
              <w:rPr>
                <w:rFonts w:eastAsia="Times New Roman" w:cs="Times New Roman"/>
                <w:sz w:val="20"/>
                <w:szCs w:val="20"/>
                <w:lang w:val="ky-KG" w:eastAsia="ru-RU"/>
              </w:rPr>
              <w:t xml:space="preserve"> жана мыйзамдарына карама-каршы келбеген бөлүгүндө колдонулат.</w:t>
            </w:r>
          </w:p>
          <w:p w:rsidR="00292C0D" w:rsidRPr="005A7A02" w:rsidRDefault="00FA09FA" w:rsidP="00292C0D">
            <w:pPr>
              <w:jc w:val="both"/>
              <w:rPr>
                <w:rFonts w:cs="Times New Roman"/>
                <w:b/>
                <w:sz w:val="20"/>
                <w:szCs w:val="20"/>
                <w:lang w:val="ky-KG"/>
              </w:rPr>
            </w:pPr>
            <w:r w:rsidRPr="005A7A02">
              <w:rPr>
                <w:rFonts w:cs="Times New Roman"/>
                <w:b/>
                <w:sz w:val="20"/>
                <w:szCs w:val="20"/>
                <w:lang w:val="ky-KG"/>
              </w:rPr>
              <w:t>...</w:t>
            </w:r>
          </w:p>
        </w:tc>
        <w:tc>
          <w:tcPr>
            <w:tcW w:w="7110" w:type="dxa"/>
          </w:tcPr>
          <w:p w:rsidR="007B6E1C" w:rsidRPr="005A7A02" w:rsidRDefault="007B6E1C" w:rsidP="007B6E1C">
            <w:pPr>
              <w:pStyle w:val="tkZagolovok5"/>
              <w:spacing w:before="0" w:after="0" w:line="240" w:lineRule="auto"/>
              <w:rPr>
                <w:rFonts w:ascii="Times New Roman" w:hAnsi="Times New Roman" w:cs="Times New Roman"/>
                <w:lang w:val="ky-KG"/>
              </w:rPr>
            </w:pPr>
            <w:r w:rsidRPr="005A7A02">
              <w:rPr>
                <w:rFonts w:ascii="Times New Roman" w:hAnsi="Times New Roman" w:cs="Times New Roman"/>
              </w:rPr>
              <w:lastRenderedPageBreak/>
              <w:t>7-берене. Ош шаарынын жергиликтүү жамаатынын уставы</w:t>
            </w:r>
          </w:p>
          <w:p w:rsidR="00FA09FA" w:rsidRPr="005A7A02" w:rsidRDefault="00FA09FA" w:rsidP="007B6E1C">
            <w:pPr>
              <w:pStyle w:val="tkZagolovok5"/>
              <w:spacing w:before="0" w:after="0" w:line="240" w:lineRule="auto"/>
              <w:rPr>
                <w:rFonts w:ascii="Times New Roman" w:hAnsi="Times New Roman" w:cs="Times New Roman"/>
                <w:lang w:val="ky-KG"/>
              </w:rPr>
            </w:pPr>
            <w:r w:rsidRPr="005A7A02">
              <w:rPr>
                <w:rFonts w:ascii="Times New Roman" w:hAnsi="Times New Roman" w:cs="Times New Roman"/>
                <w:lang w:val="ky-KG"/>
              </w:rPr>
              <w:t>...</w:t>
            </w:r>
          </w:p>
          <w:p w:rsidR="007B6E1C" w:rsidRPr="005A7A02" w:rsidRDefault="007B6E1C" w:rsidP="007B6E1C">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3. Ош шаарынын жергиликтүү жамаатынын Уставы </w:t>
            </w:r>
            <w:r w:rsidR="00FA09FA" w:rsidRPr="005A7A02">
              <w:rPr>
                <w:rFonts w:cs="Times New Roman"/>
                <w:b/>
                <w:sz w:val="20"/>
                <w:szCs w:val="20"/>
                <w:lang w:val="ky-KG"/>
              </w:rPr>
              <w:t>«</w:t>
            </w:r>
            <w:r w:rsidR="00FA09FA"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00FA09FA" w:rsidRPr="005A7A02">
              <w:rPr>
                <w:rFonts w:cs="Times New Roman"/>
                <w:sz w:val="20"/>
                <w:szCs w:val="20"/>
                <w:shd w:val="clear" w:color="auto" w:fill="FFFFFF"/>
                <w:lang w:val="ky-KG"/>
              </w:rPr>
              <w:t xml:space="preserve"> </w:t>
            </w:r>
            <w:r w:rsidRPr="005A7A02">
              <w:rPr>
                <w:rFonts w:eastAsia="Times New Roman" w:cs="Times New Roman"/>
                <w:sz w:val="20"/>
                <w:szCs w:val="20"/>
                <w:lang w:val="ky-KG" w:eastAsia="ru-RU"/>
              </w:rPr>
              <w:t xml:space="preserve">Кыргыз Республикасынын </w:t>
            </w:r>
            <w:hyperlink r:id="rId40" w:history="1">
              <w:r w:rsidRPr="005A7A02">
                <w:rPr>
                  <w:rFonts w:eastAsia="Times New Roman" w:cs="Times New Roman"/>
                  <w:sz w:val="20"/>
                  <w:szCs w:val="20"/>
                  <w:lang w:val="ky-KG" w:eastAsia="ru-RU"/>
                </w:rPr>
                <w:t>Мыйзамында</w:t>
              </w:r>
            </w:hyperlink>
            <w:r w:rsidRPr="005A7A02">
              <w:rPr>
                <w:rFonts w:eastAsia="Times New Roman" w:cs="Times New Roman"/>
                <w:sz w:val="20"/>
                <w:szCs w:val="20"/>
                <w:lang w:val="ky-KG" w:eastAsia="ru-RU"/>
              </w:rPr>
              <w:t xml:space="preserve"> аныкталган </w:t>
            </w:r>
            <w:r w:rsidRPr="005A7A02">
              <w:rPr>
                <w:rFonts w:eastAsia="Times New Roman" w:cs="Times New Roman"/>
                <w:sz w:val="20"/>
                <w:szCs w:val="20"/>
                <w:lang w:val="ky-KG" w:eastAsia="ru-RU"/>
              </w:rPr>
              <w:lastRenderedPageBreak/>
              <w:t>тартипте Ош шаарынын мэриясынын сунуштамасы боюнча Ош шаардык кеңеши тарабынан кабыл алынат.</w:t>
            </w:r>
          </w:p>
          <w:p w:rsidR="007B6E1C" w:rsidRPr="005A7A02" w:rsidRDefault="007B6E1C" w:rsidP="007B6E1C">
            <w:pPr>
              <w:ind w:firstLine="567"/>
              <w:jc w:val="both"/>
              <w:rPr>
                <w:rFonts w:eastAsia="Times New Roman" w:cs="Times New Roman"/>
                <w:sz w:val="20"/>
                <w:szCs w:val="20"/>
                <w:lang w:val="ky-KG" w:eastAsia="ru-RU"/>
              </w:rPr>
            </w:pPr>
            <w:r w:rsidRPr="00C320C0">
              <w:rPr>
                <w:rFonts w:eastAsia="Times New Roman" w:cs="Times New Roman"/>
                <w:sz w:val="20"/>
                <w:szCs w:val="20"/>
                <w:lang w:val="ky-KG" w:eastAsia="ru-RU"/>
              </w:rPr>
              <w:t xml:space="preserve">Ош шаарынын жергиликтүү жамаатынын Уставы Кыргыз Республикасынын </w:t>
            </w:r>
            <w:hyperlink r:id="rId41" w:history="1">
              <w:r w:rsidRPr="00C320C0">
                <w:rPr>
                  <w:rFonts w:eastAsia="Times New Roman" w:cs="Times New Roman"/>
                  <w:sz w:val="20"/>
                  <w:szCs w:val="20"/>
                  <w:lang w:val="ky-KG" w:eastAsia="ru-RU"/>
                </w:rPr>
                <w:t>Конституциясына</w:t>
              </w:r>
            </w:hyperlink>
            <w:r w:rsidRPr="00C320C0">
              <w:rPr>
                <w:rFonts w:eastAsia="Times New Roman" w:cs="Times New Roman"/>
                <w:sz w:val="20"/>
                <w:szCs w:val="20"/>
                <w:lang w:val="ky-KG" w:eastAsia="ru-RU"/>
              </w:rPr>
              <w:t xml:space="preserve"> жана мыйзамдарына карама-каршы келбеген бөлүгүндө колдонулат.</w:t>
            </w:r>
          </w:p>
          <w:p w:rsidR="00292C0D" w:rsidRPr="005A7A02" w:rsidRDefault="00FA09FA" w:rsidP="00AA183D">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w:t>
            </w:r>
          </w:p>
        </w:tc>
      </w:tr>
      <w:tr w:rsidR="00E51FD4" w:rsidRPr="005A7A02" w:rsidTr="00292C0D">
        <w:tc>
          <w:tcPr>
            <w:tcW w:w="7109" w:type="dxa"/>
          </w:tcPr>
          <w:p w:rsidR="00915A50" w:rsidRPr="005A7A02" w:rsidRDefault="00915A50" w:rsidP="00915A50">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8-берене. Жергиликтүү маанидеги маселелер</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1. Ош шаарынын аймагында </w:t>
            </w:r>
            <w:r w:rsidR="000E174F" w:rsidRPr="005A7A02">
              <w:rPr>
                <w:rFonts w:cs="Times New Roman"/>
                <w:b/>
                <w:sz w:val="20"/>
                <w:szCs w:val="20"/>
                <w:lang w:val="ky-KG"/>
              </w:rPr>
              <w:t>«</w:t>
            </w:r>
            <w:r w:rsidRPr="005A7A02">
              <w:rPr>
                <w:rFonts w:eastAsia="Times New Roman" w:cs="Times New Roman"/>
                <w:b/>
                <w:sz w:val="20"/>
                <w:szCs w:val="20"/>
                <w:lang w:val="ky-K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sz w:val="20"/>
                <w:szCs w:val="20"/>
                <w:lang w:val="ky-KG" w:eastAsia="ru-RU"/>
              </w:rPr>
              <w:t xml:space="preserve"> Кыргыз Республикасынын </w:t>
            </w:r>
            <w:hyperlink r:id="rId42" w:history="1">
              <w:r w:rsidRPr="005A7A02">
                <w:rPr>
                  <w:rFonts w:eastAsia="Times New Roman" w:cs="Times New Roman"/>
                  <w:sz w:val="20"/>
                  <w:szCs w:val="20"/>
                  <w:lang w:val="ky-KG" w:eastAsia="ru-RU"/>
                </w:rPr>
                <w:t>Мыйзамында</w:t>
              </w:r>
            </w:hyperlink>
            <w:r w:rsidRPr="005A7A02">
              <w:rPr>
                <w:rFonts w:eastAsia="Times New Roman" w:cs="Times New Roman"/>
                <w:sz w:val="20"/>
                <w:szCs w:val="20"/>
                <w:lang w:val="ky-KG" w:eastAsia="ru-RU"/>
              </w:rPr>
              <w:t xml:space="preserve"> аныкталган жергиликтүү маанидеги маселелерге кошумча төмөнкүлөр кирет:</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Ош шаарына жүктөлгөн республикалык маанидеги шаардын иш-милдеттерин эске алуу менен, Ош шаарын стратегиялык пландаштыруу жана комплекстүү социалдык-экономикалык өнүктүрүүнү камсыз кылуу, шаардын экономикасын өнүктүрүү үчүн шарттарды түзүү;</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шаардын аймагында шаар куруу маселелерин, ошондой эле архитектура, курулуш, реконструкция, көркөм жасалгалоо маселелерин чечүү;</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3) саламаттыкты сактоонун, мектептик, мектепке чейинки жана мектептен тышкаркы билим берүү, дене тарбия жана спорт, социалдык коргоонун муниципалдык тутумунун иштөөсүн жана өнүгүүсүн уюштуруу;</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4) Ош шаарынын жергиликтүү коомдоштугунун тарыхый жана маданий салт санааларын сактоо жана өнүктүрүү, маданияттын муниципалдык мекемелерин өнүктүрүү;</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5) ченемдик укуктук актыларында белгиленген тартипте жана чектерде коомдук тартипти сактоого жана жарандардын коопсуздугун камсыз кылууга көмөктөшүү;</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6) шаардын аймагында санитардык тазалоону, тазалыкты жана ирээттүүлүктү сактоону контролдоо боюнча иш-чараларды уюштуруу;</w:t>
            </w:r>
          </w:p>
          <w:p w:rsidR="00915A50" w:rsidRPr="005A7A02" w:rsidRDefault="00915A50" w:rsidP="00915A50">
            <w:pPr>
              <w:ind w:firstLine="567"/>
              <w:jc w:val="both"/>
              <w:rPr>
                <w:rFonts w:eastAsia="Times New Roman" w:cs="Times New Roman"/>
                <w:sz w:val="20"/>
                <w:szCs w:val="20"/>
                <w:lang w:eastAsia="ru-RU"/>
              </w:rPr>
            </w:pPr>
            <w:r w:rsidRPr="005A7A02">
              <w:rPr>
                <w:rFonts w:eastAsia="Times New Roman" w:cs="Times New Roman"/>
                <w:sz w:val="20"/>
                <w:szCs w:val="20"/>
                <w:lang w:eastAsia="ru-RU"/>
              </w:rPr>
              <w:t>7) социалдык-маданий, турак жай, турмуш-тиричиликтик, соода-сатыктык жана башка муниципалдык объектилерди куруу;</w:t>
            </w:r>
          </w:p>
          <w:p w:rsidR="00915A50" w:rsidRPr="005A7A02" w:rsidRDefault="00915A50" w:rsidP="00915A50">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8) жылуулук менен камсыз кылууну уюштуруу;</w:t>
            </w:r>
          </w:p>
          <w:p w:rsidR="00915A50" w:rsidRPr="005A7A02" w:rsidRDefault="00915A50" w:rsidP="00915A50">
            <w:pPr>
              <w:ind w:firstLine="567"/>
              <w:jc w:val="both"/>
              <w:rPr>
                <w:rFonts w:eastAsia="Times New Roman" w:cs="Times New Roman"/>
                <w:sz w:val="20"/>
                <w:szCs w:val="20"/>
                <w:lang w:eastAsia="ru-RU"/>
              </w:rPr>
            </w:pPr>
            <w:r w:rsidRPr="005A7A02">
              <w:rPr>
                <w:rFonts w:eastAsia="Times New Roman" w:cs="Times New Roman"/>
                <w:sz w:val="20"/>
                <w:szCs w:val="20"/>
                <w:lang w:eastAsia="ru-RU"/>
              </w:rPr>
              <w:t>9) муниципалдык кызмат көрсөтүүлөргө тарифтерди жана алар боюнча жеңилдиктерди белгилөө;</w:t>
            </w:r>
          </w:p>
          <w:p w:rsidR="00915A50" w:rsidRPr="005A7A02" w:rsidRDefault="00915A50" w:rsidP="00915A50">
            <w:pPr>
              <w:ind w:firstLine="567"/>
              <w:jc w:val="both"/>
              <w:rPr>
                <w:rFonts w:eastAsia="Times New Roman" w:cs="Times New Roman"/>
                <w:sz w:val="20"/>
                <w:szCs w:val="20"/>
                <w:lang w:eastAsia="ru-RU"/>
              </w:rPr>
            </w:pPr>
            <w:r w:rsidRPr="005A7A02">
              <w:rPr>
                <w:rFonts w:eastAsia="Times New Roman" w:cs="Times New Roman"/>
                <w:sz w:val="20"/>
                <w:szCs w:val="20"/>
                <w:lang w:eastAsia="ru-RU"/>
              </w:rPr>
              <w:t>10) шаардан тышкаркы транспорттордун Ош шаарына кирүүсүн уюштуруу жана жеңил такси, жүк ташуучу жана атайын транспорт автомобилдеринин ишин жөнгө салуу.</w:t>
            </w:r>
          </w:p>
          <w:p w:rsidR="00915A50" w:rsidRPr="005A7A02" w:rsidRDefault="00915A50" w:rsidP="00915A50">
            <w:pPr>
              <w:ind w:firstLine="567"/>
              <w:jc w:val="both"/>
              <w:rPr>
                <w:rFonts w:eastAsia="Times New Roman" w:cs="Times New Roman"/>
                <w:sz w:val="20"/>
                <w:szCs w:val="20"/>
                <w:lang w:eastAsia="ru-RU"/>
              </w:rPr>
            </w:pPr>
            <w:r w:rsidRPr="005A7A02">
              <w:rPr>
                <w:rFonts w:eastAsia="Times New Roman" w:cs="Times New Roman"/>
                <w:sz w:val="20"/>
                <w:szCs w:val="20"/>
                <w:lang w:eastAsia="ru-RU"/>
              </w:rPr>
              <w:t>2. Ош шаардык кеңешинин чечими менен жергиликтүү өз алдынча башкаруунун аткаруучу органдары Кыргыз Республикасынын мыйзамдарында жергиликтүү маанидеги маселелер катары каралбаган жана мамлекеттик органдардын компетенциясына кирбеген жана башка маселелерди чечет.</w:t>
            </w:r>
          </w:p>
          <w:p w:rsidR="00292C0D" w:rsidRPr="005A7A02" w:rsidRDefault="00292C0D" w:rsidP="00292C0D">
            <w:pPr>
              <w:jc w:val="both"/>
              <w:rPr>
                <w:rFonts w:cs="Times New Roman"/>
                <w:b/>
                <w:sz w:val="20"/>
                <w:szCs w:val="20"/>
              </w:rPr>
            </w:pPr>
          </w:p>
        </w:tc>
        <w:tc>
          <w:tcPr>
            <w:tcW w:w="7110" w:type="dxa"/>
          </w:tcPr>
          <w:p w:rsidR="00915A50" w:rsidRPr="005A7A02" w:rsidRDefault="00915A50" w:rsidP="00915A50">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8-берене. Жергиликтүү маанидеги маселелер</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1. Ош шаарынын аймагында </w:t>
            </w:r>
            <w:r w:rsidRPr="005A7A02">
              <w:rPr>
                <w:rFonts w:cs="Times New Roman"/>
                <w:b/>
                <w:sz w:val="20"/>
                <w:szCs w:val="20"/>
                <w:lang w:val="ky-KG"/>
              </w:rPr>
              <w:t>«</w:t>
            </w:r>
            <w:r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Pr="005A7A02">
              <w:rPr>
                <w:rFonts w:cs="Times New Roman"/>
                <w:sz w:val="20"/>
                <w:szCs w:val="20"/>
                <w:shd w:val="clear" w:color="auto" w:fill="FFFFFF"/>
                <w:lang w:val="ky-KG"/>
              </w:rPr>
              <w:t xml:space="preserve"> </w:t>
            </w:r>
            <w:r w:rsidRPr="005A7A02">
              <w:rPr>
                <w:rFonts w:eastAsia="Times New Roman" w:cs="Times New Roman"/>
                <w:sz w:val="20"/>
                <w:szCs w:val="20"/>
                <w:lang w:val="ky-KG" w:eastAsia="ru-RU"/>
              </w:rPr>
              <w:t xml:space="preserve">Кыргыз Республикасынын </w:t>
            </w:r>
            <w:hyperlink r:id="rId43" w:history="1">
              <w:r w:rsidRPr="005A7A02">
                <w:rPr>
                  <w:rFonts w:eastAsia="Times New Roman" w:cs="Times New Roman"/>
                  <w:sz w:val="20"/>
                  <w:szCs w:val="20"/>
                  <w:lang w:val="ky-KG" w:eastAsia="ru-RU"/>
                </w:rPr>
                <w:t>Мыйзамында</w:t>
              </w:r>
            </w:hyperlink>
            <w:r w:rsidRPr="005A7A02">
              <w:rPr>
                <w:rFonts w:eastAsia="Times New Roman" w:cs="Times New Roman"/>
                <w:sz w:val="20"/>
                <w:szCs w:val="20"/>
                <w:lang w:val="ky-KG" w:eastAsia="ru-RU"/>
              </w:rPr>
              <w:t xml:space="preserve"> аныкталган жергиликтүү маанидеги маселелерге кошумча төмөнкүлөр кирет:</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Ош шаарына жүктөлгөн республикалык маанидеги шаардын иш-милдеттерин эске алуу менен, Ош шаарын стратегиялык пландаштыруу жана комплекстүү социалдык-экономикалык өнүктүрүүнү камсыз кылуу, шаардын экономикасын өнүктүрүү үчүн шарттарды түзүү;</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шаардын аймагында шаар куруу маселелерин, ошондой эле архитектура, курулуш, реконструкция, көркөм жасалгалоо маселелерин чечүү;</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3) саламаттыкты сактоонун, мектептик, мектепке чейинки жана мектептен тышкаркы билим берүү, дене тарбия жана спорт, социалдык коргоонун муниципалдык тутумунун иштөөсүн жана өнүгүүсүн уюштуруу;</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4) Ош шаарынын жергиликтүү коомдоштугунун тарыхый жана маданий салт санааларын сактоо жана өнүктүрүү, маданияттын муниципалдык мекемелерин өнүктүрүү;</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5) ченемдик укуктук актыларында белгиленген тартипте жана чектерде коомдук тартипти сактоого жана жарандардын коопсуздугун камсыз кылууга көмөктөшүү;</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6) шаардын аймагында санитардык тазалоону, тазалыкты жана ирээттүүлүктү сактоону контролдоо боюнча иш-чараларды уюштуруу;</w:t>
            </w:r>
          </w:p>
          <w:p w:rsidR="00915A50" w:rsidRPr="005A7A02" w:rsidRDefault="00915A50" w:rsidP="00915A50">
            <w:pPr>
              <w:ind w:firstLine="567"/>
              <w:jc w:val="both"/>
              <w:rPr>
                <w:rFonts w:eastAsia="Times New Roman" w:cs="Times New Roman"/>
                <w:sz w:val="20"/>
                <w:szCs w:val="20"/>
                <w:lang w:eastAsia="ru-RU"/>
              </w:rPr>
            </w:pPr>
            <w:r w:rsidRPr="005A7A02">
              <w:rPr>
                <w:rFonts w:eastAsia="Times New Roman" w:cs="Times New Roman"/>
                <w:sz w:val="20"/>
                <w:szCs w:val="20"/>
                <w:lang w:eastAsia="ru-RU"/>
              </w:rPr>
              <w:t>7) социалдык-маданий, турак жай, турмуш-тиричиликтик, соода-сатыктык жана башка муниципалдык объектилерди куруу;</w:t>
            </w:r>
          </w:p>
          <w:p w:rsidR="00915A50" w:rsidRPr="005A7A02" w:rsidRDefault="00915A50" w:rsidP="00915A50">
            <w:pPr>
              <w:ind w:firstLine="567"/>
              <w:jc w:val="both"/>
              <w:rPr>
                <w:rFonts w:eastAsia="Times New Roman" w:cs="Times New Roman"/>
                <w:sz w:val="20"/>
                <w:szCs w:val="20"/>
                <w:lang w:eastAsia="ru-RU"/>
              </w:rPr>
            </w:pPr>
            <w:r w:rsidRPr="005A7A02">
              <w:rPr>
                <w:rFonts w:eastAsia="Times New Roman" w:cs="Times New Roman"/>
                <w:sz w:val="20"/>
                <w:szCs w:val="20"/>
                <w:lang w:eastAsia="ru-RU"/>
              </w:rPr>
              <w:t>8)</w:t>
            </w:r>
            <w:r w:rsidRPr="005A7A02">
              <w:rPr>
                <w:rFonts w:cs="Times New Roman"/>
                <w:sz w:val="20"/>
                <w:szCs w:val="20"/>
                <w:shd w:val="clear" w:color="auto" w:fill="FFFFFF"/>
                <w:lang w:val="ky-KG"/>
              </w:rPr>
              <w:t xml:space="preserve"> күчүн жоготту деп таанылды</w:t>
            </w:r>
            <w:r w:rsidRPr="005A7A02">
              <w:rPr>
                <w:rFonts w:eastAsia="Times New Roman" w:cs="Times New Roman"/>
                <w:sz w:val="20"/>
                <w:szCs w:val="20"/>
                <w:lang w:eastAsia="ru-RU"/>
              </w:rPr>
              <w:t>;</w:t>
            </w:r>
          </w:p>
          <w:p w:rsidR="00915A50" w:rsidRPr="005A7A02" w:rsidRDefault="00915A50" w:rsidP="00915A50">
            <w:pPr>
              <w:ind w:firstLine="567"/>
              <w:jc w:val="both"/>
              <w:rPr>
                <w:rFonts w:eastAsia="Times New Roman" w:cs="Times New Roman"/>
                <w:sz w:val="20"/>
                <w:szCs w:val="20"/>
                <w:lang w:eastAsia="ru-RU"/>
              </w:rPr>
            </w:pPr>
            <w:r w:rsidRPr="005A7A02">
              <w:rPr>
                <w:rFonts w:eastAsia="Times New Roman" w:cs="Times New Roman"/>
                <w:sz w:val="20"/>
                <w:szCs w:val="20"/>
                <w:lang w:eastAsia="ru-RU"/>
              </w:rPr>
              <w:t>9) муниципалдык кызмат көрсөтүүлөргө тарифтерди жана алар боюнча жеңилдиктерди белгилөө;</w:t>
            </w:r>
          </w:p>
          <w:p w:rsidR="00915A50" w:rsidRPr="005A7A02" w:rsidRDefault="00915A50" w:rsidP="00915A50">
            <w:pPr>
              <w:ind w:firstLine="567"/>
              <w:jc w:val="both"/>
              <w:rPr>
                <w:rFonts w:eastAsia="Times New Roman" w:cs="Times New Roman"/>
                <w:sz w:val="20"/>
                <w:szCs w:val="20"/>
                <w:lang w:eastAsia="ru-RU"/>
              </w:rPr>
            </w:pPr>
            <w:r w:rsidRPr="005A7A02">
              <w:rPr>
                <w:rFonts w:eastAsia="Times New Roman" w:cs="Times New Roman"/>
                <w:sz w:val="20"/>
                <w:szCs w:val="20"/>
                <w:lang w:eastAsia="ru-RU"/>
              </w:rPr>
              <w:t>10) шаардан тышкаркы транспорттордун Ош шаарына кирүүсүн уюштуруу жана жеңил такси, жүк ташуучу жана атайын транспорт автомобилдеринин ишин жөнгө салуу.</w:t>
            </w:r>
          </w:p>
          <w:p w:rsidR="00292C0D" w:rsidRPr="005A7A02" w:rsidRDefault="00915A50" w:rsidP="00915A50">
            <w:pPr>
              <w:ind w:firstLine="567"/>
              <w:jc w:val="both"/>
              <w:rPr>
                <w:rFonts w:cs="Times New Roman"/>
                <w:b/>
                <w:sz w:val="20"/>
                <w:szCs w:val="20"/>
              </w:rPr>
            </w:pPr>
            <w:r w:rsidRPr="005A7A02">
              <w:rPr>
                <w:rFonts w:eastAsia="Times New Roman" w:cs="Times New Roman"/>
                <w:sz w:val="20"/>
                <w:szCs w:val="20"/>
                <w:lang w:eastAsia="ru-RU"/>
              </w:rPr>
              <w:t>2. Ош шаардык кеңешинин чечими менен жергиликтүү өз алдынча башкаруунун аткаруучу органдары Кыргыз Республикасынын мыйзамдарында жергиликтүү маанидеги маселелер катары каралбаган жана мамлекеттик органдардын компетенциясына кирбеген жана башка маселелерди чечет.</w:t>
            </w:r>
          </w:p>
        </w:tc>
      </w:tr>
      <w:tr w:rsidR="00E51FD4" w:rsidRPr="00D64AF9" w:rsidTr="00292C0D">
        <w:tc>
          <w:tcPr>
            <w:tcW w:w="7109" w:type="dxa"/>
          </w:tcPr>
          <w:p w:rsidR="00915A50" w:rsidRPr="005A7A02" w:rsidRDefault="00915A50" w:rsidP="00915A50">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15-берене. Ош шаардык кеңешинин компетенциясы</w:t>
            </w:r>
          </w:p>
          <w:p w:rsidR="00915A50" w:rsidRPr="005A7A02" w:rsidRDefault="00915A50" w:rsidP="00915A50">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1. Ош шаардык кеңешинин компетенциясы </w:t>
            </w:r>
            <w:r w:rsidR="000E174F" w:rsidRPr="005A7A02">
              <w:rPr>
                <w:rFonts w:cs="Times New Roman"/>
                <w:b/>
                <w:sz w:val="20"/>
                <w:szCs w:val="20"/>
                <w:lang w:val="ky-KG"/>
              </w:rPr>
              <w:t>«</w:t>
            </w:r>
            <w:r w:rsidRPr="005A7A02">
              <w:rPr>
                <w:rFonts w:eastAsia="Times New Roman" w:cs="Times New Roman"/>
                <w:b/>
                <w:sz w:val="20"/>
                <w:szCs w:val="20"/>
                <w:lang w:val="ky-K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sz w:val="20"/>
                <w:szCs w:val="20"/>
                <w:lang w:val="ky-KG" w:eastAsia="ru-RU"/>
              </w:rPr>
              <w:t xml:space="preserve"> Кыргыз Республикасынын </w:t>
            </w:r>
            <w:hyperlink r:id="rId44" w:history="1">
              <w:r w:rsidRPr="005A7A02">
                <w:rPr>
                  <w:rFonts w:eastAsia="Times New Roman" w:cs="Times New Roman"/>
                  <w:sz w:val="20"/>
                  <w:szCs w:val="20"/>
                  <w:lang w:val="ky-KG" w:eastAsia="ru-RU"/>
                </w:rPr>
                <w:t>Мыйзамы</w:t>
              </w:r>
            </w:hyperlink>
            <w:r w:rsidRPr="005A7A02">
              <w:rPr>
                <w:rFonts w:eastAsia="Times New Roman" w:cs="Times New Roman"/>
                <w:sz w:val="20"/>
                <w:szCs w:val="20"/>
                <w:lang w:val="ky-KG" w:eastAsia="ru-RU"/>
              </w:rPr>
              <w:t>, ушул Мыйзам жана шаардын Уставы менен аныкталат.</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2. Шаардык кеңештин компетенциясына </w:t>
            </w:r>
            <w:r w:rsidR="000E174F" w:rsidRPr="005A7A02">
              <w:rPr>
                <w:rFonts w:cs="Times New Roman"/>
                <w:b/>
                <w:sz w:val="20"/>
                <w:szCs w:val="20"/>
                <w:lang w:val="ky-KG"/>
              </w:rPr>
              <w:t>«</w:t>
            </w:r>
            <w:r w:rsidRPr="005A7A02">
              <w:rPr>
                <w:rFonts w:eastAsia="Times New Roman" w:cs="Times New Roman"/>
                <w:b/>
                <w:sz w:val="20"/>
                <w:szCs w:val="20"/>
                <w:lang w:val="ky-KG" w:eastAsia="ru-RU"/>
              </w:rPr>
              <w:t>Жергиликтүү өз алдынча башкаруу жөнүндө</w:t>
            </w:r>
            <w:r w:rsidR="000E174F" w:rsidRPr="005A7A02">
              <w:rPr>
                <w:rFonts w:cs="Times New Roman"/>
                <w:b/>
                <w:sz w:val="20"/>
                <w:szCs w:val="20"/>
                <w:shd w:val="clear" w:color="auto" w:fill="FFFFFF"/>
                <w:lang w:val="ky-KG"/>
              </w:rPr>
              <w:t>»</w:t>
            </w:r>
            <w:r w:rsidRPr="005A7A02">
              <w:rPr>
                <w:rFonts w:eastAsia="Times New Roman" w:cs="Times New Roman"/>
                <w:b/>
                <w:sz w:val="20"/>
                <w:szCs w:val="20"/>
                <w:lang w:val="ky-KG" w:eastAsia="ru-RU"/>
              </w:rPr>
              <w:t xml:space="preserve"> Кыргыз Республикасынын </w:t>
            </w:r>
            <w:hyperlink r:id="rId45" w:history="1">
              <w:r w:rsidRPr="005A7A02">
                <w:rPr>
                  <w:rFonts w:eastAsia="Times New Roman" w:cs="Times New Roman"/>
                  <w:b/>
                  <w:sz w:val="20"/>
                  <w:szCs w:val="20"/>
                  <w:lang w:val="ky-KG" w:eastAsia="ru-RU"/>
                </w:rPr>
                <w:t>Мыйзамында</w:t>
              </w:r>
            </w:hyperlink>
            <w:r w:rsidRPr="005A7A02">
              <w:rPr>
                <w:rFonts w:eastAsia="Times New Roman" w:cs="Times New Roman"/>
                <w:b/>
                <w:sz w:val="20"/>
                <w:szCs w:val="20"/>
                <w:lang w:val="ky-KG" w:eastAsia="ru-RU"/>
              </w:rPr>
              <w:t xml:space="preserve"> каралгандардан тышкары төмөнкүлөр кирет:</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1) мамлекеттик органдардын аймактык бөлүмчөлөрүнүн, шаардын аймагында жайгашкан башка мекемелердин, уюмдардын иштеринин натыйжалуулугун контролдоону жүзөгө ашыруу маселелери;</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2) өздөрүнүн милдеттерин, ошондой эле Ош шаардык кеңешинин чечимдерин талаптагыдай аткарбаган учурда, судьялардан, прокурорлордон, Кыргыз Республикасынын мамлекеттик улуттук коопсуздук органдарынын жана расмий статистика жаатындагы мамлекеттик органынын аймактык бөлүмчөлөрүнүн жетекчилеринен тышкары мамлекеттик органдардын аймактык бөлүмчөлөрүнүн жетекчилерине ишеним көрсөтпөө;</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3) вице-мэрлерге, шаардын турмуш-тиричилигин камсыз кылуучу муниципалдык уюмдардын жана мекемелердин жетекчилерине ишеним көрсөтпөө;</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4) чарбалык иштерди жүзөгө ашыруу үчүн мэриянын түзүмдүк бөлүмчөлөрдү түзүүсүнө, ошондой эле мэриянын аймактык бөлүмчөлөрдү түзүүсүнө макулдук берүү;</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5) муниципалдык кызмат көрсөтүүлөргө тарифтерди бекитүү;</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6) шаардын аймактык түзүлүшүнүн тартибин бекитүү, администрациялык райондорду атоо, кайра атоо, ошондой эле чек араларды белгилөө, өзгөртүү жана алардын башкаруу органдарын күтүү;</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7) шаардын аймагында көрктөндүрүүнүн, сооданын, тышкы көрнөктөрдү жана маалыматтарды жайгаштыруунун эрежелерин бекитүү;</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8) шаардын аймагында үй жаныбарларын кармоо жана мал жаюу эрежелерин бекитүү.</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3. Шаардык кеңештин сессияларында жалпы кызыкчылыктардагы иш чараларды жүзөгө ашыруу же иштерди аткаруу үчүн атамекендик жана чет өлкөлүк чарба жүргүзүүчү субъекттер жана коомдук уюмдар менен кызматташуу жөнүндө маселелер чечилиши мүмкүн.</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4. Өзүнүн милдеттерин, ошондой эле Ош шаардык кеңешинин чечимдерин аткарбаганы же талаптагыдай эмес аткарганы үчүн мамлекеттик органдардын аймактык бөлүмчөлөрүнүн жетекчилерине Ош шаардык кеңеши тарабынан ишеним көрсөтүлбөгөн учурда, мамлекеттик органдын жетекчиси 10 жумушчу күндүн ичинде аны кызмат ордунан </w:t>
            </w:r>
            <w:r w:rsidRPr="005A7A02">
              <w:rPr>
                <w:rFonts w:eastAsia="Times New Roman" w:cs="Times New Roman"/>
                <w:b/>
                <w:sz w:val="20"/>
                <w:szCs w:val="20"/>
                <w:lang w:val="ky-KG" w:eastAsia="ru-RU"/>
              </w:rPr>
              <w:lastRenderedPageBreak/>
              <w:t>бошотуу же шаардык кеңештин чечими менен макул болбогону (конкреттүү негиздемеси менен) жөнүндө чечим кабыл алат.</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Эгерде Ош шаардык кеңеши 3 айдын ичинде мамлекеттик органдын аймактык бөлүмчөсүнүн жетекчисине ишеним көрсөтпөө жөнүндө кайталап чечим кабыл алган учурда, мамлекеттик органдын жетекчиси аны токтоосуз түрдө кызмат ордунан бошотот.</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5. Өзүнүн милдеттерин, ошондой эле Ош шаардык кеңешинин чечимдерин аткарбаганы же талаптагыдай эмес аткарганы үчүн вице-мэрге, шаардын турмуш-тиричилигин камсыз кылуучу муниципалдык уюмдардын жана мекемелердин жетекчилерине ишеним көрсөтпөө билдирилген учурда мэр 10 жумушчу күндүн ичинде аларды кызмат ордунан бошотуу же шаардык кеңештин чечими менен макул болбогону (конкреттүү негиздемеси менен) жөнүндө чечим кабыл алат.</w:t>
            </w:r>
          </w:p>
          <w:p w:rsidR="00915A50" w:rsidRPr="005A7A02" w:rsidRDefault="00915A50" w:rsidP="00915A50">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Вице-мэрге, муниципалдык уюмдардын жана мекемелердин жетекчилерине кайталап ишеним көрсөтпөө билдирилген учурда, мэр аларды токтоосуз түрдө кызмат ордунан бошотот.</w:t>
            </w:r>
          </w:p>
          <w:p w:rsidR="00292C0D" w:rsidRPr="005A7A02" w:rsidRDefault="00292C0D" w:rsidP="00292C0D">
            <w:pPr>
              <w:jc w:val="both"/>
              <w:rPr>
                <w:rFonts w:cs="Times New Roman"/>
                <w:b/>
                <w:sz w:val="20"/>
                <w:szCs w:val="20"/>
                <w:lang w:val="ky-KG"/>
              </w:rPr>
            </w:pPr>
          </w:p>
        </w:tc>
        <w:tc>
          <w:tcPr>
            <w:tcW w:w="7110" w:type="dxa"/>
          </w:tcPr>
          <w:p w:rsidR="00C54505" w:rsidRPr="005A7A02" w:rsidRDefault="00C54505" w:rsidP="00C54505">
            <w:pPr>
              <w:jc w:val="both"/>
              <w:rPr>
                <w:rFonts w:cs="Times New Roman"/>
                <w:b/>
                <w:sz w:val="20"/>
                <w:szCs w:val="20"/>
                <w:lang w:val="ky-KG"/>
              </w:rPr>
            </w:pPr>
            <w:r w:rsidRPr="005A7A02">
              <w:rPr>
                <w:rFonts w:cs="Times New Roman"/>
                <w:b/>
                <w:sz w:val="20"/>
                <w:szCs w:val="20"/>
                <w:lang w:val="ky-KG"/>
              </w:rPr>
              <w:lastRenderedPageBreak/>
              <w:t xml:space="preserve">  15-берене.  Ош шаардык кеңешинин компетенциясы</w:t>
            </w:r>
          </w:p>
          <w:p w:rsidR="00C54505" w:rsidRPr="005A7A02" w:rsidRDefault="00C54505" w:rsidP="00C54505">
            <w:pPr>
              <w:jc w:val="both"/>
              <w:rPr>
                <w:rFonts w:cs="Times New Roman"/>
                <w:b/>
                <w:sz w:val="20"/>
                <w:szCs w:val="20"/>
                <w:lang w:val="ky-KG"/>
              </w:rPr>
            </w:pPr>
            <w:r w:rsidRPr="005A7A02">
              <w:rPr>
                <w:rFonts w:cs="Times New Roman"/>
                <w:b/>
                <w:sz w:val="20"/>
                <w:szCs w:val="20"/>
                <w:lang w:val="ky-KG"/>
              </w:rPr>
              <w:tab/>
              <w:t>1. Ош шаардык кеңешинин компетенциясы «</w:t>
            </w:r>
            <w:r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Pr="005A7A02">
              <w:rPr>
                <w:rFonts w:cs="Times New Roman"/>
                <w:b/>
                <w:sz w:val="20"/>
                <w:szCs w:val="20"/>
                <w:lang w:val="ky-KG"/>
              </w:rPr>
              <w:t xml:space="preserve"> Кыргыз Республикасынын </w:t>
            </w:r>
            <w:hyperlink r:id="rId46" w:history="1">
              <w:r w:rsidRPr="005A7A02">
                <w:rPr>
                  <w:rStyle w:val="ac"/>
                  <w:rFonts w:cs="Times New Roman"/>
                  <w:b/>
                  <w:color w:val="auto"/>
                  <w:sz w:val="20"/>
                  <w:szCs w:val="20"/>
                  <w:u w:val="none"/>
                  <w:lang w:val="ky-KG"/>
                </w:rPr>
                <w:t>Мыйзамы</w:t>
              </w:r>
            </w:hyperlink>
            <w:r w:rsidRPr="005A7A02">
              <w:rPr>
                <w:rFonts w:cs="Times New Roman"/>
                <w:b/>
                <w:sz w:val="20"/>
                <w:szCs w:val="20"/>
                <w:lang w:val="ky-KG"/>
              </w:rPr>
              <w:t>, ушул Мыйзам жана Ош шаарынын Уставы менен аныкталат.</w:t>
            </w:r>
          </w:p>
          <w:p w:rsidR="009C185D" w:rsidRPr="005A7A02" w:rsidRDefault="009C185D" w:rsidP="009C185D">
            <w:pPr>
              <w:jc w:val="both"/>
              <w:rPr>
                <w:rFonts w:cs="Times New Roman"/>
                <w:b/>
                <w:sz w:val="20"/>
                <w:szCs w:val="20"/>
                <w:lang w:val="ky-KG"/>
              </w:rPr>
            </w:pPr>
            <w:r w:rsidRPr="005A7A02">
              <w:rPr>
                <w:rFonts w:cs="Times New Roman"/>
                <w:b/>
                <w:sz w:val="20"/>
                <w:szCs w:val="20"/>
                <w:lang w:val="ky-KG"/>
              </w:rPr>
              <w:tab/>
              <w:t>2. Ош шаардык кеңешинин компетенциясына «</w:t>
            </w:r>
            <w:r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Pr="005A7A02">
              <w:rPr>
                <w:rFonts w:cs="Times New Roman"/>
                <w:b/>
                <w:sz w:val="20"/>
                <w:szCs w:val="20"/>
                <w:lang w:val="ky-KG"/>
              </w:rPr>
              <w:t xml:space="preserve"> Кыргыз Республикасынын </w:t>
            </w:r>
            <w:hyperlink r:id="rId47" w:history="1">
              <w:r w:rsidRPr="005A7A02">
                <w:rPr>
                  <w:rStyle w:val="ac"/>
                  <w:rFonts w:cs="Times New Roman"/>
                  <w:b/>
                  <w:color w:val="auto"/>
                  <w:sz w:val="20"/>
                  <w:szCs w:val="20"/>
                  <w:u w:val="none"/>
                  <w:lang w:val="ky-KG"/>
                </w:rPr>
                <w:t>Мыйзамында</w:t>
              </w:r>
            </w:hyperlink>
            <w:r w:rsidRPr="005A7A02">
              <w:rPr>
                <w:rFonts w:cs="Times New Roman"/>
                <w:b/>
                <w:sz w:val="20"/>
                <w:szCs w:val="20"/>
                <w:lang w:val="ky-KG"/>
              </w:rPr>
              <w:t xml:space="preserve"> каралгандардан тышкары, төмөнкүлөр кирет:</w:t>
            </w:r>
          </w:p>
          <w:p w:rsidR="009C185D" w:rsidRPr="005A7A02" w:rsidRDefault="009C185D" w:rsidP="009C185D">
            <w:pPr>
              <w:jc w:val="both"/>
              <w:rPr>
                <w:rFonts w:cs="Times New Roman"/>
                <w:b/>
                <w:sz w:val="20"/>
                <w:szCs w:val="20"/>
                <w:lang w:val="ky-KG"/>
              </w:rPr>
            </w:pPr>
            <w:r w:rsidRPr="005A7A02">
              <w:rPr>
                <w:rFonts w:cs="Times New Roman"/>
                <w:b/>
                <w:sz w:val="20"/>
                <w:szCs w:val="20"/>
                <w:lang w:val="ky-KG"/>
              </w:rPr>
              <w:tab/>
              <w:t>1) муниципалдык кызмат көрсөтүүлөргө тарифтерди бекитүү;</w:t>
            </w:r>
          </w:p>
          <w:p w:rsidR="009C185D" w:rsidRPr="005A7A02" w:rsidRDefault="009C185D" w:rsidP="009C185D">
            <w:pPr>
              <w:jc w:val="both"/>
              <w:rPr>
                <w:rFonts w:cs="Times New Roman"/>
                <w:b/>
                <w:sz w:val="20"/>
                <w:szCs w:val="20"/>
                <w:lang w:val="ky-KG"/>
              </w:rPr>
            </w:pPr>
            <w:r w:rsidRPr="005A7A02">
              <w:rPr>
                <w:rFonts w:cs="Times New Roman"/>
                <w:b/>
                <w:sz w:val="20"/>
                <w:szCs w:val="20"/>
                <w:lang w:val="ky-KG"/>
              </w:rPr>
              <w:tab/>
              <w:t>2) шаардын аймактык түзүлүшүнүн тартибин бекитүү, администрациялык райондорду атоо, кайра атоо, ошондой эле аймактардын чек араларын белгилөө, өзгөртүү;</w:t>
            </w:r>
          </w:p>
          <w:p w:rsidR="009C185D" w:rsidRPr="005A7A02" w:rsidRDefault="009C185D" w:rsidP="009C185D">
            <w:pPr>
              <w:jc w:val="both"/>
              <w:rPr>
                <w:rFonts w:cs="Times New Roman"/>
                <w:b/>
                <w:sz w:val="20"/>
                <w:szCs w:val="20"/>
                <w:lang w:val="ky-KG"/>
              </w:rPr>
            </w:pPr>
            <w:r w:rsidRPr="005A7A02">
              <w:rPr>
                <w:rFonts w:cs="Times New Roman"/>
                <w:b/>
                <w:sz w:val="20"/>
                <w:szCs w:val="20"/>
                <w:lang w:val="ky-KG"/>
              </w:rPr>
              <w:tab/>
              <w:t>3) шаардын аймагында көрктөндүрүү, соода, тышкы жарнаманы жана маалыматты жайгаштыруу эрежелерин бекитүү;</w:t>
            </w:r>
          </w:p>
          <w:p w:rsidR="009C185D" w:rsidRPr="005A7A02" w:rsidRDefault="009C185D" w:rsidP="009C185D">
            <w:pPr>
              <w:jc w:val="both"/>
              <w:rPr>
                <w:rFonts w:cs="Times New Roman"/>
                <w:b/>
                <w:sz w:val="20"/>
                <w:szCs w:val="20"/>
                <w:lang w:val="ky-KG"/>
              </w:rPr>
            </w:pPr>
            <w:r w:rsidRPr="005A7A02">
              <w:rPr>
                <w:rFonts w:cs="Times New Roman"/>
                <w:b/>
                <w:sz w:val="20"/>
                <w:szCs w:val="20"/>
                <w:lang w:val="ky-KG"/>
              </w:rPr>
              <w:tab/>
              <w:t>4) шаардын аймагында үй жаныбарларын күтүүнүн жана мал жаюунун эрежелерин бекитүү.</w:t>
            </w:r>
          </w:p>
          <w:p w:rsidR="00292C0D" w:rsidRPr="005A7A02" w:rsidRDefault="009C185D" w:rsidP="009C185D">
            <w:pPr>
              <w:ind w:firstLine="567"/>
              <w:jc w:val="both"/>
              <w:rPr>
                <w:rFonts w:cs="Times New Roman"/>
                <w:b/>
                <w:sz w:val="20"/>
                <w:szCs w:val="20"/>
                <w:lang w:val="ky-KG"/>
              </w:rPr>
            </w:pPr>
            <w:r w:rsidRPr="005A7A02">
              <w:rPr>
                <w:rFonts w:cs="Times New Roman"/>
                <w:b/>
                <w:sz w:val="20"/>
                <w:szCs w:val="20"/>
                <w:lang w:val="ky-KG"/>
              </w:rPr>
              <w:tab/>
              <w:t>3. Ош шаардык кеңешинин сессияларында жалпы кызыкчылыкты жараткан иш-чараларды жүзөгө ашыруу же иштерди аткаруу үчүн ата мекендик жана чет өлкөлүк чарба жүргүзүүчү субъекттер, коомдук уюмдар менен кызматташуу жөнүндө маселелер чечилиши мүмкүн.</w:t>
            </w:r>
          </w:p>
        </w:tc>
      </w:tr>
      <w:tr w:rsidR="00E51FD4" w:rsidRPr="00D64AF9" w:rsidTr="00292C0D">
        <w:tc>
          <w:tcPr>
            <w:tcW w:w="7109" w:type="dxa"/>
          </w:tcPr>
          <w:p w:rsidR="00C54505" w:rsidRPr="005A7A02" w:rsidRDefault="00C54505" w:rsidP="00C54505">
            <w:pPr>
              <w:ind w:firstLine="567"/>
              <w:rPr>
                <w:rFonts w:eastAsia="Times New Roman" w:cs="Times New Roman"/>
                <w:b/>
                <w:bCs/>
                <w:sz w:val="20"/>
                <w:szCs w:val="20"/>
                <w:lang w:eastAsia="ru-RU"/>
              </w:rPr>
            </w:pPr>
            <w:r w:rsidRPr="005A7A02">
              <w:rPr>
                <w:rFonts w:eastAsia="Times New Roman" w:cs="Times New Roman"/>
                <w:b/>
                <w:bCs/>
                <w:sz w:val="20"/>
                <w:szCs w:val="20"/>
                <w:lang w:eastAsia="ru-RU"/>
              </w:rPr>
              <w:lastRenderedPageBreak/>
              <w:t>18-берене. Ош шаарынын мэри жана мэриясы</w:t>
            </w:r>
          </w:p>
          <w:p w:rsidR="00C54505" w:rsidRPr="005A7A02" w:rsidRDefault="00C54505" w:rsidP="00C5450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1. Шаарда жергиликтүү өз алдынча башкаруунун аткаруучу органы мэр жетектеген мэрия болуп саналат.</w:t>
            </w:r>
          </w:p>
          <w:p w:rsidR="00C54505" w:rsidRPr="005A7A02" w:rsidRDefault="00C54505" w:rsidP="00C5450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2. Ош шаарынын мэриясы шаарда жергиликтүү өз алдынча башкаруунун аткаруу жана Кыргыз Республикасынын мыйзамдары менен Кыргыз Республикасынын башка органдарынын компетенциясына киргизилген ыйгарым укуктарды кошпогондо, мамлекеттик башкаруунун жана жергиликтүү өз алдынча башкаруунун бардык өткөрүлүп берилген маселелерин аткаруучу орган болуп саналат.</w:t>
            </w:r>
          </w:p>
          <w:p w:rsidR="00C54505" w:rsidRPr="005A7A02" w:rsidRDefault="00C54505" w:rsidP="00C5450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3. Мэр - шаардын жергиликтүү өз алдынча башкаруу органдарынын тутумундагы шайлануучу кызмат адамы, шаарда мамлекеттик саясатты жүргүзүүгө жана Кыргыз Республикасынын мыйзамдарында белгиленген тартипте мамлекет тарабынан ага өткөрүлүп берилген ыйгарым укуктардын чектеринде аткаруу бийлигинин иш-милдеттерин жүзөгө ашырууга жооптуу шаардын жергиликтүү өз алдынча башкаруусунун аткаруу органынын жетекчиси.</w:t>
            </w:r>
          </w:p>
          <w:p w:rsidR="00C54505" w:rsidRPr="005A7A02" w:rsidRDefault="00C54505" w:rsidP="00C54505">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4. Анын компетенциясына кирген маселелер боюнча мэрия тарабынан кабыл алынган чечимдерге шаардын мэри тарабынан кол коюлат.</w:t>
            </w:r>
          </w:p>
          <w:p w:rsidR="00292C0D" w:rsidRPr="005A7A02" w:rsidRDefault="00C54505" w:rsidP="00AA183D">
            <w:pPr>
              <w:ind w:firstLine="567"/>
              <w:jc w:val="both"/>
              <w:rPr>
                <w:rFonts w:eastAsia="Times New Roman" w:cs="Times New Roman"/>
                <w:sz w:val="20"/>
                <w:szCs w:val="20"/>
                <w:lang w:eastAsia="ru-RU"/>
              </w:rPr>
            </w:pPr>
            <w:r w:rsidRPr="005A7A02">
              <w:rPr>
                <w:rFonts w:eastAsia="Times New Roman" w:cs="Times New Roman"/>
                <w:b/>
                <w:sz w:val="20"/>
                <w:szCs w:val="20"/>
                <w:lang w:eastAsia="ru-RU"/>
              </w:rPr>
              <w:t xml:space="preserve">Ош шаарынын мэриясынын чечимдери Кыргыз Республикасынын </w:t>
            </w:r>
            <w:hyperlink r:id="rId48" w:history="1">
              <w:r w:rsidRPr="005A7A02">
                <w:rPr>
                  <w:rFonts w:eastAsia="Times New Roman" w:cs="Times New Roman"/>
                  <w:b/>
                  <w:sz w:val="20"/>
                  <w:szCs w:val="20"/>
                  <w:lang w:eastAsia="ru-RU"/>
                </w:rPr>
                <w:t>Конституциясына</w:t>
              </w:r>
            </w:hyperlink>
            <w:r w:rsidRPr="005A7A02">
              <w:rPr>
                <w:rFonts w:eastAsia="Times New Roman" w:cs="Times New Roman"/>
                <w:b/>
                <w:sz w:val="20"/>
                <w:szCs w:val="20"/>
                <w:lang w:eastAsia="ru-RU"/>
              </w:rPr>
              <w:t xml:space="preserve"> жана мыйзамына карама-каршы келген учурда, аларды жокко чыгаруу Кыргыз Республикасынын мыйзамдарында белгиленген тартипте жүзөгө ашырылат.</w:t>
            </w:r>
          </w:p>
        </w:tc>
        <w:tc>
          <w:tcPr>
            <w:tcW w:w="7110" w:type="dxa"/>
          </w:tcPr>
          <w:p w:rsidR="00F44F28" w:rsidRPr="005A7A02" w:rsidRDefault="00F44F28" w:rsidP="00F44F28">
            <w:pPr>
              <w:pStyle w:val="tkZagolovok5"/>
              <w:spacing w:before="0" w:after="0" w:line="240" w:lineRule="auto"/>
              <w:rPr>
                <w:rFonts w:ascii="Times New Roman" w:hAnsi="Times New Roman" w:cs="Times New Roman"/>
                <w:lang w:val="ky-KG"/>
              </w:rPr>
            </w:pPr>
            <w:r w:rsidRPr="005A7A02">
              <w:rPr>
                <w:rFonts w:ascii="Times New Roman" w:hAnsi="Times New Roman" w:cs="Times New Roman"/>
                <w:lang w:val="ky-KG"/>
              </w:rPr>
              <w:t>18-берене. Ош шаарынын мэри жана мэриясы</w:t>
            </w:r>
          </w:p>
          <w:p w:rsidR="00F44F28" w:rsidRPr="005A7A02" w:rsidRDefault="00F44F28" w:rsidP="00F44F28">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1. Мэр башчылык кылган Ош шаарынын мэриясы  Ош шаарындагы жергиликтүү өз алдынча башкаруунун аткаруу органы болуп саналат.</w:t>
            </w:r>
          </w:p>
          <w:p w:rsidR="00F44F28" w:rsidRPr="005A7A02" w:rsidRDefault="00F44F28" w:rsidP="00F44F28">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2.   Ош шаарынын мэри – Ош  шаарынын жергиликтүү өз алдынча башкаруусунун аткаруу органынын жетекчиси, шаарда мамлекеттик саясатты жүргүзүү жана мыйзамдар тарабынан белгиленген тартипте өзүнө мамлекет тарабынан өткөрүлүп берилген ыйгарым укуктардын чектеринде аткаруу бийлигинин иш-милдеттерин жүзөгө ашыруу үчүн жооптуу жетекчи.</w:t>
            </w:r>
          </w:p>
          <w:p w:rsidR="00F44F28" w:rsidRPr="005A7A02" w:rsidRDefault="00F44F28" w:rsidP="00F44F28">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3. Анын компетенциясына кирген маселелер боюнча Ош шаарынын мэриясы тарабынан кабыл алынган чечимдерге Ош шаарынын мэри жана  алардын жетектеген  маселелери боюнча Ош шаарынын мэри тарабынан  ыйгарым укуктар өткөрүп берилген учурда  анын  орун басарлары (биринчи орун басары) кол тамга коёт.</w:t>
            </w:r>
          </w:p>
          <w:p w:rsidR="00F44F28" w:rsidRPr="005A7A02" w:rsidRDefault="00F44F28" w:rsidP="00F44F28">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 xml:space="preserve">Ош шаарынын мэриясынын чечимдери Кыргыз Республикасынын </w:t>
            </w:r>
            <w:hyperlink r:id="rId49" w:history="1">
              <w:r w:rsidRPr="005A7A02">
                <w:rPr>
                  <w:rStyle w:val="ac"/>
                  <w:rFonts w:ascii="Times New Roman" w:hAnsi="Times New Roman" w:cs="Times New Roman"/>
                  <w:b/>
                  <w:color w:val="auto"/>
                  <w:u w:val="none"/>
                  <w:lang w:val="ky-KG"/>
                </w:rPr>
                <w:t>Конституциясына</w:t>
              </w:r>
            </w:hyperlink>
            <w:r w:rsidRPr="005A7A02">
              <w:rPr>
                <w:rFonts w:ascii="Times New Roman" w:hAnsi="Times New Roman" w:cs="Times New Roman"/>
                <w:b/>
                <w:lang w:val="ky-KG"/>
              </w:rPr>
              <w:t xml:space="preserve"> жана Кыргыз Республикасынын мыйзамдарына карама-каршы келген учурларда, аларды жокко чыгаруу Кыргыз Республикасынын мыйзамдары тарабынан  белгиленген тартипте жүзөгө ашырылат.</w:t>
            </w:r>
          </w:p>
          <w:p w:rsidR="00292C0D" w:rsidRPr="005A7A02" w:rsidRDefault="00292C0D" w:rsidP="00292C0D">
            <w:pPr>
              <w:jc w:val="both"/>
              <w:rPr>
                <w:rFonts w:cs="Times New Roman"/>
                <w:b/>
                <w:sz w:val="20"/>
                <w:szCs w:val="20"/>
                <w:lang w:val="ky-KG"/>
              </w:rPr>
            </w:pPr>
          </w:p>
        </w:tc>
      </w:tr>
      <w:tr w:rsidR="00E51FD4" w:rsidRPr="00D64AF9" w:rsidTr="00292C0D">
        <w:tc>
          <w:tcPr>
            <w:tcW w:w="7109" w:type="dxa"/>
          </w:tcPr>
          <w:p w:rsidR="00F44F28" w:rsidRPr="005A7A02" w:rsidRDefault="00F44F28" w:rsidP="00F44F28">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19-берене. Ош шаарынын мэриясынын түзүмү</w:t>
            </w:r>
          </w:p>
          <w:p w:rsidR="00F44F28" w:rsidRPr="005A7A02" w:rsidRDefault="00F44F28" w:rsidP="00F44F28">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Мэр Ош шаарынын мэриясынын түзүмүн аныктайт жана аны өзү дайындалган күндөн тартып 7 жумушчу күндүн ичинде шаардык кеңештин бекитүүсүнө киргизет.</w:t>
            </w:r>
          </w:p>
          <w:p w:rsidR="00F44F28" w:rsidRPr="005A7A02" w:rsidRDefault="00F44F28" w:rsidP="00F44F28">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Мэриянын түзүмү аны талкуулоонун жана бекитүүнүн жүрүшүндө мэрдин макулдугусуз өзгөртүлүшү мүмкүн эмес.</w:t>
            </w:r>
          </w:p>
          <w:p w:rsidR="00292C0D" w:rsidRPr="005A7A02" w:rsidRDefault="00292C0D" w:rsidP="00292C0D">
            <w:pPr>
              <w:jc w:val="both"/>
              <w:rPr>
                <w:rFonts w:cs="Times New Roman"/>
                <w:b/>
                <w:sz w:val="20"/>
                <w:szCs w:val="20"/>
                <w:lang w:val="ky-KG"/>
              </w:rPr>
            </w:pPr>
          </w:p>
        </w:tc>
        <w:tc>
          <w:tcPr>
            <w:tcW w:w="7110" w:type="dxa"/>
          </w:tcPr>
          <w:p w:rsidR="00F44F28" w:rsidRPr="005A7A02" w:rsidRDefault="00F44F28" w:rsidP="00F44F28">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 xml:space="preserve">19-берене. Ош шаарынын мэриясынын түзүмү   </w:t>
            </w:r>
          </w:p>
          <w:p w:rsidR="00F44F28" w:rsidRPr="005A7A02" w:rsidRDefault="00F44F28" w:rsidP="00F44F28">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 xml:space="preserve">Ош шаарынын мэриясынын түзүмү жана штаттык саны   Кыргыз Республикасынын Министрлер Кабинети тарабынан бекитилген республикалык маанидеги жергиликтүү өз алдынча башкаруу органдарынын типтүү түзүмүнүн жана штаттык санынын негизинде  Ош шаарынын мэри тарабынан аныкталат. </w:t>
            </w:r>
          </w:p>
          <w:p w:rsidR="00292C0D" w:rsidRPr="005A7A02" w:rsidRDefault="00F44F28" w:rsidP="00900D02">
            <w:pPr>
              <w:ind w:firstLine="546"/>
              <w:jc w:val="both"/>
              <w:rPr>
                <w:rFonts w:cs="Times New Roman"/>
                <w:b/>
                <w:sz w:val="20"/>
                <w:szCs w:val="20"/>
                <w:lang w:val="ky-KG"/>
              </w:rPr>
            </w:pPr>
            <w:r w:rsidRPr="005A7A02">
              <w:rPr>
                <w:rFonts w:cs="Times New Roman"/>
                <w:b/>
                <w:sz w:val="20"/>
                <w:szCs w:val="20"/>
                <w:lang w:val="ky-KG"/>
              </w:rPr>
              <w:t>Ош шаарынын мэриясынын карамагында  ал бекиткен жана /же анын карамагына  өткөрүп берилген уюмдар, ишканалар жана мекемелер турушу мүмкүн.</w:t>
            </w:r>
          </w:p>
        </w:tc>
      </w:tr>
      <w:tr w:rsidR="00E51FD4" w:rsidRPr="005A7A02" w:rsidTr="00292C0D">
        <w:tc>
          <w:tcPr>
            <w:tcW w:w="7109" w:type="dxa"/>
          </w:tcPr>
          <w:p w:rsidR="00F44F28" w:rsidRPr="005A7A02" w:rsidRDefault="00F44F28" w:rsidP="00F44F28">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20-берене. Шаардын мэриясынын компетенциясы</w:t>
            </w:r>
          </w:p>
          <w:p w:rsidR="00F44F28" w:rsidRPr="005A7A02" w:rsidRDefault="000E174F" w:rsidP="00F44F28">
            <w:pPr>
              <w:ind w:firstLine="567"/>
              <w:jc w:val="both"/>
              <w:rPr>
                <w:rFonts w:eastAsia="Times New Roman" w:cs="Times New Roman"/>
                <w:sz w:val="20"/>
                <w:szCs w:val="20"/>
                <w:lang w:val="ky-KG" w:eastAsia="ru-RU"/>
              </w:rPr>
            </w:pPr>
            <w:r w:rsidRPr="005A7A02">
              <w:rPr>
                <w:rFonts w:cs="Times New Roman"/>
                <w:b/>
                <w:sz w:val="20"/>
                <w:szCs w:val="20"/>
                <w:lang w:val="ky-KG"/>
              </w:rPr>
              <w:t>«</w:t>
            </w:r>
            <w:r w:rsidR="00F44F28" w:rsidRPr="005A7A02">
              <w:rPr>
                <w:rFonts w:eastAsia="Times New Roman" w:cs="Times New Roman"/>
                <w:b/>
                <w:sz w:val="20"/>
                <w:szCs w:val="20"/>
                <w:lang w:val="ky-KG" w:eastAsia="ru-RU"/>
              </w:rPr>
              <w:t>Жергиликтүү өз алдынча башкаруу жөнүндө</w:t>
            </w:r>
            <w:r w:rsidRPr="005A7A02">
              <w:rPr>
                <w:rFonts w:cs="Times New Roman"/>
                <w:b/>
                <w:sz w:val="20"/>
                <w:szCs w:val="20"/>
                <w:shd w:val="clear" w:color="auto" w:fill="FFFFFF"/>
                <w:lang w:val="ky-KG"/>
              </w:rPr>
              <w:t>»</w:t>
            </w:r>
            <w:r w:rsidR="00F44F28" w:rsidRPr="005A7A02">
              <w:rPr>
                <w:rFonts w:eastAsia="Times New Roman" w:cs="Times New Roman"/>
                <w:sz w:val="20"/>
                <w:szCs w:val="20"/>
                <w:lang w:val="ky-KG" w:eastAsia="ru-RU"/>
              </w:rPr>
              <w:t xml:space="preserve"> Кыргыз Республикасынын </w:t>
            </w:r>
            <w:hyperlink r:id="rId50" w:history="1">
              <w:r w:rsidR="00F44F28" w:rsidRPr="005A7A02">
                <w:rPr>
                  <w:rFonts w:eastAsia="Times New Roman" w:cs="Times New Roman"/>
                  <w:sz w:val="20"/>
                  <w:szCs w:val="20"/>
                  <w:lang w:val="ky-KG" w:eastAsia="ru-RU"/>
                </w:rPr>
                <w:t>Мыйзамында</w:t>
              </w:r>
            </w:hyperlink>
            <w:r w:rsidR="00F44F28" w:rsidRPr="005A7A02">
              <w:rPr>
                <w:rFonts w:eastAsia="Times New Roman" w:cs="Times New Roman"/>
                <w:sz w:val="20"/>
                <w:szCs w:val="20"/>
                <w:lang w:val="ky-KG" w:eastAsia="ru-RU"/>
              </w:rPr>
              <w:t xml:space="preserve"> каралган мэриянын компетенцияларына кошумча төмөнкү маселелер кирет:</w:t>
            </w:r>
          </w:p>
          <w:p w:rsidR="00F44F28" w:rsidRPr="005A7A02" w:rsidRDefault="00F44F28" w:rsidP="00F44F28">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шаардык кеңеш тарабынан бекитилген жергиликтүү бюджетке ылайык, шаардык жана аймактык маанидеги объектилерди өнүктүрүү боюнча артыкчылыктуу долбоорлорду каржылоо;</w:t>
            </w:r>
          </w:p>
          <w:p w:rsidR="00F44F28" w:rsidRPr="005A7A02" w:rsidRDefault="00F44F28" w:rsidP="00F44F28">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муниципалдык мекемелер тарабынан көрсөтүлүүчү акы төлөнүүчү кызматтардын жана иштердин реестрин иштеп чыгуу;</w:t>
            </w:r>
          </w:p>
          <w:p w:rsidR="00F44F28" w:rsidRPr="005A7A02" w:rsidRDefault="00F44F28" w:rsidP="00F44F28">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3) жергиликтүү бюджетте көрсөтүлгөн максаттарга каралган каражаттардын чектеринде муниципалдык ишканаларга жана мекемелерге жергиликтүү бюджеттен ссудаларды берүү жөнүндө чечимди кабыл алуу;</w:t>
            </w:r>
          </w:p>
          <w:p w:rsidR="00F44F28" w:rsidRPr="005A7A02" w:rsidRDefault="00F44F28" w:rsidP="00F44F28">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4) жергиликтүү бюджеттен капиталдык салымдарды пландаштыруу жана шаардык кеңеш тарабынан бекитилгенден кийин аны ишке ашыруу;</w:t>
            </w:r>
          </w:p>
          <w:p w:rsidR="00F44F28" w:rsidRPr="005A7A02" w:rsidRDefault="00F44F28" w:rsidP="00F44F28">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5) саламаттыкты сактоо, билим берүү, архитектура жана шаар курулушу мамлекеттик мекемелеринин аймактык бөлүмчөлөрүнүн ишин, ошондой эле жергиликтүү маанидеги маселелерге кирген башка чөйрөлөрдү жетектөөнү жана контролдоону жүзөгө ашыруу;</w:t>
            </w:r>
          </w:p>
          <w:p w:rsidR="00F44F28" w:rsidRPr="005A7A02" w:rsidRDefault="00F44F28" w:rsidP="00F44F28">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6) (КР 2019-жылдын 18-майындагы </w:t>
            </w:r>
            <w:r w:rsidR="00AA183D" w:rsidRPr="005A7A02">
              <w:rPr>
                <w:rFonts w:eastAsia="Times New Roman" w:cs="Times New Roman"/>
                <w:sz w:val="20"/>
                <w:szCs w:val="20"/>
                <w:lang w:val="ky-KG" w:eastAsia="ru-RU"/>
              </w:rPr>
              <w:t>№</w:t>
            </w:r>
            <w:r w:rsidRPr="005A7A02">
              <w:rPr>
                <w:rFonts w:eastAsia="Times New Roman" w:cs="Times New Roman"/>
                <w:sz w:val="20"/>
                <w:szCs w:val="20"/>
                <w:lang w:val="ky-KG" w:eastAsia="ru-RU"/>
              </w:rPr>
              <w:t xml:space="preserve"> 66 </w:t>
            </w:r>
            <w:hyperlink r:id="rId51" w:history="1">
              <w:r w:rsidRPr="005A7A02">
                <w:rPr>
                  <w:rFonts w:eastAsia="Times New Roman" w:cs="Times New Roman"/>
                  <w:sz w:val="20"/>
                  <w:szCs w:val="20"/>
                  <w:lang w:val="ky-KG" w:eastAsia="ru-RU"/>
                </w:rPr>
                <w:t>Мыйзамына</w:t>
              </w:r>
            </w:hyperlink>
            <w:r w:rsidRPr="005A7A02">
              <w:rPr>
                <w:rFonts w:eastAsia="Times New Roman" w:cs="Times New Roman"/>
                <w:sz w:val="20"/>
                <w:szCs w:val="20"/>
                <w:lang w:val="ky-KG" w:eastAsia="ru-RU"/>
              </w:rPr>
              <w:t xml:space="preserve"> ылайык күчүн жоготту)</w:t>
            </w:r>
          </w:p>
          <w:p w:rsidR="00F44F28" w:rsidRPr="005A7A02" w:rsidRDefault="00F44F28" w:rsidP="00F44F28">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7) Ош шаарынын аймагында көрктөндүрүү, соода, тышкы көрнөктөрдү жана маалыматтарды жайгаштыруу эрежелерин сактоону контролдоону жүзөгө ашыруу;</w:t>
            </w:r>
          </w:p>
          <w:p w:rsidR="00F44F28" w:rsidRPr="005A7A02" w:rsidRDefault="00F44F28" w:rsidP="00F44F28">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8) шаар курулушу, экологияны коргоо, шаардык жолдорду, турак жай-коммуналдык чарба объекттерин күтүү жана өнүктүрүү, көрктөндүрүү, шаардык аймактарды жашылдандыруу, керектөө таштандыларын башкаруу боюнча иш-чараларды иштеп чыгуу жана жүзөгө ашыруу;</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9) турак жай жана социалдык-маданий курулуш үчүн программаларды иштеп чыгуу жана шарттарды түзүү;</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 xml:space="preserve">10) Ош шаарынын аймагында жана шаарга чектеш чөлкөмдөрдө колдонулуучу мамлекеттик, архитектуралык, шаар курулушу жана курулуш </w:t>
            </w:r>
            <w:r w:rsidRPr="005A7A02">
              <w:rPr>
                <w:rFonts w:eastAsia="Times New Roman" w:cs="Times New Roman"/>
                <w:sz w:val="20"/>
                <w:szCs w:val="20"/>
                <w:lang w:eastAsia="ru-RU"/>
              </w:rPr>
              <w:lastRenderedPageBreak/>
              <w:t>саясатын иштеп чыгууга катышуу;</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 xml:space="preserve">11) таштандыларды тазалоо, көрктөндүрүү эрежелерин бузуу, көпчүлүк колдонуучу жерлерди санитардык тейлөө, соода-сатык жаатындагы укук бузуулар үчүн, ошондой эле уруксат берүүчү документтери жок жеңил типтеги объекттерди өз алдынча кургандыгы жана орноткондугу үчүн </w:t>
            </w:r>
            <w:r w:rsidRPr="005A7A02">
              <w:rPr>
                <w:rFonts w:eastAsia="Times New Roman" w:cs="Times New Roman"/>
                <w:b/>
                <w:sz w:val="20"/>
                <w:szCs w:val="20"/>
                <w:lang w:eastAsia="ru-RU"/>
              </w:rPr>
              <w:t>администрациялык укук бузууларды кароо жана администрациялык жоопкерчиликке тартуу</w:t>
            </w:r>
            <w:r w:rsidRPr="005A7A02">
              <w:rPr>
                <w:rFonts w:eastAsia="Times New Roman" w:cs="Times New Roman"/>
                <w:sz w:val="20"/>
                <w:szCs w:val="20"/>
                <w:lang w:eastAsia="ru-RU"/>
              </w:rPr>
              <w:t xml:space="preserve"> боюнча ыйгарым укуктуу органдарды (комиссияларды) түзүү;</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12) Ош шаарынын өнүгүшүнүн жана курулушунун мыйзамда белгиленген тартипте бекитилген башкы планын ишке ашыруу боюнча субъекттердин ишин координациялоо;</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13) капиталдык объекттерди долбоорлоо, куруу жана пайдаланууга берүү мөөнөттөрүн контролдоону жүзөгө ашыруу, объекттерди пайдаланууга берүү боюнча комиссиянын ишине катышуу;</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14) шаардын экологиялык, социалдык жана маданий өнүгүшүнүн шаардык комплекстүү программаларын иштеп чыгуу жана ишке ашыруу;</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15) жылуулук-, энергия-, суу-, газ менен жабдуу, канализация жана суу бөлүштүрүү, жол иштери, шаардык транспорттун жана байланыштын бардык түрлөрү, көрктөндүрүү, жашылдандыруу, шаарды санитардык тазалоо, ошондой эле инженердик камсыз кылуу, турак жай фондун пайдалануу жана оңдоо тутумдарынын натыйжалуу иштөөсү жаатындагы иш аракеттерди координациялоо;</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16) муниципалдык менчикти мыйзамсыз орнотулган объектилерден, өзү билемдик менен курулган же колдонуудагы нормаларды бузуу менен курулуп жаткан имараттардан жана курулуштардан бошотуу;</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17) шаардык кеңеш менен макулдашуу боюнча объекттерди, анын ичинде Кыргыз Республикасынын мыйзамдарына ылайык жергиликтүү маанидеги маселелерди чечүү үчүн жер участокторун сатып алуу;</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eastAsia="ru-RU"/>
              </w:rPr>
              <w:t>18) мамлекеттик органдар, жергиликтүү өз алдынча башкаруу органдары, юридикалык жана жеке жактар, анын ичинде чет өлкөлүктөр менен мыйзамда белгиленген тартипте келишимдерди жана макулдашууларды түзүү;</w:t>
            </w:r>
          </w:p>
          <w:p w:rsidR="00F44F28" w:rsidRPr="005A7A02" w:rsidRDefault="00F44F28" w:rsidP="00F44F28">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 xml:space="preserve">19) айыл чарба жерлерин жана токой, суу фонддорунун жер участокторун жана өзгөчө корголуучу жаратылыш аймактарын, өнөр жай, транспорт, байланыш жана башка багыттагы жерлерди чечим түрүндө жерлердин башка категорияларына которууга макулдук берүү жана аны белгиленген тартипте Кыргыз Республикасынын </w:t>
            </w:r>
            <w:r w:rsidRPr="005A7A02">
              <w:rPr>
                <w:rFonts w:eastAsia="Times New Roman" w:cs="Times New Roman"/>
                <w:b/>
                <w:sz w:val="20"/>
                <w:szCs w:val="20"/>
                <w:lang w:val="ky-KG" w:eastAsia="ru-RU"/>
              </w:rPr>
              <w:t>Өкмөтүнө</w:t>
            </w:r>
            <w:r w:rsidRPr="005A7A02">
              <w:rPr>
                <w:rFonts w:eastAsia="Times New Roman" w:cs="Times New Roman"/>
                <w:sz w:val="20"/>
                <w:szCs w:val="20"/>
                <w:lang w:val="ky-KG" w:eastAsia="ru-RU"/>
              </w:rPr>
              <w:t xml:space="preserve"> киргизүү;</w:t>
            </w:r>
          </w:p>
          <w:p w:rsidR="00292C0D" w:rsidRPr="005A7A02" w:rsidRDefault="00F44F28" w:rsidP="00AA183D">
            <w:pPr>
              <w:ind w:firstLine="567"/>
              <w:jc w:val="both"/>
              <w:rPr>
                <w:rFonts w:eastAsia="Times New Roman" w:cs="Times New Roman"/>
                <w:sz w:val="20"/>
                <w:szCs w:val="20"/>
                <w:lang w:eastAsia="ru-RU"/>
              </w:rPr>
            </w:pPr>
            <w:r w:rsidRPr="005A7A02">
              <w:rPr>
                <w:rFonts w:eastAsia="Times New Roman" w:cs="Times New Roman"/>
                <w:sz w:val="20"/>
                <w:szCs w:val="20"/>
                <w:lang w:eastAsia="ru-RU"/>
              </w:rPr>
              <w:t>20) Кыргыз Республикасынын ченемдик укуктук актыларында белгиленген башка ыйгарым укуктарды жүзөгө ашыруу.</w:t>
            </w:r>
          </w:p>
        </w:tc>
        <w:tc>
          <w:tcPr>
            <w:tcW w:w="7110" w:type="dxa"/>
          </w:tcPr>
          <w:p w:rsidR="00696131" w:rsidRPr="005A7A02" w:rsidRDefault="00696131" w:rsidP="00696131">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20-берене. Шаардын мэриясынын компетенциясы</w:t>
            </w:r>
          </w:p>
          <w:p w:rsidR="00696131" w:rsidRPr="005A7A02" w:rsidRDefault="00696131" w:rsidP="00696131">
            <w:pPr>
              <w:ind w:firstLine="567"/>
              <w:jc w:val="both"/>
              <w:rPr>
                <w:rFonts w:eastAsia="Times New Roman" w:cs="Times New Roman"/>
                <w:sz w:val="20"/>
                <w:szCs w:val="20"/>
                <w:lang w:val="ky-KG" w:eastAsia="ru-RU"/>
              </w:rPr>
            </w:pPr>
            <w:r w:rsidRPr="005A7A02">
              <w:rPr>
                <w:rFonts w:cs="Times New Roman"/>
                <w:b/>
                <w:sz w:val="20"/>
                <w:szCs w:val="20"/>
                <w:lang w:val="ky-KG"/>
              </w:rPr>
              <w:t>«</w:t>
            </w:r>
            <w:r w:rsidRPr="005A7A02">
              <w:rPr>
                <w:rFonts w:cs="Times New Roman"/>
                <w:b/>
                <w:sz w:val="20"/>
                <w:szCs w:val="20"/>
                <w:shd w:val="clear" w:color="auto" w:fill="FFFFFF"/>
                <w:lang w:val="ky-KG"/>
              </w:rPr>
              <w:t>Жергиликтүү мамлекеттик администрация жана жергиликтүү өз алдынча башкаруу органдары жөнүндө»</w:t>
            </w:r>
            <w:r w:rsidRPr="005A7A02">
              <w:rPr>
                <w:rFonts w:cs="Times New Roman"/>
                <w:sz w:val="20"/>
                <w:szCs w:val="20"/>
                <w:shd w:val="clear" w:color="auto" w:fill="FFFFFF"/>
                <w:lang w:val="ky-KG"/>
              </w:rPr>
              <w:t xml:space="preserve"> </w:t>
            </w:r>
            <w:r w:rsidRPr="005A7A02">
              <w:rPr>
                <w:rFonts w:eastAsia="Times New Roman" w:cs="Times New Roman"/>
                <w:sz w:val="20"/>
                <w:szCs w:val="20"/>
                <w:lang w:val="ky-KG" w:eastAsia="ru-RU"/>
              </w:rPr>
              <w:t xml:space="preserve"> Кыргыз Республикасынын </w:t>
            </w:r>
            <w:hyperlink r:id="rId52" w:history="1">
              <w:r w:rsidRPr="005A7A02">
                <w:rPr>
                  <w:rFonts w:eastAsia="Times New Roman" w:cs="Times New Roman"/>
                  <w:sz w:val="20"/>
                  <w:szCs w:val="20"/>
                  <w:lang w:val="ky-KG" w:eastAsia="ru-RU"/>
                </w:rPr>
                <w:t>Мыйзамында</w:t>
              </w:r>
            </w:hyperlink>
            <w:r w:rsidRPr="005A7A02">
              <w:rPr>
                <w:rFonts w:eastAsia="Times New Roman" w:cs="Times New Roman"/>
                <w:sz w:val="20"/>
                <w:szCs w:val="20"/>
                <w:lang w:val="ky-KG" w:eastAsia="ru-RU"/>
              </w:rPr>
              <w:t xml:space="preserve"> каралган мэриянын компетенцияларына кошумча төмөнкү маселелер кирет:</w:t>
            </w:r>
          </w:p>
          <w:p w:rsidR="00696131" w:rsidRPr="005A7A02" w:rsidRDefault="00696131" w:rsidP="0069613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шаардык кеңеш тарабынан бекитилген жергиликтүү бюджетке ылайык, шаардык жана аймактык маанидеги объектилерди өнүктүрүү боюнча артыкчылыктуу долбоорлорду каржылоо;</w:t>
            </w:r>
          </w:p>
          <w:p w:rsidR="00696131" w:rsidRPr="005A7A02" w:rsidRDefault="00696131" w:rsidP="0069613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муниципалдык мекемелер тарабынан көрсөтүлүүчү акы төлөнүүчү кызматтардын жана иштердин реестрин иштеп чыгуу;</w:t>
            </w:r>
          </w:p>
          <w:p w:rsidR="00696131" w:rsidRPr="005A7A02" w:rsidRDefault="00696131" w:rsidP="0069613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3) жергиликтүү бюджетте көрсөтүлгөн максаттарга каралган каражаттардын чектеринде муниципалдык ишканаларга жана мекемелерге жергиликтүү бюджеттен ссудаларды берүү жөнүндө чечимди кабыл алуу;</w:t>
            </w:r>
          </w:p>
          <w:p w:rsidR="00696131" w:rsidRPr="005A7A02" w:rsidRDefault="00696131" w:rsidP="0069613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4) жергиликтүү бюджеттен капиталдык салымдарды пландаштыруу жана шаардык кеңеш тарабынан бекитилгенден кийин аны ишке ашыруу;</w:t>
            </w:r>
          </w:p>
          <w:p w:rsidR="00696131" w:rsidRPr="005A7A02" w:rsidRDefault="00696131" w:rsidP="0069613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5) саламаттыкты сактоо, билим берүү, архитектура жана шаар курулушу мамлекеттик мекемелеринин аймактык бөлүмчөлөрүнүн ишин, ошондой эле жергиликтүү маанидеги маселелерге кирген башка чөйрөлөрдү жетектөөнү жана контролдоону жүзөгө ашыруу;</w:t>
            </w:r>
          </w:p>
          <w:p w:rsidR="00696131" w:rsidRPr="005A7A02" w:rsidRDefault="00696131" w:rsidP="0069613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6) (КР 2019-жылдын 18-майындагы </w:t>
            </w:r>
            <w:r w:rsidR="00AA183D" w:rsidRPr="005A7A02">
              <w:rPr>
                <w:rFonts w:eastAsia="Times New Roman" w:cs="Times New Roman"/>
                <w:sz w:val="20"/>
                <w:szCs w:val="20"/>
                <w:lang w:val="ky-KG" w:eastAsia="ru-RU"/>
              </w:rPr>
              <w:t>№</w:t>
            </w:r>
            <w:r w:rsidRPr="005A7A02">
              <w:rPr>
                <w:rFonts w:eastAsia="Times New Roman" w:cs="Times New Roman"/>
                <w:sz w:val="20"/>
                <w:szCs w:val="20"/>
                <w:lang w:val="ky-KG" w:eastAsia="ru-RU"/>
              </w:rPr>
              <w:t xml:space="preserve"> 66 </w:t>
            </w:r>
            <w:hyperlink r:id="rId53" w:history="1">
              <w:r w:rsidRPr="005A7A02">
                <w:rPr>
                  <w:rFonts w:eastAsia="Times New Roman" w:cs="Times New Roman"/>
                  <w:sz w:val="20"/>
                  <w:szCs w:val="20"/>
                  <w:lang w:val="ky-KG" w:eastAsia="ru-RU"/>
                </w:rPr>
                <w:t>Мыйзамына</w:t>
              </w:r>
            </w:hyperlink>
            <w:r w:rsidRPr="005A7A02">
              <w:rPr>
                <w:rFonts w:eastAsia="Times New Roman" w:cs="Times New Roman"/>
                <w:sz w:val="20"/>
                <w:szCs w:val="20"/>
                <w:lang w:val="ky-KG" w:eastAsia="ru-RU"/>
              </w:rPr>
              <w:t xml:space="preserve"> ылайык күчүн жоготту)</w:t>
            </w:r>
          </w:p>
          <w:p w:rsidR="00696131" w:rsidRPr="005A7A02" w:rsidRDefault="00696131" w:rsidP="0069613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7) Ош шаарынын аймагында көрктөндүрүү, соода, тышкы көрнөктөрдү жана маалыматтарды жайгаштыруу эрежелерин сактоону контролдоону жүзөгө ашыруу;</w:t>
            </w:r>
          </w:p>
          <w:p w:rsidR="00696131" w:rsidRPr="005A7A02" w:rsidRDefault="00696131" w:rsidP="00696131">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8) шаар курулушу, экологияны коргоо, шаардык жолдорду, турак жай-коммуналдык чарба объекттерин күтүү жана өнүктүрүү, көрктөндүрүү, шаардык аймактарды жашылдандыруу, керектөө таштандыларын башкаруу боюнча иш-чараларды иштеп чыгуу жана жүзөгө ашыруу;</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9) турак жай жана социалдык-маданий курулуш үчүн программаларды иштеп чыгуу жана шарттарды түзүү;</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 xml:space="preserve">10) Ош шаарынын аймагында жана шаарга чектеш чөлкөмдөрдө </w:t>
            </w:r>
            <w:r w:rsidRPr="005A7A02">
              <w:rPr>
                <w:rFonts w:eastAsia="Times New Roman" w:cs="Times New Roman"/>
                <w:sz w:val="20"/>
                <w:szCs w:val="20"/>
                <w:lang w:eastAsia="ru-RU"/>
              </w:rPr>
              <w:lastRenderedPageBreak/>
              <w:t>колдонулуучу мамлекеттик, архитектуралык, шаар курулушу жана курулуш саясатын иштеп чыгууга катышуу;</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 xml:space="preserve">11) таштандыларды тазалоо, көрктөндүрүү эрежелерин бузуу, көпчүлүк колдонуучу жерлерди санитардык тейлөө, соода-сатык жаатындагы укук бузуулар үчүн, ошондой эле уруксат берүүчү документтери жок жеңил типтеги объекттерди өз алдынча кургандыгы жана орноткондугу үчүн </w:t>
            </w:r>
            <w:r w:rsidR="00236121" w:rsidRPr="005A7A02">
              <w:rPr>
                <w:rFonts w:cs="Times New Roman"/>
                <w:b/>
                <w:sz w:val="20"/>
                <w:szCs w:val="20"/>
                <w:lang w:val="ky-KG"/>
              </w:rPr>
              <w:t>укук бузууларды кароо жана жоопкерчиликке тартуу</w:t>
            </w:r>
            <w:r w:rsidR="00236121" w:rsidRPr="005A7A02">
              <w:rPr>
                <w:rFonts w:eastAsia="Times New Roman" w:cs="Times New Roman"/>
                <w:sz w:val="20"/>
                <w:szCs w:val="20"/>
                <w:lang w:eastAsia="ru-RU"/>
              </w:rPr>
              <w:t xml:space="preserve"> </w:t>
            </w:r>
            <w:r w:rsidRPr="005A7A02">
              <w:rPr>
                <w:rFonts w:eastAsia="Times New Roman" w:cs="Times New Roman"/>
                <w:sz w:val="20"/>
                <w:szCs w:val="20"/>
                <w:lang w:eastAsia="ru-RU"/>
              </w:rPr>
              <w:t>боюнча ыйгарым укуктуу органдарды (комиссияларды) түзүү;</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12) Ош шаарынын өнүгүшүнүн жана курулушунун мыйзамда белгиленген тартипте бекитилген башкы планын ишке ашыруу боюнча субъекттердин ишин координациялоо;</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13) капиталдык объекттерди долбоорлоо, куруу жана пайдаланууга берүү мөөнөттөрүн контролдоону жүзөгө ашыруу, объекттерди пайдаланууга берүү боюнча комиссиянын ишине катышуу;</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14) шаардын экологиялык, социалдык жана маданий өнүгүшүнүн шаардык комплекстүү программаларын иштеп чыгуу жана ишке ашыруу;</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15) жылуулук-, энергия-, суу-, газ менен жабдуу, канализация жана суу бөлүштүрүү, жол иштери, шаардык транспорттун жана байланыштын бардык түрлөрү, көрктөндүрүү, жашылдандыруу, шаарды санитардык тазалоо, ошондой эле инженердик камсыз кылуу, турак жай фондун пайдалануу жана оңдоо тутумдарынын натыйжалуу иштөөсү жаатындагы иш аракеттерди координациялоо;</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16) муниципалдык менчикти мыйзамсыз орнотулган объектилерден, өзү билемдик менен курулган же колдонуудагы нормаларды бузуу менен курулуп жаткан имараттардан жана курулуштардан бошотуу;</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17) шаардык кеңеш менен макулдашуу боюнча объекттерди, анын ичинде Кыргыз Республикасынын мыйзамдарына ылайык жергиликтүү маанидеги маселелерди чечүү үчүн жер участокторун сатып алуу;</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eastAsia="ru-RU"/>
              </w:rPr>
              <w:t>18) мамлекеттик органдар, жергиликтүү өз алдынча башкаруу органдары, юридикалык жана жеке жактар, анын ичинде чет өлкөлүктөр менен мыйзамда белгиленген тартипте келишимдерди жана макулдашууларды түзүү;</w:t>
            </w:r>
          </w:p>
          <w:p w:rsidR="00696131" w:rsidRPr="005A7A02" w:rsidRDefault="00696131" w:rsidP="00696131">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 xml:space="preserve">19) айыл чарба жерлерин жана токой, суу фонддорунун жер участокторун жана өзгөчө корголуучу жаратылыш аймактарын, өнөр жай, транспорт, байланыш жана башка багыттагы жерлерди чечим түрүндө жерлердин башка категорияларына которууга макулдук берүү жана аны белгиленген тартипте Кыргыз Республикасынын </w:t>
            </w:r>
            <w:r w:rsidR="00077939" w:rsidRPr="005A7A02">
              <w:rPr>
                <w:rFonts w:cs="Times New Roman"/>
                <w:b/>
                <w:sz w:val="20"/>
                <w:szCs w:val="20"/>
                <w:lang w:val="ky-KG"/>
              </w:rPr>
              <w:t>Министрлер Кабинетине</w:t>
            </w:r>
            <w:r w:rsidRPr="005A7A02">
              <w:rPr>
                <w:rFonts w:eastAsia="Times New Roman" w:cs="Times New Roman"/>
                <w:sz w:val="20"/>
                <w:szCs w:val="20"/>
                <w:lang w:val="ky-KG" w:eastAsia="ru-RU"/>
              </w:rPr>
              <w:t xml:space="preserve"> киргизүү;</w:t>
            </w:r>
          </w:p>
          <w:p w:rsidR="00AA183D" w:rsidRPr="005A7A02" w:rsidRDefault="00696131" w:rsidP="00A80D2E">
            <w:pPr>
              <w:ind w:firstLine="567"/>
              <w:jc w:val="both"/>
              <w:rPr>
                <w:rFonts w:eastAsia="Times New Roman" w:cs="Times New Roman"/>
                <w:sz w:val="20"/>
                <w:szCs w:val="20"/>
                <w:lang w:eastAsia="ru-RU"/>
              </w:rPr>
            </w:pPr>
            <w:r w:rsidRPr="005A7A02">
              <w:rPr>
                <w:rFonts w:eastAsia="Times New Roman" w:cs="Times New Roman"/>
                <w:sz w:val="20"/>
                <w:szCs w:val="20"/>
                <w:lang w:eastAsia="ru-RU"/>
              </w:rPr>
              <w:t>20) Кыргыз Республикасынын ченемдик укуктук актыларында белгиленген башка ыйгарым укуктарды жүзөгө ашыруу.</w:t>
            </w:r>
          </w:p>
          <w:p w:rsidR="00AA183D" w:rsidRPr="005A7A02" w:rsidRDefault="00AA183D" w:rsidP="00AA183D">
            <w:pPr>
              <w:ind w:firstLine="567"/>
              <w:jc w:val="both"/>
              <w:rPr>
                <w:rFonts w:eastAsia="Times New Roman" w:cs="Times New Roman"/>
                <w:sz w:val="20"/>
                <w:szCs w:val="20"/>
                <w:lang w:eastAsia="ru-RU"/>
              </w:rPr>
            </w:pPr>
          </w:p>
        </w:tc>
      </w:tr>
      <w:tr w:rsidR="00E51FD4" w:rsidRPr="00D64AF9" w:rsidTr="00292C0D">
        <w:tc>
          <w:tcPr>
            <w:tcW w:w="7109" w:type="dxa"/>
          </w:tcPr>
          <w:p w:rsidR="001752FF" w:rsidRPr="005A7A02" w:rsidRDefault="001752FF" w:rsidP="001752FF">
            <w:pPr>
              <w:ind w:firstLine="567"/>
              <w:rPr>
                <w:rFonts w:eastAsia="Times New Roman" w:cs="Times New Roman"/>
                <w:b/>
                <w:bCs/>
                <w:sz w:val="20"/>
                <w:szCs w:val="20"/>
                <w:lang w:eastAsia="ru-RU"/>
              </w:rPr>
            </w:pPr>
            <w:r w:rsidRPr="005A7A02">
              <w:rPr>
                <w:rFonts w:eastAsia="Times New Roman" w:cs="Times New Roman"/>
                <w:b/>
                <w:bCs/>
                <w:sz w:val="20"/>
                <w:szCs w:val="20"/>
                <w:lang w:eastAsia="ru-RU"/>
              </w:rPr>
              <w:lastRenderedPageBreak/>
              <w:t>21-берене. Ош шаарынын мэринин ыйгарым укуктары</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 xml:space="preserve">1. Шаардын мэринин "Жергиликтүү өз алдынча башкаруу жөнүндө" Кыргыз Республикасынын </w:t>
            </w:r>
            <w:hyperlink r:id="rId54" w:history="1">
              <w:r w:rsidRPr="005A7A02">
                <w:rPr>
                  <w:rFonts w:eastAsia="Times New Roman" w:cs="Times New Roman"/>
                  <w:b/>
                  <w:sz w:val="20"/>
                  <w:szCs w:val="20"/>
                  <w:lang w:eastAsia="ru-RU"/>
                </w:rPr>
                <w:t>Мыйзамында</w:t>
              </w:r>
            </w:hyperlink>
            <w:r w:rsidRPr="005A7A02">
              <w:rPr>
                <w:rFonts w:eastAsia="Times New Roman" w:cs="Times New Roman"/>
                <w:b/>
                <w:sz w:val="20"/>
                <w:szCs w:val="20"/>
                <w:lang w:eastAsia="ru-RU"/>
              </w:rPr>
              <w:t xml:space="preserve"> белгиленген ыйгарым укуктарынан тышкары, Ош шаарынын мэри:</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 xml:space="preserve">1) мамлекеттик органдардын аймактык бөлүмчөлөрүнүн ишин координациялайт, алардын жетекчилерин дайындоого макулдук берет, мамлекеттик органдардын аймактык бөлүмчөлөрүнүн жетекчилеринин кызмат ордуна талапкерлерди конкурстук тандоого катышат, өздөрүнүн милдеттерин талаптагыдай аткарбаган учурда, судьялардан, прокурорлордон, Кыргыз Республикасынын мамлекеттик улуттук коопсуздук органдарынын жана </w:t>
            </w:r>
            <w:r w:rsidRPr="005A7A02">
              <w:rPr>
                <w:rFonts w:eastAsia="Times New Roman" w:cs="Times New Roman"/>
                <w:b/>
                <w:sz w:val="20"/>
                <w:szCs w:val="20"/>
                <w:lang w:val="ky-KG" w:eastAsia="ru-RU"/>
              </w:rPr>
              <w:t>расмий статистика жаатындагы мамлекеттик органдын</w:t>
            </w:r>
            <w:r w:rsidRPr="005A7A02">
              <w:rPr>
                <w:rFonts w:eastAsia="Times New Roman" w:cs="Times New Roman"/>
                <w:b/>
                <w:sz w:val="20"/>
                <w:szCs w:val="20"/>
                <w:lang w:eastAsia="ru-RU"/>
              </w:rPr>
              <w:t xml:space="preserve"> аймактык бөлүмчөлөрүнүн жетекчилеринен тышкары, ушул мамлекеттик органдардын аймактык бөлүмчөлөрүнүн жетекчилерин кызмат ордунан четтетүү жөнүндө маселе коюуга укуктуу;</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2) шаардык кеңештин макулдугу менен белгилеген тартипте чарбалык иш аракеттерди жүзөгө ашыруу жана жергиликтүү маанидеги маселелерди чечүү үчүн түзүмдүк бөлүмчөлөрдү түзөт;</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3) шаардык кеңештин макулдугу менен шаар мэриясынын аймактык бөлүмчөлөрүн түзөт;</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4) шаардын аймактык түзүлүшү боюнча сунушту шаардык кеңештин бекитүүсүнө киргизет;</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5) вице-мэрлерди, шаардын турмуш-тиричилигин камсыздаган муниципалдык уюмдардын жана мекемелердин жетекчилерин дайындайт, ошондой эле ушул Мыйзамда белгиленген тартипте аларды кызмат ордунан бошотот;</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6) вице-мэрлерге алар тейлей турган маселелер боюнча ыйгарым укуктарды өткөрүп берет;</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7) администрациялык райондордун башчыларын дайындайт жана кызмат ордунан бошотот;</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8) администрациялык райондун башчысынын сунуштамасы боюнча администрациялык райондун башчысынын орун басарларын дайындайт жана кызмат ордунан бошотот;</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 xml:space="preserve">9) мамлекеттик-жеке өнөктөштүк долбоорлорун издөөнү, демилгелөөнү жүзөгө ашырат, "Кыргыз Республикасындагы мамлекеттик-жеке өнөктөштүк жөнүндө" Кыргыз Республикасынын </w:t>
            </w:r>
            <w:hyperlink r:id="rId55" w:history="1">
              <w:r w:rsidRPr="005A7A02">
                <w:rPr>
                  <w:rFonts w:eastAsia="Times New Roman" w:cs="Times New Roman"/>
                  <w:b/>
                  <w:sz w:val="20"/>
                  <w:szCs w:val="20"/>
                  <w:lang w:eastAsia="ru-RU"/>
                </w:rPr>
                <w:t>Мыйзамына</w:t>
              </w:r>
            </w:hyperlink>
            <w:r w:rsidRPr="005A7A02">
              <w:rPr>
                <w:rFonts w:eastAsia="Times New Roman" w:cs="Times New Roman"/>
                <w:b/>
                <w:sz w:val="20"/>
                <w:szCs w:val="20"/>
                <w:lang w:eastAsia="ru-RU"/>
              </w:rPr>
              <w:t xml:space="preserve"> ылайык мамлекеттик-жеке өнөктөштүк тууралуу макулдашууларды түзөт жана аларды ишке ашырууну камсыз кылат.</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 xml:space="preserve">2. Тиешелүү мамлекеттик органдын аймактык бөлүмчөсүнүн жетекчисинин кызмат ордуна талапкерликке мэр макул болбогон учурда (макул эместик жазуу жүзүндө жүйөлөнсө) маселе Кыргыз </w:t>
            </w:r>
            <w:r w:rsidRPr="005A7A02">
              <w:rPr>
                <w:rFonts w:eastAsia="Times New Roman" w:cs="Times New Roman"/>
                <w:b/>
                <w:sz w:val="20"/>
                <w:szCs w:val="20"/>
                <w:lang w:eastAsia="ru-RU"/>
              </w:rPr>
              <w:lastRenderedPageBreak/>
              <w:t>Республикасынын Премьер-министри тарабынан биротоло чечилет.</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3. Өзүнүн милдеттерин, ошондой эле Ош шаарынын мэриясынын чечимдерин аткарбаганы же талаптагыдай эмес аткарганы үчүн мамлекеттик органдын аймактык бөлүмчөсүнүн жетекчисин бошотуу маселеси боюнча мэр тарабынан мамлекеттик органдын жетекчисине сунуштама киргизилген учурда мамлекеттик органдын жетекчиси 10 жумушчу күндүн ичинде аны кызмат ордунан бошотуу же мэрдин сунуштамасы менен макул болбогону (конкреттүү негиздемеси менен) жөнүндө чечим кабыл алат.</w:t>
            </w:r>
          </w:p>
          <w:p w:rsidR="00292C0D" w:rsidRPr="005A7A02" w:rsidRDefault="001752FF" w:rsidP="00AA183D">
            <w:pPr>
              <w:ind w:firstLine="567"/>
              <w:jc w:val="both"/>
              <w:rPr>
                <w:rFonts w:eastAsia="Times New Roman" w:cs="Times New Roman"/>
                <w:b/>
                <w:sz w:val="20"/>
                <w:szCs w:val="20"/>
                <w:lang w:eastAsia="ru-RU"/>
              </w:rPr>
            </w:pPr>
            <w:r w:rsidRPr="005A7A02">
              <w:rPr>
                <w:rFonts w:eastAsia="Times New Roman" w:cs="Times New Roman"/>
                <w:b/>
                <w:sz w:val="20"/>
                <w:szCs w:val="20"/>
                <w:lang w:eastAsia="ru-RU"/>
              </w:rPr>
              <w:t>3 айдын ичинде сунуштама кайталап киргизилген учурда, маселе Кыргыз Республикасынын Премьер-министри тарабынан биротоло чечилет.</w:t>
            </w:r>
          </w:p>
        </w:tc>
        <w:tc>
          <w:tcPr>
            <w:tcW w:w="7110" w:type="dxa"/>
          </w:tcPr>
          <w:p w:rsidR="001752FF" w:rsidRPr="005A7A02" w:rsidRDefault="001752FF" w:rsidP="001752FF">
            <w:pPr>
              <w:pStyle w:val="tkZagolovok5"/>
              <w:spacing w:before="0" w:after="0" w:line="240" w:lineRule="auto"/>
              <w:rPr>
                <w:rFonts w:ascii="Times New Roman" w:hAnsi="Times New Roman" w:cs="Times New Roman"/>
              </w:rPr>
            </w:pPr>
            <w:r w:rsidRPr="005A7A02">
              <w:rPr>
                <w:rFonts w:ascii="Times New Roman" w:hAnsi="Times New Roman" w:cs="Times New Roman"/>
              </w:rPr>
              <w:lastRenderedPageBreak/>
              <w:t>21-бер</w:t>
            </w:r>
            <w:r w:rsidRPr="005A7A02">
              <w:rPr>
                <w:rFonts w:ascii="Times New Roman" w:hAnsi="Times New Roman" w:cs="Times New Roman"/>
                <w:lang w:val="ky-KG"/>
              </w:rPr>
              <w:t>ен</w:t>
            </w:r>
            <w:r w:rsidRPr="005A7A02">
              <w:rPr>
                <w:rFonts w:ascii="Times New Roman" w:hAnsi="Times New Roman" w:cs="Times New Roman"/>
              </w:rPr>
              <w:t xml:space="preserve">е. </w:t>
            </w:r>
            <w:r w:rsidRPr="005A7A02">
              <w:rPr>
                <w:rFonts w:ascii="Times New Roman" w:hAnsi="Times New Roman" w:cs="Times New Roman"/>
                <w:lang w:val="ky-KG"/>
              </w:rPr>
              <w:t>Ош</w:t>
            </w:r>
            <w:r w:rsidRPr="005A7A02">
              <w:rPr>
                <w:rFonts w:ascii="Times New Roman" w:hAnsi="Times New Roman" w:cs="Times New Roman"/>
              </w:rPr>
              <w:t xml:space="preserve"> шаарынын мэри</w:t>
            </w:r>
            <w:r w:rsidRPr="005A7A02">
              <w:rPr>
                <w:rFonts w:ascii="Times New Roman" w:hAnsi="Times New Roman" w:cs="Times New Roman"/>
                <w:lang w:val="ky-KG"/>
              </w:rPr>
              <w:t>н</w:t>
            </w:r>
            <w:r w:rsidRPr="005A7A02">
              <w:rPr>
                <w:rFonts w:ascii="Times New Roman" w:hAnsi="Times New Roman" w:cs="Times New Roman"/>
              </w:rPr>
              <w:t>ин ыйгарым укуктары</w:t>
            </w:r>
          </w:p>
          <w:p w:rsidR="001752FF" w:rsidRPr="005A7A02" w:rsidRDefault="001752FF" w:rsidP="001752FF">
            <w:pPr>
              <w:pStyle w:val="tkTekst"/>
              <w:spacing w:after="0" w:line="240" w:lineRule="auto"/>
              <w:rPr>
                <w:rFonts w:ascii="Times New Roman" w:hAnsi="Times New Roman" w:cs="Times New Roman"/>
                <w:b/>
                <w:lang w:val="ky-KG"/>
              </w:rPr>
            </w:pPr>
            <w:r w:rsidRPr="005A7A02">
              <w:rPr>
                <w:rFonts w:ascii="Times New Roman" w:hAnsi="Times New Roman" w:cs="Times New Roman"/>
                <w:b/>
              </w:rPr>
              <w:t xml:space="preserve"> </w:t>
            </w:r>
            <w:r w:rsidRPr="005A7A02">
              <w:rPr>
                <w:rFonts w:ascii="Times New Roman" w:hAnsi="Times New Roman" w:cs="Times New Roman"/>
                <w:b/>
                <w:lang w:val="ky-KG"/>
              </w:rPr>
              <w:t>«</w:t>
            </w:r>
            <w:r w:rsidRPr="005A7A02">
              <w:rPr>
                <w:rFonts w:ascii="Times New Roman" w:hAnsi="Times New Roman" w:cs="Times New Roman"/>
                <w:b/>
                <w:shd w:val="clear" w:color="auto" w:fill="FFFFFF"/>
                <w:lang w:val="ky-KG"/>
              </w:rPr>
              <w:t xml:space="preserve">Жергиликтүү мамлекеттик администрация жана жергиликтүү өз алдынча башкаруу органдары жөнүндө» </w:t>
            </w:r>
            <w:r w:rsidRPr="005A7A02">
              <w:rPr>
                <w:rFonts w:ascii="Times New Roman" w:hAnsi="Times New Roman" w:cs="Times New Roman"/>
                <w:b/>
              </w:rPr>
              <w:t>Кыргыз Республикасын</w:t>
            </w:r>
            <w:r w:rsidRPr="005A7A02">
              <w:rPr>
                <w:rFonts w:ascii="Times New Roman" w:hAnsi="Times New Roman" w:cs="Times New Roman"/>
                <w:b/>
                <w:lang w:val="ky-KG"/>
              </w:rPr>
              <w:t xml:space="preserve">ын </w:t>
            </w:r>
            <w:r w:rsidRPr="005A7A02">
              <w:rPr>
                <w:rFonts w:ascii="Times New Roman" w:hAnsi="Times New Roman" w:cs="Times New Roman"/>
                <w:b/>
              </w:rPr>
              <w:t> </w:t>
            </w:r>
            <w:hyperlink r:id="rId56" w:history="1">
              <w:r w:rsidRPr="005A7A02">
                <w:rPr>
                  <w:rStyle w:val="ac"/>
                  <w:rFonts w:ascii="Times New Roman" w:hAnsi="Times New Roman" w:cs="Times New Roman"/>
                  <w:b/>
                  <w:color w:val="auto"/>
                  <w:u w:val="none"/>
                </w:rPr>
                <w:t>Мыйзамында</w:t>
              </w:r>
            </w:hyperlink>
            <w:r w:rsidRPr="005A7A02">
              <w:rPr>
                <w:rFonts w:ascii="Times New Roman" w:hAnsi="Times New Roman" w:cs="Times New Roman"/>
                <w:b/>
              </w:rPr>
              <w:t xml:space="preserve"> белгиленген ыйгарым укуктарынан тышкары, </w:t>
            </w:r>
            <w:r w:rsidRPr="005A7A02">
              <w:rPr>
                <w:rFonts w:ascii="Times New Roman" w:hAnsi="Times New Roman" w:cs="Times New Roman"/>
                <w:b/>
                <w:lang w:val="ky-KG"/>
              </w:rPr>
              <w:t xml:space="preserve">Ош </w:t>
            </w:r>
            <w:r w:rsidRPr="005A7A02">
              <w:rPr>
                <w:rFonts w:ascii="Times New Roman" w:hAnsi="Times New Roman" w:cs="Times New Roman"/>
                <w:b/>
              </w:rPr>
              <w:t>шаарынын мэри:</w:t>
            </w:r>
          </w:p>
          <w:p w:rsidR="001752FF" w:rsidRPr="005A7A02" w:rsidRDefault="001752FF" w:rsidP="001752FF">
            <w:pPr>
              <w:ind w:firstLine="567"/>
              <w:jc w:val="both"/>
              <w:rPr>
                <w:rFonts w:cs="Times New Roman"/>
                <w:b/>
                <w:sz w:val="20"/>
                <w:szCs w:val="20"/>
                <w:lang w:val="ky-KG"/>
              </w:rPr>
            </w:pPr>
            <w:r w:rsidRPr="005A7A02">
              <w:rPr>
                <w:rFonts w:cs="Times New Roman"/>
                <w:b/>
                <w:sz w:val="20"/>
                <w:szCs w:val="20"/>
                <w:lang w:val="ky-KG"/>
              </w:rPr>
              <w:t>1) чарбалык ишти жүзөгө ашыруу жана жергиликтүү маанидеги маселелерди чечүү үчүн муниципалдык уюмдарды, мекемелерди, ишканаларды түзөт;</w:t>
            </w:r>
          </w:p>
          <w:p w:rsidR="001752FF" w:rsidRPr="005A7A02" w:rsidRDefault="001752FF" w:rsidP="001752FF">
            <w:pPr>
              <w:ind w:firstLine="567"/>
              <w:jc w:val="both"/>
              <w:rPr>
                <w:rFonts w:cs="Times New Roman"/>
                <w:b/>
                <w:sz w:val="20"/>
                <w:szCs w:val="20"/>
                <w:lang w:val="ky-KG"/>
              </w:rPr>
            </w:pPr>
            <w:r w:rsidRPr="005A7A02">
              <w:rPr>
                <w:rFonts w:cs="Times New Roman"/>
                <w:b/>
                <w:sz w:val="20"/>
                <w:szCs w:val="20"/>
                <w:lang w:val="ky-KG"/>
              </w:rPr>
              <w:t>2) Ош шаардык кеңешинин бекитүүсүнө  шаардын аймактык  түзүлүшү боюнча  сунуштарды киргизет;</w:t>
            </w:r>
          </w:p>
          <w:p w:rsidR="001752FF" w:rsidRPr="005A7A02" w:rsidRDefault="001752FF" w:rsidP="001752F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3)  мэрдин орун басарларына (биринчи орун басарына),  Ош шаарынын мэриясынын  аппарат жетекчисине  алар жетектеген  маселелер боюнча ыйгарым укуктарды өткөрүп берет;</w:t>
            </w:r>
          </w:p>
          <w:p w:rsidR="001752FF" w:rsidRPr="005A7A02" w:rsidRDefault="001752FF" w:rsidP="001752F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4) мыйзамдарга ылайык  Ош шаарынын мэриясынын кызматкерлерин кызмат орундарына дайындайт жана кызмат орундарынан бошотот,  аларга карата  сыйлоо жана  тартиптик жаза чараларын көрөт;</w:t>
            </w:r>
          </w:p>
          <w:p w:rsidR="001752FF" w:rsidRPr="005A7A02" w:rsidRDefault="001752FF" w:rsidP="001752FF">
            <w:pPr>
              <w:pStyle w:val="tkTekst"/>
              <w:spacing w:after="0" w:line="240" w:lineRule="auto"/>
              <w:rPr>
                <w:rFonts w:ascii="Times New Roman" w:hAnsi="Times New Roman" w:cs="Times New Roman"/>
                <w:b/>
                <w:lang w:val="ky-KG"/>
              </w:rPr>
            </w:pPr>
            <w:r w:rsidRPr="005A7A02">
              <w:rPr>
                <w:rFonts w:ascii="Times New Roman" w:hAnsi="Times New Roman" w:cs="Times New Roman"/>
                <w:b/>
                <w:shd w:val="clear" w:color="auto" w:fill="FFFFFF"/>
                <w:lang w:val="ky-KG"/>
              </w:rPr>
              <w:t xml:space="preserve">5) ведомстволук, аймактык бөлүмдөрдүн жетекчилерин, анын ичинде шаардын  жашоо-тиричилигин камсыздаган муниципалдык  уюмдардын, мекемелердин,  ишканалардын жетекчилерин  мыйзамдарга ылайык  </w:t>
            </w:r>
            <w:r w:rsidRPr="005A7A02">
              <w:rPr>
                <w:rFonts w:ascii="Times New Roman" w:hAnsi="Times New Roman" w:cs="Times New Roman"/>
                <w:b/>
                <w:lang w:val="ky-KG"/>
              </w:rPr>
              <w:t>кызмат ордуна дайындайт жана кызмат ордунан бошотот;</w:t>
            </w:r>
          </w:p>
          <w:p w:rsidR="001752FF" w:rsidRPr="005A7A02" w:rsidRDefault="001752FF" w:rsidP="001752F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6) шаардын аймагында жайгашкан аткаруу бийлигинин мамлекеттик органдарынын  ведомстволук бөлүмдөрүнүн аймактык бөлүмчөлөрүнүн жетекчилерин мыйзам тарабынан белгиленген тартипте</w:t>
            </w:r>
            <w:r w:rsidRPr="005A7A02">
              <w:rPr>
                <w:rFonts w:ascii="Times New Roman" w:hAnsi="Times New Roman" w:cs="Times New Roman"/>
                <w:b/>
                <w:shd w:val="clear" w:color="auto" w:fill="FFFFFF"/>
                <w:lang w:val="ky-KG"/>
              </w:rPr>
              <w:t xml:space="preserve">  </w:t>
            </w:r>
            <w:r w:rsidRPr="005A7A02">
              <w:rPr>
                <w:rFonts w:ascii="Times New Roman" w:hAnsi="Times New Roman" w:cs="Times New Roman"/>
                <w:b/>
                <w:lang w:val="ky-KG"/>
              </w:rPr>
              <w:t>кызмат ордуна дайындайт;</w:t>
            </w:r>
          </w:p>
          <w:p w:rsidR="001752FF" w:rsidRPr="005A7A02" w:rsidRDefault="001752FF" w:rsidP="001752F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7) шаардын аймагында жайгашкан аткаруу бийлигинин мамлекеттик органдарынын  ведомстволук бөлүмдөрүнүн аймактык бөлүмчөлөрүнүн жетекчилерин өз алдынча кызмат ордунан бошотот. Аткаруу бийлигинин  тийиштүү мамлекеттик органдарынын  жетекчилери тарабынан алардын түзүмдүк бөлүмдөрүнүн аймактык бөлүмчөлөрүнүн  жетекчилерин кызмат ордунан  бошотуу жөнүндө  негиздүү  сунуштама киргизилген учурда жогоруда көрсөтүлгөн  кызмат адамдарын   кызмат ордунан бошотууга  милдеттүү.</w:t>
            </w:r>
          </w:p>
          <w:p w:rsidR="001752FF" w:rsidRPr="005A7A02" w:rsidRDefault="001752FF" w:rsidP="001752F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 xml:space="preserve">8) мамлекеттик-жеке өнөктөштүк долбоорлорун издөөнү, демилгелөөнү жүзөгө ашырат жана Кыргыз Республикасындагы мамлекеттик-жеке өнөктөштүк жөнүндө Кыргыз Республикасынын </w:t>
            </w:r>
            <w:hyperlink r:id="rId57" w:history="1">
              <w:r w:rsidRPr="005A7A02">
                <w:rPr>
                  <w:rStyle w:val="ac"/>
                  <w:rFonts w:ascii="Times New Roman" w:hAnsi="Times New Roman" w:cs="Times New Roman"/>
                  <w:b/>
                  <w:color w:val="auto"/>
                  <w:u w:val="none"/>
                  <w:lang w:val="ky-KG"/>
                </w:rPr>
                <w:t>мыйзамдарына</w:t>
              </w:r>
            </w:hyperlink>
            <w:r w:rsidRPr="005A7A02">
              <w:rPr>
                <w:rFonts w:ascii="Times New Roman" w:hAnsi="Times New Roman" w:cs="Times New Roman"/>
                <w:b/>
                <w:lang w:val="ky-KG"/>
              </w:rPr>
              <w:t xml:space="preserve"> ылайык мамлекеттик-жеке өнөктөштүк жөнүндө макулдашууларды түзөт жана аларды ишке ашырууну камсыз кылат;</w:t>
            </w:r>
          </w:p>
          <w:p w:rsidR="001752FF" w:rsidRPr="005A7A02" w:rsidRDefault="001752FF" w:rsidP="001752F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9) ушул Мыйзам жана башка  ченемдик укуктук актылар тарабынан каралган  башка ыйгарым укуктарды жүзөгө  ашырат.</w:t>
            </w:r>
          </w:p>
          <w:p w:rsidR="001752FF" w:rsidRPr="005A7A02" w:rsidRDefault="001752FF" w:rsidP="001752F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lastRenderedPageBreak/>
              <w:t>Ош шаарынын мэрине бир эле учурда  шаарда  башкарууну уюштуруу өзгөчөлүгүн  эске алуу менен  акимдер үчүн  каралган ыйгарым укуктар берилет.</w:t>
            </w:r>
          </w:p>
          <w:p w:rsidR="00292C0D" w:rsidRPr="005A7A02" w:rsidRDefault="00292C0D" w:rsidP="00292C0D">
            <w:pPr>
              <w:jc w:val="both"/>
              <w:rPr>
                <w:rFonts w:cs="Times New Roman"/>
                <w:b/>
                <w:sz w:val="20"/>
                <w:szCs w:val="20"/>
                <w:lang w:val="ky-KG"/>
              </w:rPr>
            </w:pPr>
          </w:p>
        </w:tc>
      </w:tr>
      <w:tr w:rsidR="00E51FD4" w:rsidRPr="00D64AF9" w:rsidTr="00292C0D">
        <w:tc>
          <w:tcPr>
            <w:tcW w:w="7109" w:type="dxa"/>
          </w:tcPr>
          <w:p w:rsidR="001752FF" w:rsidRPr="005A7A02" w:rsidRDefault="001752FF" w:rsidP="001752FF">
            <w:pPr>
              <w:ind w:firstLine="567"/>
              <w:rPr>
                <w:rFonts w:eastAsia="Times New Roman" w:cs="Times New Roman"/>
                <w:b/>
                <w:bCs/>
                <w:sz w:val="20"/>
                <w:szCs w:val="20"/>
                <w:lang w:eastAsia="ru-RU"/>
              </w:rPr>
            </w:pPr>
            <w:r w:rsidRPr="005A7A02">
              <w:rPr>
                <w:rFonts w:eastAsia="Times New Roman" w:cs="Times New Roman"/>
                <w:b/>
                <w:bCs/>
                <w:sz w:val="20"/>
                <w:szCs w:val="20"/>
                <w:lang w:eastAsia="ru-RU"/>
              </w:rPr>
              <w:lastRenderedPageBreak/>
              <w:t xml:space="preserve">22-берене. </w:t>
            </w:r>
            <w:r w:rsidRPr="005A7A02">
              <w:rPr>
                <w:rFonts w:eastAsia="Times New Roman" w:cs="Times New Roman"/>
                <w:b/>
                <w:bCs/>
                <w:sz w:val="20"/>
                <w:szCs w:val="20"/>
                <w:lang w:val="ky-KG" w:eastAsia="ru-RU"/>
              </w:rPr>
              <w:t>Шаардын мэри кызмат ордуна талапкерге коюлуучу талаптар</w:t>
            </w:r>
          </w:p>
          <w:p w:rsidR="001752FF" w:rsidRPr="005A7A02" w:rsidRDefault="001752FF" w:rsidP="001752FF">
            <w:pPr>
              <w:ind w:firstLine="567"/>
              <w:jc w:val="both"/>
              <w:rPr>
                <w:rFonts w:eastAsia="Times New Roman" w:cs="Times New Roman"/>
                <w:b/>
                <w:sz w:val="20"/>
                <w:szCs w:val="20"/>
                <w:lang w:eastAsia="ru-RU"/>
              </w:rPr>
            </w:pPr>
            <w:r w:rsidRPr="005A7A02">
              <w:rPr>
                <w:rFonts w:eastAsia="Times New Roman" w:cs="Times New Roman"/>
                <w:b/>
                <w:sz w:val="20"/>
                <w:szCs w:val="20"/>
                <w:lang w:val="ky-KG" w:eastAsia="ru-RU"/>
              </w:rPr>
              <w:t>1. Жогорку билими жана мамлекеттик, муниципалдык кызматтарда же билим берүү, саламаттык сактоо мамлекеттик мекемелеринде иш стажы бар, же жеке менчик формасындагы уюмдардын, мекемелердин жана чарбакер субъекттердин жетекчилик кызмат орундарында 3 жылдан кем эмес иш стажы бар, мамлекеттик тилди билген, аракетке жөндөмдүү Кыргыз Республикасынын жараны шаардын мэри боло алат.</w:t>
            </w:r>
          </w:p>
          <w:p w:rsidR="001752FF" w:rsidRPr="005A7A02" w:rsidRDefault="001752FF" w:rsidP="001752F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2. Шаардын мэри кызмат ордуна талапкер карым-катыштын бардык чөйрөлөрүндө кесиптик ишти жүзөгө ашыруу үчүн коммуникативдик компетенциянын деңгээлинде мамлекеттик тилди билүүгө тийиш, мындай деңгээл Кыргыз Республикасынын Өкмөтү бекиткен "Кыргызтест" мамлекеттик тилди билүү деңгээлин аныктоо тутумунун талаптарына ылайык </w:t>
            </w:r>
            <w:r w:rsidR="000E174F" w:rsidRPr="005A7A02">
              <w:rPr>
                <w:rFonts w:cs="Times New Roman"/>
                <w:b/>
                <w:sz w:val="20"/>
                <w:szCs w:val="20"/>
                <w:lang w:val="ky-KG"/>
              </w:rPr>
              <w:t>«</w:t>
            </w:r>
            <w:r w:rsidRPr="005A7A02">
              <w:rPr>
                <w:rFonts w:eastAsia="Times New Roman" w:cs="Times New Roman"/>
                <w:b/>
                <w:sz w:val="20"/>
                <w:szCs w:val="20"/>
                <w:lang w:val="ky-KG" w:eastAsia="ru-RU"/>
              </w:rPr>
              <w:t>ортодон жогорку</w:t>
            </w:r>
            <w:r w:rsidR="000E174F" w:rsidRPr="005A7A02">
              <w:rPr>
                <w:rFonts w:cs="Times New Roman"/>
                <w:b/>
                <w:sz w:val="20"/>
                <w:szCs w:val="20"/>
                <w:shd w:val="clear" w:color="auto" w:fill="FFFFFF"/>
                <w:lang w:val="ky-KG"/>
              </w:rPr>
              <w:t>»</w:t>
            </w:r>
            <w:r w:rsidRPr="005A7A02">
              <w:rPr>
                <w:rFonts w:eastAsia="Times New Roman" w:cs="Times New Roman"/>
                <w:b/>
                <w:sz w:val="20"/>
                <w:szCs w:val="20"/>
                <w:lang w:val="ky-KG" w:eastAsia="ru-RU"/>
              </w:rPr>
              <w:t xml:space="preserve"> деңгээл катары мүнөздөлөт. Тилди билүү деңгээли белгиленген үлгүдөгү сертификат (мындан ары - мамлекеттик тилди билүү деңгээли тууралуу сертификат) менен ырасталат.</w:t>
            </w:r>
          </w:p>
          <w:p w:rsidR="001752FF" w:rsidRPr="005A7A02" w:rsidRDefault="001752FF" w:rsidP="001752F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Мамлекеттик тилди билүү деңгээли тууралуу сертификат тестирлөөнүн жыйынтыктары боюнча мамлекеттик тилди билүү деңгээлине баа берүү чөйрөсүндөгү ыйгарым укуктуу мамлекеттик орган же мекеме тарабынан берилет.</w:t>
            </w:r>
          </w:p>
          <w:p w:rsidR="001752FF" w:rsidRPr="005A7A02" w:rsidRDefault="001752FF" w:rsidP="001752F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Шаардык мэри кызмат ордуна талапкердин мамлекеттик тилди билүү деңгээли тууралуу өз сертификатын аймактык шайлоо комиссиясына бербей коюусу каттоодон баш тартууга негиз болуп саналат.</w:t>
            </w:r>
          </w:p>
          <w:p w:rsidR="00292C0D" w:rsidRPr="005A7A02" w:rsidRDefault="001752FF" w:rsidP="00AA183D">
            <w:pPr>
              <w:ind w:firstLine="567"/>
              <w:jc w:val="both"/>
              <w:rPr>
                <w:rFonts w:eastAsia="Times New Roman" w:cs="Times New Roman"/>
                <w:sz w:val="20"/>
                <w:szCs w:val="20"/>
                <w:lang w:val="ky-KG" w:eastAsia="ru-RU"/>
              </w:rPr>
            </w:pPr>
            <w:r w:rsidRPr="005A7A02">
              <w:rPr>
                <w:rFonts w:eastAsia="Times New Roman" w:cs="Times New Roman"/>
                <w:b/>
                <w:sz w:val="20"/>
                <w:szCs w:val="20"/>
                <w:lang w:val="ky-KG" w:eastAsia="ru-RU"/>
              </w:rPr>
              <w:t xml:space="preserve">3. Талапкерлерди каттоо мөөнөтү аяктаганга чейин кылмыш жасагандыгы үчүн соттолгондугу мыйзамдарда белгиленген тартипте жоюлбаган Кыргыз Республикасынын жарандары, ошондой эле соттолгондугу мыйзамдарда белгиленген тартипте жоюлгандыгына же </w:t>
            </w:r>
            <w:r w:rsidRPr="005A7A02">
              <w:rPr>
                <w:rFonts w:eastAsia="Times New Roman" w:cs="Times New Roman"/>
                <w:b/>
                <w:sz w:val="20"/>
                <w:szCs w:val="20"/>
                <w:lang w:val="ky-KG" w:eastAsia="ru-RU"/>
              </w:rPr>
              <w:lastRenderedPageBreak/>
              <w:t>жоюлбагандыгына карабастан, оор жана өзгөчө оор кылмыштарды жасагандыгы үчүн соттолгон жарандар шаардын мэри боло албайт</w:t>
            </w:r>
            <w:r w:rsidRPr="005A7A02">
              <w:rPr>
                <w:rFonts w:eastAsia="Times New Roman" w:cs="Times New Roman"/>
                <w:sz w:val="20"/>
                <w:szCs w:val="20"/>
                <w:lang w:val="ky-KG" w:eastAsia="ru-RU"/>
              </w:rPr>
              <w:t>.</w:t>
            </w:r>
          </w:p>
        </w:tc>
        <w:tc>
          <w:tcPr>
            <w:tcW w:w="7110" w:type="dxa"/>
          </w:tcPr>
          <w:p w:rsidR="006118AF" w:rsidRPr="005A7A02" w:rsidRDefault="006118AF" w:rsidP="006118A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lastRenderedPageBreak/>
              <w:t>22-берене. Ош шаарынын мэри кызмат ордуна талапкерге коюлуучу талаптар</w:t>
            </w:r>
          </w:p>
          <w:p w:rsidR="006118AF" w:rsidRPr="005A7A02" w:rsidRDefault="006118AF" w:rsidP="006118A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1. Ош шаарынын мэри кызмат ордун жогорку билими жана мамлекеттик, муниципалдык кызматта жалпысынан  10 жылдан, анын ичинен жетекчилик кызматта 7 жылдан аз эмес иш стажы бар, ошондой эле  иш-аракеттердин башка чөйрөсүндө 10 жылдан аз эмес жетекчилик иш тажрыйбасы бар  адамдар  ээлейт  алат.</w:t>
            </w:r>
          </w:p>
          <w:p w:rsidR="006118AF" w:rsidRPr="005A7A02" w:rsidRDefault="006118AF" w:rsidP="006118AF">
            <w:pPr>
              <w:pStyle w:val="tkTekst"/>
              <w:spacing w:after="0" w:line="240" w:lineRule="auto"/>
              <w:rPr>
                <w:rStyle w:val="ac"/>
                <w:rFonts w:ascii="Times New Roman" w:hAnsi="Times New Roman" w:cs="Times New Roman"/>
                <w:b/>
                <w:color w:val="auto"/>
                <w:u w:val="none"/>
                <w:lang w:val="ky-KG"/>
              </w:rPr>
            </w:pPr>
            <w:r w:rsidRPr="005A7A02">
              <w:rPr>
                <w:rFonts w:ascii="Times New Roman" w:hAnsi="Times New Roman" w:cs="Times New Roman"/>
                <w:b/>
                <w:lang w:val="ky-KG"/>
              </w:rPr>
              <w:t>2. Ош шаарынын мэри кызмат ордуна талапкерге «</w:t>
            </w:r>
            <w:r w:rsidRPr="005A7A02">
              <w:rPr>
                <w:rFonts w:ascii="Times New Roman" w:hAnsi="Times New Roman" w:cs="Times New Roman"/>
                <w:b/>
                <w:shd w:val="clear" w:color="auto" w:fill="FFFFFF"/>
                <w:lang w:val="ky-KG"/>
              </w:rPr>
              <w:t xml:space="preserve">Жергиликтүү мамлекеттик администрация жана жергиликтүү өз алдынча башкаруу органдары жөнүндө» </w:t>
            </w:r>
            <w:r w:rsidRPr="005A7A02">
              <w:rPr>
                <w:rFonts w:ascii="Times New Roman" w:hAnsi="Times New Roman" w:cs="Times New Roman"/>
                <w:b/>
                <w:lang w:val="ky-KG"/>
              </w:rPr>
              <w:t>Кыргыз Республикасынын    </w:t>
            </w:r>
            <w:hyperlink r:id="rId58" w:history="1">
              <w:r w:rsidRPr="005A7A02">
                <w:rPr>
                  <w:rStyle w:val="ac"/>
                  <w:rFonts w:ascii="Times New Roman" w:hAnsi="Times New Roman" w:cs="Times New Roman"/>
                  <w:b/>
                  <w:color w:val="auto"/>
                  <w:u w:val="none"/>
                  <w:lang w:val="ky-KG"/>
                </w:rPr>
                <w:t>Мыйзамын</w:t>
              </w:r>
            </w:hyperlink>
            <w:r w:rsidRPr="005A7A02">
              <w:rPr>
                <w:rStyle w:val="ac"/>
                <w:rFonts w:ascii="Times New Roman" w:hAnsi="Times New Roman" w:cs="Times New Roman"/>
                <w:b/>
                <w:color w:val="auto"/>
                <w:u w:val="none"/>
                <w:lang w:val="ky-KG"/>
              </w:rPr>
              <w:t>ын 46-беренесинде каралган талаптар  коюлат.</w:t>
            </w:r>
          </w:p>
          <w:p w:rsidR="00292C0D" w:rsidRPr="005A7A02" w:rsidRDefault="00292C0D" w:rsidP="00292C0D">
            <w:pPr>
              <w:jc w:val="both"/>
              <w:rPr>
                <w:rFonts w:cs="Times New Roman"/>
                <w:b/>
                <w:sz w:val="20"/>
                <w:szCs w:val="20"/>
                <w:lang w:val="ky-KG"/>
              </w:rPr>
            </w:pPr>
          </w:p>
        </w:tc>
      </w:tr>
      <w:tr w:rsidR="00E51FD4" w:rsidRPr="00D64AF9" w:rsidTr="00292C0D">
        <w:tc>
          <w:tcPr>
            <w:tcW w:w="7109" w:type="dxa"/>
          </w:tcPr>
          <w:p w:rsidR="006118AF" w:rsidRPr="005A7A02" w:rsidRDefault="006118AF" w:rsidP="006118AF">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23-берене. Ош шаарынын мэрин шайлоо</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1. Ош шаарынын мэри Ош шаардык кеңешинин чакыруу мөөнөтүнө Ош шаардык кеңеши тарабынан шайланат.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2. Ош шаарынын мэринин кызмат ордуна талапкерлерди (мындан ары - талапкер) көрсөтүүгө Ош шаардык кеңешинин фракциялары, фракциялар коалициясы жана Кыргыз Республикасынын Премьер-министри укуктуу.</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3. Ош шаарынын мэрин шайлоо жаңыдан шайланган шаардык кеңештин биринчи сессиясынын күнүнөн тартып 10 календардык күндөн кечиктирилбестен Борбордук шайлоо комиссиясы тарабынан дайындалат.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Шаардын мэри ээлеген кызмат ордунан мөөнөтүнөн мурда бошотулган учурда Борбордук шайлоо комиссиясы бош орун түзүлгөндөн тартып 10 календардык күндөн кечиктирбестен шаардын мэрин шайлоону дайындайт.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Шаардын мэри шаардык кеңештин чакырылышынын мөөнөтү бүткөнгө чейин 90 календардык күн калганда ээлеген кызмат ордунан мөөнөтүнөн мурда бошотулган учурда, Борбордук шайлоо комиссиясы шаардын мэрин шайлоону шаардык кеңештин чакырылышынын мөөнөтү бүткөнгө чейин дайындабайт.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Шаардын мэрин шайлоо дайындалган күндөн тартып 20 календардык күндөн кечиктирбестен аймактык шайлоо комиссиясы тарабынан өткөрүлөт.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4. Шаардын мэрин шайлоо жергиликтүү кеңештин депутаттары тарабынан жашыруун добуш берүү жолу менен жүзөгө ашырылат. Эгерде ага шаардык кеңештин депутаттарынын жалпы санынын үчтөн экисинен кем эмеси катышса, шаардын мэрин шайлоо болуп өттү деп эсептелет.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5. Шаардык кеңештин депутаттарынын жалпы санынын көпчүлүк добушун алган талапкер шайланды деп эсептелет.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Эгерде:</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бир талапкер катталса, ал депутаттардын добуштарынын зарыл санын ала албай калса, кайрадан шайлоо өткөрүлөт;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эки талапкер катталса жана алардын бири да добуштардын зарыл санын ала албай калса, эң көп добуштардын санын алган бир талапкер боюнча добуш берүүнүн экинчи туру өткөрүлөт. Эгерде биринчи турда эки талапкер тең депутаттардын добушунун бирдей санын алышса, кайра шайлоо өткөрүлөт;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 эки талапкерден көп катталса жана алардын бири да депутаттардын добушунун зарыл санын ала албай калса, көп добуш алган </w:t>
            </w:r>
            <w:r w:rsidRPr="005A7A02">
              <w:rPr>
                <w:rFonts w:eastAsia="Times New Roman" w:cs="Times New Roman"/>
                <w:b/>
                <w:sz w:val="20"/>
                <w:szCs w:val="20"/>
                <w:lang w:val="ky-KG" w:eastAsia="ru-RU"/>
              </w:rPr>
              <w:lastRenderedPageBreak/>
              <w:t>эки талапкер боюнча добуш берүүнүн экинчи туру өткөрүлөт. Эгерде биринчи турда талапкерлердин бири добуштардын көп санын алса, ал эми кийинки эки талапкер добуштардын бир кыйла аз тең санын алышса, добуштардын эң көп санын алган бир талапкер боюнча добуш берүүнүн экинчи туру өткөрүлөт. Эгерде биринчи турда бардык талапкерлер добуштардын бирдей санын алса, кайра шайлоо өткөрүлөт.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Эгерде добуш берүүгө катышкан депутаттардын добушунун алда канча көпчүлүк саны "бардык талапкерлерге каршы" деген позициясы үчүн берилсе, анда кайрадан шайлоо өткөрүлөт.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Эгерде добуш берүү күнүнө бир да талапкер катталбаса же катталган талапкерлер шайлоого катышуудан баш тартса, кайра шайлоо өткөрүлөт.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Борбордук шайлоо комиссиясы шаардын мэри шайланбай калган күндөн тартып 3 календардык күндүн ичинде кайра шайлоо дайындайт.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Жаңы талапкерлерди көрсөтүү менен кайра шайлоо кайрадан шайлоо дайындалган күндөн тартып 15 календардык күндөн кечиктирбестен аймактык шайлоо комиссиясы тарабынан өткөрүлөт.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Эгерде кворумдун жоктугунан улам шайлоо болбой калган учурда Борбордук шайлоо комиссиясы 3 календардык күндүн ичинде кайра шайлоо өткөрүүнү дайындайт. Мындай учурда кайра шайлоо өткөрүү мурда катталган талапкерлер боюнча өткөрүлөт.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Ушул берене менен жөндөлбөгөн шаардын мэрин шайлоону өткөрүү тартиби жергиликтүү кеңештин Регламенти менен аныкталат.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Аймактык шайлоо комиссиясы шайлоонун натыйжаларын жарыялайт, тиешелүү протоколду түзөт жана шайлоонун натыйжалары жарыяланган күндөн тартып 7 календардык күндөн кечиктирбестен шайлоонун натыйжаларын жалпыга маалымдоо каражаттарында жарыялайт.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6. Шаардын шайланган мэрине Борбордук шайлоо комиссиясы тарабынан белгиленген үлгүдөгү тиешелүү ырастама берилет.</w:t>
            </w:r>
          </w:p>
          <w:p w:rsidR="006118AF" w:rsidRPr="005A7A02" w:rsidRDefault="006118AF" w:rsidP="006118AF">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7. Шаардык кеңештин депутаттары тарабынан белгиленген мөөнөттөрдө шаардын мэри кайра шайланбай калган учурда, Борбордук шайлоо комиссиясынын сунушу боюнча Кыргыз Республикасынын Президенти жергиликтүү кеңешти таркатууну жүзөгө ашырат жана шаардык кеңешке мөөнөтүнөн мурда шайлоо дайындайт.</w:t>
            </w:r>
          </w:p>
          <w:p w:rsidR="00292C0D" w:rsidRDefault="006118AF" w:rsidP="00AA183D">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Кыргыз Республикасынын Премьер-министри шаардык кеңештин жаңы курамы тарабынан мэр шайланганга чейин мэрдин милдетин аткаруучуну дайындайт.</w:t>
            </w:r>
          </w:p>
          <w:p w:rsidR="00A80D2E" w:rsidRDefault="00A80D2E" w:rsidP="00AA183D">
            <w:pPr>
              <w:ind w:firstLine="567"/>
              <w:jc w:val="both"/>
              <w:rPr>
                <w:rFonts w:eastAsia="Times New Roman" w:cs="Times New Roman"/>
                <w:b/>
                <w:sz w:val="20"/>
                <w:szCs w:val="20"/>
                <w:lang w:val="ky-KG" w:eastAsia="ru-RU"/>
              </w:rPr>
            </w:pPr>
          </w:p>
          <w:p w:rsidR="00A80D2E" w:rsidRPr="005A7A02" w:rsidRDefault="00A80D2E" w:rsidP="00AA183D">
            <w:pPr>
              <w:ind w:firstLine="567"/>
              <w:jc w:val="both"/>
              <w:rPr>
                <w:rFonts w:eastAsia="Times New Roman" w:cs="Times New Roman"/>
                <w:b/>
                <w:sz w:val="20"/>
                <w:szCs w:val="20"/>
                <w:lang w:val="ky-KG" w:eastAsia="ru-RU"/>
              </w:rPr>
            </w:pPr>
          </w:p>
        </w:tc>
        <w:tc>
          <w:tcPr>
            <w:tcW w:w="7110" w:type="dxa"/>
          </w:tcPr>
          <w:p w:rsidR="006118AF" w:rsidRPr="005A7A02" w:rsidRDefault="006118AF" w:rsidP="006118AF">
            <w:pPr>
              <w:pStyle w:val="tkTekst"/>
              <w:spacing w:after="0" w:line="240" w:lineRule="auto"/>
              <w:rPr>
                <w:rStyle w:val="ac"/>
                <w:rFonts w:ascii="Times New Roman" w:hAnsi="Times New Roman" w:cs="Times New Roman"/>
                <w:b/>
                <w:color w:val="auto"/>
                <w:u w:val="none"/>
                <w:lang w:val="ky-KG"/>
              </w:rPr>
            </w:pPr>
            <w:r w:rsidRPr="005A7A02">
              <w:rPr>
                <w:rStyle w:val="ac"/>
                <w:rFonts w:ascii="Times New Roman" w:hAnsi="Times New Roman" w:cs="Times New Roman"/>
                <w:b/>
                <w:color w:val="auto"/>
                <w:u w:val="none"/>
                <w:lang w:val="ky-KG"/>
              </w:rPr>
              <w:lastRenderedPageBreak/>
              <w:t>23-берене. Ош шаарынын мэрин  кызмат ордуна дайындоо жана  кызмат ордунан бошотуу тартиби</w:t>
            </w:r>
          </w:p>
          <w:p w:rsidR="006118AF" w:rsidRPr="005A7A02" w:rsidRDefault="006118AF" w:rsidP="006118AF">
            <w:pPr>
              <w:pStyle w:val="tkTekst"/>
              <w:spacing w:after="0" w:line="240" w:lineRule="auto"/>
              <w:rPr>
                <w:rFonts w:ascii="Times New Roman" w:hAnsi="Times New Roman" w:cs="Times New Roman"/>
                <w:b/>
                <w:lang w:val="ky-KG"/>
              </w:rPr>
            </w:pPr>
            <w:r w:rsidRPr="005A7A02">
              <w:rPr>
                <w:rStyle w:val="ac"/>
                <w:rFonts w:ascii="Times New Roman" w:hAnsi="Times New Roman" w:cs="Times New Roman"/>
                <w:b/>
                <w:color w:val="auto"/>
                <w:u w:val="none"/>
                <w:lang w:val="ky-KG"/>
              </w:rPr>
              <w:t>1. Ош шаарынын мэри</w:t>
            </w:r>
            <w:r w:rsidRPr="005A7A02">
              <w:rPr>
                <w:rFonts w:ascii="Times New Roman" w:hAnsi="Times New Roman" w:cs="Times New Roman"/>
                <w:b/>
                <w:lang w:val="ky-KG"/>
              </w:rPr>
              <w:t xml:space="preserve"> «</w:t>
            </w:r>
            <w:r w:rsidRPr="005A7A02">
              <w:rPr>
                <w:rFonts w:ascii="Times New Roman" w:hAnsi="Times New Roman" w:cs="Times New Roman"/>
                <w:b/>
                <w:shd w:val="clear" w:color="auto" w:fill="FFFFFF"/>
                <w:lang w:val="ky-KG"/>
              </w:rPr>
              <w:t xml:space="preserve">Жергиликтүү мамлекеттик администрация жана жергиликтүү өз алдынча башкаруу органдары жөнүндө» </w:t>
            </w:r>
            <w:r w:rsidR="00AA183D" w:rsidRPr="005A7A02">
              <w:rPr>
                <w:rFonts w:ascii="Times New Roman" w:hAnsi="Times New Roman" w:cs="Times New Roman"/>
                <w:b/>
                <w:lang w:val="ky-KG"/>
              </w:rPr>
              <w:t xml:space="preserve">Кыргыз Республикасынын </w:t>
            </w:r>
            <w:hyperlink r:id="rId59" w:history="1">
              <w:r w:rsidRPr="005A7A02">
                <w:rPr>
                  <w:rStyle w:val="ac"/>
                  <w:rFonts w:ascii="Times New Roman" w:hAnsi="Times New Roman" w:cs="Times New Roman"/>
                  <w:b/>
                  <w:color w:val="auto"/>
                  <w:u w:val="none"/>
                  <w:lang w:val="ky-KG"/>
                </w:rPr>
                <w:t>Мыйзамын</w:t>
              </w:r>
            </w:hyperlink>
            <w:r w:rsidRPr="005A7A02">
              <w:rPr>
                <w:rStyle w:val="ac"/>
                <w:rFonts w:ascii="Times New Roman" w:hAnsi="Times New Roman" w:cs="Times New Roman"/>
                <w:b/>
                <w:color w:val="auto"/>
                <w:u w:val="none"/>
                <w:lang w:val="ky-KG"/>
              </w:rPr>
              <w:t xml:space="preserve">ын  47-беренеси тарабынан каралган тартипте </w:t>
            </w:r>
            <w:r w:rsidRPr="005A7A02">
              <w:rPr>
                <w:rFonts w:ascii="Times New Roman" w:hAnsi="Times New Roman" w:cs="Times New Roman"/>
                <w:b/>
                <w:lang w:val="ky-KG"/>
              </w:rPr>
              <w:t>Кыргыз Республикасынын Президенти тарабынан кызмат  ордуна дайындалат жана  кызмат ордунан бошотулат.</w:t>
            </w:r>
          </w:p>
          <w:p w:rsidR="006118AF" w:rsidRPr="005A7A02" w:rsidRDefault="006118AF" w:rsidP="006118AF">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2. Ош шаарынын мэринин  ыйгарым укуктарынын мөөнөтү – 5 жыл. Ош шаарынын мэринин ыйгарым укуктарынын мөөнөтү Ош шаардык кеңешинин ыйгарым укуктарынын  мөөнөтүнө же Кыргыз Республикасынын  Президентинин алмашуусуна байланыштуу эмес.</w:t>
            </w:r>
          </w:p>
          <w:p w:rsidR="00292C0D" w:rsidRPr="005A7A02" w:rsidRDefault="006118AF" w:rsidP="00AA183D">
            <w:pPr>
              <w:ind w:firstLine="546"/>
              <w:jc w:val="both"/>
              <w:rPr>
                <w:rFonts w:cs="Times New Roman"/>
                <w:b/>
                <w:sz w:val="20"/>
                <w:szCs w:val="20"/>
                <w:lang w:val="ky-KG"/>
              </w:rPr>
            </w:pPr>
            <w:r w:rsidRPr="005A7A02">
              <w:rPr>
                <w:rFonts w:cs="Times New Roman"/>
                <w:b/>
                <w:sz w:val="20"/>
                <w:szCs w:val="20"/>
                <w:lang w:val="ky-KG"/>
              </w:rPr>
              <w:t>3. Ош шаарынын мэри  кызмат ордунан бошотулган учурда анын милдеттери жаңы мэр дайындалганга чейин мэрдин биринчи орун басарына жүктөлөт. Мэрдин биринчи орун басары жок болгон учурда Ош шаарынын мэринин  милдеттери мэрдин орун басарларынын бирине жүктөлөт</w:t>
            </w:r>
          </w:p>
        </w:tc>
      </w:tr>
      <w:tr w:rsidR="00E51FD4" w:rsidRPr="005A7A02" w:rsidTr="000014D2">
        <w:tc>
          <w:tcPr>
            <w:tcW w:w="7109" w:type="dxa"/>
          </w:tcPr>
          <w:p w:rsidR="00C247EB" w:rsidRPr="005A7A02" w:rsidRDefault="00C247EB" w:rsidP="00C247EB">
            <w:pPr>
              <w:ind w:firstLine="567"/>
              <w:rPr>
                <w:rFonts w:eastAsia="Times New Roman" w:cs="Times New Roman"/>
                <w:bCs/>
                <w:strike/>
                <w:sz w:val="20"/>
                <w:szCs w:val="20"/>
                <w:lang w:val="ky-KG" w:eastAsia="ru-RU"/>
              </w:rPr>
            </w:pPr>
            <w:r w:rsidRPr="005A7A02">
              <w:rPr>
                <w:rFonts w:eastAsia="Times New Roman" w:cs="Times New Roman"/>
                <w:bCs/>
                <w:strike/>
                <w:sz w:val="20"/>
                <w:szCs w:val="20"/>
                <w:lang w:val="ky-KG" w:eastAsia="ru-RU"/>
              </w:rPr>
              <w:lastRenderedPageBreak/>
              <w:t>24-берене. Ош шаарынын мэрин бошотуу</w:t>
            </w:r>
          </w:p>
          <w:p w:rsidR="00C247EB" w:rsidRPr="005A7A02" w:rsidRDefault="00C247EB" w:rsidP="00C247EB">
            <w:pPr>
              <w:ind w:firstLine="567"/>
              <w:jc w:val="both"/>
              <w:rPr>
                <w:rFonts w:eastAsia="Times New Roman" w:cs="Times New Roman"/>
                <w:strike/>
                <w:sz w:val="20"/>
                <w:szCs w:val="20"/>
                <w:lang w:val="ky-KG" w:eastAsia="ru-RU"/>
              </w:rPr>
            </w:pPr>
            <w:r w:rsidRPr="005A7A02">
              <w:rPr>
                <w:rFonts w:eastAsia="Times New Roman" w:cs="Times New Roman"/>
                <w:strike/>
                <w:sz w:val="20"/>
                <w:szCs w:val="20"/>
                <w:lang w:val="ky-KG" w:eastAsia="ru-RU"/>
              </w:rPr>
              <w:t>1. Ош шаарынын мэри Кыргыз Республикасынын Премьер-министри тарабынан төмөнкү учурларда ээлеген кызмат ордунан мөөнөтүнөн мурда бошотулушу мүмкүн:</w:t>
            </w:r>
          </w:p>
          <w:p w:rsidR="00C247EB" w:rsidRPr="005A7A02" w:rsidRDefault="00C247EB" w:rsidP="00C247EB">
            <w:pPr>
              <w:ind w:firstLine="567"/>
              <w:jc w:val="both"/>
              <w:rPr>
                <w:rFonts w:eastAsia="Times New Roman" w:cs="Times New Roman"/>
                <w:strike/>
                <w:sz w:val="20"/>
                <w:szCs w:val="20"/>
                <w:lang w:val="ky-KG" w:eastAsia="ru-RU"/>
              </w:rPr>
            </w:pPr>
            <w:r w:rsidRPr="005A7A02">
              <w:rPr>
                <w:rFonts w:eastAsia="Times New Roman" w:cs="Times New Roman"/>
                <w:strike/>
                <w:sz w:val="20"/>
                <w:szCs w:val="20"/>
                <w:lang w:val="ky-KG" w:eastAsia="ru-RU"/>
              </w:rPr>
              <w:t>1) жеке арызынын негизинде;</w:t>
            </w:r>
          </w:p>
          <w:p w:rsidR="00C247EB" w:rsidRPr="005A7A02" w:rsidRDefault="00C247EB" w:rsidP="00C247EB">
            <w:pPr>
              <w:ind w:firstLine="567"/>
              <w:jc w:val="both"/>
              <w:rPr>
                <w:rFonts w:eastAsia="Times New Roman" w:cs="Times New Roman"/>
                <w:strike/>
                <w:sz w:val="20"/>
                <w:szCs w:val="20"/>
                <w:lang w:val="ky-KG" w:eastAsia="ru-RU"/>
              </w:rPr>
            </w:pPr>
            <w:r w:rsidRPr="005A7A02">
              <w:rPr>
                <w:rFonts w:eastAsia="Times New Roman" w:cs="Times New Roman"/>
                <w:strike/>
                <w:sz w:val="20"/>
                <w:szCs w:val="20"/>
                <w:lang w:val="ky-KG" w:eastAsia="ru-RU"/>
              </w:rPr>
              <w:t>2) ченемдик укуктук актыларды, же өткөрүлүп берилген мамлекеттик ыйгарым укуктарды аткарбаганы же талаптагыдай эмес аткарганы үчүн - шаардык кеңештин депутаттарынын жалпы санынын көпчүлүгүнүн макулдугу менен;</w:t>
            </w:r>
          </w:p>
          <w:p w:rsidR="00C247EB" w:rsidRPr="005A7A02" w:rsidRDefault="00C247EB" w:rsidP="00C247EB">
            <w:pPr>
              <w:ind w:firstLine="567"/>
              <w:jc w:val="both"/>
              <w:rPr>
                <w:rFonts w:eastAsia="Times New Roman" w:cs="Times New Roman"/>
                <w:strike/>
                <w:sz w:val="20"/>
                <w:szCs w:val="20"/>
                <w:lang w:val="ky-KG" w:eastAsia="ru-RU"/>
              </w:rPr>
            </w:pPr>
            <w:r w:rsidRPr="005A7A02">
              <w:rPr>
                <w:rFonts w:eastAsia="Times New Roman" w:cs="Times New Roman"/>
                <w:strike/>
                <w:sz w:val="20"/>
                <w:szCs w:val="20"/>
                <w:lang w:val="ky-KG" w:eastAsia="ru-RU"/>
              </w:rPr>
              <w:t>3) соттун күчүнө кирген айыптоо өкүмүнүн негизинде;</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4) сот тарабынан аракетке жөндөмсүз деп таанылган учурда;</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5) аны өлгөн, дайынсыз жок болгон деп жарыялоо жөнүндө соттун чечими мыйзамдуу күчүнө кирген, ошондой эле каза болгон учурда;</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6) туруктуу жашоо үчүн Кыргыз Республикасынын чегинен тышкары чыгып кеткен учурда;</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7) Кыргыз Республикасынын жарандыгынан чыккан, Кыргыз Республикасынын жарандыгын жоготкон же чет мамлекеттин жарандыгын алган учурда;</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8) туруктуу эмгекке жарамсыздыктын натыйжасында өз кызматтык милдеттерин аткаруу мүмкүн болбогон учурда;</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9) шаардык кеңештин депутаттарынын жалпы санынын үчтөн экисинин добушу менен ишеним көрсөтпөө билдирилген учурда.</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Шаардык кеңеш тарабынан мэрге ишеним көрсөтпөө билдирилген учурда Кыргыз Республикасынын Премьер-министри аны кызмат ордунан мөөнөтүнөн мурда бошотуу жөнүндө чечим кабыл алууга же болбосо шаардык кеңештин чечими менен макул болбоого укуктуу.</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3. Шаардык кеңештин депутаттары тарабынан шаардын мэрине 3 айдын ичинде кайталап ишеним көрсөтпөө билдирилген учурда Кыргыз Республикасынын Премьер-министри аны ээлеген кызмат ордунан бошотот.</w:t>
            </w:r>
          </w:p>
          <w:p w:rsidR="000014D2" w:rsidRPr="005A7A02" w:rsidRDefault="00C247EB" w:rsidP="00AA183D">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4. Мэр кызмат ордунан мөөнөтүнөн мурда бошотулган учурда Кыргыз Республикасынын Премьер-министри шаардын жаңы мэри шайланганга чейин мэрдин милдетин аткаруучуну дайындашы мүмкүн.</w:t>
            </w:r>
          </w:p>
        </w:tc>
        <w:tc>
          <w:tcPr>
            <w:tcW w:w="7110" w:type="dxa"/>
          </w:tcPr>
          <w:p w:rsidR="000014D2" w:rsidRPr="005A7A02" w:rsidRDefault="00C247EB" w:rsidP="00C247EB">
            <w:pPr>
              <w:jc w:val="both"/>
              <w:rPr>
                <w:rFonts w:cs="Times New Roman"/>
                <w:sz w:val="20"/>
                <w:szCs w:val="20"/>
                <w:lang w:val="ky-KG"/>
              </w:rPr>
            </w:pPr>
            <w:r w:rsidRPr="005A7A02">
              <w:rPr>
                <w:rFonts w:cs="Times New Roman"/>
                <w:sz w:val="20"/>
                <w:szCs w:val="20"/>
                <w:shd w:val="clear" w:color="auto" w:fill="FFFFFF"/>
                <w:lang w:val="ky-KG"/>
              </w:rPr>
              <w:t>Күчүн жоготту деп таанылды</w:t>
            </w:r>
          </w:p>
        </w:tc>
      </w:tr>
      <w:tr w:rsidR="00E51FD4" w:rsidRPr="005A7A02" w:rsidTr="000014D2">
        <w:tc>
          <w:tcPr>
            <w:tcW w:w="7109" w:type="dxa"/>
          </w:tcPr>
          <w:p w:rsidR="00C247EB" w:rsidRPr="005A7A02" w:rsidRDefault="00C247EB" w:rsidP="00C247EB">
            <w:pPr>
              <w:ind w:firstLine="567"/>
              <w:rPr>
                <w:rFonts w:eastAsia="Times New Roman" w:cs="Times New Roman"/>
                <w:b/>
                <w:bCs/>
                <w:strike/>
                <w:sz w:val="20"/>
                <w:szCs w:val="20"/>
                <w:lang w:eastAsia="ru-RU"/>
              </w:rPr>
            </w:pPr>
            <w:r w:rsidRPr="005A7A02">
              <w:rPr>
                <w:rFonts w:eastAsia="Times New Roman" w:cs="Times New Roman"/>
                <w:b/>
                <w:bCs/>
                <w:strike/>
                <w:sz w:val="20"/>
                <w:szCs w:val="20"/>
                <w:lang w:eastAsia="ru-RU"/>
              </w:rPr>
              <w:t>25-берене. Ош шаарынын мэринин кызмат ордуна талапкерлерди каттоо</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Мэрдин кызмат ордуна талапкерди сунуш кылган субъект шайлоо күнүнө чейин 5 жумушчу күн калгандан кечиктирбестен тиешелүү аймактык шайлоо комиссиясына каттоо үчүн төмөнкү документтерди берет:</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талапкерди шаардын мэринин кызмат ордуна көрсөтүү тууралуу чечимди;</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талапкердин ат салышууга макулдугу жөнүндө арызын;</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lastRenderedPageBreak/>
              <w:t>3) талапкердин фамилиясын, атын, атасынын атын, туулган күнүн, иштеген жерин, ээлеген кызматын (ишинин түрүн) жана жашаган жерин көрсөтүү менен анын өмүр баянынын маалыматтарын;</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 xml:space="preserve">4) ушул Мыйзамдын </w:t>
            </w:r>
            <w:hyperlink r:id="rId60" w:anchor="st_22" w:history="1">
              <w:r w:rsidRPr="005A7A02">
                <w:rPr>
                  <w:rFonts w:eastAsia="Times New Roman" w:cs="Times New Roman"/>
                  <w:strike/>
                  <w:sz w:val="20"/>
                  <w:szCs w:val="20"/>
                  <w:u w:val="single"/>
                  <w:lang w:eastAsia="ru-RU"/>
                </w:rPr>
                <w:t>22-беренесинин</w:t>
              </w:r>
            </w:hyperlink>
            <w:r w:rsidRPr="005A7A02">
              <w:rPr>
                <w:rFonts w:eastAsia="Times New Roman" w:cs="Times New Roman"/>
                <w:strike/>
                <w:sz w:val="20"/>
                <w:szCs w:val="20"/>
                <w:lang w:eastAsia="ru-RU"/>
              </w:rPr>
              <w:t xml:space="preserve"> талаптарын бышыктаган тиешелүү документтерди.</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Тиешелүү аймактык шайлоо комиссиясы документтерди кабыл алган күндөн тартып 3 календардык күндүн ичинде шаардын мэринин кызмат ордуна талапкерди көрсөтүүнүн тартиби ушул Мыйзамдын талаптарына ылайык келгенин текшерет жана талапкерди каттоо жөнүндө чечим же болбосо каттоодон баш тартуу тууралуу жүйөлөштүргөн чечим кабыл алат. Мындай учурда, эгерде шайлоо комиссиясы ошол талапкердин документтеринен талапкерди каттоо үчүн тоскоолдук болуп саналган ылайык келбөөнү тапса, документтер кабыл алынгандан кийин 24 сааттын ичинде шайлоо комиссиясы ошол ылайык келбөөчүлүктөр жөнүндө талапкерди көрсөткөн субъектке билдирүүгө милдеттүү. Талапкерди көрсөткөн субъект билдирүүнү алган учурдан тартып 48 сааттын ичинде зарыл өзгөртүүлөрдү киргизүүгө жана оңдолгон документтерди тиешелүү аймактык шайлоо комиссиясына берүүгө укуктуу.</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3. Талапкерди каттоодон баш тартуу тууралуу чечим кабыл алынган учурда тиешелүү аймактык шайлоо комиссиясы аны кабыл алынган учурдан тартып бир сутканын ичинде талапкерди көрсөткөн субъектке баш тартуунун негиздерин баяндоо менен шайлоо комиссиясынын чечиминин көчүрмөсүн берүүгө милдеттүү.</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4. Талапкерди каттоодон баш тартууга төмөнкүлөр негиз болушу мүмкүн:</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ушул Мыйзамда каралган көрсөтүү тартибинин сакталбагандыгы;</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талапкерде пассивдүү шайлоо укугунун жоктугу;</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3) талапкердин башка мамлекеттин жарандыгына таандыктыгы;</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4) талапкерди көрсөткөн субъект тарабынан ушул берененин 1-бөлүгүндө көрсөтүлгөн каттоо үчүн зарыл болгон бардык документтер берилбегендиги.</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5. Талапкерди каттоодон баш тартуу тууралуу чечим Борбордук шайлоо комиссиясында же сотко даттанылышы мүмкүн.</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6. Тиешелүү аймактык шайлоо комиссиясы бардык талапкерлер катталгандан кийин 2 календардык күндүн ичинде шаардын мэрин шайлоону уюштурат.</w:t>
            </w:r>
          </w:p>
          <w:p w:rsidR="000014D2" w:rsidRPr="005A7A02" w:rsidRDefault="00C247EB" w:rsidP="00AA183D">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 xml:space="preserve">Жергиликтүү өз алдынча башкаруунун аткаруу органдарынын аппараттары аймактык шайлоо комиссияларына орун жай берүү, добуш берүү үчүн кабиналарды, добуш берүү үчүн урналарды орнотуу жана шайлоону өткөрүүгө байланышкан башка маселелерди чечүү жолу менен шайлоону </w:t>
            </w:r>
            <w:r w:rsidRPr="005A7A02">
              <w:rPr>
                <w:rFonts w:eastAsia="Times New Roman" w:cs="Times New Roman"/>
                <w:strike/>
                <w:sz w:val="20"/>
                <w:szCs w:val="20"/>
                <w:lang w:eastAsia="ru-RU"/>
              </w:rPr>
              <w:lastRenderedPageBreak/>
              <w:t>уюштурууга көмөк көрсөтүүгө милдеттүү.</w:t>
            </w:r>
          </w:p>
        </w:tc>
        <w:tc>
          <w:tcPr>
            <w:tcW w:w="7110" w:type="dxa"/>
          </w:tcPr>
          <w:p w:rsidR="000014D2" w:rsidRPr="005A7A02" w:rsidRDefault="00C247EB" w:rsidP="00C247EB">
            <w:pPr>
              <w:jc w:val="both"/>
              <w:rPr>
                <w:rFonts w:cs="Times New Roman"/>
                <w:sz w:val="20"/>
                <w:szCs w:val="20"/>
                <w:lang w:val="ky-KG"/>
              </w:rPr>
            </w:pPr>
            <w:r w:rsidRPr="005A7A02">
              <w:rPr>
                <w:rFonts w:cs="Times New Roman"/>
                <w:sz w:val="20"/>
                <w:szCs w:val="20"/>
                <w:shd w:val="clear" w:color="auto" w:fill="FFFFFF"/>
                <w:lang w:val="ky-KG"/>
              </w:rPr>
              <w:lastRenderedPageBreak/>
              <w:t>Күчүн жоготту деп таанылды</w:t>
            </w:r>
          </w:p>
        </w:tc>
      </w:tr>
      <w:tr w:rsidR="00E51FD4" w:rsidRPr="005A7A02" w:rsidTr="000014D2">
        <w:tc>
          <w:tcPr>
            <w:tcW w:w="7109" w:type="dxa"/>
          </w:tcPr>
          <w:p w:rsidR="00C247EB" w:rsidRPr="005A7A02" w:rsidRDefault="00C247EB" w:rsidP="00C247EB">
            <w:pPr>
              <w:ind w:firstLine="567"/>
              <w:rPr>
                <w:rFonts w:eastAsia="Times New Roman" w:cs="Times New Roman"/>
                <w:b/>
                <w:bCs/>
                <w:strike/>
                <w:sz w:val="20"/>
                <w:szCs w:val="20"/>
                <w:lang w:eastAsia="ru-RU"/>
              </w:rPr>
            </w:pPr>
            <w:r w:rsidRPr="005A7A02">
              <w:rPr>
                <w:rFonts w:eastAsia="Times New Roman" w:cs="Times New Roman"/>
                <w:b/>
                <w:bCs/>
                <w:strike/>
                <w:sz w:val="20"/>
                <w:szCs w:val="20"/>
                <w:lang w:eastAsia="ru-RU"/>
              </w:rPr>
              <w:lastRenderedPageBreak/>
              <w:t>26-берене. Шайлоого катышуудан баш тартуу, талапкерди чакыртып алуу</w:t>
            </w:r>
          </w:p>
          <w:p w:rsidR="00C247EB" w:rsidRPr="005A7A02" w:rsidRDefault="00C247EB" w:rsidP="00C247EB">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1. Талапкер тиешелүү аймактык шайлоо комиссиясына бул тууралуу жазуу жүзүндө арыз берүү менен кайсы гана учурда болбосун шайлоого андан ары катышуудан баш тартууга укуктуу. Бул учурда талапкерди каттаган тиешелүү аймактык шайлоо комиссиясы талапкерди каттоону жокко чыгаруу тууралуу чечим кабыл алууга милдеттүү.</w:t>
            </w:r>
          </w:p>
          <w:p w:rsidR="000014D2" w:rsidRPr="005A7A02" w:rsidRDefault="00C247EB" w:rsidP="00AA183D">
            <w:pPr>
              <w:ind w:firstLine="567"/>
              <w:jc w:val="both"/>
              <w:rPr>
                <w:rFonts w:eastAsia="Times New Roman" w:cs="Times New Roman"/>
                <w:strike/>
                <w:sz w:val="20"/>
                <w:szCs w:val="20"/>
                <w:lang w:eastAsia="ru-RU"/>
              </w:rPr>
            </w:pPr>
            <w:r w:rsidRPr="005A7A02">
              <w:rPr>
                <w:rFonts w:eastAsia="Times New Roman" w:cs="Times New Roman"/>
                <w:strike/>
                <w:sz w:val="20"/>
                <w:szCs w:val="20"/>
                <w:lang w:eastAsia="ru-RU"/>
              </w:rPr>
              <w:t>2. Шаар мэринин кызмат ордуна талапкерди көрсөтүүгө укугу бар субъект кайсы гана учурда болбосун, бирок добуш берүү күнүнө чейин 2 календардык күн калгандан кечиктирбестен тиешелүү аймактык шайлоо комиссиясына жазуу жүзүндөгү тиешелүү арызын берүү менен талапкерди чакыртып алууга укуктуу. Бул учурда көрсөтүү субъектинен көрсөтүлгөн талапкерди каттаган тиешелүү аймактык шайлоо комиссиясы талапкерди каттоону жокко чыгаруу тууралуу чечим кабыл алууга милдеттүү.</w:t>
            </w:r>
          </w:p>
        </w:tc>
        <w:tc>
          <w:tcPr>
            <w:tcW w:w="7110" w:type="dxa"/>
          </w:tcPr>
          <w:p w:rsidR="000014D2" w:rsidRPr="005A7A02" w:rsidRDefault="00C247EB" w:rsidP="00C247EB">
            <w:pPr>
              <w:jc w:val="both"/>
              <w:rPr>
                <w:rFonts w:cs="Times New Roman"/>
                <w:sz w:val="20"/>
                <w:szCs w:val="20"/>
                <w:lang w:val="ky-KG"/>
              </w:rPr>
            </w:pPr>
            <w:r w:rsidRPr="005A7A02">
              <w:rPr>
                <w:rFonts w:cs="Times New Roman"/>
                <w:sz w:val="20"/>
                <w:szCs w:val="20"/>
                <w:shd w:val="clear" w:color="auto" w:fill="FFFFFF"/>
                <w:lang w:val="ky-KG"/>
              </w:rPr>
              <w:t>Күчүн жоготту деп таанылды</w:t>
            </w:r>
          </w:p>
        </w:tc>
      </w:tr>
      <w:tr w:rsidR="00E51FD4" w:rsidRPr="00D64AF9" w:rsidTr="00350722">
        <w:tc>
          <w:tcPr>
            <w:tcW w:w="7109" w:type="dxa"/>
          </w:tcPr>
          <w:p w:rsidR="00115CC2" w:rsidRPr="005A7A02" w:rsidRDefault="00115CC2" w:rsidP="00115CC2">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27-берене. Ош шаарынын вице-мэрлери</w:t>
            </w:r>
          </w:p>
          <w:p w:rsidR="00115CC2" w:rsidRPr="005A7A02" w:rsidRDefault="00115CC2" w:rsidP="00115CC2">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1. Ош шаарынын мэриясы вице-мэрлерге, анын ичинде биринчи вице-мэрге ээ.</w:t>
            </w:r>
          </w:p>
          <w:p w:rsidR="00115CC2" w:rsidRPr="005A7A02" w:rsidRDefault="00115CC2" w:rsidP="00115CC2">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Вице-мэрлер кызмат ордуна шаардын мэри тарабынан дайындалат жана кызмат ордунан бошотулат.</w:t>
            </w:r>
          </w:p>
          <w:p w:rsidR="00115CC2" w:rsidRPr="005A7A02" w:rsidRDefault="00115CC2" w:rsidP="00115CC2">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2. Вице-мэрди кызмат ордунан бошотуу администрациялык кызмат орундарын ээлеген муниципалдык кызматчылар үчүн каралган негиздер боюнча жана тартипте мэр тарабынан жүзөгө ашырылат.</w:t>
            </w:r>
          </w:p>
          <w:p w:rsidR="00115CC2" w:rsidRPr="005A7A02" w:rsidRDefault="00115CC2" w:rsidP="00115CC2">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3. Биринчи вице-мэр мэр жок болгон мезгилде анын ордун айкалыштырып иштейт.</w:t>
            </w:r>
          </w:p>
          <w:p w:rsidR="00115CC2" w:rsidRPr="005A7A02" w:rsidRDefault="00115CC2" w:rsidP="00115CC2">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4. Вице-мэрлер мэр алдында өз иш-милдеттерин аткаруу үчүн жоопкерчилик тартат.</w:t>
            </w:r>
          </w:p>
          <w:p w:rsidR="00C247EB" w:rsidRPr="005A7A02" w:rsidRDefault="00C247EB" w:rsidP="00350722">
            <w:pPr>
              <w:jc w:val="both"/>
              <w:rPr>
                <w:rFonts w:cs="Times New Roman"/>
                <w:b/>
                <w:sz w:val="20"/>
                <w:szCs w:val="20"/>
                <w:lang w:val="ky-KG"/>
              </w:rPr>
            </w:pPr>
          </w:p>
        </w:tc>
        <w:tc>
          <w:tcPr>
            <w:tcW w:w="7110" w:type="dxa"/>
          </w:tcPr>
          <w:p w:rsidR="00115CC2" w:rsidRPr="005A7A02" w:rsidRDefault="00115CC2" w:rsidP="00115CC2">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27.  Ош шаарынын мэринин орун басарлары</w:t>
            </w:r>
          </w:p>
          <w:p w:rsidR="00115CC2" w:rsidRPr="005A7A02" w:rsidRDefault="00115CC2" w:rsidP="00115CC2">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1. Ош шаарынын мэри биринчи  орун басарга жана  орун басарларга ээ.</w:t>
            </w:r>
          </w:p>
          <w:p w:rsidR="00115CC2" w:rsidRPr="005A7A02" w:rsidRDefault="00115CC2" w:rsidP="00115CC2">
            <w:pPr>
              <w:pStyle w:val="tkTekst"/>
              <w:spacing w:after="0" w:line="240" w:lineRule="auto"/>
              <w:rPr>
                <w:rFonts w:ascii="Times New Roman" w:hAnsi="Times New Roman" w:cs="Times New Roman"/>
                <w:b/>
                <w:lang w:val="ky-KG"/>
              </w:rPr>
            </w:pPr>
            <w:r w:rsidRPr="005A7A02">
              <w:rPr>
                <w:rFonts w:ascii="Times New Roman" w:hAnsi="Times New Roman" w:cs="Times New Roman"/>
                <w:b/>
                <w:lang w:val="ky-KG"/>
              </w:rPr>
              <w:t>2. Мэрдин биринчи  орун басары жана орун басарлары мамлекеттик  жарандык кызмат жана муниципалдык кызмат чөйрөсүндө Кыргыз Республикасынын  мыйзамдарына ылайык  Ош шаарынын  мэри тарабынан  кызмат ордуна  дайындалышат жана кызмат ордунан бошотулушат.</w:t>
            </w:r>
          </w:p>
          <w:p w:rsidR="00115CC2" w:rsidRPr="005A7A02" w:rsidRDefault="00115CC2" w:rsidP="00115CC2">
            <w:pPr>
              <w:pStyle w:val="tkTekst"/>
              <w:spacing w:after="0" w:line="240" w:lineRule="auto"/>
              <w:ind w:firstLine="0"/>
              <w:rPr>
                <w:rFonts w:ascii="Times New Roman" w:hAnsi="Times New Roman" w:cs="Times New Roman"/>
                <w:b/>
                <w:lang w:val="ky-KG"/>
              </w:rPr>
            </w:pPr>
            <w:r w:rsidRPr="005A7A02">
              <w:rPr>
                <w:rFonts w:ascii="Times New Roman" w:hAnsi="Times New Roman" w:cs="Times New Roman"/>
                <w:b/>
                <w:lang w:val="ky-KG"/>
              </w:rPr>
              <w:tab/>
              <w:t>3.  Ош шаарынын  мэри жок мезгилде анын милдеттерин  мэрдин биринчи орун басары аткарат.  Мэрдин орун басарлары   Ош шаарынын мэри тарабынан  жүктөлгөн  милдеттерди аткарышат жана  биринчи орун басары  жок болгон учурда анын милдеттерин убактылуу аткарышат.</w:t>
            </w:r>
          </w:p>
          <w:p w:rsidR="00C247EB" w:rsidRPr="005A7A02" w:rsidRDefault="00115CC2" w:rsidP="00115CC2">
            <w:pPr>
              <w:jc w:val="both"/>
              <w:rPr>
                <w:rFonts w:cs="Times New Roman"/>
                <w:b/>
                <w:sz w:val="20"/>
                <w:szCs w:val="20"/>
                <w:lang w:val="ky-KG"/>
              </w:rPr>
            </w:pPr>
            <w:r w:rsidRPr="005A7A02">
              <w:rPr>
                <w:rFonts w:cs="Times New Roman"/>
                <w:b/>
                <w:sz w:val="20"/>
                <w:szCs w:val="20"/>
                <w:lang w:val="ky-KG"/>
              </w:rPr>
              <w:t>4. Мэрдин биринчи орун басары  жана орун басарлары  өздөрүнүн ыйгарым укуктарынын   аткарылышы үчүн Ош шаарынын мэринин алдында жоопкерчилик тартышат</w:t>
            </w:r>
          </w:p>
        </w:tc>
      </w:tr>
      <w:tr w:rsidR="00E51FD4" w:rsidRPr="00D64AF9" w:rsidTr="00350722">
        <w:tc>
          <w:tcPr>
            <w:tcW w:w="7109" w:type="dxa"/>
          </w:tcPr>
          <w:p w:rsidR="00C247EB" w:rsidRPr="005A7A02" w:rsidRDefault="00C247EB" w:rsidP="00350722">
            <w:pPr>
              <w:jc w:val="both"/>
              <w:rPr>
                <w:rFonts w:cs="Times New Roman"/>
                <w:b/>
                <w:sz w:val="20"/>
                <w:szCs w:val="20"/>
                <w:lang w:val="ky-KG"/>
              </w:rPr>
            </w:pPr>
          </w:p>
        </w:tc>
        <w:tc>
          <w:tcPr>
            <w:tcW w:w="7110" w:type="dxa"/>
          </w:tcPr>
          <w:p w:rsidR="00115CC2" w:rsidRPr="005A7A02" w:rsidRDefault="00115CC2" w:rsidP="00115CC2">
            <w:pPr>
              <w:pStyle w:val="tkTekst"/>
              <w:spacing w:after="0" w:line="240" w:lineRule="auto"/>
              <w:rPr>
                <w:rFonts w:ascii="Times New Roman" w:hAnsi="Times New Roman" w:cs="Times New Roman"/>
                <w:b/>
                <w:shd w:val="clear" w:color="auto" w:fill="FFFFFF"/>
                <w:lang w:val="ky-KG"/>
              </w:rPr>
            </w:pPr>
            <w:r w:rsidRPr="005A7A02">
              <w:rPr>
                <w:rFonts w:ascii="Times New Roman" w:hAnsi="Times New Roman" w:cs="Times New Roman"/>
                <w:b/>
                <w:shd w:val="clear" w:color="auto" w:fill="FFFFFF"/>
                <w:lang w:val="ky-KG"/>
              </w:rPr>
              <w:t>27¹</w:t>
            </w:r>
            <w:r w:rsidR="00900D02" w:rsidRPr="005A7A02">
              <w:rPr>
                <w:rFonts w:ascii="Times New Roman" w:hAnsi="Times New Roman" w:cs="Times New Roman"/>
                <w:b/>
                <w:shd w:val="clear" w:color="auto" w:fill="FFFFFF"/>
                <w:lang w:val="ky-KG"/>
              </w:rPr>
              <w:t xml:space="preserve"> </w:t>
            </w:r>
            <w:r w:rsidRPr="005A7A02">
              <w:rPr>
                <w:rFonts w:ascii="Times New Roman" w:hAnsi="Times New Roman" w:cs="Times New Roman"/>
                <w:b/>
                <w:shd w:val="clear" w:color="auto" w:fill="FFFFFF"/>
                <w:lang w:val="ky-KG"/>
              </w:rPr>
              <w:t>берене. Ош шаарынын мэриясынын  аппарат жетекчиси</w:t>
            </w:r>
          </w:p>
          <w:p w:rsidR="00115CC2" w:rsidRPr="005A7A02" w:rsidRDefault="00115CC2" w:rsidP="00115CC2">
            <w:pPr>
              <w:pStyle w:val="tkTekst"/>
              <w:spacing w:after="0" w:line="240" w:lineRule="auto"/>
              <w:rPr>
                <w:rFonts w:ascii="Times New Roman" w:hAnsi="Times New Roman" w:cs="Times New Roman"/>
                <w:b/>
                <w:shd w:val="clear" w:color="auto" w:fill="FFFFFF"/>
                <w:lang w:val="ky-KG"/>
              </w:rPr>
            </w:pPr>
            <w:r w:rsidRPr="005A7A02">
              <w:rPr>
                <w:rFonts w:ascii="Times New Roman" w:hAnsi="Times New Roman" w:cs="Times New Roman"/>
                <w:b/>
                <w:shd w:val="clear" w:color="auto" w:fill="FFFFFF"/>
                <w:lang w:val="ky-KG"/>
              </w:rPr>
              <w:t xml:space="preserve">1. Ош шаарынын мэриясынын  аппарат жетекчиси </w:t>
            </w:r>
            <w:r w:rsidRPr="005A7A02">
              <w:rPr>
                <w:rFonts w:ascii="Times New Roman" w:hAnsi="Times New Roman" w:cs="Times New Roman"/>
                <w:b/>
                <w:lang w:val="ky-KG"/>
              </w:rPr>
              <w:t>мамлекеттик  жарандык кызмат жана муниципалдык кызмат чөйрөсүндө  мыйзамдарына ылайык  Ош шаарынын  мэри тарабынан  кызмат ордуна  дайындалат жана кызмат ордунан бошотулат.</w:t>
            </w:r>
          </w:p>
          <w:p w:rsidR="00C247EB" w:rsidRPr="005A7A02" w:rsidRDefault="00115CC2" w:rsidP="00AA183D">
            <w:pPr>
              <w:jc w:val="both"/>
              <w:rPr>
                <w:rFonts w:cs="Times New Roman"/>
                <w:b/>
                <w:sz w:val="20"/>
                <w:szCs w:val="20"/>
                <w:lang w:val="ky-KG"/>
              </w:rPr>
            </w:pPr>
            <w:r w:rsidRPr="005A7A02">
              <w:rPr>
                <w:rFonts w:cs="Times New Roman"/>
                <w:b/>
                <w:sz w:val="20"/>
                <w:szCs w:val="20"/>
                <w:shd w:val="clear" w:color="auto" w:fill="FFFFFF"/>
                <w:lang w:val="ky-KG"/>
              </w:rPr>
              <w:t xml:space="preserve">2. Ош шаарынын мэриясынын  аппарат жетекчиси кызмат  ордун </w:t>
            </w:r>
            <w:r w:rsidRPr="005A7A02">
              <w:rPr>
                <w:rFonts w:cs="Times New Roman"/>
                <w:b/>
                <w:sz w:val="20"/>
                <w:szCs w:val="20"/>
                <w:lang w:val="ky-KG"/>
              </w:rPr>
              <w:t>жогорку билими, мамлекеттик жана/же муниципалдык кызматта жалпысынан  5 жылдан,  же тийиштүү кесиптик чөйрөдө 7 жылдан аз эмес иш стажы бар адамдар ээлейт алат.</w:t>
            </w:r>
          </w:p>
        </w:tc>
      </w:tr>
      <w:tr w:rsidR="00E51FD4" w:rsidRPr="00D64AF9" w:rsidTr="00E35184">
        <w:trPr>
          <w:trHeight w:val="2399"/>
        </w:trPr>
        <w:tc>
          <w:tcPr>
            <w:tcW w:w="7109" w:type="dxa"/>
          </w:tcPr>
          <w:p w:rsidR="00331719" w:rsidRPr="005A7A02" w:rsidRDefault="00331719" w:rsidP="00331719">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30-берене. Ош шаарын өнүктүрүү фонду</w:t>
            </w:r>
          </w:p>
          <w:p w:rsidR="00331719" w:rsidRPr="005A7A02" w:rsidRDefault="00331719" w:rsidP="00331719">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Ош шаарын социалдык-экономикалык жактан өнүктүрүү жана анын көйгөйлөрүн чечүү максатында Ош шаарынын мэриясы шаарды өнүктүрүү фондун түзө алат.</w:t>
            </w:r>
          </w:p>
          <w:p w:rsidR="00331719" w:rsidRPr="005A7A02" w:rsidRDefault="00331719" w:rsidP="00331719">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Фонддун каражаттарын пайдалануунун тартибин жана пайдаланылышын контролдоону камтыган Шаарды өнүктүрүү фонду жөнүндө жобо Ош шаардык кеңеши тарабынан бекитилет.</w:t>
            </w:r>
          </w:p>
          <w:p w:rsidR="00C247EB" w:rsidRPr="005A7A02" w:rsidRDefault="00331719" w:rsidP="00AA183D">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 xml:space="preserve">3. Шаарды өнүктүрүү фондун түзүүнүн тартиби Кыргыз Республикасынын </w:t>
            </w:r>
            <w:r w:rsidRPr="005A7A02">
              <w:rPr>
                <w:rFonts w:eastAsia="Times New Roman" w:cs="Times New Roman"/>
                <w:b/>
                <w:sz w:val="20"/>
                <w:szCs w:val="20"/>
                <w:lang w:val="ky-KG" w:eastAsia="ru-RU"/>
              </w:rPr>
              <w:t>Өкмөтү</w:t>
            </w:r>
            <w:r w:rsidRPr="005A7A02">
              <w:rPr>
                <w:rFonts w:eastAsia="Times New Roman" w:cs="Times New Roman"/>
                <w:sz w:val="20"/>
                <w:szCs w:val="20"/>
                <w:lang w:val="ky-KG" w:eastAsia="ru-RU"/>
              </w:rPr>
              <w:t xml:space="preserve"> тарабынан аныкталат.</w:t>
            </w:r>
          </w:p>
        </w:tc>
        <w:tc>
          <w:tcPr>
            <w:tcW w:w="7110" w:type="dxa"/>
          </w:tcPr>
          <w:p w:rsidR="00331719" w:rsidRPr="005A7A02" w:rsidRDefault="00331719" w:rsidP="00331719">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30-берене. Ош шаарын өнүктүрүү фонду</w:t>
            </w:r>
          </w:p>
          <w:p w:rsidR="00331719" w:rsidRPr="005A7A02" w:rsidRDefault="00331719" w:rsidP="00331719">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Ош шаарын социалдык-экономикалык жактан өнүктүрүү жана анын көйгөйлөрүн чечүү максатында Ош шаарынын мэриясы шаарды өнүктүрүү фондун түзө алат.</w:t>
            </w:r>
          </w:p>
          <w:p w:rsidR="00331719" w:rsidRPr="005A7A02" w:rsidRDefault="00331719" w:rsidP="00331719">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Фонддун каражаттарын пайдалануунун тартибин жана пайдаланылышын контролдоону камтыган Шаарды өнүктүрүү фонду жөнүндө жобо Ош шаардык кеңеши тарабынан бекитилет.</w:t>
            </w:r>
          </w:p>
          <w:p w:rsidR="00C247EB" w:rsidRPr="005A7A02" w:rsidRDefault="00331719" w:rsidP="00E35184">
            <w:pPr>
              <w:ind w:firstLine="567"/>
              <w:jc w:val="both"/>
              <w:rPr>
                <w:rFonts w:cs="Times New Roman"/>
                <w:b/>
                <w:sz w:val="20"/>
                <w:szCs w:val="20"/>
                <w:lang w:val="ky-KG"/>
              </w:rPr>
            </w:pPr>
            <w:r w:rsidRPr="005A7A02">
              <w:rPr>
                <w:rFonts w:eastAsia="Times New Roman" w:cs="Times New Roman"/>
                <w:sz w:val="20"/>
                <w:szCs w:val="20"/>
                <w:lang w:val="ky-KG" w:eastAsia="ru-RU"/>
              </w:rPr>
              <w:t xml:space="preserve">3. Шаарды өнүктүрүү фондун түзүүнүн тартиби Кыргыз Республикасынын </w:t>
            </w:r>
            <w:r w:rsidRPr="005A7A02">
              <w:rPr>
                <w:rFonts w:cs="Times New Roman"/>
                <w:b/>
                <w:sz w:val="20"/>
                <w:szCs w:val="20"/>
                <w:lang w:val="ky-KG"/>
              </w:rPr>
              <w:t>Министрлер Кабинети</w:t>
            </w:r>
            <w:r w:rsidRPr="005A7A02">
              <w:rPr>
                <w:rFonts w:eastAsia="Times New Roman" w:cs="Times New Roman"/>
                <w:sz w:val="20"/>
                <w:szCs w:val="20"/>
                <w:lang w:val="ky-KG" w:eastAsia="ru-RU"/>
              </w:rPr>
              <w:t xml:space="preserve"> тарабынан аныкталат.</w:t>
            </w:r>
          </w:p>
        </w:tc>
      </w:tr>
      <w:tr w:rsidR="00E51FD4" w:rsidRPr="005A7A02" w:rsidTr="00350722">
        <w:tc>
          <w:tcPr>
            <w:tcW w:w="14219" w:type="dxa"/>
            <w:gridSpan w:val="2"/>
          </w:tcPr>
          <w:p w:rsidR="00AA183D" w:rsidRPr="005A7A02" w:rsidRDefault="00E35184" w:rsidP="00E35184">
            <w:pPr>
              <w:jc w:val="center"/>
              <w:rPr>
                <w:rFonts w:cs="Times New Roman"/>
                <w:b/>
                <w:sz w:val="20"/>
                <w:szCs w:val="20"/>
                <w:shd w:val="clear" w:color="auto" w:fill="FFFFFF"/>
                <w:lang w:val="ky-KG"/>
              </w:rPr>
            </w:pPr>
            <w:r w:rsidRPr="005A7A02">
              <w:rPr>
                <w:rFonts w:cs="Times New Roman"/>
                <w:b/>
                <w:sz w:val="20"/>
                <w:szCs w:val="20"/>
                <w:lang w:val="ky-KG"/>
              </w:rPr>
              <w:t>«</w:t>
            </w:r>
            <w:r w:rsidRPr="005A7A02">
              <w:rPr>
                <w:rFonts w:cs="Times New Roman"/>
                <w:b/>
                <w:sz w:val="20"/>
                <w:szCs w:val="20"/>
                <w:shd w:val="clear" w:color="auto" w:fill="FFFFFF"/>
                <w:lang w:val="ky-KG"/>
              </w:rPr>
              <w:t xml:space="preserve">Жергиликтүү мамлекеттик администрация жана жергиликтүү өз алдынча башкаруу органдары жөнүндө» </w:t>
            </w:r>
          </w:p>
          <w:p w:rsidR="00E35184" w:rsidRPr="005A7A02" w:rsidRDefault="00E35184" w:rsidP="00E35184">
            <w:pPr>
              <w:jc w:val="center"/>
              <w:rPr>
                <w:rFonts w:cs="Times New Roman"/>
                <w:b/>
                <w:sz w:val="20"/>
                <w:szCs w:val="20"/>
                <w:lang w:val="ky-KG"/>
              </w:rPr>
            </w:pPr>
            <w:r w:rsidRPr="005A7A02">
              <w:rPr>
                <w:rFonts w:cs="Times New Roman"/>
                <w:b/>
                <w:sz w:val="20"/>
                <w:szCs w:val="20"/>
                <w:lang w:val="ky-KG"/>
              </w:rPr>
              <w:t>Кыргыз Республикасынын  </w:t>
            </w:r>
            <w:hyperlink r:id="rId61" w:history="1">
              <w:r w:rsidRPr="005A7A02">
                <w:rPr>
                  <w:rStyle w:val="ac"/>
                  <w:rFonts w:cs="Times New Roman"/>
                  <w:b/>
                  <w:color w:val="auto"/>
                  <w:sz w:val="20"/>
                  <w:szCs w:val="20"/>
                  <w:u w:val="none"/>
                  <w:lang w:val="ky-KG"/>
                </w:rPr>
                <w:t>Мыйзамы</w:t>
              </w:r>
            </w:hyperlink>
          </w:p>
        </w:tc>
      </w:tr>
      <w:tr w:rsidR="00E51FD4" w:rsidRPr="005A7A02" w:rsidTr="00350722">
        <w:tc>
          <w:tcPr>
            <w:tcW w:w="7109" w:type="dxa"/>
          </w:tcPr>
          <w:p w:rsidR="00122579" w:rsidRPr="005A7A02" w:rsidRDefault="00122579" w:rsidP="00122579">
            <w:pPr>
              <w:spacing w:after="60"/>
              <w:ind w:firstLine="567"/>
              <w:rPr>
                <w:rFonts w:eastAsia="Times New Roman" w:cs="Times New Roman"/>
                <w:b/>
                <w:bCs/>
                <w:sz w:val="20"/>
                <w:szCs w:val="20"/>
                <w:lang w:eastAsia="ru-RU"/>
              </w:rPr>
            </w:pPr>
            <w:r w:rsidRPr="005A7A02">
              <w:rPr>
                <w:rFonts w:eastAsia="Times New Roman" w:cs="Times New Roman"/>
                <w:b/>
                <w:bCs/>
                <w:sz w:val="20"/>
                <w:szCs w:val="20"/>
                <w:lang w:val="ky-KG" w:eastAsia="ru-RU"/>
              </w:rPr>
              <w:t>37-берене. Жергиликтүү кеңештин туруктуу комиссияларынын ыйгарым укуктары</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1. Жергиликтүү кеңештин туруктуу комиссиялары:</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1) кеңештин кароосуна киргизилүүчү маселелерди даярдоого катышат;</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2) тиешелүү аймакта социалдык-маданий жана өндүрүштүк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3) жергиликтүү кеңеш тарабынан кабыл алынган чечимдердин аткарылышына контролду ишке ашырат;</w:t>
            </w:r>
          </w:p>
          <w:p w:rsidR="00122579" w:rsidRPr="005A7A02" w:rsidRDefault="00122579" w:rsidP="00122579">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4) өзүнүн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5) иш-аракеттеринин майнаптуулугун жана натыйжалуулугун аныктоо максатында жергиликтүү кеңеш кабыл алган ченемдик укуктук актылардын мониторингин жана аларга баа берүүнү жергиликтүү кеңеш белгилеген тартипте туруктуу негизде жүргүзөт.</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 xml:space="preserve">2. Жергиликтүү кеңештин туруктуу комиссиялары өзүнүн карамагына кирген маселелер боюнча жергиликтүү өз алдынча башкаруунун аткаруу органдарынын, муниципалдык ишканалардын жана мекемелердин </w:t>
            </w:r>
            <w:r w:rsidRPr="005A7A02">
              <w:rPr>
                <w:rFonts w:eastAsia="Times New Roman" w:cs="Times New Roman"/>
                <w:b/>
                <w:sz w:val="20"/>
                <w:szCs w:val="20"/>
                <w:lang w:val="ky-KG" w:eastAsia="ru-RU"/>
              </w:rPr>
              <w:t>жетекчилерин жана кызматкерлерин угууга</w:t>
            </w:r>
            <w:r w:rsidRPr="005A7A02">
              <w:rPr>
                <w:rFonts w:eastAsia="Times New Roman" w:cs="Times New Roman"/>
                <w:sz w:val="20"/>
                <w:szCs w:val="20"/>
                <w:lang w:val="ky-KG" w:eastAsia="ru-RU"/>
              </w:rPr>
              <w:t xml:space="preserve"> укуктуу.</w:t>
            </w:r>
          </w:p>
          <w:p w:rsidR="00115CC2" w:rsidRPr="005A7A02" w:rsidRDefault="00122579" w:rsidP="00AA183D">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Жергиликтүү кеңештин туруктуу комиссиялары өзүнө караштуу аймакта жайгашкан уюмдардын жана мекемелердин ыкчам-чарбалык ишине кийлигишүүгө укуксуз.</w:t>
            </w:r>
          </w:p>
        </w:tc>
        <w:tc>
          <w:tcPr>
            <w:tcW w:w="7110" w:type="dxa"/>
          </w:tcPr>
          <w:p w:rsidR="00122579" w:rsidRPr="005A7A02" w:rsidRDefault="00122579" w:rsidP="00122579">
            <w:pPr>
              <w:spacing w:after="60"/>
              <w:ind w:firstLine="567"/>
              <w:rPr>
                <w:rFonts w:eastAsia="Times New Roman" w:cs="Times New Roman"/>
                <w:b/>
                <w:bCs/>
                <w:sz w:val="20"/>
                <w:szCs w:val="20"/>
                <w:lang w:eastAsia="ru-RU"/>
              </w:rPr>
            </w:pPr>
            <w:r w:rsidRPr="005A7A02">
              <w:rPr>
                <w:rFonts w:eastAsia="Times New Roman" w:cs="Times New Roman"/>
                <w:b/>
                <w:bCs/>
                <w:sz w:val="20"/>
                <w:szCs w:val="20"/>
                <w:lang w:val="ky-KG" w:eastAsia="ru-RU"/>
              </w:rPr>
              <w:t>37-берене. Жергиликтүү кеңештин туруктуу комиссияларынын ыйгарым укуктары</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1. Жергиликтүү кеңештин туруктуу комиссиялары:</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1) кеңештин кароосуна киргизилүүчү маселелерди даярдоого катышат;</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2) тиешелүү аймакта социалдык-маданий жана өндүрүштүк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3) жергиликтүү кеңеш тарабынан кабыл алынган чечимдердин аткарылышына контролду ишке ашырат;</w:t>
            </w:r>
          </w:p>
          <w:p w:rsidR="00122579" w:rsidRPr="005A7A02" w:rsidRDefault="00122579" w:rsidP="00122579">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4) өзүнүн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5) иш-аракеттеринин майнаптуулугун жана натыйжалуулугун аныктоо максатында жергиликтүү кеңеш кабыл алган ченемдик укуктук актылардын мониторингин жана аларга баа берүүнү жергиликтүү кеңеш белгилеген тартипте туруктуу негизде жүргүзөт.</w:t>
            </w:r>
          </w:p>
          <w:p w:rsidR="00122579" w:rsidRPr="005A7A02" w:rsidRDefault="00122579" w:rsidP="00122579">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 xml:space="preserve">2. Жергиликтүү кеңештин туруктуу комиссиялары өзүнүн карамагына кирген маселелер боюнча жергиликтүү өз алдынча башкаруунун аткаруу органдарынын, муниципалдык ишканалардын жана мекемелердин </w:t>
            </w:r>
            <w:r w:rsidR="00144BE9" w:rsidRPr="005A7A02">
              <w:rPr>
                <w:rFonts w:cs="Times New Roman"/>
                <w:b/>
                <w:sz w:val="20"/>
                <w:szCs w:val="20"/>
                <w:lang w:val="ky-KG"/>
              </w:rPr>
              <w:t>жетекчилеринен жана кызматкерлеринен зарыл маалыматты суроого</w:t>
            </w:r>
            <w:r w:rsidRPr="005A7A02">
              <w:rPr>
                <w:rFonts w:eastAsia="Times New Roman" w:cs="Times New Roman"/>
                <w:sz w:val="20"/>
                <w:szCs w:val="20"/>
                <w:lang w:val="ky-KG" w:eastAsia="ru-RU"/>
              </w:rPr>
              <w:t xml:space="preserve"> укуктуу.</w:t>
            </w:r>
          </w:p>
          <w:p w:rsidR="00115CC2" w:rsidRPr="005A7A02" w:rsidRDefault="00122579" w:rsidP="00AA183D">
            <w:pPr>
              <w:spacing w:after="60"/>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Жергиликтүү кеңештин туруктуу комиссиялары өзүнө караштуу аймакта жайгашкан уюмдардын жана мекемелердин ыкчам-чарбалык ишине кийлигишүүгө укуксуз.</w:t>
            </w:r>
          </w:p>
        </w:tc>
      </w:tr>
      <w:tr w:rsidR="00E51FD4" w:rsidRPr="00D64AF9" w:rsidTr="00350722">
        <w:tc>
          <w:tcPr>
            <w:tcW w:w="7109" w:type="dxa"/>
          </w:tcPr>
          <w:p w:rsidR="00144BE9" w:rsidRPr="005A7A02" w:rsidRDefault="00144BE9" w:rsidP="00144BE9">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43-берене. Шаардын мэри, мэриясы</w:t>
            </w:r>
          </w:p>
          <w:p w:rsidR="00144BE9" w:rsidRPr="005A7A02" w:rsidRDefault="00144BE9" w:rsidP="00144BE9">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lastRenderedPageBreak/>
              <w:t>1. Шаарда жергиликтүү өз алдынча башкаруунун аткаруу органы болуп мэр башында турган мэрия эсептелет.</w:t>
            </w:r>
          </w:p>
          <w:p w:rsidR="00144BE9" w:rsidRPr="005A7A02" w:rsidRDefault="00144BE9" w:rsidP="00144BE9">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2.</w:t>
            </w:r>
            <w:r w:rsidRPr="005A7A02">
              <w:rPr>
                <w:rFonts w:eastAsia="Times New Roman" w:cs="Times New Roman"/>
                <w:sz w:val="20"/>
                <w:szCs w:val="20"/>
                <w:lang w:val="ky-KG" w:eastAsia="ru-RU"/>
              </w:rPr>
              <w:t xml:space="preserve"> </w:t>
            </w:r>
            <w:r w:rsidRPr="005A7A02">
              <w:rPr>
                <w:rFonts w:eastAsia="Times New Roman" w:cs="Times New Roman"/>
                <w:b/>
                <w:sz w:val="20"/>
                <w:szCs w:val="20"/>
                <w:lang w:val="ky-KG" w:eastAsia="ru-RU"/>
              </w:rPr>
              <w:t>Мэриянын түзүмүн жана штаттык ырааттамасын мэр Министрлер Кабинети бекиткен типтүү түзүмдүн жана штаттык ырааттаманын негизинде бекитет.</w:t>
            </w:r>
          </w:p>
          <w:p w:rsidR="00115CC2" w:rsidRPr="005A7A02" w:rsidRDefault="00144BE9" w:rsidP="00AA183D">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Мэриянын баш ийүүсүндө ал уюштуруучу жана/же анын карамагына берилүүчү уюмдар, ишканалар жана мекемелер болушу мүмкүн.</w:t>
            </w:r>
          </w:p>
        </w:tc>
        <w:tc>
          <w:tcPr>
            <w:tcW w:w="7110" w:type="dxa"/>
          </w:tcPr>
          <w:p w:rsidR="00144BE9" w:rsidRPr="005A7A02" w:rsidRDefault="00144BE9" w:rsidP="00144BE9">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lastRenderedPageBreak/>
              <w:t>43-берене. Шаардын мэри, мэриясы</w:t>
            </w:r>
          </w:p>
          <w:p w:rsidR="00144BE9" w:rsidRPr="005A7A02" w:rsidRDefault="00144BE9" w:rsidP="00144BE9">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lastRenderedPageBreak/>
              <w:t>1. Шаарда жергиликтүү өз алдынча башкаруунун аткаруу органы болуп мэр башында турган мэрия эсептелет.</w:t>
            </w:r>
          </w:p>
          <w:p w:rsidR="00144BE9" w:rsidRPr="005A7A02" w:rsidRDefault="00144BE9" w:rsidP="00144BE9">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 xml:space="preserve">2. </w:t>
            </w:r>
            <w:r w:rsidRPr="005A7A02">
              <w:rPr>
                <w:rFonts w:cs="Times New Roman"/>
                <w:b/>
                <w:sz w:val="20"/>
                <w:szCs w:val="20"/>
                <w:lang w:val="ky-KG"/>
              </w:rPr>
              <w:t>Мэриянын түзүмүн жана штаттык санын мэр Кыргыз Республикасынын Министрлер Кабинети бекиткен типтүү түзүмдүн жана штаттык сандын негизинде бекитет</w:t>
            </w:r>
            <w:r w:rsidRPr="005A7A02">
              <w:rPr>
                <w:rFonts w:eastAsia="Times New Roman" w:cs="Times New Roman"/>
                <w:b/>
                <w:sz w:val="20"/>
                <w:szCs w:val="20"/>
                <w:lang w:val="ky-KG" w:eastAsia="ru-RU"/>
              </w:rPr>
              <w:t>.</w:t>
            </w:r>
          </w:p>
          <w:p w:rsidR="00115CC2" w:rsidRPr="005A7A02" w:rsidRDefault="00144BE9" w:rsidP="00AA183D">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Мэриянын баш ийүүсүндө ал уюштуруучу жана/же анын карамагына берилүүчү уюмдар, ишканалар жана мекемелер болушу мүмкүн.</w:t>
            </w:r>
          </w:p>
        </w:tc>
      </w:tr>
      <w:tr w:rsidR="00E51FD4" w:rsidRPr="005A7A02" w:rsidTr="00122579">
        <w:tc>
          <w:tcPr>
            <w:tcW w:w="7109" w:type="dxa"/>
          </w:tcPr>
          <w:p w:rsidR="00144BE9" w:rsidRPr="005A7A02" w:rsidRDefault="00144BE9" w:rsidP="00144BE9">
            <w:pPr>
              <w:ind w:firstLine="567"/>
              <w:rPr>
                <w:rFonts w:eastAsia="Times New Roman" w:cs="Times New Roman"/>
                <w:b/>
                <w:bCs/>
                <w:sz w:val="20"/>
                <w:szCs w:val="20"/>
                <w:lang w:eastAsia="ru-RU"/>
              </w:rPr>
            </w:pPr>
            <w:r w:rsidRPr="005A7A02">
              <w:rPr>
                <w:rFonts w:eastAsia="Times New Roman" w:cs="Times New Roman"/>
                <w:b/>
                <w:bCs/>
                <w:sz w:val="20"/>
                <w:szCs w:val="20"/>
                <w:lang w:val="ky-KG" w:eastAsia="ru-RU"/>
              </w:rPr>
              <w:lastRenderedPageBreak/>
              <w:t>48-берене. Шаардын мэринин ыйгарым укуктары</w:t>
            </w:r>
          </w:p>
          <w:p w:rsidR="00144BE9" w:rsidRPr="005A7A02" w:rsidRDefault="00144BE9" w:rsidP="00144BE9">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1. Шаардын мэри:</w:t>
            </w:r>
          </w:p>
          <w:p w:rsidR="00144BE9" w:rsidRPr="005A7A02" w:rsidRDefault="00144BE9" w:rsidP="00144BE9">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 xml:space="preserve">1) Кыргыз Республикасынын </w:t>
            </w:r>
            <w:hyperlink r:id="rId62" w:history="1">
              <w:r w:rsidRPr="005A7A02">
                <w:rPr>
                  <w:rFonts w:eastAsia="Times New Roman" w:cs="Times New Roman"/>
                  <w:sz w:val="20"/>
                  <w:szCs w:val="20"/>
                  <w:lang w:val="ky-KG" w:eastAsia="ru-RU"/>
                </w:rPr>
                <w:t>Конституциясынын</w:t>
              </w:r>
            </w:hyperlink>
            <w:r w:rsidRPr="005A7A02">
              <w:rPr>
                <w:rFonts w:eastAsia="Times New Roman" w:cs="Times New Roman"/>
                <w:sz w:val="20"/>
                <w:szCs w:val="20"/>
                <w:lang w:val="ky-KG" w:eastAsia="ru-RU"/>
              </w:rPr>
              <w:t xml:space="preserve"> жана мыйзамдарынын, Президенттин жана Министрлер Кабинетинин актыларынын, жергиликтүү кеңештин чечимдеринин сакталышын жана аткарылышын уюштурат;</w:t>
            </w:r>
          </w:p>
          <w:p w:rsidR="00144BE9" w:rsidRPr="005A7A02" w:rsidRDefault="00144BE9" w:rsidP="00144BE9">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2) мэриянын, муниципалдык ишканалардын жана мекемелердин ишине жетекчилик кызмат, алардын ишинин натыйжалары үчүн жооп берет;</w:t>
            </w:r>
          </w:p>
          <w:p w:rsidR="00144BE9" w:rsidRPr="005A7A02" w:rsidRDefault="00144BE9" w:rsidP="00144BE9">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3) шаардын аймагында аткаруу бийлигинин мамлекеттик органдарынын аймактык бөлүмдөрүнүн ишин координациялоону жүзөгө ашырат;</w:t>
            </w:r>
          </w:p>
          <w:p w:rsidR="00144BE9" w:rsidRPr="005A7A02" w:rsidRDefault="00144BE9" w:rsidP="00144BE9">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4) мэриянын кызматкерлерин мыйзамдарга ылайык кызмат ордуна дайындайт жана кызмат ордунан бошотот, аларга карата сыйлоо жана тартип жазасын колдонуу чараларын көрөт;</w:t>
            </w:r>
          </w:p>
          <w:p w:rsidR="00144BE9" w:rsidRPr="005A7A02" w:rsidRDefault="00144BE9" w:rsidP="00144BE9">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5) ведомстволук бөлүмдөрдүн жетекчилерин, анын ичинде аймактык бөлүмдөрдүн жетекчилерин мыйзамдарга ылайык кызмат ордуна дайындайт жана кызмат ордунан бошотот;</w:t>
            </w:r>
          </w:p>
          <w:p w:rsidR="00144BE9" w:rsidRPr="005A7A02" w:rsidRDefault="00144BE9" w:rsidP="00144BE9">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6) статистика, улуттук коопсуздук, ички иштер органдарын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кызмат ордуна мыйзамда белгиленген тартипте дайындайт;</w:t>
            </w:r>
          </w:p>
          <w:p w:rsidR="006A3E3F" w:rsidRDefault="006A3E3F" w:rsidP="00144BE9">
            <w:pPr>
              <w:ind w:firstLine="567"/>
              <w:jc w:val="both"/>
              <w:rPr>
                <w:rFonts w:eastAsia="Times New Roman" w:cs="Times New Roman"/>
                <w:b/>
                <w:sz w:val="20"/>
                <w:szCs w:val="20"/>
                <w:lang w:val="ky-KG" w:eastAsia="ru-RU"/>
              </w:rPr>
            </w:pPr>
          </w:p>
          <w:p w:rsidR="006A3E3F" w:rsidRDefault="006A3E3F" w:rsidP="00144BE9">
            <w:pPr>
              <w:ind w:firstLine="567"/>
              <w:jc w:val="both"/>
              <w:rPr>
                <w:rFonts w:eastAsia="Times New Roman" w:cs="Times New Roman"/>
                <w:b/>
                <w:sz w:val="20"/>
                <w:szCs w:val="20"/>
                <w:lang w:val="ky-KG" w:eastAsia="ru-RU"/>
              </w:rPr>
            </w:pPr>
          </w:p>
          <w:p w:rsidR="00144BE9" w:rsidRPr="005A7A02" w:rsidRDefault="00144BE9" w:rsidP="00144BE9">
            <w:pPr>
              <w:ind w:firstLine="567"/>
              <w:jc w:val="both"/>
              <w:rPr>
                <w:rFonts w:eastAsia="Times New Roman" w:cs="Times New Roman"/>
                <w:b/>
                <w:sz w:val="20"/>
                <w:szCs w:val="20"/>
                <w:lang w:val="ky-KG" w:eastAsia="ru-RU"/>
              </w:rPr>
            </w:pPr>
            <w:r w:rsidRPr="005A7A02">
              <w:rPr>
                <w:rFonts w:eastAsia="Times New Roman" w:cs="Times New Roman"/>
                <w:b/>
                <w:sz w:val="20"/>
                <w:szCs w:val="20"/>
                <w:lang w:val="ky-KG" w:eastAsia="ru-RU"/>
              </w:rPr>
              <w:t>7) статистика, улуттук коопсуздук, ички иштер органдарын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кызмат орундарынан өз алдынча бошотот. Аткаруу бийлигинин тиешелүү мамлекеттик органдарынын жетекчилери алардын аймактык бөлүмдөрүнүн жетекчилерин кызмат ордунан бошотуу жөнүндө негиздүү сунуш киргизген учурда жогоруда аталган кызмат адамдарын кызмат ордунан бошотууга милдеттүү;</w:t>
            </w:r>
          </w:p>
          <w:p w:rsidR="00122579" w:rsidRPr="005A7A02" w:rsidRDefault="00277E6A" w:rsidP="00350722">
            <w:pPr>
              <w:jc w:val="both"/>
              <w:rPr>
                <w:rFonts w:cs="Times New Roman"/>
                <w:sz w:val="20"/>
                <w:szCs w:val="20"/>
                <w:lang w:val="ky-KG"/>
              </w:rPr>
            </w:pPr>
            <w:r w:rsidRPr="005A7A02">
              <w:rPr>
                <w:rFonts w:cs="Times New Roman"/>
                <w:sz w:val="20"/>
                <w:szCs w:val="20"/>
                <w:lang w:val="ky-KG"/>
              </w:rPr>
              <w:t>...</w:t>
            </w:r>
          </w:p>
        </w:tc>
        <w:tc>
          <w:tcPr>
            <w:tcW w:w="7110" w:type="dxa"/>
          </w:tcPr>
          <w:p w:rsidR="00013CB8" w:rsidRPr="005A7A02" w:rsidRDefault="00013CB8" w:rsidP="00013CB8">
            <w:pPr>
              <w:ind w:firstLine="567"/>
              <w:rPr>
                <w:rFonts w:eastAsia="Times New Roman" w:cs="Times New Roman"/>
                <w:b/>
                <w:bCs/>
                <w:sz w:val="20"/>
                <w:szCs w:val="20"/>
                <w:lang w:eastAsia="ru-RU"/>
              </w:rPr>
            </w:pPr>
            <w:r w:rsidRPr="005A7A02">
              <w:rPr>
                <w:rFonts w:eastAsia="Times New Roman" w:cs="Times New Roman"/>
                <w:b/>
                <w:bCs/>
                <w:sz w:val="20"/>
                <w:szCs w:val="20"/>
                <w:lang w:val="ky-KG" w:eastAsia="ru-RU"/>
              </w:rPr>
              <w:t>48-берене. Шаардын мэринин ыйгарым укуктары</w:t>
            </w:r>
          </w:p>
          <w:p w:rsidR="00013CB8" w:rsidRPr="005A7A02" w:rsidRDefault="00013CB8" w:rsidP="00013CB8">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1. Шаардын мэри:</w:t>
            </w:r>
          </w:p>
          <w:p w:rsidR="00013CB8" w:rsidRPr="005A7A02" w:rsidRDefault="00013CB8" w:rsidP="00013CB8">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 xml:space="preserve">1) Кыргыз Республикасынын </w:t>
            </w:r>
            <w:hyperlink r:id="rId63" w:history="1">
              <w:r w:rsidRPr="005A7A02">
                <w:rPr>
                  <w:rFonts w:eastAsia="Times New Roman" w:cs="Times New Roman"/>
                  <w:sz w:val="20"/>
                  <w:szCs w:val="20"/>
                  <w:lang w:val="ky-KG" w:eastAsia="ru-RU"/>
                </w:rPr>
                <w:t>Конституциясынын</w:t>
              </w:r>
            </w:hyperlink>
            <w:r w:rsidRPr="005A7A02">
              <w:rPr>
                <w:rFonts w:eastAsia="Times New Roman" w:cs="Times New Roman"/>
                <w:sz w:val="20"/>
                <w:szCs w:val="20"/>
                <w:lang w:val="ky-KG" w:eastAsia="ru-RU"/>
              </w:rPr>
              <w:t xml:space="preserve"> жана мыйзамдарынын, Президенттин жана Министрлер Кабинетинин актыларынын, жергиликтүү кеңештин чечимдеринин сакталышын жана аткарылышын уюштурат;</w:t>
            </w:r>
          </w:p>
          <w:p w:rsidR="00013CB8" w:rsidRPr="005A7A02" w:rsidRDefault="00013CB8" w:rsidP="00013CB8">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2) мэриянын, муниципалдык ишканалардын жана мекемелердин ишине жетекчилик кызмат, алардын ишинин натыйжалары үчүн жооп берет;</w:t>
            </w:r>
          </w:p>
          <w:p w:rsidR="00013CB8" w:rsidRPr="005A7A02" w:rsidRDefault="00013CB8" w:rsidP="00013CB8">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3) шаардын аймагында аткаруу бийлигинин мамлекеттик органдарынын аймактык бөлүмдөрүнүн ишин координациялоону жүзөгө ашырат;</w:t>
            </w:r>
          </w:p>
          <w:p w:rsidR="00013CB8" w:rsidRPr="005A7A02" w:rsidRDefault="00013CB8" w:rsidP="00013CB8">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4) мэриянын кызматкерлерин мыйзамдарга ылайык кызмат ордуна дайындайт жана кызмат ордунан бошотот, аларга карата сыйлоо жана тартип жазасын колдонуу чараларын көрөт;</w:t>
            </w:r>
          </w:p>
          <w:p w:rsidR="00013CB8" w:rsidRPr="005A7A02" w:rsidRDefault="00013CB8" w:rsidP="00013CB8">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5) ведомстволук бөлүмдөрдүн жетекчилерин, анын ичинде аймактык бөлүмдөрдүн жетекчилерин мыйзамдарга ылайык кызмат ордуна дайындайт жана кызмат ордунан бошотот;</w:t>
            </w:r>
          </w:p>
          <w:p w:rsidR="00013CB8" w:rsidRPr="005A7A02" w:rsidRDefault="00013CB8" w:rsidP="00013CB8">
            <w:pPr>
              <w:ind w:firstLine="567"/>
              <w:jc w:val="both"/>
              <w:rPr>
                <w:rFonts w:eastAsia="Times New Roman" w:cs="Times New Roman"/>
                <w:sz w:val="20"/>
                <w:szCs w:val="20"/>
                <w:lang w:eastAsia="ru-RU"/>
              </w:rPr>
            </w:pPr>
            <w:r w:rsidRPr="005A7A02">
              <w:rPr>
                <w:rFonts w:eastAsia="Times New Roman" w:cs="Times New Roman"/>
                <w:sz w:val="20"/>
                <w:szCs w:val="20"/>
                <w:lang w:val="ky-KG" w:eastAsia="ru-RU"/>
              </w:rPr>
              <w:t xml:space="preserve">6) статистика, улуттук коопсуздук, ички иштер органдарын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w:t>
            </w:r>
            <w:r w:rsidRPr="005A7A02">
              <w:rPr>
                <w:rFonts w:cs="Times New Roman"/>
                <w:b/>
                <w:sz w:val="20"/>
                <w:szCs w:val="20"/>
                <w:lang w:val="ky-KG"/>
              </w:rPr>
              <w:t>ошондой эле аткаруу бийлигинин мамлекеттик органдарынын ведомстволук бөлүмдөрүнүн аймактык бөлүмчөлөрүнүн жетекчилерин</w:t>
            </w:r>
            <w:r w:rsidRPr="005A7A02">
              <w:rPr>
                <w:rFonts w:eastAsia="Times New Roman" w:cs="Times New Roman"/>
                <w:sz w:val="20"/>
                <w:szCs w:val="20"/>
                <w:lang w:val="ky-KG" w:eastAsia="ru-RU"/>
              </w:rPr>
              <w:t xml:space="preserve"> кызмат ордуна мыйзамда белгиленген тартипте дайындайт;</w:t>
            </w:r>
          </w:p>
          <w:p w:rsidR="00013CB8" w:rsidRPr="005A7A02" w:rsidRDefault="00013CB8" w:rsidP="00013CB8">
            <w:pPr>
              <w:ind w:firstLine="567"/>
              <w:jc w:val="both"/>
              <w:rPr>
                <w:rFonts w:eastAsia="Times New Roman" w:cs="Times New Roman"/>
                <w:sz w:val="20"/>
                <w:szCs w:val="20"/>
                <w:lang w:val="ky-KG" w:eastAsia="ru-RU"/>
              </w:rPr>
            </w:pPr>
            <w:r w:rsidRPr="006A3E3F">
              <w:rPr>
                <w:rFonts w:eastAsia="Times New Roman" w:cs="Times New Roman"/>
                <w:b/>
                <w:sz w:val="20"/>
                <w:szCs w:val="20"/>
                <w:lang w:val="ky-KG" w:eastAsia="ru-RU"/>
              </w:rPr>
              <w:t>7)</w:t>
            </w:r>
            <w:r w:rsidR="00804CC9" w:rsidRPr="005A7A02">
              <w:rPr>
                <w:rFonts w:cs="Times New Roman"/>
                <w:sz w:val="20"/>
                <w:szCs w:val="20"/>
                <w:lang w:val="ky-KG"/>
              </w:rPr>
              <w:t xml:space="preserve"> </w:t>
            </w:r>
            <w:r w:rsidR="00804CC9" w:rsidRPr="005A7A02">
              <w:rPr>
                <w:rFonts w:cs="Times New Roman"/>
                <w:b/>
                <w:sz w:val="20"/>
                <w:szCs w:val="20"/>
                <w:lang w:val="ky-KG"/>
              </w:rPr>
              <w:t xml:space="preserve">статистика, улуттук коопсуздук, ички иштер органдарын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ошондой эле аткаруу бийлигинин мамлекеттик органдарынын ведомстволук бөлүмдөрүнүн аймактык бөлүмчөлөрүнүн жетекчилерин кызмат орундарынан өз алдынча бошотот. Аткаруу бийлигинин тиешелүү мамлекеттик органдарынын жетекчилери алардын аймактык бөлүмдөрүнүн жетекчилерин, ошондой эле ведомстволук бөлүмдөрүнүн аймактык бөлүмчөлөрүнүн жетекчилерин кызмат ордунан бошотуу жөнүндө негиздүү сунуш киргизген учурда жогоруда аталган кызмат </w:t>
            </w:r>
            <w:r w:rsidR="00804CC9" w:rsidRPr="005A7A02">
              <w:rPr>
                <w:rFonts w:cs="Times New Roman"/>
                <w:b/>
                <w:sz w:val="20"/>
                <w:szCs w:val="20"/>
                <w:lang w:val="ky-KG"/>
              </w:rPr>
              <w:lastRenderedPageBreak/>
              <w:t>адамдарын кызмат ордунан бошотууга милдеттүү</w:t>
            </w:r>
            <w:r w:rsidRPr="005A7A02">
              <w:rPr>
                <w:rFonts w:eastAsia="Times New Roman" w:cs="Times New Roman"/>
                <w:sz w:val="20"/>
                <w:szCs w:val="20"/>
                <w:lang w:val="ky-KG" w:eastAsia="ru-RU"/>
              </w:rPr>
              <w:t>;</w:t>
            </w:r>
          </w:p>
          <w:p w:rsidR="00122579" w:rsidRPr="005A7A02" w:rsidRDefault="00614123" w:rsidP="00277E6A">
            <w:pPr>
              <w:jc w:val="both"/>
              <w:rPr>
                <w:rFonts w:eastAsia="Times New Roman" w:cs="Times New Roman"/>
                <w:sz w:val="20"/>
                <w:szCs w:val="20"/>
                <w:lang w:val="ky-KG" w:eastAsia="ru-RU"/>
              </w:rPr>
            </w:pPr>
            <w:r w:rsidRPr="005A7A02">
              <w:rPr>
                <w:rFonts w:eastAsia="Times New Roman" w:cs="Times New Roman"/>
                <w:sz w:val="20"/>
                <w:szCs w:val="20"/>
                <w:lang w:val="ky-KG" w:eastAsia="ru-RU"/>
              </w:rPr>
              <w:t>...</w:t>
            </w:r>
          </w:p>
        </w:tc>
      </w:tr>
      <w:tr w:rsidR="00E51FD4" w:rsidRPr="005A7A02" w:rsidTr="00350722">
        <w:tc>
          <w:tcPr>
            <w:tcW w:w="14219" w:type="dxa"/>
            <w:gridSpan w:val="2"/>
          </w:tcPr>
          <w:p w:rsidR="00614123" w:rsidRPr="005A7A02" w:rsidRDefault="00614123" w:rsidP="00614123">
            <w:pPr>
              <w:jc w:val="center"/>
              <w:rPr>
                <w:rFonts w:cs="Times New Roman"/>
                <w:b/>
                <w:sz w:val="20"/>
                <w:szCs w:val="20"/>
                <w:lang w:val="ky-KG"/>
              </w:rPr>
            </w:pPr>
            <w:r w:rsidRPr="005A7A02">
              <w:rPr>
                <w:rFonts w:cs="Times New Roman"/>
                <w:b/>
                <w:sz w:val="20"/>
                <w:szCs w:val="20"/>
                <w:lang w:val="ky-KG"/>
              </w:rPr>
              <w:lastRenderedPageBreak/>
              <w:t>Кыргыз Республикасынын  Бюджеттик кодекси</w:t>
            </w:r>
          </w:p>
        </w:tc>
      </w:tr>
      <w:tr w:rsidR="00E51FD4" w:rsidRPr="005A7A02" w:rsidTr="00350722">
        <w:tc>
          <w:tcPr>
            <w:tcW w:w="7109" w:type="dxa"/>
          </w:tcPr>
          <w:p w:rsidR="00BF3889" w:rsidRPr="005A7A02" w:rsidRDefault="00BF3889" w:rsidP="00BF3889">
            <w:pPr>
              <w:ind w:firstLine="567"/>
              <w:rPr>
                <w:rFonts w:eastAsia="Times New Roman" w:cs="Times New Roman"/>
                <w:b/>
                <w:bCs/>
                <w:sz w:val="20"/>
                <w:szCs w:val="20"/>
                <w:lang w:eastAsia="ru-RU"/>
              </w:rPr>
            </w:pPr>
            <w:r w:rsidRPr="005A7A02">
              <w:rPr>
                <w:rFonts w:eastAsia="Times New Roman" w:cs="Times New Roman"/>
                <w:b/>
                <w:bCs/>
                <w:sz w:val="20"/>
                <w:szCs w:val="20"/>
                <w:lang w:val="ky-KG" w:eastAsia="ru-RU"/>
              </w:rPr>
              <w:t>24-берене. Жергиликтүү бюджеттердин резервдик фонду</w:t>
            </w:r>
          </w:p>
          <w:p w:rsidR="00BF3889" w:rsidRPr="005A7A02" w:rsidRDefault="00BF3889" w:rsidP="00BF3889">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Жергиликтүү өз алдынча башкаруунун аткаруучу органдары учурдагы бюджеттик жылда кечиктирилгис каржылоону талап кылган күтүлбөгөн чыгашаларды каржылоо үчүн жергиликтүү бюджеттердин курамында резервдик фонд түзүшү мүмкүн. Резерв жергиликтүү бюджетке өздүк кирешелерден учурдагы түшүүлөрдүн эсебинен түзүлөт.</w:t>
            </w:r>
          </w:p>
          <w:p w:rsidR="00BF3889" w:rsidRPr="005A7A02" w:rsidRDefault="00BF3889" w:rsidP="00BF3889">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Жергиликтүү бюджеттин резервдик фондунун өлчөмү тийиштүү жергиликтүү бюджеттин чыгымдарынын көлөмүнүн 2 пайызынан ашпашы керек (резервдик фонддордун каражаттарын жана аткаруу бийлигинин органдарынын муниципалдык акы төлөнүүчү кызмат көрсөтүүлөрүнөн түшүүлөрдү эсепке албаганда).</w:t>
            </w:r>
          </w:p>
          <w:p w:rsidR="00614123" w:rsidRPr="005A7A02" w:rsidRDefault="007B0AB6" w:rsidP="00350722">
            <w:pPr>
              <w:jc w:val="both"/>
              <w:rPr>
                <w:rFonts w:cs="Times New Roman"/>
                <w:b/>
                <w:sz w:val="20"/>
                <w:szCs w:val="20"/>
                <w:lang w:val="ky-KG"/>
              </w:rPr>
            </w:pPr>
            <w:r w:rsidRPr="005A7A02">
              <w:rPr>
                <w:rFonts w:cs="Times New Roman"/>
                <w:b/>
                <w:sz w:val="20"/>
                <w:szCs w:val="20"/>
                <w:lang w:val="ky-KG"/>
              </w:rPr>
              <w:t>......</w:t>
            </w:r>
          </w:p>
        </w:tc>
        <w:tc>
          <w:tcPr>
            <w:tcW w:w="7110" w:type="dxa"/>
          </w:tcPr>
          <w:p w:rsidR="007B0AB6" w:rsidRPr="005A7A02" w:rsidRDefault="007B0AB6" w:rsidP="007B0AB6">
            <w:pPr>
              <w:ind w:firstLine="567"/>
              <w:rPr>
                <w:rFonts w:eastAsia="Times New Roman" w:cs="Times New Roman"/>
                <w:b/>
                <w:bCs/>
                <w:sz w:val="20"/>
                <w:szCs w:val="20"/>
                <w:lang w:val="ky-KG" w:eastAsia="ru-RU"/>
              </w:rPr>
            </w:pPr>
            <w:r w:rsidRPr="005A7A02">
              <w:rPr>
                <w:rFonts w:eastAsia="Times New Roman" w:cs="Times New Roman"/>
                <w:b/>
                <w:bCs/>
                <w:sz w:val="20"/>
                <w:szCs w:val="20"/>
                <w:lang w:val="ky-KG" w:eastAsia="ru-RU"/>
              </w:rPr>
              <w:t>24-берене. Жергиликтүү бюджеттердин резервдик фонду</w:t>
            </w:r>
          </w:p>
          <w:p w:rsidR="007B0AB6" w:rsidRPr="005A7A02" w:rsidRDefault="007B0AB6" w:rsidP="007B0AB6">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1. Жергиликтүү өз алдынча башкаруунун аткаруучу органдары учурдагы бюджеттик жылда кечиктирилгис каржылоону талап кылган күтүлбөгөн чыгашаларды каржылоо үчүн жергиликтүү бюджеттердин курамында резервдик фонд түзүшү мүмкүн. Резерв жергиликтүү бюджетке өздүк кирешелерден учурдагы түшүүлөрдүн эсебинен түзүлөт.</w:t>
            </w:r>
          </w:p>
          <w:p w:rsidR="007B0AB6" w:rsidRPr="005A7A02" w:rsidRDefault="007B0AB6" w:rsidP="007B0AB6">
            <w:pPr>
              <w:ind w:firstLine="567"/>
              <w:jc w:val="both"/>
              <w:rPr>
                <w:rFonts w:eastAsia="Times New Roman" w:cs="Times New Roman"/>
                <w:sz w:val="20"/>
                <w:szCs w:val="20"/>
                <w:lang w:val="ky-KG" w:eastAsia="ru-RU"/>
              </w:rPr>
            </w:pPr>
            <w:r w:rsidRPr="005A7A02">
              <w:rPr>
                <w:rFonts w:cs="Times New Roman"/>
                <w:b/>
                <w:sz w:val="20"/>
                <w:szCs w:val="20"/>
                <w:lang w:val="ky-KG"/>
              </w:rPr>
              <w:t>Жергиликтүү бюджеттин резервдик фондусунун каражаттарын  пайдалануу тартиби</w:t>
            </w:r>
            <w:r w:rsidR="00E51FD4" w:rsidRPr="005A7A02">
              <w:rPr>
                <w:rFonts w:cs="Times New Roman"/>
                <w:b/>
                <w:sz w:val="20"/>
                <w:szCs w:val="20"/>
                <w:lang w:val="ky-KG"/>
              </w:rPr>
              <w:t xml:space="preserve"> </w:t>
            </w:r>
            <w:r w:rsidRPr="005A7A02">
              <w:rPr>
                <w:rFonts w:cs="Times New Roman"/>
                <w:b/>
                <w:sz w:val="20"/>
                <w:szCs w:val="20"/>
                <w:lang w:val="ky-KG"/>
              </w:rPr>
              <w:t>жергиликтүү өз алдынча башкаруунун  аткаруу органынын чечими менен аныкталат</w:t>
            </w:r>
          </w:p>
          <w:p w:rsidR="007B0AB6" w:rsidRPr="005A7A02" w:rsidRDefault="007B0AB6" w:rsidP="007B0AB6">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2. Жергиликтүү бюджеттин резервдик фондунун өлчөмү тийиштүү жергиликтүү бюджеттин чыгымдарынын көлөмүнүн 2 пайызынан ашпашы керек (резервдик фонддордун каражаттарын жана аткаруу бийлигинин органдарынын муниципалдык акы төлөнүүчү кызмат көрсөтүүлөрүнөн түшүүлөрдү эсепке албаганда).</w:t>
            </w:r>
          </w:p>
          <w:p w:rsidR="00614123" w:rsidRPr="005A7A02" w:rsidRDefault="00AA183D" w:rsidP="00AA183D">
            <w:pPr>
              <w:ind w:firstLine="567"/>
              <w:jc w:val="both"/>
              <w:rPr>
                <w:rFonts w:eastAsia="Times New Roman" w:cs="Times New Roman"/>
                <w:sz w:val="20"/>
                <w:szCs w:val="20"/>
                <w:lang w:val="ky-KG" w:eastAsia="ru-RU"/>
              </w:rPr>
            </w:pPr>
            <w:r w:rsidRPr="005A7A02">
              <w:rPr>
                <w:rFonts w:eastAsia="Times New Roman" w:cs="Times New Roman"/>
                <w:sz w:val="20"/>
                <w:szCs w:val="20"/>
                <w:lang w:val="ky-KG" w:eastAsia="ru-RU"/>
              </w:rPr>
              <w:t>...</w:t>
            </w:r>
          </w:p>
        </w:tc>
      </w:tr>
      <w:tr w:rsidR="00E51FD4" w:rsidRPr="005A7A02" w:rsidTr="00350722">
        <w:tc>
          <w:tcPr>
            <w:tcW w:w="7109" w:type="dxa"/>
          </w:tcPr>
          <w:p w:rsidR="007B0AB6" w:rsidRPr="005A7A02" w:rsidRDefault="007B0AB6" w:rsidP="007B0AB6">
            <w:pPr>
              <w:ind w:firstLine="567"/>
              <w:rPr>
                <w:rFonts w:eastAsia="Times New Roman" w:cs="Times New Roman"/>
                <w:b/>
                <w:bCs/>
                <w:strike/>
                <w:sz w:val="20"/>
                <w:szCs w:val="20"/>
                <w:lang w:eastAsia="ru-RU"/>
              </w:rPr>
            </w:pPr>
            <w:r w:rsidRPr="005A7A02">
              <w:rPr>
                <w:rFonts w:eastAsia="Times New Roman" w:cs="Times New Roman"/>
                <w:b/>
                <w:bCs/>
                <w:strike/>
                <w:sz w:val="20"/>
                <w:szCs w:val="20"/>
                <w:lang w:val="ky-KG" w:eastAsia="ru-RU"/>
              </w:rPr>
              <w:t>88-берене. Шаарларды жана айыл аймактарын социалдык-экономикалык өнүктүрүүнүн программалары</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1. Социалдык-экономикалык өнүктүрүү программасы - шаарларды жана айыл аймактарын социалдык-экономикалык өнүктүрүүнүн максаттарын, милдеттерин жана иш-чараларын камтыган, алдыдагы мезгилге фискалдык саясаттын негизги багыттарын жана артыкчылыктарын аныктаган документ.</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2. Социалдык-экономикалык өнүктүрүү программаларын аткаруу органдары тарабынан иштелип чыгат жана ушул Кодекстин талаптарына ылайык жергиликтүү өз алдынча башкаруунун өкүлчүлүктүү органдары тарабынан бекитилет, өткөн эки жылдын иш жүзүндөгү көрсөткүчтөрүн, учурдагы жылга күтүлүүчү бааны жана кийинки үч жылга болжолду камтыйт.</w:t>
            </w:r>
          </w:p>
          <w:p w:rsidR="007B0AB6" w:rsidRPr="005A7A02" w:rsidRDefault="007B0AB6" w:rsidP="007B0AB6">
            <w:pPr>
              <w:ind w:firstLine="567"/>
              <w:jc w:val="both"/>
              <w:rPr>
                <w:rFonts w:eastAsia="Times New Roman" w:cs="Times New Roman"/>
                <w:strike/>
                <w:sz w:val="20"/>
                <w:szCs w:val="20"/>
                <w:lang w:val="ky-KG" w:eastAsia="ru-RU"/>
              </w:rPr>
            </w:pPr>
            <w:r w:rsidRPr="005A7A02">
              <w:rPr>
                <w:rFonts w:eastAsia="Times New Roman" w:cs="Times New Roman"/>
                <w:strike/>
                <w:sz w:val="20"/>
                <w:szCs w:val="20"/>
                <w:lang w:val="ky-KG" w:eastAsia="ru-RU"/>
              </w:rPr>
              <w:t>Өнүктүрүү программасынын үч жылдык мезгилинин биринчи жылы кезектеги бюджеттик жылга жергиликтүү бюджеттин долбоорун түзүү үчүн негиз болуп саналат. Экинчи жана үчүнчү жылдар кезектеги үч жылдык мезгилге социалдык-экономикалык өнүктүрүүнүн болжолдонгон программасынын ориентири болуп саналат.</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3. Социалдык-экономикалык өнүктүрүү программалары төмөнкүлөр кирет:</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1) Кыргыз Республикасынын социалдык-экономикалык өнүгүүсүнүн болжолун эске алуу менен өнүгүүнүн социалдык-экономикалык болжолун;</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2) алдыдагы мезгилге орто мөөнөттүү бюджеттин долбоорун, ал төмөнкүлөр боюнча ирилештирилген көрсөткүчтөрдү камтыйт;</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lastRenderedPageBreak/>
              <w:t>а) алардын түрлөрүнүн жана булактарынын чегинде бюджеттин ресурстары;</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б) бюджеттин чыгашалары жана жергиликтүү өз алдынча башкаруунун бюджеттик программаларынын чеги;</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в) бюджеттин теңдештирилгендиги;</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г) муниципалдык карыз.</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3) социалдык-экономикалык өнүктүрүү программасына карата түшүндүрмө кат;</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4) мүмкүн болуучу бюджеттик тобокелдиктерди жана милдеттенмелерди баалоо.</w:t>
            </w:r>
          </w:p>
          <w:p w:rsidR="007B0AB6" w:rsidRPr="005A7A02" w:rsidRDefault="007B0AB6" w:rsidP="007B0AB6">
            <w:pPr>
              <w:ind w:firstLine="567"/>
              <w:jc w:val="both"/>
              <w:rPr>
                <w:rFonts w:eastAsia="Times New Roman" w:cs="Times New Roman"/>
                <w:strike/>
                <w:sz w:val="20"/>
                <w:szCs w:val="20"/>
                <w:lang w:eastAsia="ru-RU"/>
              </w:rPr>
            </w:pPr>
            <w:r w:rsidRPr="005A7A02">
              <w:rPr>
                <w:rFonts w:eastAsia="Times New Roman" w:cs="Times New Roman"/>
                <w:strike/>
                <w:sz w:val="20"/>
                <w:szCs w:val="20"/>
                <w:lang w:val="ky-KG" w:eastAsia="ru-RU"/>
              </w:rPr>
              <w:t>4. Аймактардын социалдык-экономикалык өнүгүүсүнүн болжолу өзгөргөн учурда өнүгүү программасы, жергиликтүү бюджеттердин долбоорлорун түзүүнүн, кароонун, бекитүүнүн жана аларга өзгөртүүлөрдү жана толуктоолорду киргизүүнүн процессинде ресурстардын жана чыгашалардын болжолу такталууга жатат.</w:t>
            </w:r>
          </w:p>
          <w:p w:rsidR="00614123" w:rsidRPr="005A7A02" w:rsidRDefault="007B0AB6" w:rsidP="00AA183D">
            <w:pPr>
              <w:ind w:firstLine="567"/>
              <w:jc w:val="both"/>
              <w:rPr>
                <w:rFonts w:eastAsia="Times New Roman" w:cs="Times New Roman"/>
                <w:strike/>
                <w:sz w:val="20"/>
                <w:szCs w:val="20"/>
                <w:lang w:val="ky-KG" w:eastAsia="ru-RU"/>
              </w:rPr>
            </w:pPr>
            <w:r w:rsidRPr="005A7A02">
              <w:rPr>
                <w:rFonts w:eastAsia="Times New Roman" w:cs="Times New Roman"/>
                <w:strike/>
                <w:sz w:val="20"/>
                <w:szCs w:val="20"/>
                <w:lang w:val="ky-KG" w:eastAsia="ru-RU"/>
              </w:rPr>
              <w:t>5. Социалдык-экономикалык өнүктүрүү программалары жана жергиликтүү бюджеттердин артыкчылыктары кезектеги бюджеттик жылдан мурунку жылдын 1-июнунан кечиктирилбестен жергиликтүү кеңештер тарабынан бекитилет. Жергиликтүү өз алдынча башкаруунун аткаруучу органдары социалдык-экономикалык өнүктүрүү программаларынын долбоорлорун талкуулоо боюнча коомдук угууларды өткөрөт.</w:t>
            </w:r>
          </w:p>
        </w:tc>
        <w:tc>
          <w:tcPr>
            <w:tcW w:w="7110" w:type="dxa"/>
          </w:tcPr>
          <w:p w:rsidR="00614123" w:rsidRPr="005A7A02" w:rsidRDefault="007B0AB6" w:rsidP="00AA183D">
            <w:pPr>
              <w:jc w:val="both"/>
              <w:rPr>
                <w:rFonts w:cs="Times New Roman"/>
                <w:sz w:val="20"/>
                <w:szCs w:val="20"/>
                <w:lang w:val="ky-KG"/>
              </w:rPr>
            </w:pPr>
            <w:r w:rsidRPr="005A7A02">
              <w:rPr>
                <w:rFonts w:cs="Times New Roman"/>
                <w:sz w:val="20"/>
                <w:szCs w:val="20"/>
                <w:lang w:val="ky-KG"/>
              </w:rPr>
              <w:lastRenderedPageBreak/>
              <w:t>Күчүн жоготту деп таанылды</w:t>
            </w:r>
          </w:p>
        </w:tc>
      </w:tr>
    </w:tbl>
    <w:p w:rsidR="00614123" w:rsidRPr="005A7A02" w:rsidRDefault="00614123" w:rsidP="00614123">
      <w:pPr>
        <w:spacing w:after="0"/>
        <w:jc w:val="both"/>
        <w:rPr>
          <w:rFonts w:cs="Times New Roman"/>
          <w:b/>
          <w:sz w:val="20"/>
          <w:szCs w:val="20"/>
          <w:lang w:val="ky-KG"/>
        </w:rPr>
      </w:pPr>
    </w:p>
    <w:p w:rsidR="00115CC2" w:rsidRPr="005A7A02" w:rsidRDefault="00115CC2" w:rsidP="00115CC2">
      <w:pPr>
        <w:spacing w:after="0"/>
        <w:jc w:val="both"/>
        <w:rPr>
          <w:rFonts w:cs="Times New Roman"/>
          <w:b/>
          <w:sz w:val="20"/>
          <w:szCs w:val="20"/>
          <w:lang w:val="ky-KG"/>
        </w:rPr>
      </w:pPr>
    </w:p>
    <w:p w:rsidR="00C247EB" w:rsidRPr="005A7A02" w:rsidRDefault="00C247EB" w:rsidP="00C247EB">
      <w:pPr>
        <w:spacing w:after="0"/>
        <w:jc w:val="both"/>
        <w:rPr>
          <w:rFonts w:cs="Times New Roman"/>
          <w:b/>
          <w:sz w:val="20"/>
          <w:szCs w:val="20"/>
          <w:lang w:val="ky-KG"/>
        </w:rPr>
      </w:pPr>
    </w:p>
    <w:p w:rsidR="00571883" w:rsidRPr="005A7A02" w:rsidRDefault="00571883" w:rsidP="00292C0D">
      <w:pPr>
        <w:spacing w:after="0"/>
        <w:jc w:val="both"/>
        <w:rPr>
          <w:rFonts w:cs="Times New Roman"/>
          <w:b/>
          <w:sz w:val="20"/>
          <w:szCs w:val="20"/>
          <w:lang w:val="ky-KG"/>
        </w:rPr>
      </w:pPr>
    </w:p>
    <w:p w:rsidR="0067404D" w:rsidRPr="005A7A02" w:rsidRDefault="0067404D" w:rsidP="00DF6BD0">
      <w:pPr>
        <w:spacing w:after="0"/>
        <w:rPr>
          <w:rFonts w:cs="Times New Roman"/>
          <w:sz w:val="20"/>
          <w:szCs w:val="20"/>
          <w:lang w:val="ky-KG"/>
        </w:rPr>
      </w:pPr>
    </w:p>
    <w:sectPr w:rsidR="0067404D" w:rsidRPr="005A7A02" w:rsidSect="00DF6BD0">
      <w:headerReference w:type="even" r:id="rId64"/>
      <w:headerReference w:type="default" r:id="rId65"/>
      <w:footerReference w:type="even" r:id="rId66"/>
      <w:footerReference w:type="default" r:id="rId67"/>
      <w:headerReference w:type="first" r:id="rId68"/>
      <w:footerReference w:type="first" r:id="rId69"/>
      <w:pgSz w:w="16838" w:h="11906" w:orient="landscape"/>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09" w:rsidRDefault="00FA6509" w:rsidP="00A80D2E">
      <w:pPr>
        <w:spacing w:after="0"/>
      </w:pPr>
      <w:r>
        <w:separator/>
      </w:r>
    </w:p>
  </w:endnote>
  <w:endnote w:type="continuationSeparator" w:id="0">
    <w:p w:rsidR="00FA6509" w:rsidRDefault="00FA6509" w:rsidP="00A80D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D" w:rsidRDefault="00F9088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240730"/>
      <w:docPartObj>
        <w:docPartGallery w:val="Page Numbers (Bottom of Page)"/>
        <w:docPartUnique/>
      </w:docPartObj>
    </w:sdtPr>
    <w:sdtContent>
      <w:bookmarkStart w:id="0" w:name="_GoBack" w:displacedByCustomXml="prev"/>
      <w:p w:rsidR="00D64AF9" w:rsidRDefault="00D64AF9">
        <w:pPr>
          <w:pStyle w:val="af"/>
          <w:jc w:val="right"/>
        </w:pPr>
        <w:r>
          <w:fldChar w:fldCharType="begin"/>
        </w:r>
        <w:r>
          <w:instrText>PAGE   \* MERGEFORMAT</w:instrText>
        </w:r>
        <w:r>
          <w:fldChar w:fldCharType="separate"/>
        </w:r>
        <w:r w:rsidR="00F9088D">
          <w:rPr>
            <w:noProof/>
          </w:rPr>
          <w:t>3</w:t>
        </w:r>
        <w:r>
          <w:fldChar w:fldCharType="end"/>
        </w:r>
      </w:p>
      <w:bookmarkEnd w:id="0" w:displacedByCustomXml="next"/>
    </w:sdtContent>
  </w:sdt>
  <w:p w:rsidR="00D64AF9" w:rsidRDefault="00D64AF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D" w:rsidRDefault="00F9088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09" w:rsidRDefault="00FA6509" w:rsidP="00A80D2E">
      <w:pPr>
        <w:spacing w:after="0"/>
      </w:pPr>
      <w:r>
        <w:separator/>
      </w:r>
    </w:p>
  </w:footnote>
  <w:footnote w:type="continuationSeparator" w:id="0">
    <w:p w:rsidR="00FA6509" w:rsidRDefault="00FA6509" w:rsidP="00A80D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D" w:rsidRDefault="00F9088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D" w:rsidRDefault="00F9088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D" w:rsidRDefault="00F9088D">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D8"/>
    <w:rsid w:val="000014D2"/>
    <w:rsid w:val="000031CC"/>
    <w:rsid w:val="00005A4D"/>
    <w:rsid w:val="000069EC"/>
    <w:rsid w:val="00006B88"/>
    <w:rsid w:val="00010A15"/>
    <w:rsid w:val="00011F61"/>
    <w:rsid w:val="00012D26"/>
    <w:rsid w:val="00013CB8"/>
    <w:rsid w:val="00014695"/>
    <w:rsid w:val="00015E1A"/>
    <w:rsid w:val="000160F0"/>
    <w:rsid w:val="000202B7"/>
    <w:rsid w:val="00020C4D"/>
    <w:rsid w:val="00031163"/>
    <w:rsid w:val="0003590A"/>
    <w:rsid w:val="00037C0E"/>
    <w:rsid w:val="00045910"/>
    <w:rsid w:val="00047B23"/>
    <w:rsid w:val="000503E6"/>
    <w:rsid w:val="000505F6"/>
    <w:rsid w:val="00050BF9"/>
    <w:rsid w:val="00055401"/>
    <w:rsid w:val="00057D83"/>
    <w:rsid w:val="000618A2"/>
    <w:rsid w:val="000654C5"/>
    <w:rsid w:val="00065623"/>
    <w:rsid w:val="00065A38"/>
    <w:rsid w:val="00070041"/>
    <w:rsid w:val="00073916"/>
    <w:rsid w:val="00075BCA"/>
    <w:rsid w:val="00077939"/>
    <w:rsid w:val="0008004C"/>
    <w:rsid w:val="0008093D"/>
    <w:rsid w:val="00080FEF"/>
    <w:rsid w:val="000818D0"/>
    <w:rsid w:val="00087570"/>
    <w:rsid w:val="00090828"/>
    <w:rsid w:val="00094B2B"/>
    <w:rsid w:val="00097493"/>
    <w:rsid w:val="000A038A"/>
    <w:rsid w:val="000A3230"/>
    <w:rsid w:val="000A375B"/>
    <w:rsid w:val="000A6507"/>
    <w:rsid w:val="000A724D"/>
    <w:rsid w:val="000A7BED"/>
    <w:rsid w:val="000A7C97"/>
    <w:rsid w:val="000B0B05"/>
    <w:rsid w:val="000B1B15"/>
    <w:rsid w:val="000B6C2C"/>
    <w:rsid w:val="000B7243"/>
    <w:rsid w:val="000C17BB"/>
    <w:rsid w:val="000C19F1"/>
    <w:rsid w:val="000D09EF"/>
    <w:rsid w:val="000D0DDC"/>
    <w:rsid w:val="000D27B6"/>
    <w:rsid w:val="000E02D9"/>
    <w:rsid w:val="000E174F"/>
    <w:rsid w:val="000E5DAB"/>
    <w:rsid w:val="000E60D0"/>
    <w:rsid w:val="000F1448"/>
    <w:rsid w:val="000F3134"/>
    <w:rsid w:val="000F51B8"/>
    <w:rsid w:val="00114B7B"/>
    <w:rsid w:val="00115CC2"/>
    <w:rsid w:val="00117213"/>
    <w:rsid w:val="00121A75"/>
    <w:rsid w:val="00122579"/>
    <w:rsid w:val="00122769"/>
    <w:rsid w:val="0012294B"/>
    <w:rsid w:val="00126CC5"/>
    <w:rsid w:val="001300C5"/>
    <w:rsid w:val="0013155B"/>
    <w:rsid w:val="00134C95"/>
    <w:rsid w:val="001375E1"/>
    <w:rsid w:val="00141BB6"/>
    <w:rsid w:val="001434EF"/>
    <w:rsid w:val="00144BE9"/>
    <w:rsid w:val="00153405"/>
    <w:rsid w:val="00155857"/>
    <w:rsid w:val="00164673"/>
    <w:rsid w:val="0017000A"/>
    <w:rsid w:val="00170FC1"/>
    <w:rsid w:val="00172DC9"/>
    <w:rsid w:val="001752FF"/>
    <w:rsid w:val="001756D3"/>
    <w:rsid w:val="00176E25"/>
    <w:rsid w:val="00184755"/>
    <w:rsid w:val="00185DA6"/>
    <w:rsid w:val="00192B62"/>
    <w:rsid w:val="0019794A"/>
    <w:rsid w:val="001A07F7"/>
    <w:rsid w:val="001C4732"/>
    <w:rsid w:val="001C6333"/>
    <w:rsid w:val="001D4F6B"/>
    <w:rsid w:val="001D57C0"/>
    <w:rsid w:val="001D7558"/>
    <w:rsid w:val="001E0495"/>
    <w:rsid w:val="001E0D7B"/>
    <w:rsid w:val="001E1453"/>
    <w:rsid w:val="001F6C75"/>
    <w:rsid w:val="001F6D40"/>
    <w:rsid w:val="00202106"/>
    <w:rsid w:val="002107DB"/>
    <w:rsid w:val="00214B7F"/>
    <w:rsid w:val="00217F50"/>
    <w:rsid w:val="0022387B"/>
    <w:rsid w:val="00224EFD"/>
    <w:rsid w:val="00227DD0"/>
    <w:rsid w:val="00230B0E"/>
    <w:rsid w:val="00230DE6"/>
    <w:rsid w:val="00231594"/>
    <w:rsid w:val="00236121"/>
    <w:rsid w:val="0023727E"/>
    <w:rsid w:val="00240EC2"/>
    <w:rsid w:val="002444CC"/>
    <w:rsid w:val="002445A9"/>
    <w:rsid w:val="00250832"/>
    <w:rsid w:val="00255C77"/>
    <w:rsid w:val="00257B52"/>
    <w:rsid w:val="00261169"/>
    <w:rsid w:val="00262CBA"/>
    <w:rsid w:val="00262D8C"/>
    <w:rsid w:val="00270881"/>
    <w:rsid w:val="002733D6"/>
    <w:rsid w:val="00274BE0"/>
    <w:rsid w:val="00275701"/>
    <w:rsid w:val="00277E6A"/>
    <w:rsid w:val="002815B4"/>
    <w:rsid w:val="00290F56"/>
    <w:rsid w:val="0029238E"/>
    <w:rsid w:val="00292C0D"/>
    <w:rsid w:val="00295D39"/>
    <w:rsid w:val="0029763B"/>
    <w:rsid w:val="002A1E18"/>
    <w:rsid w:val="002A3F83"/>
    <w:rsid w:val="002A416E"/>
    <w:rsid w:val="002B1CC9"/>
    <w:rsid w:val="002B2DCD"/>
    <w:rsid w:val="002B3F44"/>
    <w:rsid w:val="002B5DAD"/>
    <w:rsid w:val="002C2C05"/>
    <w:rsid w:val="002C67B3"/>
    <w:rsid w:val="002E0F52"/>
    <w:rsid w:val="002E5549"/>
    <w:rsid w:val="002E6EB8"/>
    <w:rsid w:val="002E761A"/>
    <w:rsid w:val="002F0308"/>
    <w:rsid w:val="002F4D99"/>
    <w:rsid w:val="002F679C"/>
    <w:rsid w:val="003003FA"/>
    <w:rsid w:val="00300580"/>
    <w:rsid w:val="00307C2F"/>
    <w:rsid w:val="00310FCE"/>
    <w:rsid w:val="0031249F"/>
    <w:rsid w:val="003133CB"/>
    <w:rsid w:val="00313981"/>
    <w:rsid w:val="00317E1A"/>
    <w:rsid w:val="00320C4F"/>
    <w:rsid w:val="00321472"/>
    <w:rsid w:val="003215A2"/>
    <w:rsid w:val="00326631"/>
    <w:rsid w:val="00326BE8"/>
    <w:rsid w:val="00326E47"/>
    <w:rsid w:val="003270E4"/>
    <w:rsid w:val="00327C07"/>
    <w:rsid w:val="00327E24"/>
    <w:rsid w:val="00331719"/>
    <w:rsid w:val="00335C31"/>
    <w:rsid w:val="00342171"/>
    <w:rsid w:val="00344FF8"/>
    <w:rsid w:val="00347F65"/>
    <w:rsid w:val="00350722"/>
    <w:rsid w:val="003577DB"/>
    <w:rsid w:val="003645D7"/>
    <w:rsid w:val="00364BC0"/>
    <w:rsid w:val="00381F6E"/>
    <w:rsid w:val="00384610"/>
    <w:rsid w:val="00394824"/>
    <w:rsid w:val="00397011"/>
    <w:rsid w:val="003A0792"/>
    <w:rsid w:val="003A1D49"/>
    <w:rsid w:val="003A2322"/>
    <w:rsid w:val="003A44FE"/>
    <w:rsid w:val="003A4A3A"/>
    <w:rsid w:val="003A64ED"/>
    <w:rsid w:val="003B4F1D"/>
    <w:rsid w:val="003B5D36"/>
    <w:rsid w:val="003B7F73"/>
    <w:rsid w:val="003C059B"/>
    <w:rsid w:val="003C49AD"/>
    <w:rsid w:val="003C7304"/>
    <w:rsid w:val="003C7D35"/>
    <w:rsid w:val="003D2613"/>
    <w:rsid w:val="003D30A2"/>
    <w:rsid w:val="003D5630"/>
    <w:rsid w:val="003D75A7"/>
    <w:rsid w:val="003D78CE"/>
    <w:rsid w:val="003E0AA8"/>
    <w:rsid w:val="003E0B98"/>
    <w:rsid w:val="003E6172"/>
    <w:rsid w:val="003E7015"/>
    <w:rsid w:val="003F2A0A"/>
    <w:rsid w:val="003F2E34"/>
    <w:rsid w:val="003F483E"/>
    <w:rsid w:val="003F7DC1"/>
    <w:rsid w:val="004011D4"/>
    <w:rsid w:val="00407BBD"/>
    <w:rsid w:val="004124D7"/>
    <w:rsid w:val="00416194"/>
    <w:rsid w:val="00416720"/>
    <w:rsid w:val="00422000"/>
    <w:rsid w:val="0042288D"/>
    <w:rsid w:val="00425028"/>
    <w:rsid w:val="00432FBD"/>
    <w:rsid w:val="00433301"/>
    <w:rsid w:val="00440C48"/>
    <w:rsid w:val="00441074"/>
    <w:rsid w:val="00442B5E"/>
    <w:rsid w:val="0044525E"/>
    <w:rsid w:val="004460C8"/>
    <w:rsid w:val="00446912"/>
    <w:rsid w:val="00446A47"/>
    <w:rsid w:val="00447375"/>
    <w:rsid w:val="00447554"/>
    <w:rsid w:val="00450F06"/>
    <w:rsid w:val="00451870"/>
    <w:rsid w:val="00457736"/>
    <w:rsid w:val="00463325"/>
    <w:rsid w:val="00464DFD"/>
    <w:rsid w:val="004654FB"/>
    <w:rsid w:val="00466351"/>
    <w:rsid w:val="00470E14"/>
    <w:rsid w:val="00473398"/>
    <w:rsid w:val="00480056"/>
    <w:rsid w:val="00490E2B"/>
    <w:rsid w:val="00491455"/>
    <w:rsid w:val="00491A0B"/>
    <w:rsid w:val="00493608"/>
    <w:rsid w:val="00493EC0"/>
    <w:rsid w:val="004969F3"/>
    <w:rsid w:val="004A2F7E"/>
    <w:rsid w:val="004A36E8"/>
    <w:rsid w:val="004A3C30"/>
    <w:rsid w:val="004A59B5"/>
    <w:rsid w:val="004A62E0"/>
    <w:rsid w:val="004B0FE2"/>
    <w:rsid w:val="004B4875"/>
    <w:rsid w:val="004C13E9"/>
    <w:rsid w:val="004C3F48"/>
    <w:rsid w:val="004D2974"/>
    <w:rsid w:val="004D2996"/>
    <w:rsid w:val="004E0C58"/>
    <w:rsid w:val="004E25D3"/>
    <w:rsid w:val="004E353C"/>
    <w:rsid w:val="004E438A"/>
    <w:rsid w:val="004E5495"/>
    <w:rsid w:val="004E718B"/>
    <w:rsid w:val="004F282C"/>
    <w:rsid w:val="004F5CA9"/>
    <w:rsid w:val="004F75A1"/>
    <w:rsid w:val="004F75CD"/>
    <w:rsid w:val="0050681D"/>
    <w:rsid w:val="00510141"/>
    <w:rsid w:val="00510BA9"/>
    <w:rsid w:val="00513570"/>
    <w:rsid w:val="00513D9B"/>
    <w:rsid w:val="0051767F"/>
    <w:rsid w:val="005217DF"/>
    <w:rsid w:val="00523298"/>
    <w:rsid w:val="00526C07"/>
    <w:rsid w:val="00527BCF"/>
    <w:rsid w:val="005305BF"/>
    <w:rsid w:val="00530FCC"/>
    <w:rsid w:val="00535E32"/>
    <w:rsid w:val="00541858"/>
    <w:rsid w:val="005450ED"/>
    <w:rsid w:val="00550C35"/>
    <w:rsid w:val="00551A31"/>
    <w:rsid w:val="00554B0E"/>
    <w:rsid w:val="00555DBF"/>
    <w:rsid w:val="00557A26"/>
    <w:rsid w:val="00557F9B"/>
    <w:rsid w:val="0056197A"/>
    <w:rsid w:val="00564953"/>
    <w:rsid w:val="00564BC5"/>
    <w:rsid w:val="00571883"/>
    <w:rsid w:val="00571FC9"/>
    <w:rsid w:val="00572B5F"/>
    <w:rsid w:val="00574ACE"/>
    <w:rsid w:val="005756A1"/>
    <w:rsid w:val="00575A25"/>
    <w:rsid w:val="005825F3"/>
    <w:rsid w:val="00582FD0"/>
    <w:rsid w:val="00587BA5"/>
    <w:rsid w:val="0059128C"/>
    <w:rsid w:val="00594CBB"/>
    <w:rsid w:val="00596138"/>
    <w:rsid w:val="005A0ED2"/>
    <w:rsid w:val="005A3F82"/>
    <w:rsid w:val="005A5617"/>
    <w:rsid w:val="005A6884"/>
    <w:rsid w:val="005A6AFF"/>
    <w:rsid w:val="005A77BA"/>
    <w:rsid w:val="005A7A02"/>
    <w:rsid w:val="005B608C"/>
    <w:rsid w:val="005C1DAD"/>
    <w:rsid w:val="005C2E2E"/>
    <w:rsid w:val="005D1E2F"/>
    <w:rsid w:val="005E005F"/>
    <w:rsid w:val="005E4FB5"/>
    <w:rsid w:val="005E70D1"/>
    <w:rsid w:val="005F07AD"/>
    <w:rsid w:val="005F2613"/>
    <w:rsid w:val="005F27CF"/>
    <w:rsid w:val="0060757D"/>
    <w:rsid w:val="00610260"/>
    <w:rsid w:val="006118AF"/>
    <w:rsid w:val="00613477"/>
    <w:rsid w:val="00613EAD"/>
    <w:rsid w:val="00614123"/>
    <w:rsid w:val="00622FA2"/>
    <w:rsid w:val="00624A75"/>
    <w:rsid w:val="00624B1A"/>
    <w:rsid w:val="00625789"/>
    <w:rsid w:val="00625D4E"/>
    <w:rsid w:val="006279A5"/>
    <w:rsid w:val="00627F4F"/>
    <w:rsid w:val="006356C6"/>
    <w:rsid w:val="006375C3"/>
    <w:rsid w:val="00642E07"/>
    <w:rsid w:val="00644AB6"/>
    <w:rsid w:val="00644D2E"/>
    <w:rsid w:val="00654128"/>
    <w:rsid w:val="006618BE"/>
    <w:rsid w:val="00662B01"/>
    <w:rsid w:val="00662E69"/>
    <w:rsid w:val="006646BC"/>
    <w:rsid w:val="00667D4A"/>
    <w:rsid w:val="00667ED3"/>
    <w:rsid w:val="006703F9"/>
    <w:rsid w:val="0067404D"/>
    <w:rsid w:val="0067794F"/>
    <w:rsid w:val="00680C62"/>
    <w:rsid w:val="00682708"/>
    <w:rsid w:val="00682BAD"/>
    <w:rsid w:val="00683705"/>
    <w:rsid w:val="00691DA4"/>
    <w:rsid w:val="00693CAB"/>
    <w:rsid w:val="0069458B"/>
    <w:rsid w:val="00694AC2"/>
    <w:rsid w:val="00696131"/>
    <w:rsid w:val="00697F06"/>
    <w:rsid w:val="006A0174"/>
    <w:rsid w:val="006A27FA"/>
    <w:rsid w:val="006A2FFA"/>
    <w:rsid w:val="006A3E3F"/>
    <w:rsid w:val="006A6F93"/>
    <w:rsid w:val="006B1A8A"/>
    <w:rsid w:val="006B1FAB"/>
    <w:rsid w:val="006C0B77"/>
    <w:rsid w:val="006C3A85"/>
    <w:rsid w:val="006C5AE3"/>
    <w:rsid w:val="006C6575"/>
    <w:rsid w:val="006C6E1E"/>
    <w:rsid w:val="006D1D0F"/>
    <w:rsid w:val="006D6604"/>
    <w:rsid w:val="006D7A3B"/>
    <w:rsid w:val="006E0312"/>
    <w:rsid w:val="006E1E96"/>
    <w:rsid w:val="006E23E4"/>
    <w:rsid w:val="006E6F04"/>
    <w:rsid w:val="006F03E9"/>
    <w:rsid w:val="006F0AAF"/>
    <w:rsid w:val="006F0AC5"/>
    <w:rsid w:val="006F2057"/>
    <w:rsid w:val="006F34AF"/>
    <w:rsid w:val="006F462C"/>
    <w:rsid w:val="006F53E7"/>
    <w:rsid w:val="006F5EF4"/>
    <w:rsid w:val="007008E4"/>
    <w:rsid w:val="0070211E"/>
    <w:rsid w:val="007037B5"/>
    <w:rsid w:val="00712368"/>
    <w:rsid w:val="00712C45"/>
    <w:rsid w:val="007213FF"/>
    <w:rsid w:val="007220F7"/>
    <w:rsid w:val="00723914"/>
    <w:rsid w:val="0072497E"/>
    <w:rsid w:val="007321E0"/>
    <w:rsid w:val="00732A0E"/>
    <w:rsid w:val="00732A8F"/>
    <w:rsid w:val="0074057D"/>
    <w:rsid w:val="007425D2"/>
    <w:rsid w:val="00743DB9"/>
    <w:rsid w:val="00743DBE"/>
    <w:rsid w:val="007462F0"/>
    <w:rsid w:val="00746DDD"/>
    <w:rsid w:val="00746E84"/>
    <w:rsid w:val="0075026A"/>
    <w:rsid w:val="007508D0"/>
    <w:rsid w:val="007546E6"/>
    <w:rsid w:val="0076050D"/>
    <w:rsid w:val="00764711"/>
    <w:rsid w:val="00764D79"/>
    <w:rsid w:val="007653B1"/>
    <w:rsid w:val="00765DD3"/>
    <w:rsid w:val="00772D7A"/>
    <w:rsid w:val="00773CFC"/>
    <w:rsid w:val="00774488"/>
    <w:rsid w:val="00775B36"/>
    <w:rsid w:val="00780F68"/>
    <w:rsid w:val="00782D59"/>
    <w:rsid w:val="00784048"/>
    <w:rsid w:val="007854CD"/>
    <w:rsid w:val="0079060D"/>
    <w:rsid w:val="0079478F"/>
    <w:rsid w:val="00795C23"/>
    <w:rsid w:val="00796F17"/>
    <w:rsid w:val="007A66C8"/>
    <w:rsid w:val="007B0AB6"/>
    <w:rsid w:val="007B1068"/>
    <w:rsid w:val="007B6E1C"/>
    <w:rsid w:val="007B6F15"/>
    <w:rsid w:val="007B7939"/>
    <w:rsid w:val="007B7F7E"/>
    <w:rsid w:val="007C2433"/>
    <w:rsid w:val="007C52D8"/>
    <w:rsid w:val="007D0764"/>
    <w:rsid w:val="007D11F6"/>
    <w:rsid w:val="007E0D49"/>
    <w:rsid w:val="007E1820"/>
    <w:rsid w:val="007E42E3"/>
    <w:rsid w:val="007E43B5"/>
    <w:rsid w:val="007E557D"/>
    <w:rsid w:val="007E73C4"/>
    <w:rsid w:val="007E76B5"/>
    <w:rsid w:val="008044DD"/>
    <w:rsid w:val="00804CC9"/>
    <w:rsid w:val="00805C9A"/>
    <w:rsid w:val="008060FD"/>
    <w:rsid w:val="00807D09"/>
    <w:rsid w:val="00807D17"/>
    <w:rsid w:val="00811C6C"/>
    <w:rsid w:val="008140AA"/>
    <w:rsid w:val="0081469B"/>
    <w:rsid w:val="00816F2F"/>
    <w:rsid w:val="008242FF"/>
    <w:rsid w:val="0082630C"/>
    <w:rsid w:val="0082770F"/>
    <w:rsid w:val="00830CC8"/>
    <w:rsid w:val="00831ADB"/>
    <w:rsid w:val="008339C3"/>
    <w:rsid w:val="00834766"/>
    <w:rsid w:val="008377BC"/>
    <w:rsid w:val="008435C6"/>
    <w:rsid w:val="00844F3D"/>
    <w:rsid w:val="00845306"/>
    <w:rsid w:val="008463CC"/>
    <w:rsid w:val="00850B29"/>
    <w:rsid w:val="00852594"/>
    <w:rsid w:val="00854E49"/>
    <w:rsid w:val="00864127"/>
    <w:rsid w:val="008643D4"/>
    <w:rsid w:val="008645B6"/>
    <w:rsid w:val="0086476B"/>
    <w:rsid w:val="00866975"/>
    <w:rsid w:val="00870751"/>
    <w:rsid w:val="00871411"/>
    <w:rsid w:val="0087669E"/>
    <w:rsid w:val="00877992"/>
    <w:rsid w:val="00882892"/>
    <w:rsid w:val="00885FEA"/>
    <w:rsid w:val="008862FB"/>
    <w:rsid w:val="00886C39"/>
    <w:rsid w:val="0088765F"/>
    <w:rsid w:val="00890F5A"/>
    <w:rsid w:val="00892441"/>
    <w:rsid w:val="008953FB"/>
    <w:rsid w:val="008955FA"/>
    <w:rsid w:val="008A04D6"/>
    <w:rsid w:val="008A43B6"/>
    <w:rsid w:val="008A6F38"/>
    <w:rsid w:val="008B0D0F"/>
    <w:rsid w:val="008B2EA4"/>
    <w:rsid w:val="008C0446"/>
    <w:rsid w:val="008C227D"/>
    <w:rsid w:val="008C37D0"/>
    <w:rsid w:val="008C3DD0"/>
    <w:rsid w:val="008C5DA6"/>
    <w:rsid w:val="008C6224"/>
    <w:rsid w:val="008D0AD6"/>
    <w:rsid w:val="008D1F8A"/>
    <w:rsid w:val="008D2301"/>
    <w:rsid w:val="008D2579"/>
    <w:rsid w:val="008D58BB"/>
    <w:rsid w:val="008D6A07"/>
    <w:rsid w:val="008D75FC"/>
    <w:rsid w:val="008D7CD3"/>
    <w:rsid w:val="008E1C94"/>
    <w:rsid w:val="008E3B4B"/>
    <w:rsid w:val="008E3C15"/>
    <w:rsid w:val="008E4A62"/>
    <w:rsid w:val="008E56C9"/>
    <w:rsid w:val="008F164A"/>
    <w:rsid w:val="008F6B6B"/>
    <w:rsid w:val="008F6E05"/>
    <w:rsid w:val="00900D02"/>
    <w:rsid w:val="009049E8"/>
    <w:rsid w:val="00906F7A"/>
    <w:rsid w:val="00907D51"/>
    <w:rsid w:val="00915A50"/>
    <w:rsid w:val="0092012B"/>
    <w:rsid w:val="009201D8"/>
    <w:rsid w:val="00922C48"/>
    <w:rsid w:val="00924E12"/>
    <w:rsid w:val="00927343"/>
    <w:rsid w:val="00933836"/>
    <w:rsid w:val="00935A0F"/>
    <w:rsid w:val="009419E0"/>
    <w:rsid w:val="0094256C"/>
    <w:rsid w:val="00942E2F"/>
    <w:rsid w:val="009438A7"/>
    <w:rsid w:val="009448CF"/>
    <w:rsid w:val="00944A3E"/>
    <w:rsid w:val="00944A7B"/>
    <w:rsid w:val="0094657A"/>
    <w:rsid w:val="00950DAC"/>
    <w:rsid w:val="00950E96"/>
    <w:rsid w:val="009514F4"/>
    <w:rsid w:val="009526D5"/>
    <w:rsid w:val="00952AD2"/>
    <w:rsid w:val="00955A4E"/>
    <w:rsid w:val="00962D0A"/>
    <w:rsid w:val="00965341"/>
    <w:rsid w:val="00965E9B"/>
    <w:rsid w:val="00967064"/>
    <w:rsid w:val="00976EB4"/>
    <w:rsid w:val="00977210"/>
    <w:rsid w:val="009823B2"/>
    <w:rsid w:val="00991CDB"/>
    <w:rsid w:val="00992635"/>
    <w:rsid w:val="009955C0"/>
    <w:rsid w:val="0099751C"/>
    <w:rsid w:val="009978DF"/>
    <w:rsid w:val="009A1ABA"/>
    <w:rsid w:val="009A36D5"/>
    <w:rsid w:val="009A7936"/>
    <w:rsid w:val="009B4577"/>
    <w:rsid w:val="009B5A76"/>
    <w:rsid w:val="009B690F"/>
    <w:rsid w:val="009C185D"/>
    <w:rsid w:val="009C46FD"/>
    <w:rsid w:val="009C59E7"/>
    <w:rsid w:val="009C6815"/>
    <w:rsid w:val="009D020A"/>
    <w:rsid w:val="009D2B6F"/>
    <w:rsid w:val="009D5057"/>
    <w:rsid w:val="009E137C"/>
    <w:rsid w:val="009E2261"/>
    <w:rsid w:val="009E2269"/>
    <w:rsid w:val="009E2314"/>
    <w:rsid w:val="009E659D"/>
    <w:rsid w:val="009F0881"/>
    <w:rsid w:val="009F4AB6"/>
    <w:rsid w:val="009F6848"/>
    <w:rsid w:val="00A01AFC"/>
    <w:rsid w:val="00A033C8"/>
    <w:rsid w:val="00A03D26"/>
    <w:rsid w:val="00A069B9"/>
    <w:rsid w:val="00A137BF"/>
    <w:rsid w:val="00A264D5"/>
    <w:rsid w:val="00A30100"/>
    <w:rsid w:val="00A32309"/>
    <w:rsid w:val="00A3289E"/>
    <w:rsid w:val="00A41690"/>
    <w:rsid w:val="00A46386"/>
    <w:rsid w:val="00A50FB5"/>
    <w:rsid w:val="00A55962"/>
    <w:rsid w:val="00A60B9C"/>
    <w:rsid w:val="00A61CC2"/>
    <w:rsid w:val="00A65224"/>
    <w:rsid w:val="00A6730C"/>
    <w:rsid w:val="00A7182F"/>
    <w:rsid w:val="00A71B89"/>
    <w:rsid w:val="00A735CD"/>
    <w:rsid w:val="00A74272"/>
    <w:rsid w:val="00A74757"/>
    <w:rsid w:val="00A80D2E"/>
    <w:rsid w:val="00A810AE"/>
    <w:rsid w:val="00A83657"/>
    <w:rsid w:val="00A84B73"/>
    <w:rsid w:val="00A85E21"/>
    <w:rsid w:val="00A95394"/>
    <w:rsid w:val="00A95406"/>
    <w:rsid w:val="00AA183D"/>
    <w:rsid w:val="00AA1BD5"/>
    <w:rsid w:val="00AA4C84"/>
    <w:rsid w:val="00AA5F75"/>
    <w:rsid w:val="00AB0682"/>
    <w:rsid w:val="00AB0C40"/>
    <w:rsid w:val="00AB36E9"/>
    <w:rsid w:val="00AB4350"/>
    <w:rsid w:val="00AC04B2"/>
    <w:rsid w:val="00AC08EB"/>
    <w:rsid w:val="00AC6E09"/>
    <w:rsid w:val="00AD1155"/>
    <w:rsid w:val="00AD1AD0"/>
    <w:rsid w:val="00AE3225"/>
    <w:rsid w:val="00AF0C5F"/>
    <w:rsid w:val="00AF1344"/>
    <w:rsid w:val="00AF1464"/>
    <w:rsid w:val="00AF35EB"/>
    <w:rsid w:val="00AF58F2"/>
    <w:rsid w:val="00B01A47"/>
    <w:rsid w:val="00B02861"/>
    <w:rsid w:val="00B03D71"/>
    <w:rsid w:val="00B133FE"/>
    <w:rsid w:val="00B13A48"/>
    <w:rsid w:val="00B24EEC"/>
    <w:rsid w:val="00B25108"/>
    <w:rsid w:val="00B27367"/>
    <w:rsid w:val="00B3117A"/>
    <w:rsid w:val="00B31195"/>
    <w:rsid w:val="00B31C86"/>
    <w:rsid w:val="00B33279"/>
    <w:rsid w:val="00B33291"/>
    <w:rsid w:val="00B357E2"/>
    <w:rsid w:val="00B3619E"/>
    <w:rsid w:val="00B36D46"/>
    <w:rsid w:val="00B37AF7"/>
    <w:rsid w:val="00B4193F"/>
    <w:rsid w:val="00B441C8"/>
    <w:rsid w:val="00B44612"/>
    <w:rsid w:val="00B53408"/>
    <w:rsid w:val="00B5451A"/>
    <w:rsid w:val="00B55589"/>
    <w:rsid w:val="00B570C0"/>
    <w:rsid w:val="00B57BD4"/>
    <w:rsid w:val="00B61494"/>
    <w:rsid w:val="00B7150E"/>
    <w:rsid w:val="00B8000D"/>
    <w:rsid w:val="00B809E4"/>
    <w:rsid w:val="00B81DB8"/>
    <w:rsid w:val="00B82757"/>
    <w:rsid w:val="00B831AF"/>
    <w:rsid w:val="00B83339"/>
    <w:rsid w:val="00B846BF"/>
    <w:rsid w:val="00B84F0C"/>
    <w:rsid w:val="00B8667E"/>
    <w:rsid w:val="00B90D25"/>
    <w:rsid w:val="00B915B7"/>
    <w:rsid w:val="00B9184E"/>
    <w:rsid w:val="00B92A8C"/>
    <w:rsid w:val="00B93C02"/>
    <w:rsid w:val="00B93D54"/>
    <w:rsid w:val="00B9789A"/>
    <w:rsid w:val="00BA0711"/>
    <w:rsid w:val="00BA32A3"/>
    <w:rsid w:val="00BA3667"/>
    <w:rsid w:val="00BA4B8A"/>
    <w:rsid w:val="00BA4DEB"/>
    <w:rsid w:val="00BA4E9F"/>
    <w:rsid w:val="00BB1044"/>
    <w:rsid w:val="00BB76F2"/>
    <w:rsid w:val="00BC190C"/>
    <w:rsid w:val="00BC7DEB"/>
    <w:rsid w:val="00BD08BA"/>
    <w:rsid w:val="00BD110F"/>
    <w:rsid w:val="00BD26B0"/>
    <w:rsid w:val="00BE3C3F"/>
    <w:rsid w:val="00BE4396"/>
    <w:rsid w:val="00BE58E1"/>
    <w:rsid w:val="00BE73C7"/>
    <w:rsid w:val="00BF3889"/>
    <w:rsid w:val="00BF3A25"/>
    <w:rsid w:val="00BF700D"/>
    <w:rsid w:val="00C04A7B"/>
    <w:rsid w:val="00C07715"/>
    <w:rsid w:val="00C133CE"/>
    <w:rsid w:val="00C247EB"/>
    <w:rsid w:val="00C24CC2"/>
    <w:rsid w:val="00C264D7"/>
    <w:rsid w:val="00C26793"/>
    <w:rsid w:val="00C30525"/>
    <w:rsid w:val="00C31777"/>
    <w:rsid w:val="00C320C0"/>
    <w:rsid w:val="00C33147"/>
    <w:rsid w:val="00C34AB7"/>
    <w:rsid w:val="00C42793"/>
    <w:rsid w:val="00C458E6"/>
    <w:rsid w:val="00C45FD2"/>
    <w:rsid w:val="00C51506"/>
    <w:rsid w:val="00C5165D"/>
    <w:rsid w:val="00C54505"/>
    <w:rsid w:val="00C72952"/>
    <w:rsid w:val="00C750A6"/>
    <w:rsid w:val="00C756D7"/>
    <w:rsid w:val="00C76491"/>
    <w:rsid w:val="00C7699A"/>
    <w:rsid w:val="00C84F5B"/>
    <w:rsid w:val="00C852E2"/>
    <w:rsid w:val="00C903B9"/>
    <w:rsid w:val="00C963AF"/>
    <w:rsid w:val="00C96EDC"/>
    <w:rsid w:val="00C97D52"/>
    <w:rsid w:val="00CA006A"/>
    <w:rsid w:val="00CA1AFC"/>
    <w:rsid w:val="00CA40AD"/>
    <w:rsid w:val="00CA5CDB"/>
    <w:rsid w:val="00CB12E6"/>
    <w:rsid w:val="00CB2B2B"/>
    <w:rsid w:val="00CB51A4"/>
    <w:rsid w:val="00CB6FBE"/>
    <w:rsid w:val="00CC19CF"/>
    <w:rsid w:val="00CC29B5"/>
    <w:rsid w:val="00CC3B50"/>
    <w:rsid w:val="00CC44BF"/>
    <w:rsid w:val="00CC4935"/>
    <w:rsid w:val="00CC6594"/>
    <w:rsid w:val="00CC65DF"/>
    <w:rsid w:val="00CC751A"/>
    <w:rsid w:val="00CD249A"/>
    <w:rsid w:val="00CD2935"/>
    <w:rsid w:val="00CD3B4E"/>
    <w:rsid w:val="00CD468D"/>
    <w:rsid w:val="00CD5C12"/>
    <w:rsid w:val="00CD5C56"/>
    <w:rsid w:val="00CE3E3D"/>
    <w:rsid w:val="00CE4C43"/>
    <w:rsid w:val="00CE5173"/>
    <w:rsid w:val="00CF2F65"/>
    <w:rsid w:val="00CF3408"/>
    <w:rsid w:val="00CF4205"/>
    <w:rsid w:val="00CF5C4E"/>
    <w:rsid w:val="00D00D34"/>
    <w:rsid w:val="00D02138"/>
    <w:rsid w:val="00D030E3"/>
    <w:rsid w:val="00D12851"/>
    <w:rsid w:val="00D1302E"/>
    <w:rsid w:val="00D230AD"/>
    <w:rsid w:val="00D27972"/>
    <w:rsid w:val="00D305F0"/>
    <w:rsid w:val="00D34BE2"/>
    <w:rsid w:val="00D40B38"/>
    <w:rsid w:val="00D45C12"/>
    <w:rsid w:val="00D56854"/>
    <w:rsid w:val="00D645A0"/>
    <w:rsid w:val="00D64AF9"/>
    <w:rsid w:val="00D76D0C"/>
    <w:rsid w:val="00D80366"/>
    <w:rsid w:val="00D80F5B"/>
    <w:rsid w:val="00D93CC2"/>
    <w:rsid w:val="00D972D1"/>
    <w:rsid w:val="00DA4F52"/>
    <w:rsid w:val="00DA7854"/>
    <w:rsid w:val="00DB4061"/>
    <w:rsid w:val="00DB40DF"/>
    <w:rsid w:val="00DB47E9"/>
    <w:rsid w:val="00DB60A9"/>
    <w:rsid w:val="00DC116F"/>
    <w:rsid w:val="00DC2446"/>
    <w:rsid w:val="00DD6090"/>
    <w:rsid w:val="00DD6660"/>
    <w:rsid w:val="00DE05D9"/>
    <w:rsid w:val="00DE2C9E"/>
    <w:rsid w:val="00DE4DBD"/>
    <w:rsid w:val="00DE643E"/>
    <w:rsid w:val="00DE7B1D"/>
    <w:rsid w:val="00DF2990"/>
    <w:rsid w:val="00DF2B86"/>
    <w:rsid w:val="00DF646C"/>
    <w:rsid w:val="00DF69FF"/>
    <w:rsid w:val="00DF6BD0"/>
    <w:rsid w:val="00DF6D71"/>
    <w:rsid w:val="00E00B11"/>
    <w:rsid w:val="00E0132B"/>
    <w:rsid w:val="00E02800"/>
    <w:rsid w:val="00E033E8"/>
    <w:rsid w:val="00E0365A"/>
    <w:rsid w:val="00E04372"/>
    <w:rsid w:val="00E05C7C"/>
    <w:rsid w:val="00E07E28"/>
    <w:rsid w:val="00E12F2A"/>
    <w:rsid w:val="00E151CA"/>
    <w:rsid w:val="00E20E5F"/>
    <w:rsid w:val="00E245A1"/>
    <w:rsid w:val="00E323F7"/>
    <w:rsid w:val="00E333F5"/>
    <w:rsid w:val="00E33FC8"/>
    <w:rsid w:val="00E34BDD"/>
    <w:rsid w:val="00E35184"/>
    <w:rsid w:val="00E3709A"/>
    <w:rsid w:val="00E37B08"/>
    <w:rsid w:val="00E42051"/>
    <w:rsid w:val="00E4289D"/>
    <w:rsid w:val="00E45472"/>
    <w:rsid w:val="00E45F21"/>
    <w:rsid w:val="00E47929"/>
    <w:rsid w:val="00E47C27"/>
    <w:rsid w:val="00E5059A"/>
    <w:rsid w:val="00E51FD4"/>
    <w:rsid w:val="00E53A76"/>
    <w:rsid w:val="00E54258"/>
    <w:rsid w:val="00E548B2"/>
    <w:rsid w:val="00E54F8C"/>
    <w:rsid w:val="00E648FF"/>
    <w:rsid w:val="00E668C3"/>
    <w:rsid w:val="00E67039"/>
    <w:rsid w:val="00E7031A"/>
    <w:rsid w:val="00E70C71"/>
    <w:rsid w:val="00E76D5A"/>
    <w:rsid w:val="00E841F1"/>
    <w:rsid w:val="00E86670"/>
    <w:rsid w:val="00E90D04"/>
    <w:rsid w:val="00E914FF"/>
    <w:rsid w:val="00E9310E"/>
    <w:rsid w:val="00E942E2"/>
    <w:rsid w:val="00E9647E"/>
    <w:rsid w:val="00E97A19"/>
    <w:rsid w:val="00EA0C19"/>
    <w:rsid w:val="00EA0F0E"/>
    <w:rsid w:val="00EA2343"/>
    <w:rsid w:val="00EA26DD"/>
    <w:rsid w:val="00EA2980"/>
    <w:rsid w:val="00EA59DF"/>
    <w:rsid w:val="00EA6FFD"/>
    <w:rsid w:val="00EB39C8"/>
    <w:rsid w:val="00EB6840"/>
    <w:rsid w:val="00EB7487"/>
    <w:rsid w:val="00EC6A7F"/>
    <w:rsid w:val="00ED0668"/>
    <w:rsid w:val="00ED1381"/>
    <w:rsid w:val="00ED1A11"/>
    <w:rsid w:val="00ED4338"/>
    <w:rsid w:val="00ED5A13"/>
    <w:rsid w:val="00ED66A9"/>
    <w:rsid w:val="00EE30A1"/>
    <w:rsid w:val="00EE4070"/>
    <w:rsid w:val="00EE4207"/>
    <w:rsid w:val="00EE6FE5"/>
    <w:rsid w:val="00EF1D2B"/>
    <w:rsid w:val="00EF4329"/>
    <w:rsid w:val="00F000B7"/>
    <w:rsid w:val="00F00AFE"/>
    <w:rsid w:val="00F0452B"/>
    <w:rsid w:val="00F061AE"/>
    <w:rsid w:val="00F0722D"/>
    <w:rsid w:val="00F116A7"/>
    <w:rsid w:val="00F12C76"/>
    <w:rsid w:val="00F14E0A"/>
    <w:rsid w:val="00F16906"/>
    <w:rsid w:val="00F321BF"/>
    <w:rsid w:val="00F322FB"/>
    <w:rsid w:val="00F3448A"/>
    <w:rsid w:val="00F35719"/>
    <w:rsid w:val="00F40BD0"/>
    <w:rsid w:val="00F40CAC"/>
    <w:rsid w:val="00F42154"/>
    <w:rsid w:val="00F42E1D"/>
    <w:rsid w:val="00F44F28"/>
    <w:rsid w:val="00F45E2B"/>
    <w:rsid w:val="00F50319"/>
    <w:rsid w:val="00F53E10"/>
    <w:rsid w:val="00F54A85"/>
    <w:rsid w:val="00F61CAF"/>
    <w:rsid w:val="00F61CE0"/>
    <w:rsid w:val="00F63D6B"/>
    <w:rsid w:val="00F6489D"/>
    <w:rsid w:val="00F651AA"/>
    <w:rsid w:val="00F654EF"/>
    <w:rsid w:val="00F71083"/>
    <w:rsid w:val="00F710C6"/>
    <w:rsid w:val="00F7115F"/>
    <w:rsid w:val="00F723FF"/>
    <w:rsid w:val="00F7618F"/>
    <w:rsid w:val="00F86536"/>
    <w:rsid w:val="00F86BC7"/>
    <w:rsid w:val="00F86ED9"/>
    <w:rsid w:val="00F87FE7"/>
    <w:rsid w:val="00F90065"/>
    <w:rsid w:val="00F907DE"/>
    <w:rsid w:val="00F9088D"/>
    <w:rsid w:val="00F91A9C"/>
    <w:rsid w:val="00F924E8"/>
    <w:rsid w:val="00F96FC8"/>
    <w:rsid w:val="00F97E09"/>
    <w:rsid w:val="00FA09FA"/>
    <w:rsid w:val="00FA286C"/>
    <w:rsid w:val="00FA4903"/>
    <w:rsid w:val="00FA6509"/>
    <w:rsid w:val="00FA65D8"/>
    <w:rsid w:val="00FB1798"/>
    <w:rsid w:val="00FB1CDA"/>
    <w:rsid w:val="00FB3B83"/>
    <w:rsid w:val="00FB4315"/>
    <w:rsid w:val="00FB4349"/>
    <w:rsid w:val="00FB6851"/>
    <w:rsid w:val="00FC4305"/>
    <w:rsid w:val="00FD0D20"/>
    <w:rsid w:val="00FD1FC1"/>
    <w:rsid w:val="00FD716F"/>
    <w:rsid w:val="00FE0139"/>
    <w:rsid w:val="00FE2BA0"/>
    <w:rsid w:val="00FE3D0B"/>
    <w:rsid w:val="00FF2DA7"/>
    <w:rsid w:val="00FF3516"/>
    <w:rsid w:val="00FF4A25"/>
    <w:rsid w:val="00FF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22DED-FFEE-40DA-9884-2CF3F769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7570"/>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087570"/>
    <w:rPr>
      <w:rFonts w:ascii="Segoe UI" w:hAnsi="Segoe UI" w:cs="Segoe UI"/>
      <w:sz w:val="18"/>
      <w:szCs w:val="18"/>
    </w:rPr>
  </w:style>
  <w:style w:type="paragraph" w:customStyle="1" w:styleId="tkTekst">
    <w:name w:val="_Текст обычный (tkTekst)"/>
    <w:basedOn w:val="a"/>
    <w:rsid w:val="00667ED3"/>
    <w:pPr>
      <w:spacing w:after="60" w:line="276" w:lineRule="auto"/>
      <w:ind w:firstLine="567"/>
      <w:jc w:val="both"/>
    </w:pPr>
    <w:rPr>
      <w:rFonts w:ascii="Arial" w:eastAsia="Times New Roman" w:hAnsi="Arial" w:cs="Arial"/>
      <w:sz w:val="20"/>
      <w:szCs w:val="20"/>
      <w:lang w:eastAsia="ru-RU"/>
    </w:rPr>
  </w:style>
  <w:style w:type="paragraph" w:styleId="a5">
    <w:name w:val="List Paragraph"/>
    <w:basedOn w:val="a"/>
    <w:link w:val="a6"/>
    <w:uiPriority w:val="99"/>
    <w:qFormat/>
    <w:rsid w:val="00667ED3"/>
    <w:pPr>
      <w:spacing w:after="0"/>
      <w:ind w:left="720"/>
      <w:contextualSpacing/>
    </w:pPr>
    <w:rPr>
      <w:rFonts w:eastAsia="Calibri" w:cs="Times New Roman"/>
      <w:sz w:val="24"/>
      <w:szCs w:val="24"/>
      <w:lang w:eastAsia="ru-RU"/>
    </w:rPr>
  </w:style>
  <w:style w:type="paragraph" w:styleId="a7">
    <w:name w:val="Body Text"/>
    <w:basedOn w:val="a"/>
    <w:link w:val="a8"/>
    <w:uiPriority w:val="99"/>
    <w:semiHidden/>
    <w:unhideWhenUsed/>
    <w:rsid w:val="00667ED3"/>
    <w:pPr>
      <w:spacing w:after="120"/>
    </w:pPr>
  </w:style>
  <w:style w:type="character" w:customStyle="1" w:styleId="a8">
    <w:name w:val="Основной текст Знак"/>
    <w:basedOn w:val="a0"/>
    <w:link w:val="a7"/>
    <w:uiPriority w:val="99"/>
    <w:semiHidden/>
    <w:rsid w:val="00667ED3"/>
    <w:rPr>
      <w:rFonts w:ascii="Times New Roman" w:hAnsi="Times New Roman"/>
      <w:sz w:val="28"/>
    </w:rPr>
  </w:style>
  <w:style w:type="paragraph" w:styleId="a9">
    <w:name w:val="Body Text First Indent"/>
    <w:basedOn w:val="a7"/>
    <w:link w:val="aa"/>
    <w:uiPriority w:val="99"/>
    <w:unhideWhenUsed/>
    <w:rsid w:val="00667ED3"/>
    <w:pPr>
      <w:spacing w:after="0"/>
      <w:ind w:firstLine="360"/>
    </w:pPr>
    <w:rPr>
      <w:rFonts w:eastAsia="Times New Roman" w:cs="Times New Roman"/>
      <w:sz w:val="24"/>
      <w:szCs w:val="24"/>
      <w:lang w:eastAsia="ru-RU"/>
    </w:rPr>
  </w:style>
  <w:style w:type="character" w:customStyle="1" w:styleId="aa">
    <w:name w:val="Красная строка Знак"/>
    <w:basedOn w:val="a8"/>
    <w:link w:val="a9"/>
    <w:uiPriority w:val="99"/>
    <w:rsid w:val="00667ED3"/>
    <w:rPr>
      <w:rFonts w:ascii="Times New Roman" w:eastAsia="Times New Roman" w:hAnsi="Times New Roman" w:cs="Times New Roman"/>
      <w:sz w:val="24"/>
      <w:szCs w:val="24"/>
      <w:lang w:eastAsia="ru-RU"/>
    </w:rPr>
  </w:style>
  <w:style w:type="character" w:customStyle="1" w:styleId="a6">
    <w:name w:val="Абзац списка Знак"/>
    <w:link w:val="a5"/>
    <w:uiPriority w:val="99"/>
    <w:locked/>
    <w:rsid w:val="00667ED3"/>
    <w:rPr>
      <w:rFonts w:ascii="Times New Roman" w:eastAsia="Calibri" w:hAnsi="Times New Roman" w:cs="Times New Roman"/>
      <w:sz w:val="24"/>
      <w:szCs w:val="24"/>
      <w:lang w:eastAsia="ru-RU"/>
    </w:rPr>
  </w:style>
  <w:style w:type="table" w:styleId="ab">
    <w:name w:val="Table Grid"/>
    <w:basedOn w:val="a1"/>
    <w:uiPriority w:val="39"/>
    <w:rsid w:val="00571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8377BC"/>
    <w:rPr>
      <w:color w:val="0000FF"/>
      <w:u w:val="single"/>
    </w:rPr>
  </w:style>
  <w:style w:type="paragraph" w:customStyle="1" w:styleId="tkZagolovok5">
    <w:name w:val="_Заголовок Статья (tkZagolovok5)"/>
    <w:basedOn w:val="a"/>
    <w:rsid w:val="008377BC"/>
    <w:pPr>
      <w:spacing w:before="200" w:after="60" w:line="276" w:lineRule="auto"/>
      <w:ind w:firstLine="567"/>
    </w:pPr>
    <w:rPr>
      <w:rFonts w:ascii="Arial" w:eastAsia="Times New Roman" w:hAnsi="Arial" w:cs="Arial"/>
      <w:b/>
      <w:bCs/>
      <w:sz w:val="20"/>
      <w:szCs w:val="20"/>
      <w:lang w:eastAsia="ru-RU"/>
    </w:rPr>
  </w:style>
  <w:style w:type="paragraph" w:customStyle="1" w:styleId="tkRedakcijaTekst">
    <w:name w:val="_В редакции текст (tkRedakcijaTekst)"/>
    <w:basedOn w:val="a"/>
    <w:rsid w:val="00C96EDC"/>
    <w:pPr>
      <w:spacing w:after="60" w:line="276" w:lineRule="auto"/>
      <w:ind w:firstLine="567"/>
      <w:jc w:val="both"/>
    </w:pPr>
    <w:rPr>
      <w:rFonts w:ascii="Arial" w:eastAsia="Times New Roman" w:hAnsi="Arial" w:cs="Arial"/>
      <w:i/>
      <w:iCs/>
      <w:sz w:val="20"/>
      <w:szCs w:val="20"/>
      <w:lang w:eastAsia="ru-RU"/>
    </w:rPr>
  </w:style>
  <w:style w:type="paragraph" w:styleId="ad">
    <w:name w:val="header"/>
    <w:basedOn w:val="a"/>
    <w:link w:val="ae"/>
    <w:uiPriority w:val="99"/>
    <w:unhideWhenUsed/>
    <w:rsid w:val="00A80D2E"/>
    <w:pPr>
      <w:tabs>
        <w:tab w:val="center" w:pos="4677"/>
        <w:tab w:val="right" w:pos="9355"/>
      </w:tabs>
      <w:spacing w:after="0"/>
    </w:pPr>
  </w:style>
  <w:style w:type="character" w:customStyle="1" w:styleId="ae">
    <w:name w:val="Верхний колонтитул Знак"/>
    <w:basedOn w:val="a0"/>
    <w:link w:val="ad"/>
    <w:uiPriority w:val="99"/>
    <w:rsid w:val="00A80D2E"/>
    <w:rPr>
      <w:rFonts w:ascii="Times New Roman" w:hAnsi="Times New Roman"/>
      <w:sz w:val="28"/>
    </w:rPr>
  </w:style>
  <w:style w:type="paragraph" w:styleId="af">
    <w:name w:val="footer"/>
    <w:basedOn w:val="a"/>
    <w:link w:val="af0"/>
    <w:uiPriority w:val="99"/>
    <w:unhideWhenUsed/>
    <w:rsid w:val="00A80D2E"/>
    <w:pPr>
      <w:tabs>
        <w:tab w:val="center" w:pos="4677"/>
        <w:tab w:val="right" w:pos="9355"/>
      </w:tabs>
      <w:spacing w:after="0"/>
    </w:pPr>
  </w:style>
  <w:style w:type="character" w:customStyle="1" w:styleId="af0">
    <w:name w:val="Нижний колонтитул Знак"/>
    <w:basedOn w:val="a0"/>
    <w:link w:val="af"/>
    <w:uiPriority w:val="99"/>
    <w:rsid w:val="00A80D2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565">
      <w:bodyDiv w:val="1"/>
      <w:marLeft w:val="0"/>
      <w:marRight w:val="0"/>
      <w:marTop w:val="0"/>
      <w:marBottom w:val="0"/>
      <w:divBdr>
        <w:top w:val="none" w:sz="0" w:space="0" w:color="auto"/>
        <w:left w:val="none" w:sz="0" w:space="0" w:color="auto"/>
        <w:bottom w:val="none" w:sz="0" w:space="0" w:color="auto"/>
        <w:right w:val="none" w:sz="0" w:space="0" w:color="auto"/>
      </w:divBdr>
    </w:div>
    <w:div w:id="67971153">
      <w:bodyDiv w:val="1"/>
      <w:marLeft w:val="0"/>
      <w:marRight w:val="0"/>
      <w:marTop w:val="0"/>
      <w:marBottom w:val="0"/>
      <w:divBdr>
        <w:top w:val="none" w:sz="0" w:space="0" w:color="auto"/>
        <w:left w:val="none" w:sz="0" w:space="0" w:color="auto"/>
        <w:bottom w:val="none" w:sz="0" w:space="0" w:color="auto"/>
        <w:right w:val="none" w:sz="0" w:space="0" w:color="auto"/>
      </w:divBdr>
    </w:div>
    <w:div w:id="89279769">
      <w:bodyDiv w:val="1"/>
      <w:marLeft w:val="0"/>
      <w:marRight w:val="0"/>
      <w:marTop w:val="0"/>
      <w:marBottom w:val="0"/>
      <w:divBdr>
        <w:top w:val="none" w:sz="0" w:space="0" w:color="auto"/>
        <w:left w:val="none" w:sz="0" w:space="0" w:color="auto"/>
        <w:bottom w:val="none" w:sz="0" w:space="0" w:color="auto"/>
        <w:right w:val="none" w:sz="0" w:space="0" w:color="auto"/>
      </w:divBdr>
    </w:div>
    <w:div w:id="95445141">
      <w:bodyDiv w:val="1"/>
      <w:marLeft w:val="0"/>
      <w:marRight w:val="0"/>
      <w:marTop w:val="0"/>
      <w:marBottom w:val="0"/>
      <w:divBdr>
        <w:top w:val="none" w:sz="0" w:space="0" w:color="auto"/>
        <w:left w:val="none" w:sz="0" w:space="0" w:color="auto"/>
        <w:bottom w:val="none" w:sz="0" w:space="0" w:color="auto"/>
        <w:right w:val="none" w:sz="0" w:space="0" w:color="auto"/>
      </w:divBdr>
    </w:div>
    <w:div w:id="123278048">
      <w:bodyDiv w:val="1"/>
      <w:marLeft w:val="0"/>
      <w:marRight w:val="0"/>
      <w:marTop w:val="0"/>
      <w:marBottom w:val="0"/>
      <w:divBdr>
        <w:top w:val="none" w:sz="0" w:space="0" w:color="auto"/>
        <w:left w:val="none" w:sz="0" w:space="0" w:color="auto"/>
        <w:bottom w:val="none" w:sz="0" w:space="0" w:color="auto"/>
        <w:right w:val="none" w:sz="0" w:space="0" w:color="auto"/>
      </w:divBdr>
    </w:div>
    <w:div w:id="218784236">
      <w:bodyDiv w:val="1"/>
      <w:marLeft w:val="0"/>
      <w:marRight w:val="0"/>
      <w:marTop w:val="0"/>
      <w:marBottom w:val="0"/>
      <w:divBdr>
        <w:top w:val="none" w:sz="0" w:space="0" w:color="auto"/>
        <w:left w:val="none" w:sz="0" w:space="0" w:color="auto"/>
        <w:bottom w:val="none" w:sz="0" w:space="0" w:color="auto"/>
        <w:right w:val="none" w:sz="0" w:space="0" w:color="auto"/>
      </w:divBdr>
    </w:div>
    <w:div w:id="502478218">
      <w:bodyDiv w:val="1"/>
      <w:marLeft w:val="0"/>
      <w:marRight w:val="0"/>
      <w:marTop w:val="0"/>
      <w:marBottom w:val="0"/>
      <w:divBdr>
        <w:top w:val="none" w:sz="0" w:space="0" w:color="auto"/>
        <w:left w:val="none" w:sz="0" w:space="0" w:color="auto"/>
        <w:bottom w:val="none" w:sz="0" w:space="0" w:color="auto"/>
        <w:right w:val="none" w:sz="0" w:space="0" w:color="auto"/>
      </w:divBdr>
    </w:div>
    <w:div w:id="531118259">
      <w:bodyDiv w:val="1"/>
      <w:marLeft w:val="0"/>
      <w:marRight w:val="0"/>
      <w:marTop w:val="0"/>
      <w:marBottom w:val="0"/>
      <w:divBdr>
        <w:top w:val="none" w:sz="0" w:space="0" w:color="auto"/>
        <w:left w:val="none" w:sz="0" w:space="0" w:color="auto"/>
        <w:bottom w:val="none" w:sz="0" w:space="0" w:color="auto"/>
        <w:right w:val="none" w:sz="0" w:space="0" w:color="auto"/>
      </w:divBdr>
    </w:div>
    <w:div w:id="576474991">
      <w:bodyDiv w:val="1"/>
      <w:marLeft w:val="0"/>
      <w:marRight w:val="0"/>
      <w:marTop w:val="0"/>
      <w:marBottom w:val="0"/>
      <w:divBdr>
        <w:top w:val="none" w:sz="0" w:space="0" w:color="auto"/>
        <w:left w:val="none" w:sz="0" w:space="0" w:color="auto"/>
        <w:bottom w:val="none" w:sz="0" w:space="0" w:color="auto"/>
        <w:right w:val="none" w:sz="0" w:space="0" w:color="auto"/>
      </w:divBdr>
    </w:div>
    <w:div w:id="595944601">
      <w:bodyDiv w:val="1"/>
      <w:marLeft w:val="0"/>
      <w:marRight w:val="0"/>
      <w:marTop w:val="0"/>
      <w:marBottom w:val="0"/>
      <w:divBdr>
        <w:top w:val="none" w:sz="0" w:space="0" w:color="auto"/>
        <w:left w:val="none" w:sz="0" w:space="0" w:color="auto"/>
        <w:bottom w:val="none" w:sz="0" w:space="0" w:color="auto"/>
        <w:right w:val="none" w:sz="0" w:space="0" w:color="auto"/>
      </w:divBdr>
    </w:div>
    <w:div w:id="652177754">
      <w:bodyDiv w:val="1"/>
      <w:marLeft w:val="0"/>
      <w:marRight w:val="0"/>
      <w:marTop w:val="0"/>
      <w:marBottom w:val="0"/>
      <w:divBdr>
        <w:top w:val="none" w:sz="0" w:space="0" w:color="auto"/>
        <w:left w:val="none" w:sz="0" w:space="0" w:color="auto"/>
        <w:bottom w:val="none" w:sz="0" w:space="0" w:color="auto"/>
        <w:right w:val="none" w:sz="0" w:space="0" w:color="auto"/>
      </w:divBdr>
    </w:div>
    <w:div w:id="700327707">
      <w:bodyDiv w:val="1"/>
      <w:marLeft w:val="0"/>
      <w:marRight w:val="0"/>
      <w:marTop w:val="0"/>
      <w:marBottom w:val="0"/>
      <w:divBdr>
        <w:top w:val="none" w:sz="0" w:space="0" w:color="auto"/>
        <w:left w:val="none" w:sz="0" w:space="0" w:color="auto"/>
        <w:bottom w:val="none" w:sz="0" w:space="0" w:color="auto"/>
        <w:right w:val="none" w:sz="0" w:space="0" w:color="auto"/>
      </w:divBdr>
    </w:div>
    <w:div w:id="865752014">
      <w:bodyDiv w:val="1"/>
      <w:marLeft w:val="0"/>
      <w:marRight w:val="0"/>
      <w:marTop w:val="0"/>
      <w:marBottom w:val="0"/>
      <w:divBdr>
        <w:top w:val="none" w:sz="0" w:space="0" w:color="auto"/>
        <w:left w:val="none" w:sz="0" w:space="0" w:color="auto"/>
        <w:bottom w:val="none" w:sz="0" w:space="0" w:color="auto"/>
        <w:right w:val="none" w:sz="0" w:space="0" w:color="auto"/>
      </w:divBdr>
    </w:div>
    <w:div w:id="905457425">
      <w:bodyDiv w:val="1"/>
      <w:marLeft w:val="0"/>
      <w:marRight w:val="0"/>
      <w:marTop w:val="0"/>
      <w:marBottom w:val="0"/>
      <w:divBdr>
        <w:top w:val="none" w:sz="0" w:space="0" w:color="auto"/>
        <w:left w:val="none" w:sz="0" w:space="0" w:color="auto"/>
        <w:bottom w:val="none" w:sz="0" w:space="0" w:color="auto"/>
        <w:right w:val="none" w:sz="0" w:space="0" w:color="auto"/>
      </w:divBdr>
    </w:div>
    <w:div w:id="907114481">
      <w:bodyDiv w:val="1"/>
      <w:marLeft w:val="0"/>
      <w:marRight w:val="0"/>
      <w:marTop w:val="0"/>
      <w:marBottom w:val="0"/>
      <w:divBdr>
        <w:top w:val="none" w:sz="0" w:space="0" w:color="auto"/>
        <w:left w:val="none" w:sz="0" w:space="0" w:color="auto"/>
        <w:bottom w:val="none" w:sz="0" w:space="0" w:color="auto"/>
        <w:right w:val="none" w:sz="0" w:space="0" w:color="auto"/>
      </w:divBdr>
    </w:div>
    <w:div w:id="937300210">
      <w:bodyDiv w:val="1"/>
      <w:marLeft w:val="0"/>
      <w:marRight w:val="0"/>
      <w:marTop w:val="0"/>
      <w:marBottom w:val="0"/>
      <w:divBdr>
        <w:top w:val="none" w:sz="0" w:space="0" w:color="auto"/>
        <w:left w:val="none" w:sz="0" w:space="0" w:color="auto"/>
        <w:bottom w:val="none" w:sz="0" w:space="0" w:color="auto"/>
        <w:right w:val="none" w:sz="0" w:space="0" w:color="auto"/>
      </w:divBdr>
    </w:div>
    <w:div w:id="939996179">
      <w:bodyDiv w:val="1"/>
      <w:marLeft w:val="0"/>
      <w:marRight w:val="0"/>
      <w:marTop w:val="0"/>
      <w:marBottom w:val="0"/>
      <w:divBdr>
        <w:top w:val="none" w:sz="0" w:space="0" w:color="auto"/>
        <w:left w:val="none" w:sz="0" w:space="0" w:color="auto"/>
        <w:bottom w:val="none" w:sz="0" w:space="0" w:color="auto"/>
        <w:right w:val="none" w:sz="0" w:space="0" w:color="auto"/>
      </w:divBdr>
    </w:div>
    <w:div w:id="1028021779">
      <w:bodyDiv w:val="1"/>
      <w:marLeft w:val="0"/>
      <w:marRight w:val="0"/>
      <w:marTop w:val="0"/>
      <w:marBottom w:val="0"/>
      <w:divBdr>
        <w:top w:val="none" w:sz="0" w:space="0" w:color="auto"/>
        <w:left w:val="none" w:sz="0" w:space="0" w:color="auto"/>
        <w:bottom w:val="none" w:sz="0" w:space="0" w:color="auto"/>
        <w:right w:val="none" w:sz="0" w:space="0" w:color="auto"/>
      </w:divBdr>
    </w:div>
    <w:div w:id="1111781501">
      <w:bodyDiv w:val="1"/>
      <w:marLeft w:val="0"/>
      <w:marRight w:val="0"/>
      <w:marTop w:val="0"/>
      <w:marBottom w:val="0"/>
      <w:divBdr>
        <w:top w:val="none" w:sz="0" w:space="0" w:color="auto"/>
        <w:left w:val="none" w:sz="0" w:space="0" w:color="auto"/>
        <w:bottom w:val="none" w:sz="0" w:space="0" w:color="auto"/>
        <w:right w:val="none" w:sz="0" w:space="0" w:color="auto"/>
      </w:divBdr>
    </w:div>
    <w:div w:id="1123187098">
      <w:bodyDiv w:val="1"/>
      <w:marLeft w:val="0"/>
      <w:marRight w:val="0"/>
      <w:marTop w:val="0"/>
      <w:marBottom w:val="0"/>
      <w:divBdr>
        <w:top w:val="none" w:sz="0" w:space="0" w:color="auto"/>
        <w:left w:val="none" w:sz="0" w:space="0" w:color="auto"/>
        <w:bottom w:val="none" w:sz="0" w:space="0" w:color="auto"/>
        <w:right w:val="none" w:sz="0" w:space="0" w:color="auto"/>
      </w:divBdr>
    </w:div>
    <w:div w:id="1133719869">
      <w:bodyDiv w:val="1"/>
      <w:marLeft w:val="0"/>
      <w:marRight w:val="0"/>
      <w:marTop w:val="0"/>
      <w:marBottom w:val="0"/>
      <w:divBdr>
        <w:top w:val="none" w:sz="0" w:space="0" w:color="auto"/>
        <w:left w:val="none" w:sz="0" w:space="0" w:color="auto"/>
        <w:bottom w:val="none" w:sz="0" w:space="0" w:color="auto"/>
        <w:right w:val="none" w:sz="0" w:space="0" w:color="auto"/>
      </w:divBdr>
    </w:div>
    <w:div w:id="1174690541">
      <w:bodyDiv w:val="1"/>
      <w:marLeft w:val="0"/>
      <w:marRight w:val="0"/>
      <w:marTop w:val="0"/>
      <w:marBottom w:val="0"/>
      <w:divBdr>
        <w:top w:val="none" w:sz="0" w:space="0" w:color="auto"/>
        <w:left w:val="none" w:sz="0" w:space="0" w:color="auto"/>
        <w:bottom w:val="none" w:sz="0" w:space="0" w:color="auto"/>
        <w:right w:val="none" w:sz="0" w:space="0" w:color="auto"/>
      </w:divBdr>
    </w:div>
    <w:div w:id="1300264100">
      <w:bodyDiv w:val="1"/>
      <w:marLeft w:val="0"/>
      <w:marRight w:val="0"/>
      <w:marTop w:val="0"/>
      <w:marBottom w:val="0"/>
      <w:divBdr>
        <w:top w:val="none" w:sz="0" w:space="0" w:color="auto"/>
        <w:left w:val="none" w:sz="0" w:space="0" w:color="auto"/>
        <w:bottom w:val="none" w:sz="0" w:space="0" w:color="auto"/>
        <w:right w:val="none" w:sz="0" w:space="0" w:color="auto"/>
      </w:divBdr>
    </w:div>
    <w:div w:id="1331442434">
      <w:bodyDiv w:val="1"/>
      <w:marLeft w:val="0"/>
      <w:marRight w:val="0"/>
      <w:marTop w:val="0"/>
      <w:marBottom w:val="0"/>
      <w:divBdr>
        <w:top w:val="none" w:sz="0" w:space="0" w:color="auto"/>
        <w:left w:val="none" w:sz="0" w:space="0" w:color="auto"/>
        <w:bottom w:val="none" w:sz="0" w:space="0" w:color="auto"/>
        <w:right w:val="none" w:sz="0" w:space="0" w:color="auto"/>
      </w:divBdr>
    </w:div>
    <w:div w:id="1380009687">
      <w:bodyDiv w:val="1"/>
      <w:marLeft w:val="0"/>
      <w:marRight w:val="0"/>
      <w:marTop w:val="0"/>
      <w:marBottom w:val="0"/>
      <w:divBdr>
        <w:top w:val="none" w:sz="0" w:space="0" w:color="auto"/>
        <w:left w:val="none" w:sz="0" w:space="0" w:color="auto"/>
        <w:bottom w:val="none" w:sz="0" w:space="0" w:color="auto"/>
        <w:right w:val="none" w:sz="0" w:space="0" w:color="auto"/>
      </w:divBdr>
    </w:div>
    <w:div w:id="1478034409">
      <w:bodyDiv w:val="1"/>
      <w:marLeft w:val="0"/>
      <w:marRight w:val="0"/>
      <w:marTop w:val="0"/>
      <w:marBottom w:val="0"/>
      <w:divBdr>
        <w:top w:val="none" w:sz="0" w:space="0" w:color="auto"/>
        <w:left w:val="none" w:sz="0" w:space="0" w:color="auto"/>
        <w:bottom w:val="none" w:sz="0" w:space="0" w:color="auto"/>
        <w:right w:val="none" w:sz="0" w:space="0" w:color="auto"/>
      </w:divBdr>
    </w:div>
    <w:div w:id="1506435835">
      <w:bodyDiv w:val="1"/>
      <w:marLeft w:val="0"/>
      <w:marRight w:val="0"/>
      <w:marTop w:val="0"/>
      <w:marBottom w:val="0"/>
      <w:divBdr>
        <w:top w:val="none" w:sz="0" w:space="0" w:color="auto"/>
        <w:left w:val="none" w:sz="0" w:space="0" w:color="auto"/>
        <w:bottom w:val="none" w:sz="0" w:space="0" w:color="auto"/>
        <w:right w:val="none" w:sz="0" w:space="0" w:color="auto"/>
      </w:divBdr>
    </w:div>
    <w:div w:id="1590963534">
      <w:bodyDiv w:val="1"/>
      <w:marLeft w:val="0"/>
      <w:marRight w:val="0"/>
      <w:marTop w:val="0"/>
      <w:marBottom w:val="0"/>
      <w:divBdr>
        <w:top w:val="none" w:sz="0" w:space="0" w:color="auto"/>
        <w:left w:val="none" w:sz="0" w:space="0" w:color="auto"/>
        <w:bottom w:val="none" w:sz="0" w:space="0" w:color="auto"/>
        <w:right w:val="none" w:sz="0" w:space="0" w:color="auto"/>
      </w:divBdr>
    </w:div>
    <w:div w:id="1604535693">
      <w:bodyDiv w:val="1"/>
      <w:marLeft w:val="0"/>
      <w:marRight w:val="0"/>
      <w:marTop w:val="0"/>
      <w:marBottom w:val="0"/>
      <w:divBdr>
        <w:top w:val="none" w:sz="0" w:space="0" w:color="auto"/>
        <w:left w:val="none" w:sz="0" w:space="0" w:color="auto"/>
        <w:bottom w:val="none" w:sz="0" w:space="0" w:color="auto"/>
        <w:right w:val="none" w:sz="0" w:space="0" w:color="auto"/>
      </w:divBdr>
    </w:div>
    <w:div w:id="1608657298">
      <w:bodyDiv w:val="1"/>
      <w:marLeft w:val="0"/>
      <w:marRight w:val="0"/>
      <w:marTop w:val="0"/>
      <w:marBottom w:val="0"/>
      <w:divBdr>
        <w:top w:val="none" w:sz="0" w:space="0" w:color="auto"/>
        <w:left w:val="none" w:sz="0" w:space="0" w:color="auto"/>
        <w:bottom w:val="none" w:sz="0" w:space="0" w:color="auto"/>
        <w:right w:val="none" w:sz="0" w:space="0" w:color="auto"/>
      </w:divBdr>
    </w:div>
    <w:div w:id="1619218397">
      <w:bodyDiv w:val="1"/>
      <w:marLeft w:val="0"/>
      <w:marRight w:val="0"/>
      <w:marTop w:val="0"/>
      <w:marBottom w:val="0"/>
      <w:divBdr>
        <w:top w:val="none" w:sz="0" w:space="0" w:color="auto"/>
        <w:left w:val="none" w:sz="0" w:space="0" w:color="auto"/>
        <w:bottom w:val="none" w:sz="0" w:space="0" w:color="auto"/>
        <w:right w:val="none" w:sz="0" w:space="0" w:color="auto"/>
      </w:divBdr>
    </w:div>
    <w:div w:id="1653870114">
      <w:bodyDiv w:val="1"/>
      <w:marLeft w:val="0"/>
      <w:marRight w:val="0"/>
      <w:marTop w:val="0"/>
      <w:marBottom w:val="0"/>
      <w:divBdr>
        <w:top w:val="none" w:sz="0" w:space="0" w:color="auto"/>
        <w:left w:val="none" w:sz="0" w:space="0" w:color="auto"/>
        <w:bottom w:val="none" w:sz="0" w:space="0" w:color="auto"/>
        <w:right w:val="none" w:sz="0" w:space="0" w:color="auto"/>
      </w:divBdr>
    </w:div>
    <w:div w:id="1700887610">
      <w:bodyDiv w:val="1"/>
      <w:marLeft w:val="0"/>
      <w:marRight w:val="0"/>
      <w:marTop w:val="0"/>
      <w:marBottom w:val="0"/>
      <w:divBdr>
        <w:top w:val="none" w:sz="0" w:space="0" w:color="auto"/>
        <w:left w:val="none" w:sz="0" w:space="0" w:color="auto"/>
        <w:bottom w:val="none" w:sz="0" w:space="0" w:color="auto"/>
        <w:right w:val="none" w:sz="0" w:space="0" w:color="auto"/>
      </w:divBdr>
    </w:div>
    <w:div w:id="1711684086">
      <w:bodyDiv w:val="1"/>
      <w:marLeft w:val="0"/>
      <w:marRight w:val="0"/>
      <w:marTop w:val="0"/>
      <w:marBottom w:val="0"/>
      <w:divBdr>
        <w:top w:val="none" w:sz="0" w:space="0" w:color="auto"/>
        <w:left w:val="none" w:sz="0" w:space="0" w:color="auto"/>
        <w:bottom w:val="none" w:sz="0" w:space="0" w:color="auto"/>
        <w:right w:val="none" w:sz="0" w:space="0" w:color="auto"/>
      </w:divBdr>
    </w:div>
    <w:div w:id="1715734667">
      <w:bodyDiv w:val="1"/>
      <w:marLeft w:val="0"/>
      <w:marRight w:val="0"/>
      <w:marTop w:val="0"/>
      <w:marBottom w:val="0"/>
      <w:divBdr>
        <w:top w:val="none" w:sz="0" w:space="0" w:color="auto"/>
        <w:left w:val="none" w:sz="0" w:space="0" w:color="auto"/>
        <w:bottom w:val="none" w:sz="0" w:space="0" w:color="auto"/>
        <w:right w:val="none" w:sz="0" w:space="0" w:color="auto"/>
      </w:divBdr>
    </w:div>
    <w:div w:id="1749300569">
      <w:bodyDiv w:val="1"/>
      <w:marLeft w:val="0"/>
      <w:marRight w:val="0"/>
      <w:marTop w:val="0"/>
      <w:marBottom w:val="0"/>
      <w:divBdr>
        <w:top w:val="none" w:sz="0" w:space="0" w:color="auto"/>
        <w:left w:val="none" w:sz="0" w:space="0" w:color="auto"/>
        <w:bottom w:val="none" w:sz="0" w:space="0" w:color="auto"/>
        <w:right w:val="none" w:sz="0" w:space="0" w:color="auto"/>
      </w:divBdr>
    </w:div>
    <w:div w:id="1823154490">
      <w:bodyDiv w:val="1"/>
      <w:marLeft w:val="0"/>
      <w:marRight w:val="0"/>
      <w:marTop w:val="0"/>
      <w:marBottom w:val="0"/>
      <w:divBdr>
        <w:top w:val="none" w:sz="0" w:space="0" w:color="auto"/>
        <w:left w:val="none" w:sz="0" w:space="0" w:color="auto"/>
        <w:bottom w:val="none" w:sz="0" w:space="0" w:color="auto"/>
        <w:right w:val="none" w:sz="0" w:space="0" w:color="auto"/>
      </w:divBdr>
    </w:div>
    <w:div w:id="1892692772">
      <w:bodyDiv w:val="1"/>
      <w:marLeft w:val="0"/>
      <w:marRight w:val="0"/>
      <w:marTop w:val="0"/>
      <w:marBottom w:val="0"/>
      <w:divBdr>
        <w:top w:val="none" w:sz="0" w:space="0" w:color="auto"/>
        <w:left w:val="none" w:sz="0" w:space="0" w:color="auto"/>
        <w:bottom w:val="none" w:sz="0" w:space="0" w:color="auto"/>
        <w:right w:val="none" w:sz="0" w:space="0" w:color="auto"/>
      </w:divBdr>
    </w:div>
    <w:div w:id="1907956594">
      <w:bodyDiv w:val="1"/>
      <w:marLeft w:val="0"/>
      <w:marRight w:val="0"/>
      <w:marTop w:val="0"/>
      <w:marBottom w:val="0"/>
      <w:divBdr>
        <w:top w:val="none" w:sz="0" w:space="0" w:color="auto"/>
        <w:left w:val="none" w:sz="0" w:space="0" w:color="auto"/>
        <w:bottom w:val="none" w:sz="0" w:space="0" w:color="auto"/>
        <w:right w:val="none" w:sz="0" w:space="0" w:color="auto"/>
      </w:divBdr>
    </w:div>
    <w:div w:id="2015955185">
      <w:bodyDiv w:val="1"/>
      <w:marLeft w:val="0"/>
      <w:marRight w:val="0"/>
      <w:marTop w:val="0"/>
      <w:marBottom w:val="0"/>
      <w:divBdr>
        <w:top w:val="none" w:sz="0" w:space="0" w:color="auto"/>
        <w:left w:val="none" w:sz="0" w:space="0" w:color="auto"/>
        <w:bottom w:val="none" w:sz="0" w:space="0" w:color="auto"/>
        <w:right w:val="none" w:sz="0" w:space="0" w:color="auto"/>
      </w:divBdr>
    </w:div>
    <w:div w:id="2053117254">
      <w:bodyDiv w:val="1"/>
      <w:marLeft w:val="0"/>
      <w:marRight w:val="0"/>
      <w:marTop w:val="0"/>
      <w:marBottom w:val="0"/>
      <w:divBdr>
        <w:top w:val="none" w:sz="0" w:space="0" w:color="auto"/>
        <w:left w:val="none" w:sz="0" w:space="0" w:color="auto"/>
        <w:bottom w:val="none" w:sz="0" w:space="0" w:color="auto"/>
        <w:right w:val="none" w:sz="0" w:space="0" w:color="auto"/>
      </w:divBdr>
    </w:div>
    <w:div w:id="21010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06658" TargetMode="External"/><Relationship Id="rId18" Type="http://schemas.openxmlformats.org/officeDocument/2006/relationships/hyperlink" Target="toktom://db/106658" TargetMode="External"/><Relationship Id="rId26" Type="http://schemas.openxmlformats.org/officeDocument/2006/relationships/hyperlink" Target="toktom://db/155232" TargetMode="External"/><Relationship Id="rId39" Type="http://schemas.openxmlformats.org/officeDocument/2006/relationships/hyperlink" Target="toktom://db/98840" TargetMode="External"/><Relationship Id="rId21" Type="http://schemas.openxmlformats.org/officeDocument/2006/relationships/hyperlink" Target="toktom://db/98840" TargetMode="External"/><Relationship Id="rId34" Type="http://schemas.openxmlformats.org/officeDocument/2006/relationships/hyperlink" Target="toktom://db/98840" TargetMode="External"/><Relationship Id="rId42" Type="http://schemas.openxmlformats.org/officeDocument/2006/relationships/hyperlink" Target="toktom://db/106658" TargetMode="External"/><Relationship Id="rId47" Type="http://schemas.openxmlformats.org/officeDocument/2006/relationships/hyperlink" Target="toktom://db/106658" TargetMode="External"/><Relationship Id="rId50" Type="http://schemas.openxmlformats.org/officeDocument/2006/relationships/hyperlink" Target="toktom://db/106658" TargetMode="External"/><Relationship Id="rId55" Type="http://schemas.openxmlformats.org/officeDocument/2006/relationships/hyperlink" Target="toktom://db/111251" TargetMode="External"/><Relationship Id="rId63" Type="http://schemas.openxmlformats.org/officeDocument/2006/relationships/hyperlink" Target="toktom://db/167637" TargetMode="External"/><Relationship Id="rId68" Type="http://schemas.openxmlformats.org/officeDocument/2006/relationships/header" Target="header3.xml"/><Relationship Id="rId7" Type="http://schemas.openxmlformats.org/officeDocument/2006/relationships/hyperlink" Target="toktom://db/98840"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oktom://db/106658" TargetMode="External"/><Relationship Id="rId29" Type="http://schemas.openxmlformats.org/officeDocument/2006/relationships/hyperlink" Target="toktom://db/10665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oktom://db/106658" TargetMode="External"/><Relationship Id="rId24" Type="http://schemas.openxmlformats.org/officeDocument/2006/relationships/hyperlink" Target="toktom://db/155232" TargetMode="External"/><Relationship Id="rId32" Type="http://schemas.openxmlformats.org/officeDocument/2006/relationships/hyperlink" Target="toktom://db/106658" TargetMode="External"/><Relationship Id="rId37" Type="http://schemas.openxmlformats.org/officeDocument/2006/relationships/hyperlink" Target="toktom://db/106658" TargetMode="External"/><Relationship Id="rId40" Type="http://schemas.openxmlformats.org/officeDocument/2006/relationships/hyperlink" Target="toktom://db/106658" TargetMode="External"/><Relationship Id="rId45" Type="http://schemas.openxmlformats.org/officeDocument/2006/relationships/hyperlink" Target="toktom://db/106658" TargetMode="External"/><Relationship Id="rId53" Type="http://schemas.openxmlformats.org/officeDocument/2006/relationships/hyperlink" Target="toktom://db/155232" TargetMode="External"/><Relationship Id="rId58" Type="http://schemas.openxmlformats.org/officeDocument/2006/relationships/hyperlink" Target="toktom://db/106658"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toktom://db/106658" TargetMode="External"/><Relationship Id="rId23" Type="http://schemas.openxmlformats.org/officeDocument/2006/relationships/hyperlink" Target="toktom://db/106658" TargetMode="External"/><Relationship Id="rId28" Type="http://schemas.openxmlformats.org/officeDocument/2006/relationships/hyperlink" Target="toktom://db/111251" TargetMode="External"/><Relationship Id="rId36" Type="http://schemas.openxmlformats.org/officeDocument/2006/relationships/hyperlink" Target="toktom://db/98840" TargetMode="External"/><Relationship Id="rId49" Type="http://schemas.openxmlformats.org/officeDocument/2006/relationships/hyperlink" Target="toktom://db/98840" TargetMode="External"/><Relationship Id="rId57" Type="http://schemas.openxmlformats.org/officeDocument/2006/relationships/hyperlink" Target="toktom://db/111251" TargetMode="External"/><Relationship Id="rId61" Type="http://schemas.openxmlformats.org/officeDocument/2006/relationships/hyperlink" Target="toktom://db/106658" TargetMode="External"/><Relationship Id="rId10" Type="http://schemas.openxmlformats.org/officeDocument/2006/relationships/hyperlink" Target="toktom://db/106658" TargetMode="External"/><Relationship Id="rId19" Type="http://schemas.openxmlformats.org/officeDocument/2006/relationships/hyperlink" Target="toktom://db/106658" TargetMode="External"/><Relationship Id="rId31" Type="http://schemas.openxmlformats.org/officeDocument/2006/relationships/hyperlink" Target="toktom://db/106658" TargetMode="External"/><Relationship Id="rId44" Type="http://schemas.openxmlformats.org/officeDocument/2006/relationships/hyperlink" Target="toktom://db/106658" TargetMode="External"/><Relationship Id="rId52" Type="http://schemas.openxmlformats.org/officeDocument/2006/relationships/hyperlink" Target="toktom://db/106658" TargetMode="External"/><Relationship Id="rId60" Type="http://schemas.openxmlformats.org/officeDocument/2006/relationships/hyperlink" Target="file:///C:\Users\kendjegozueva\AppData\Local\Temp\Toktom\a1f9c0d7-7f37-48bb-a679-fb27a90f39f6\document.htm"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toktom://db/98840" TargetMode="External"/><Relationship Id="rId14" Type="http://schemas.openxmlformats.org/officeDocument/2006/relationships/hyperlink" Target="toktom://db/98840" TargetMode="External"/><Relationship Id="rId22" Type="http://schemas.openxmlformats.org/officeDocument/2006/relationships/hyperlink" Target="toktom://db/98840" TargetMode="External"/><Relationship Id="rId27" Type="http://schemas.openxmlformats.org/officeDocument/2006/relationships/hyperlink" Target="toktom://db/106658" TargetMode="External"/><Relationship Id="rId30" Type="http://schemas.openxmlformats.org/officeDocument/2006/relationships/hyperlink" Target="toktom://db/111251" TargetMode="External"/><Relationship Id="rId35" Type="http://schemas.openxmlformats.org/officeDocument/2006/relationships/hyperlink" Target="toktom://db/106658" TargetMode="External"/><Relationship Id="rId43" Type="http://schemas.openxmlformats.org/officeDocument/2006/relationships/hyperlink" Target="toktom://db/106658" TargetMode="External"/><Relationship Id="rId48" Type="http://schemas.openxmlformats.org/officeDocument/2006/relationships/hyperlink" Target="toktom://db/98840" TargetMode="External"/><Relationship Id="rId56" Type="http://schemas.openxmlformats.org/officeDocument/2006/relationships/hyperlink" Target="toktom://db/106658"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toktom://db/106658" TargetMode="External"/><Relationship Id="rId51" Type="http://schemas.openxmlformats.org/officeDocument/2006/relationships/hyperlink" Target="toktom://db/155232" TargetMode="External"/><Relationship Id="rId3" Type="http://schemas.openxmlformats.org/officeDocument/2006/relationships/settings" Target="settings.xml"/><Relationship Id="rId12" Type="http://schemas.openxmlformats.org/officeDocument/2006/relationships/hyperlink" Target="toktom://db/98840" TargetMode="External"/><Relationship Id="rId17" Type="http://schemas.openxmlformats.org/officeDocument/2006/relationships/hyperlink" Target="toktom://db/106658" TargetMode="External"/><Relationship Id="rId25" Type="http://schemas.openxmlformats.org/officeDocument/2006/relationships/hyperlink" Target="toktom://db/106658" TargetMode="External"/><Relationship Id="rId33" Type="http://schemas.openxmlformats.org/officeDocument/2006/relationships/hyperlink" Target="file:///C:\Users\kendjegozueva\AppData\Local\Temp\Toktom\c7b934c2-d1d1-49ea-bbea-ec242ce455b0\document.htm" TargetMode="External"/><Relationship Id="rId38" Type="http://schemas.openxmlformats.org/officeDocument/2006/relationships/hyperlink" Target="toktom://db/106658" TargetMode="External"/><Relationship Id="rId46" Type="http://schemas.openxmlformats.org/officeDocument/2006/relationships/hyperlink" Target="toktom://db/106658" TargetMode="External"/><Relationship Id="rId59" Type="http://schemas.openxmlformats.org/officeDocument/2006/relationships/hyperlink" Target="toktom://db/106658" TargetMode="External"/><Relationship Id="rId67" Type="http://schemas.openxmlformats.org/officeDocument/2006/relationships/footer" Target="footer2.xml"/><Relationship Id="rId20" Type="http://schemas.openxmlformats.org/officeDocument/2006/relationships/hyperlink" Target="toktom://db/106658" TargetMode="External"/><Relationship Id="rId41" Type="http://schemas.openxmlformats.org/officeDocument/2006/relationships/hyperlink" Target="toktom://db/98840" TargetMode="External"/><Relationship Id="rId54" Type="http://schemas.openxmlformats.org/officeDocument/2006/relationships/hyperlink" Target="toktom://db/106658" TargetMode="External"/><Relationship Id="rId62" Type="http://schemas.openxmlformats.org/officeDocument/2006/relationships/hyperlink" Target="toktom://db/167637"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2870-65A6-4198-BAF4-A53677AB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30</Pages>
  <Words>14867</Words>
  <Characters>84747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Артисбекова</dc:creator>
  <cp:lastModifiedBy>Турумбекова Анара Болотбековна</cp:lastModifiedBy>
  <cp:revision>74</cp:revision>
  <cp:lastPrinted>2022-04-30T04:22:00Z</cp:lastPrinted>
  <dcterms:created xsi:type="dcterms:W3CDTF">2021-09-10T11:35:00Z</dcterms:created>
  <dcterms:modified xsi:type="dcterms:W3CDTF">2022-04-30T04:24:00Z</dcterms:modified>
</cp:coreProperties>
</file>