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AB0F3" w14:textId="77C4EA47" w:rsidR="002B7E38" w:rsidRPr="004B3920" w:rsidRDefault="00D06063" w:rsidP="002B7E3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920">
        <w:rPr>
          <w:rFonts w:ascii="Times New Roman" w:hAnsi="Times New Roman"/>
          <w:b/>
          <w:sz w:val="28"/>
          <w:szCs w:val="28"/>
        </w:rPr>
        <w:t xml:space="preserve"> </w:t>
      </w:r>
      <w:r w:rsidR="0040046B" w:rsidRPr="004B3920">
        <w:rPr>
          <w:rFonts w:ascii="Times New Roman" w:hAnsi="Times New Roman"/>
          <w:b/>
          <w:sz w:val="28"/>
          <w:szCs w:val="28"/>
        </w:rPr>
        <w:t>«20</w:t>
      </w:r>
      <w:r w:rsidR="00126672" w:rsidRPr="004B3920">
        <w:rPr>
          <w:rFonts w:ascii="Times New Roman" w:hAnsi="Times New Roman"/>
          <w:b/>
          <w:sz w:val="28"/>
          <w:szCs w:val="28"/>
        </w:rPr>
        <w:t>2</w:t>
      </w:r>
      <w:r w:rsidR="00953172">
        <w:rPr>
          <w:rFonts w:ascii="Times New Roman" w:hAnsi="Times New Roman"/>
          <w:b/>
          <w:sz w:val="28"/>
          <w:szCs w:val="28"/>
        </w:rPr>
        <w:t>2</w:t>
      </w:r>
      <w:r w:rsidR="0040046B" w:rsidRPr="004B3920">
        <w:rPr>
          <w:rFonts w:ascii="Times New Roman" w:hAnsi="Times New Roman"/>
          <w:b/>
          <w:sz w:val="28"/>
          <w:szCs w:val="28"/>
          <w:lang w:val="ky-KG"/>
        </w:rPr>
        <w:t xml:space="preserve">-жылга </w:t>
      </w:r>
      <w:r>
        <w:rPr>
          <w:rFonts w:ascii="Times New Roman" w:hAnsi="Times New Roman"/>
          <w:b/>
          <w:sz w:val="28"/>
          <w:szCs w:val="28"/>
          <w:lang w:val="ky-KG"/>
        </w:rPr>
        <w:t>С</w:t>
      </w:r>
      <w:proofErr w:type="spellStart"/>
      <w:r w:rsidR="0040046B" w:rsidRPr="004B3920">
        <w:rPr>
          <w:rFonts w:ascii="Times New Roman" w:hAnsi="Times New Roman"/>
          <w:b/>
          <w:sz w:val="28"/>
          <w:szCs w:val="28"/>
        </w:rPr>
        <w:t>татисти</w:t>
      </w:r>
      <w:proofErr w:type="spellEnd"/>
      <w:r w:rsidR="0040046B" w:rsidRPr="004B3920">
        <w:rPr>
          <w:rFonts w:ascii="Times New Roman" w:hAnsi="Times New Roman"/>
          <w:b/>
          <w:sz w:val="28"/>
          <w:szCs w:val="28"/>
          <w:lang w:val="ky-KG"/>
        </w:rPr>
        <w:t xml:space="preserve">калык </w:t>
      </w:r>
      <w:r w:rsidR="00AC5109">
        <w:rPr>
          <w:rFonts w:ascii="Times New Roman" w:hAnsi="Times New Roman"/>
          <w:b/>
          <w:sz w:val="28"/>
          <w:szCs w:val="28"/>
        </w:rPr>
        <w:t>п</w:t>
      </w:r>
      <w:r w:rsidR="0040046B" w:rsidRPr="004B3920">
        <w:rPr>
          <w:rFonts w:ascii="Times New Roman" w:hAnsi="Times New Roman"/>
          <w:b/>
          <w:sz w:val="28"/>
          <w:szCs w:val="28"/>
        </w:rPr>
        <w:t>рограмм</w:t>
      </w:r>
      <w:r w:rsidR="00AC5109">
        <w:rPr>
          <w:rFonts w:ascii="Times New Roman" w:hAnsi="Times New Roman"/>
          <w:b/>
          <w:sz w:val="28"/>
          <w:szCs w:val="28"/>
          <w:lang w:val="ky-KG"/>
        </w:rPr>
        <w:t>а</w:t>
      </w:r>
      <w:r w:rsidR="0094339D">
        <w:rPr>
          <w:rFonts w:ascii="Times New Roman" w:hAnsi="Times New Roman"/>
          <w:b/>
          <w:sz w:val="28"/>
          <w:szCs w:val="28"/>
          <w:lang w:val="ky-KG"/>
        </w:rPr>
        <w:t>н</w:t>
      </w:r>
      <w:r w:rsidR="00753BE6">
        <w:rPr>
          <w:rFonts w:ascii="Times New Roman" w:hAnsi="Times New Roman"/>
          <w:b/>
          <w:sz w:val="28"/>
          <w:szCs w:val="28"/>
          <w:lang w:val="ky-KG"/>
        </w:rPr>
        <w:t>ы</w:t>
      </w:r>
      <w:r w:rsidR="0040046B" w:rsidRPr="004B3920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94339D" w:rsidRPr="0094339D">
        <w:rPr>
          <w:rFonts w:ascii="Times New Roman" w:hAnsi="Times New Roman"/>
          <w:b/>
          <w:sz w:val="28"/>
          <w:szCs w:val="28"/>
          <w:lang w:val="ky-KG"/>
        </w:rPr>
        <w:t xml:space="preserve">бекитүү </w:t>
      </w:r>
      <w:r w:rsidR="0040046B" w:rsidRPr="004B3920">
        <w:rPr>
          <w:rFonts w:ascii="Times New Roman" w:hAnsi="Times New Roman"/>
          <w:b/>
          <w:sz w:val="28"/>
          <w:szCs w:val="28"/>
          <w:lang w:val="ky-KG"/>
        </w:rPr>
        <w:t>жөнүндө</w:t>
      </w:r>
      <w:r w:rsidR="0040046B" w:rsidRPr="004B3920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40046B" w:rsidRPr="004B3920">
        <w:rPr>
          <w:rFonts w:ascii="Times New Roman" w:hAnsi="Times New Roman"/>
          <w:b/>
          <w:sz w:val="28"/>
          <w:szCs w:val="28"/>
        </w:rPr>
        <w:t>Кыргыз</w:t>
      </w:r>
      <w:proofErr w:type="spellEnd"/>
      <w:r w:rsidR="0040046B" w:rsidRPr="004B3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046B" w:rsidRPr="004B3920">
        <w:rPr>
          <w:rFonts w:ascii="Times New Roman" w:hAnsi="Times New Roman"/>
          <w:b/>
          <w:sz w:val="28"/>
          <w:szCs w:val="28"/>
        </w:rPr>
        <w:t>Республикасынын</w:t>
      </w:r>
      <w:proofErr w:type="spellEnd"/>
      <w:r w:rsidR="0040046B" w:rsidRPr="004B3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7168C">
        <w:rPr>
          <w:rFonts w:ascii="Times New Roman" w:hAnsi="Times New Roman"/>
          <w:b/>
          <w:sz w:val="28"/>
          <w:szCs w:val="28"/>
        </w:rPr>
        <w:t>Министрлер</w:t>
      </w:r>
      <w:proofErr w:type="spellEnd"/>
      <w:r w:rsidR="00E716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7168C">
        <w:rPr>
          <w:rFonts w:ascii="Times New Roman" w:hAnsi="Times New Roman"/>
          <w:b/>
          <w:sz w:val="28"/>
          <w:szCs w:val="28"/>
        </w:rPr>
        <w:t>К</w:t>
      </w:r>
      <w:r w:rsidR="00953172">
        <w:rPr>
          <w:rFonts w:ascii="Times New Roman" w:hAnsi="Times New Roman"/>
          <w:b/>
          <w:sz w:val="28"/>
          <w:szCs w:val="28"/>
        </w:rPr>
        <w:t>абинетинин</w:t>
      </w:r>
      <w:proofErr w:type="spellEnd"/>
      <w:r w:rsidR="009531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046B" w:rsidRPr="004B3920">
        <w:rPr>
          <w:rFonts w:ascii="Times New Roman" w:hAnsi="Times New Roman"/>
          <w:b/>
          <w:sz w:val="28"/>
          <w:szCs w:val="28"/>
        </w:rPr>
        <w:t>токтомунун</w:t>
      </w:r>
      <w:proofErr w:type="spellEnd"/>
      <w:r w:rsidR="0040046B" w:rsidRPr="004B3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046B" w:rsidRPr="004B3920">
        <w:rPr>
          <w:rFonts w:ascii="Times New Roman" w:hAnsi="Times New Roman"/>
          <w:b/>
          <w:sz w:val="28"/>
          <w:szCs w:val="28"/>
        </w:rPr>
        <w:t>долбооруна</w:t>
      </w:r>
      <w:proofErr w:type="spellEnd"/>
    </w:p>
    <w:p w14:paraId="6D18AB3E" w14:textId="3D19B93A" w:rsidR="0094339D" w:rsidRDefault="0040046B" w:rsidP="003F4A0B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4B3920">
        <w:rPr>
          <w:rFonts w:ascii="Times New Roman" w:hAnsi="Times New Roman"/>
          <w:b/>
          <w:sz w:val="28"/>
          <w:szCs w:val="28"/>
          <w:lang w:val="ky-KG"/>
        </w:rPr>
        <w:t>НЕГИЗ</w:t>
      </w:r>
      <w:r w:rsidR="00D06063">
        <w:rPr>
          <w:rFonts w:ascii="Times New Roman" w:hAnsi="Times New Roman"/>
          <w:b/>
          <w:sz w:val="28"/>
          <w:szCs w:val="28"/>
          <w:lang w:val="ky-KG"/>
        </w:rPr>
        <w:t>ДЕМЕ</w:t>
      </w:r>
      <w:r w:rsidRPr="004B3920">
        <w:rPr>
          <w:rFonts w:ascii="Times New Roman" w:hAnsi="Times New Roman"/>
          <w:b/>
          <w:sz w:val="28"/>
          <w:szCs w:val="28"/>
          <w:lang w:val="ky-KG"/>
        </w:rPr>
        <w:t>-МААЛЫМКАТ</w:t>
      </w:r>
    </w:p>
    <w:p w14:paraId="5BE65BE4" w14:textId="77777777" w:rsidR="002E7053" w:rsidRPr="00BA0EA7" w:rsidRDefault="002E7053" w:rsidP="003F4A0B">
      <w:pPr>
        <w:spacing w:before="120" w:after="120" w:line="240" w:lineRule="auto"/>
        <w:jc w:val="center"/>
        <w:rPr>
          <w:rFonts w:ascii="Times New Roman" w:hAnsi="Times New Roman"/>
          <w:b/>
          <w:sz w:val="12"/>
          <w:szCs w:val="12"/>
          <w:lang w:val="ky-KG"/>
        </w:rPr>
      </w:pPr>
    </w:p>
    <w:p w14:paraId="524A3DB5" w14:textId="20EE329E" w:rsidR="00674060" w:rsidRPr="004B3920" w:rsidRDefault="00674060" w:rsidP="002B7E38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4B3920">
        <w:rPr>
          <w:rFonts w:ascii="Times New Roman" w:hAnsi="Times New Roman"/>
          <w:b/>
          <w:sz w:val="28"/>
          <w:szCs w:val="28"/>
          <w:lang w:val="ky-KG"/>
        </w:rPr>
        <w:t xml:space="preserve">1. </w:t>
      </w:r>
      <w:r w:rsidR="0040046B" w:rsidRPr="004B3920">
        <w:rPr>
          <w:rFonts w:ascii="Times New Roman" w:hAnsi="Times New Roman"/>
          <w:b/>
          <w:sz w:val="28"/>
          <w:szCs w:val="28"/>
          <w:lang w:val="ky-KG"/>
        </w:rPr>
        <w:t>Максаты жана маселелери</w:t>
      </w:r>
    </w:p>
    <w:p w14:paraId="052E2C6A" w14:textId="673C99E7" w:rsidR="00AC5109" w:rsidRPr="00AC5109" w:rsidRDefault="00500268" w:rsidP="00AC51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Уш</w:t>
      </w:r>
      <w:r w:rsidR="00AC5109" w:rsidRPr="00AC5109">
        <w:rPr>
          <w:rFonts w:ascii="Times New Roman" w:hAnsi="Times New Roman"/>
          <w:sz w:val="28"/>
          <w:szCs w:val="28"/>
          <w:lang w:val="ky-KG"/>
        </w:rPr>
        <w:t>ул токтом долбоорунун максаты жана милдети - 202</w:t>
      </w:r>
      <w:r w:rsidR="00953172">
        <w:rPr>
          <w:rFonts w:ascii="Times New Roman" w:hAnsi="Times New Roman"/>
          <w:sz w:val="28"/>
          <w:szCs w:val="28"/>
          <w:lang w:val="ky-KG"/>
        </w:rPr>
        <w:t>2</w:t>
      </w:r>
      <w:r w:rsidR="00AC5109" w:rsidRPr="00AC5109">
        <w:rPr>
          <w:rFonts w:ascii="Times New Roman" w:hAnsi="Times New Roman"/>
          <w:sz w:val="28"/>
          <w:szCs w:val="28"/>
          <w:lang w:val="ky-KG"/>
        </w:rPr>
        <w:t>-жылга Статистикалык программаны (мындан ары - Программа) бекитүү</w:t>
      </w:r>
      <w:r w:rsidR="00E00009">
        <w:rPr>
          <w:rFonts w:ascii="Times New Roman" w:hAnsi="Times New Roman"/>
          <w:sz w:val="28"/>
          <w:szCs w:val="28"/>
          <w:lang w:val="ky-KG"/>
        </w:rPr>
        <w:t xml:space="preserve"> болуп саналат</w:t>
      </w:r>
      <w:r w:rsidR="00AC5109" w:rsidRPr="00AC5109">
        <w:rPr>
          <w:rFonts w:ascii="Times New Roman" w:hAnsi="Times New Roman"/>
          <w:sz w:val="28"/>
          <w:szCs w:val="28"/>
          <w:lang w:val="ky-KG"/>
        </w:rPr>
        <w:t>.</w:t>
      </w:r>
    </w:p>
    <w:p w14:paraId="576A81F3" w14:textId="23EF4A28" w:rsidR="00AC5109" w:rsidRDefault="00AC5109" w:rsidP="00AC51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y-KG"/>
        </w:rPr>
      </w:pPr>
      <w:r w:rsidRPr="00AC5109">
        <w:rPr>
          <w:rFonts w:ascii="Times New Roman" w:eastAsiaTheme="minorEastAsia" w:hAnsi="Times New Roman"/>
          <w:sz w:val="28"/>
          <w:szCs w:val="28"/>
          <w:lang w:val="ky-KG" w:eastAsia="zh-CN"/>
        </w:rPr>
        <w:t>«</w:t>
      </w:r>
      <w:r>
        <w:rPr>
          <w:rFonts w:ascii="Times New Roman" w:hAnsi="Times New Roman"/>
          <w:sz w:val="28"/>
          <w:szCs w:val="28"/>
          <w:lang w:val="ky-KG"/>
        </w:rPr>
        <w:t>Расмий статистика жөнүндө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» </w:t>
      </w:r>
      <w:r w:rsidR="00E00009" w:rsidRPr="00AC5109">
        <w:rPr>
          <w:rFonts w:ascii="Times New Roman" w:hAnsi="Times New Roman"/>
          <w:sz w:val="28"/>
          <w:szCs w:val="28"/>
          <w:lang w:val="ky-KG"/>
        </w:rPr>
        <w:t>Кыргыз Республикасынын Мыйзамына ылайык</w:t>
      </w:r>
      <w:r w:rsidR="00500268">
        <w:rPr>
          <w:rFonts w:ascii="Times New Roman" w:hAnsi="Times New Roman"/>
          <w:sz w:val="28"/>
          <w:szCs w:val="28"/>
          <w:lang w:val="ky-KG"/>
        </w:rPr>
        <w:t>,</w:t>
      </w:r>
      <w:r w:rsidR="00E00009">
        <w:rPr>
          <w:rFonts w:ascii="Times New Roman" w:hAnsi="Times New Roman"/>
          <w:sz w:val="28"/>
          <w:szCs w:val="28"/>
          <w:lang w:val="ky-KG"/>
        </w:rPr>
        <w:t xml:space="preserve"> ар жылдык </w:t>
      </w:r>
      <w:r w:rsidR="00FB3CF4">
        <w:rPr>
          <w:rFonts w:ascii="Times New Roman" w:hAnsi="Times New Roman"/>
          <w:sz w:val="28"/>
          <w:szCs w:val="28"/>
          <w:lang w:val="ky-KG"/>
        </w:rPr>
        <w:t>П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рограмма </w:t>
      </w:r>
      <w:r w:rsidR="003A6962">
        <w:rPr>
          <w:rFonts w:ascii="Times New Roman" w:hAnsi="Times New Roman"/>
          <w:sz w:val="28"/>
          <w:szCs w:val="28"/>
          <w:lang w:val="ky-KG"/>
        </w:rPr>
        <w:t>у</w:t>
      </w:r>
      <w:r w:rsidR="00E00009" w:rsidRPr="00AC5109">
        <w:rPr>
          <w:rFonts w:ascii="Times New Roman" w:hAnsi="Times New Roman"/>
          <w:sz w:val="28"/>
          <w:szCs w:val="28"/>
          <w:lang w:val="ky-KG"/>
        </w:rPr>
        <w:t>луттук статистика тутумун</w:t>
      </w:r>
      <w:r w:rsidR="00E00009">
        <w:rPr>
          <w:rFonts w:ascii="Times New Roman" w:hAnsi="Times New Roman"/>
          <w:sz w:val="28"/>
          <w:szCs w:val="28"/>
          <w:lang w:val="ky-KG"/>
        </w:rPr>
        <w:t>ун ишмердигин</w:t>
      </w:r>
      <w:r w:rsidR="00E00009" w:rsidRPr="00AC510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натыйжалуу </w:t>
      </w:r>
      <w:r w:rsidR="00E00009">
        <w:rPr>
          <w:rFonts w:ascii="Times New Roman" w:hAnsi="Times New Roman"/>
          <w:sz w:val="28"/>
          <w:szCs w:val="28"/>
          <w:lang w:val="ky-KG"/>
        </w:rPr>
        <w:t xml:space="preserve">ыкчам </w:t>
      </w:r>
      <w:r w:rsidRPr="00AC5109">
        <w:rPr>
          <w:rFonts w:ascii="Times New Roman" w:hAnsi="Times New Roman"/>
          <w:sz w:val="28"/>
          <w:szCs w:val="28"/>
          <w:lang w:val="ky-KG"/>
        </w:rPr>
        <w:t>башкаруу жана координациялоо</w:t>
      </w:r>
      <w:r w:rsidR="00E00009">
        <w:rPr>
          <w:rFonts w:ascii="Times New Roman" w:hAnsi="Times New Roman"/>
          <w:sz w:val="28"/>
          <w:szCs w:val="28"/>
          <w:lang w:val="ky-KG"/>
        </w:rPr>
        <w:t xml:space="preserve"> үчүн </w:t>
      </w:r>
      <w:r w:rsidRPr="00AC5109">
        <w:rPr>
          <w:rFonts w:ascii="Times New Roman" w:hAnsi="Times New Roman"/>
          <w:sz w:val="28"/>
          <w:szCs w:val="28"/>
          <w:lang w:val="ky-KG"/>
        </w:rPr>
        <w:t>негизги курал катары түзүлөт.</w:t>
      </w:r>
    </w:p>
    <w:p w14:paraId="10106170" w14:textId="77777777" w:rsidR="00E7168C" w:rsidRPr="003A6962" w:rsidRDefault="00E7168C" w:rsidP="00AC51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2C081DE5" w14:textId="77777777" w:rsidR="00500268" w:rsidRPr="0094339D" w:rsidRDefault="00500268" w:rsidP="00AC5109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  <w:lang w:val="ky-KG"/>
        </w:rPr>
      </w:pPr>
    </w:p>
    <w:p w14:paraId="4E6FB321" w14:textId="77777777" w:rsidR="00674060" w:rsidRPr="00AC5109" w:rsidRDefault="00674060" w:rsidP="00AC510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C5109">
        <w:rPr>
          <w:rFonts w:ascii="Times New Roman" w:hAnsi="Times New Roman"/>
          <w:b/>
          <w:sz w:val="28"/>
          <w:szCs w:val="28"/>
          <w:lang w:val="ky-KG"/>
        </w:rPr>
        <w:t xml:space="preserve">2. </w:t>
      </w:r>
      <w:r w:rsidR="009443AE" w:rsidRPr="00AC5109">
        <w:rPr>
          <w:rFonts w:ascii="Times New Roman" w:hAnsi="Times New Roman"/>
          <w:b/>
          <w:sz w:val="28"/>
          <w:szCs w:val="28"/>
          <w:lang w:val="ky-KG"/>
        </w:rPr>
        <w:t>Баяндоо бөлүгү</w:t>
      </w:r>
    </w:p>
    <w:p w14:paraId="321DD878" w14:textId="48CE034A" w:rsidR="00AC5109" w:rsidRDefault="00AC5109" w:rsidP="00BA0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C5109">
        <w:rPr>
          <w:rFonts w:ascii="Times New Roman" w:eastAsiaTheme="minorEastAsia" w:hAnsi="Times New Roman"/>
          <w:sz w:val="28"/>
          <w:szCs w:val="28"/>
          <w:lang w:val="ky-KG" w:eastAsia="zh-CN"/>
        </w:rPr>
        <w:t>«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Расмий статистика жөнүндө» </w:t>
      </w:r>
      <w:r w:rsidR="00615A27" w:rsidRPr="00AC5109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Pr="00AC5109">
        <w:rPr>
          <w:rFonts w:ascii="Times New Roman" w:hAnsi="Times New Roman"/>
          <w:sz w:val="28"/>
          <w:szCs w:val="28"/>
          <w:lang w:val="ky-KG"/>
        </w:rPr>
        <w:t>Мыйзамы</w:t>
      </w:r>
      <w:r w:rsidR="008B2911">
        <w:rPr>
          <w:rFonts w:ascii="Times New Roman" w:hAnsi="Times New Roman"/>
          <w:sz w:val="28"/>
          <w:szCs w:val="28"/>
          <w:lang w:val="ky-KG"/>
        </w:rPr>
        <w:t>на ылайык</w:t>
      </w:r>
      <w:r w:rsidRPr="00AC5109">
        <w:rPr>
          <w:rFonts w:ascii="Times New Roman" w:hAnsi="Times New Roman"/>
          <w:sz w:val="28"/>
          <w:szCs w:val="28"/>
          <w:lang w:val="ky-KG"/>
        </w:rPr>
        <w:t>,</w:t>
      </w:r>
      <w:r w:rsidR="008B291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мамлекетти жана коомду </w:t>
      </w:r>
      <w:r w:rsidR="00D97A70">
        <w:rPr>
          <w:rFonts w:ascii="Times New Roman" w:hAnsi="Times New Roman"/>
          <w:sz w:val="28"/>
          <w:szCs w:val="28"/>
          <w:lang w:val="ky-KG"/>
        </w:rPr>
        <w:t xml:space="preserve">расмий 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статистикалык маалымат менен камсыз кылуу максатында, Кыргыз Республикасынын Улуттук статистика комитети </w:t>
      </w:r>
      <w:r w:rsidR="008B2911">
        <w:rPr>
          <w:rFonts w:ascii="Times New Roman" w:hAnsi="Times New Roman"/>
          <w:sz w:val="28"/>
          <w:szCs w:val="28"/>
          <w:lang w:val="ky-KG"/>
        </w:rPr>
        <w:t xml:space="preserve">(мындан ары – Улутстатком) </w:t>
      </w:r>
      <w:r w:rsidRPr="00AC5109">
        <w:rPr>
          <w:rFonts w:ascii="Times New Roman" w:hAnsi="Times New Roman"/>
          <w:sz w:val="28"/>
          <w:szCs w:val="28"/>
          <w:lang w:val="ky-KG"/>
        </w:rPr>
        <w:t>расмий статистикан</w:t>
      </w:r>
      <w:r w:rsidR="008B2911">
        <w:rPr>
          <w:rFonts w:ascii="Times New Roman" w:hAnsi="Times New Roman"/>
          <w:sz w:val="28"/>
          <w:szCs w:val="28"/>
          <w:lang w:val="ky-KG"/>
        </w:rPr>
        <w:t>ы</w:t>
      </w:r>
      <w:r w:rsidR="00E7168C">
        <w:rPr>
          <w:rFonts w:ascii="Times New Roman" w:hAnsi="Times New Roman"/>
          <w:sz w:val="28"/>
          <w:szCs w:val="28"/>
          <w:lang w:val="ky-KG"/>
        </w:rPr>
        <w:t xml:space="preserve">н </w:t>
      </w:r>
      <w:r w:rsidR="00E7168C" w:rsidRPr="00AC5109">
        <w:rPr>
          <w:rFonts w:ascii="Times New Roman" w:hAnsi="Times New Roman"/>
          <w:sz w:val="28"/>
          <w:szCs w:val="28"/>
          <w:lang w:val="ky-KG"/>
        </w:rPr>
        <w:t>башка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82C78">
        <w:rPr>
          <w:rFonts w:ascii="Times New Roman" w:hAnsi="Times New Roman"/>
          <w:sz w:val="28"/>
          <w:szCs w:val="28"/>
          <w:lang w:val="ky-KG"/>
        </w:rPr>
        <w:t>жүрг</w:t>
      </w:r>
      <w:r w:rsidRPr="00AC5109">
        <w:rPr>
          <w:rFonts w:ascii="Times New Roman" w:hAnsi="Times New Roman"/>
          <w:sz w:val="28"/>
          <w:szCs w:val="28"/>
          <w:lang w:val="ky-KG"/>
        </w:rPr>
        <w:t>ү</w:t>
      </w:r>
      <w:r w:rsidR="00B82C78">
        <w:rPr>
          <w:rFonts w:ascii="Times New Roman" w:hAnsi="Times New Roman"/>
          <w:sz w:val="28"/>
          <w:szCs w:val="28"/>
          <w:lang w:val="ky-KG"/>
        </w:rPr>
        <w:t>з</w:t>
      </w:r>
      <w:r w:rsidRPr="00AC5109">
        <w:rPr>
          <w:rFonts w:ascii="Times New Roman" w:hAnsi="Times New Roman"/>
          <w:sz w:val="28"/>
          <w:szCs w:val="28"/>
          <w:lang w:val="ky-KG"/>
        </w:rPr>
        <w:t>үүчүлөр</w:t>
      </w:r>
      <w:r w:rsidR="00E7168C">
        <w:rPr>
          <w:rFonts w:ascii="Times New Roman" w:hAnsi="Times New Roman"/>
          <w:sz w:val="28"/>
          <w:szCs w:val="28"/>
          <w:lang w:val="ky-KG"/>
        </w:rPr>
        <w:t>ү</w:t>
      </w:r>
      <w:r w:rsidRPr="00AC5109">
        <w:rPr>
          <w:rFonts w:ascii="Times New Roman" w:hAnsi="Times New Roman"/>
          <w:sz w:val="28"/>
          <w:szCs w:val="28"/>
          <w:lang w:val="ky-KG"/>
        </w:rPr>
        <w:t>, административдик маалыматт</w:t>
      </w:r>
      <w:r w:rsidR="00B82C78">
        <w:rPr>
          <w:rFonts w:ascii="Times New Roman" w:hAnsi="Times New Roman"/>
          <w:sz w:val="28"/>
          <w:szCs w:val="28"/>
          <w:lang w:val="ky-KG"/>
        </w:rPr>
        <w:t>ард</w:t>
      </w:r>
      <w:r w:rsidR="00E7168C">
        <w:rPr>
          <w:rFonts w:ascii="Times New Roman" w:hAnsi="Times New Roman"/>
          <w:sz w:val="28"/>
          <w:szCs w:val="28"/>
          <w:lang w:val="ky-KG"/>
        </w:rPr>
        <w:t xml:space="preserve">ы 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берүүчүлөр, расмий статистиканы </w:t>
      </w:r>
      <w:r w:rsidR="00BA0EA7">
        <w:rPr>
          <w:rFonts w:ascii="Times New Roman" w:hAnsi="Times New Roman"/>
          <w:sz w:val="28"/>
          <w:szCs w:val="28"/>
          <w:lang w:val="ky-KG"/>
        </w:rPr>
        <w:t>пайдалануучулар</w:t>
      </w:r>
      <w:r w:rsidRPr="00AC5109">
        <w:rPr>
          <w:rFonts w:ascii="Times New Roman" w:hAnsi="Times New Roman"/>
          <w:sz w:val="28"/>
          <w:szCs w:val="28"/>
          <w:lang w:val="ky-KG"/>
        </w:rPr>
        <w:t xml:space="preserve"> жана респонденттер менен </w:t>
      </w:r>
      <w:r w:rsidR="00D14994">
        <w:rPr>
          <w:rFonts w:ascii="Times New Roman" w:hAnsi="Times New Roman"/>
          <w:sz w:val="28"/>
          <w:szCs w:val="28"/>
          <w:lang w:val="ky-KG"/>
        </w:rPr>
        <w:t xml:space="preserve">кызматташууда </w:t>
      </w:r>
      <w:r w:rsidR="00BA0EA7">
        <w:rPr>
          <w:rFonts w:ascii="Times New Roman" w:hAnsi="Times New Roman"/>
          <w:sz w:val="28"/>
          <w:szCs w:val="28"/>
          <w:lang w:val="ky-KG"/>
        </w:rPr>
        <w:t>ар жылдык Программаны</w:t>
      </w:r>
      <w:r w:rsidR="00B82C78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C5109">
        <w:rPr>
          <w:rFonts w:ascii="Times New Roman" w:hAnsi="Times New Roman"/>
          <w:sz w:val="28"/>
          <w:szCs w:val="28"/>
          <w:lang w:val="ky-KG"/>
        </w:rPr>
        <w:t>иштеп чыгат.</w:t>
      </w:r>
    </w:p>
    <w:p w14:paraId="0EB9919B" w14:textId="06743487" w:rsidR="00BE79FA" w:rsidRPr="003A6962" w:rsidRDefault="008B2911" w:rsidP="00943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3A6962">
        <w:rPr>
          <w:rFonts w:ascii="Times New Roman" w:hAnsi="Times New Roman"/>
          <w:sz w:val="28"/>
          <w:szCs w:val="28"/>
          <w:lang w:val="ky-KG"/>
        </w:rPr>
        <w:t>Программанын максаты</w:t>
      </w:r>
      <w:r w:rsidR="00D97A70" w:rsidRPr="003A696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3A6962">
        <w:rPr>
          <w:rFonts w:ascii="Times New Roman" w:hAnsi="Times New Roman"/>
          <w:sz w:val="28"/>
          <w:szCs w:val="28"/>
          <w:lang w:val="ky-KG"/>
        </w:rPr>
        <w:t>улуттук статистикалык тутумдун ишмердигин пландаштыруу, расмий статистиканы жүргүзүүчүлөрдүн ортосундагы ишти натыйжалуу координациялоо,</w:t>
      </w:r>
      <w:r w:rsidRPr="003A6962">
        <w:rPr>
          <w:lang w:val="ky-KG"/>
        </w:rPr>
        <w:t xml:space="preserve"> </w:t>
      </w:r>
      <w:r w:rsidRPr="003A6962">
        <w:rPr>
          <w:rFonts w:ascii="Times New Roman" w:hAnsi="Times New Roman"/>
          <w:sz w:val="28"/>
          <w:szCs w:val="28"/>
          <w:lang w:val="ky-KG"/>
        </w:rPr>
        <w:t>респонденттерден жеке маалыматтарды чогултуу үчүн укуктук негизди камсыздоо жана мамлекеттик органдардан административдик маалыматтарды алууну</w:t>
      </w:r>
      <w:r w:rsidRPr="003A6962">
        <w:rPr>
          <w:lang w:val="ky-KG"/>
        </w:rPr>
        <w:t xml:space="preserve"> </w:t>
      </w:r>
      <w:r w:rsidR="00E04A24" w:rsidRPr="003A6962">
        <w:rPr>
          <w:rFonts w:ascii="Times New Roman" w:hAnsi="Times New Roman"/>
          <w:sz w:val="28"/>
          <w:szCs w:val="28"/>
          <w:lang w:val="ky-KG"/>
        </w:rPr>
        <w:t xml:space="preserve">жөнгө салуу </w:t>
      </w:r>
      <w:r w:rsidRPr="003A6962">
        <w:rPr>
          <w:rFonts w:ascii="Times New Roman" w:hAnsi="Times New Roman"/>
          <w:sz w:val="28"/>
          <w:szCs w:val="28"/>
          <w:lang w:val="ky-KG"/>
        </w:rPr>
        <w:t>болуп саналат.</w:t>
      </w:r>
    </w:p>
    <w:p w14:paraId="106B68CE" w14:textId="480F5195" w:rsidR="00AC5109" w:rsidRPr="003A6962" w:rsidRDefault="00AC5109" w:rsidP="00943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3A6962">
        <w:rPr>
          <w:rFonts w:ascii="Times New Roman" w:hAnsi="Times New Roman"/>
          <w:sz w:val="28"/>
          <w:szCs w:val="28"/>
          <w:lang w:val="ky-KG"/>
        </w:rPr>
        <w:t>Программанын долбоору төмөнкүлөрдү камтыйт:</w:t>
      </w:r>
    </w:p>
    <w:p w14:paraId="51E82F5E" w14:textId="40A29ECB" w:rsidR="00BE79FA" w:rsidRPr="003A6962" w:rsidRDefault="00BE79FA" w:rsidP="00BE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bookmarkStart w:id="0" w:name="_Hlk54767519"/>
      <w:r w:rsidRPr="003A6962">
        <w:rPr>
          <w:rFonts w:ascii="Times New Roman" w:hAnsi="Times New Roman"/>
          <w:sz w:val="28"/>
          <w:szCs w:val="28"/>
          <w:lang w:val="ky-KG"/>
        </w:rPr>
        <w:t>- Улутстатком жана Кыргыз Республикасынын Улуттук банкы тарабынан жүргүзүл</w:t>
      </w:r>
      <w:r w:rsidR="00E04A24" w:rsidRPr="003A6962">
        <w:rPr>
          <w:rFonts w:ascii="Times New Roman" w:hAnsi="Times New Roman"/>
          <w:sz w:val="28"/>
          <w:szCs w:val="28"/>
          <w:lang w:val="ky-KG"/>
        </w:rPr>
        <w:t xml:space="preserve">үп, чыгарыла турган </w:t>
      </w:r>
      <w:r w:rsidRPr="003A6962">
        <w:rPr>
          <w:rFonts w:ascii="Times New Roman" w:hAnsi="Times New Roman"/>
          <w:sz w:val="28"/>
          <w:szCs w:val="28"/>
          <w:lang w:val="ky-KG"/>
        </w:rPr>
        <w:t>расмий статистикалык маалыматтардын тизмеси</w:t>
      </w:r>
      <w:r w:rsidR="00E04A24" w:rsidRPr="003A6962">
        <w:rPr>
          <w:rFonts w:ascii="Times New Roman" w:hAnsi="Times New Roman"/>
          <w:sz w:val="28"/>
          <w:szCs w:val="28"/>
          <w:lang w:val="ky-KG"/>
        </w:rPr>
        <w:t>н</w:t>
      </w:r>
      <w:r w:rsidRPr="003A6962">
        <w:rPr>
          <w:rFonts w:ascii="Times New Roman" w:hAnsi="Times New Roman"/>
          <w:sz w:val="28"/>
          <w:szCs w:val="28"/>
          <w:lang w:val="ky-KG"/>
        </w:rPr>
        <w:t>;</w:t>
      </w:r>
    </w:p>
    <w:p w14:paraId="3E221955" w14:textId="2FB5BE82" w:rsidR="00BE79FA" w:rsidRPr="003A6962" w:rsidRDefault="00E04A24" w:rsidP="00BE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3A6962">
        <w:rPr>
          <w:rFonts w:ascii="Times New Roman" w:hAnsi="Times New Roman"/>
          <w:sz w:val="28"/>
          <w:szCs w:val="28"/>
          <w:lang w:val="ky-KG"/>
        </w:rPr>
        <w:t>- статистикалык максаттарда колдонула турган мамлекеттик органдардын административдик маалыматтарынын тизмеси</w:t>
      </w:r>
      <w:r w:rsidRPr="003A6962">
        <w:rPr>
          <w:rFonts w:ascii="Times New Roman" w:hAnsi="Times New Roman"/>
          <w:sz w:val="28"/>
          <w:szCs w:val="28"/>
          <w:lang w:val="ky-KG"/>
        </w:rPr>
        <w:t>н</w:t>
      </w:r>
      <w:r w:rsidR="00BE79FA" w:rsidRPr="003A6962">
        <w:rPr>
          <w:rFonts w:ascii="Times New Roman" w:hAnsi="Times New Roman"/>
          <w:sz w:val="28"/>
          <w:szCs w:val="28"/>
          <w:lang w:val="ky-KG"/>
        </w:rPr>
        <w:t>;</w:t>
      </w:r>
    </w:p>
    <w:p w14:paraId="744B205F" w14:textId="0125CB56" w:rsidR="00E46821" w:rsidRPr="00BE79FA" w:rsidRDefault="00E46821" w:rsidP="00E46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3A6962">
        <w:rPr>
          <w:rFonts w:ascii="Times New Roman" w:hAnsi="Times New Roman"/>
          <w:sz w:val="28"/>
          <w:szCs w:val="28"/>
          <w:lang w:val="ky-KG"/>
        </w:rPr>
        <w:t>- расмий статистика жаатындагы негизги иштеп чыгуулар</w:t>
      </w:r>
      <w:r w:rsidRPr="003A6962">
        <w:rPr>
          <w:rFonts w:ascii="Times New Roman" w:hAnsi="Times New Roman"/>
          <w:sz w:val="28"/>
          <w:szCs w:val="28"/>
          <w:lang w:val="ky-KG"/>
        </w:rPr>
        <w:t>ды</w:t>
      </w:r>
      <w:r w:rsidRPr="003A6962">
        <w:rPr>
          <w:rFonts w:ascii="Times New Roman" w:hAnsi="Times New Roman"/>
          <w:sz w:val="28"/>
          <w:szCs w:val="28"/>
          <w:lang w:val="ky-KG"/>
        </w:rPr>
        <w:t>;</w:t>
      </w:r>
    </w:p>
    <w:p w14:paraId="003DDCCD" w14:textId="78DA0A50" w:rsidR="00E46821" w:rsidRPr="003A6962" w:rsidRDefault="00BE79FA" w:rsidP="00E46821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highlight w:val="yellow"/>
          <w:lang w:val="ky-KG" w:eastAsia="zh-CN"/>
        </w:rPr>
      </w:pPr>
      <w:r w:rsidRPr="00BE79FA">
        <w:rPr>
          <w:rFonts w:ascii="Times New Roman" w:hAnsi="Times New Roman"/>
          <w:sz w:val="28"/>
          <w:szCs w:val="28"/>
          <w:lang w:val="ky-KG"/>
        </w:rPr>
        <w:t xml:space="preserve">- Улутстатком жана Кыргыз Республикасынын башка мамлекеттик органдары тарабынан иштелип чыккан «Туруктуу </w:t>
      </w:r>
      <w:r w:rsidR="00BA0EA7" w:rsidRPr="00BA0EA7">
        <w:rPr>
          <w:rFonts w:ascii="Times New Roman" w:hAnsi="Times New Roman"/>
          <w:sz w:val="28"/>
          <w:szCs w:val="28"/>
          <w:lang w:val="ky-KG"/>
        </w:rPr>
        <w:t>ө</w:t>
      </w:r>
      <w:r w:rsidRPr="00BE79FA">
        <w:rPr>
          <w:rFonts w:ascii="Times New Roman" w:hAnsi="Times New Roman"/>
          <w:sz w:val="28"/>
          <w:szCs w:val="28"/>
          <w:lang w:val="ky-KG"/>
        </w:rPr>
        <w:t xml:space="preserve">нүгүү </w:t>
      </w:r>
      <w:r w:rsidR="00BA0EA7">
        <w:rPr>
          <w:rFonts w:ascii="Times New Roman" w:hAnsi="Times New Roman"/>
          <w:sz w:val="28"/>
          <w:szCs w:val="28"/>
          <w:lang w:val="ky-KG"/>
        </w:rPr>
        <w:t>м</w:t>
      </w:r>
      <w:r w:rsidRPr="00BE79FA">
        <w:rPr>
          <w:rFonts w:ascii="Times New Roman" w:hAnsi="Times New Roman"/>
          <w:sz w:val="28"/>
          <w:szCs w:val="28"/>
          <w:lang w:val="ky-KG"/>
        </w:rPr>
        <w:t>аксаттары» (ТӨМ) көрсөткүчтөрүнүн тизмеси</w:t>
      </w:r>
      <w:r w:rsidR="00E46821">
        <w:rPr>
          <w:rFonts w:ascii="Times New Roman" w:hAnsi="Times New Roman"/>
          <w:sz w:val="28"/>
          <w:szCs w:val="28"/>
          <w:lang w:val="ky-KG"/>
        </w:rPr>
        <w:t>н</w:t>
      </w:r>
      <w:r w:rsidRPr="00BE79FA">
        <w:rPr>
          <w:rFonts w:ascii="Times New Roman" w:hAnsi="Times New Roman"/>
          <w:sz w:val="28"/>
          <w:szCs w:val="28"/>
          <w:lang w:val="ky-KG"/>
        </w:rPr>
        <w:t>;</w:t>
      </w:r>
      <w:r w:rsidR="00E46821" w:rsidRPr="003A6962">
        <w:rPr>
          <w:rFonts w:ascii="Times New Roman" w:eastAsiaTheme="minorEastAsia" w:hAnsi="Times New Roman"/>
          <w:sz w:val="28"/>
          <w:szCs w:val="28"/>
          <w:highlight w:val="yellow"/>
          <w:lang w:val="ky-KG" w:eastAsia="zh-CN"/>
        </w:rPr>
        <w:t xml:space="preserve"> </w:t>
      </w:r>
    </w:p>
    <w:p w14:paraId="62264B58" w14:textId="2B0CE63A" w:rsidR="00BE79FA" w:rsidRPr="00BE79FA" w:rsidRDefault="00BE79FA" w:rsidP="00BE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</w:t>
      </w:r>
      <w:r w:rsidRPr="00BE79FA">
        <w:rPr>
          <w:rFonts w:ascii="Times New Roman" w:hAnsi="Times New Roman"/>
          <w:sz w:val="28"/>
          <w:szCs w:val="28"/>
          <w:lang w:val="ky-KG"/>
        </w:rPr>
        <w:t>учурда</w:t>
      </w:r>
      <w:r w:rsidR="00E46821">
        <w:rPr>
          <w:rFonts w:ascii="Times New Roman" w:hAnsi="Times New Roman"/>
          <w:sz w:val="28"/>
          <w:szCs w:val="28"/>
          <w:lang w:val="ky-KG"/>
        </w:rPr>
        <w:t xml:space="preserve"> колдонууда</w:t>
      </w:r>
      <w:r w:rsidRPr="00BE79FA">
        <w:rPr>
          <w:rFonts w:ascii="Times New Roman" w:hAnsi="Times New Roman"/>
          <w:sz w:val="28"/>
          <w:szCs w:val="28"/>
          <w:lang w:val="ky-KG"/>
        </w:rPr>
        <w:t>гы статистикалык регистрлер жөнүндө маалымат</w:t>
      </w:r>
      <w:r w:rsidR="00E46821">
        <w:rPr>
          <w:rFonts w:ascii="Times New Roman" w:hAnsi="Times New Roman"/>
          <w:sz w:val="28"/>
          <w:szCs w:val="28"/>
          <w:lang w:val="ky-KG"/>
        </w:rPr>
        <w:t>ты</w:t>
      </w:r>
      <w:r>
        <w:rPr>
          <w:rFonts w:ascii="Times New Roman" w:hAnsi="Times New Roman"/>
          <w:sz w:val="28"/>
          <w:szCs w:val="28"/>
          <w:lang w:val="ky-KG"/>
        </w:rPr>
        <w:t>;</w:t>
      </w:r>
    </w:p>
    <w:p w14:paraId="400E7010" w14:textId="5AF2904D" w:rsidR="00E46821" w:rsidRPr="00E46821" w:rsidRDefault="00BE79FA" w:rsidP="00E46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BE79FA">
        <w:rPr>
          <w:rFonts w:ascii="Times New Roman" w:hAnsi="Times New Roman"/>
          <w:sz w:val="28"/>
          <w:szCs w:val="28"/>
          <w:lang w:val="ky-KG"/>
        </w:rPr>
        <w:t>- Улутстаткомдун уюштуруу ишмердиги жөнүндө маалымат</w:t>
      </w:r>
      <w:r w:rsidR="003A78F2">
        <w:rPr>
          <w:rFonts w:ascii="Times New Roman" w:hAnsi="Times New Roman"/>
          <w:sz w:val="28"/>
          <w:szCs w:val="28"/>
          <w:lang w:val="ky-KG"/>
        </w:rPr>
        <w:t>ты камтыйт</w:t>
      </w:r>
      <w:r w:rsidRPr="00BE79FA">
        <w:rPr>
          <w:rFonts w:ascii="Times New Roman" w:hAnsi="Times New Roman"/>
          <w:sz w:val="28"/>
          <w:szCs w:val="28"/>
          <w:lang w:val="ky-KG"/>
        </w:rPr>
        <w:t>.</w:t>
      </w:r>
      <w:r w:rsidR="00E46821" w:rsidRPr="00E46821">
        <w:rPr>
          <w:rFonts w:ascii="Times New Roman" w:hAnsi="Times New Roman"/>
          <w:sz w:val="28"/>
          <w:szCs w:val="28"/>
          <w:highlight w:val="cyan"/>
          <w:lang w:val="ky-KG"/>
        </w:rPr>
        <w:t xml:space="preserve"> </w:t>
      </w:r>
    </w:p>
    <w:p w14:paraId="372B1D36" w14:textId="559EE7E9" w:rsidR="00BE79FA" w:rsidRDefault="00BE79FA" w:rsidP="00BA0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5718BCC9" w14:textId="4D4B0C30" w:rsidR="00BE79FA" w:rsidRPr="003A78F2" w:rsidRDefault="00BE79FA" w:rsidP="00AC5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3A78F2">
        <w:rPr>
          <w:rFonts w:ascii="Times New Roman" w:hAnsi="Times New Roman"/>
          <w:sz w:val="28"/>
          <w:szCs w:val="28"/>
          <w:lang w:val="ky-KG"/>
        </w:rPr>
        <w:lastRenderedPageBreak/>
        <w:t xml:space="preserve">Программа Кыргыз Республикасынын </w:t>
      </w:r>
      <w:r w:rsidR="003A78F2" w:rsidRPr="003A78F2">
        <w:rPr>
          <w:rFonts w:ascii="Times New Roman" w:hAnsi="Times New Roman"/>
          <w:sz w:val="28"/>
          <w:szCs w:val="28"/>
          <w:lang w:val="ky-KG"/>
        </w:rPr>
        <w:t>Минист</w:t>
      </w:r>
      <w:r w:rsidR="00953172" w:rsidRPr="003A78F2">
        <w:rPr>
          <w:rFonts w:ascii="Times New Roman" w:hAnsi="Times New Roman"/>
          <w:sz w:val="28"/>
          <w:szCs w:val="28"/>
          <w:lang w:val="ky-KG"/>
        </w:rPr>
        <w:t xml:space="preserve">рлер </w:t>
      </w:r>
      <w:r w:rsidR="003A78F2" w:rsidRPr="003A78F2">
        <w:rPr>
          <w:rFonts w:ascii="Times New Roman" w:hAnsi="Times New Roman"/>
          <w:sz w:val="28"/>
          <w:szCs w:val="28"/>
          <w:lang w:val="ky-KG"/>
        </w:rPr>
        <w:t>К</w:t>
      </w:r>
      <w:r w:rsidR="00953172" w:rsidRPr="003A78F2">
        <w:rPr>
          <w:rFonts w:ascii="Times New Roman" w:hAnsi="Times New Roman"/>
          <w:sz w:val="28"/>
          <w:szCs w:val="28"/>
          <w:lang w:val="ky-KG"/>
        </w:rPr>
        <w:t>абинети</w:t>
      </w:r>
      <w:r w:rsidRPr="003A78F2">
        <w:rPr>
          <w:rFonts w:ascii="Times New Roman" w:hAnsi="Times New Roman"/>
          <w:sz w:val="28"/>
          <w:szCs w:val="28"/>
          <w:lang w:val="ky-KG"/>
        </w:rPr>
        <w:t xml:space="preserve"> тарабынан бекитилет жана мамлекеттик бюджеттин</w:t>
      </w:r>
      <w:r w:rsidR="00BA0EA7" w:rsidRPr="003A78F2">
        <w:rPr>
          <w:rFonts w:ascii="Times New Roman" w:hAnsi="Times New Roman"/>
          <w:sz w:val="28"/>
          <w:szCs w:val="28"/>
          <w:lang w:val="ky-KG"/>
        </w:rPr>
        <w:t xml:space="preserve"> каражаттарын</w:t>
      </w:r>
      <w:r w:rsidR="003A78F2" w:rsidRPr="003A78F2">
        <w:rPr>
          <w:rFonts w:ascii="Times New Roman" w:hAnsi="Times New Roman"/>
          <w:sz w:val="28"/>
          <w:szCs w:val="28"/>
          <w:lang w:val="ky-KG"/>
        </w:rPr>
        <w:t>ы</w:t>
      </w:r>
      <w:r w:rsidR="00BA0EA7" w:rsidRPr="003A78F2">
        <w:rPr>
          <w:rFonts w:ascii="Times New Roman" w:hAnsi="Times New Roman"/>
          <w:sz w:val="28"/>
          <w:szCs w:val="28"/>
          <w:lang w:val="ky-KG"/>
        </w:rPr>
        <w:t>н</w:t>
      </w:r>
      <w:r w:rsidRPr="003A78F2">
        <w:rPr>
          <w:rFonts w:ascii="Times New Roman" w:hAnsi="Times New Roman"/>
          <w:sz w:val="28"/>
          <w:szCs w:val="28"/>
          <w:lang w:val="ky-KG"/>
        </w:rPr>
        <w:t xml:space="preserve"> жана башка каржылоо булактарынын эсебинен кар</w:t>
      </w:r>
      <w:r w:rsidR="003A78F2" w:rsidRPr="003A78F2">
        <w:rPr>
          <w:rFonts w:ascii="Times New Roman" w:hAnsi="Times New Roman"/>
          <w:sz w:val="28"/>
          <w:szCs w:val="28"/>
          <w:lang w:val="ky-KG"/>
        </w:rPr>
        <w:t>жы</w:t>
      </w:r>
      <w:r w:rsidRPr="003A78F2">
        <w:rPr>
          <w:rFonts w:ascii="Times New Roman" w:hAnsi="Times New Roman"/>
          <w:sz w:val="28"/>
          <w:szCs w:val="28"/>
          <w:lang w:val="ky-KG"/>
        </w:rPr>
        <w:t>ла</w:t>
      </w:r>
      <w:r w:rsidR="003A78F2" w:rsidRPr="003A78F2">
        <w:rPr>
          <w:rFonts w:ascii="Times New Roman" w:hAnsi="Times New Roman"/>
          <w:sz w:val="28"/>
          <w:szCs w:val="28"/>
          <w:lang w:val="ky-KG"/>
        </w:rPr>
        <w:t>на</w:t>
      </w:r>
      <w:r w:rsidRPr="003A78F2">
        <w:rPr>
          <w:rFonts w:ascii="Times New Roman" w:hAnsi="Times New Roman"/>
          <w:sz w:val="28"/>
          <w:szCs w:val="28"/>
          <w:lang w:val="ky-KG"/>
        </w:rPr>
        <w:t>т.</w:t>
      </w:r>
    </w:p>
    <w:p w14:paraId="44FF5004" w14:textId="4D03B329" w:rsidR="00BE79FA" w:rsidRDefault="00D24321" w:rsidP="00AC5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3A78F2">
        <w:rPr>
          <w:rFonts w:ascii="Times New Roman" w:hAnsi="Times New Roman"/>
          <w:sz w:val="28"/>
          <w:szCs w:val="28"/>
          <w:lang w:val="ky-KG"/>
        </w:rPr>
        <w:t>«Расмий статистика жөнүндө» Кыргыз Республикасынын Мыйзамынын 13-беренесине ылайык, Кыргыз Республикасынын Улуттук банкына тиешелүү Программанын пункттары Кыргыз Республикасынын Өкмөтүнө маалыматтык формада гана берилет.</w:t>
      </w:r>
    </w:p>
    <w:bookmarkEnd w:id="0"/>
    <w:p w14:paraId="247C9144" w14:textId="44778A85" w:rsidR="007F54C0" w:rsidRPr="00FE0942" w:rsidRDefault="00674060" w:rsidP="00FE0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</w:pPr>
      <w:r w:rsidRPr="00FE0942">
        <w:rPr>
          <w:rFonts w:ascii="Times New Roman" w:hAnsi="Times New Roman"/>
          <w:b/>
          <w:sz w:val="28"/>
          <w:szCs w:val="28"/>
          <w:lang w:val="ky-KG"/>
        </w:rPr>
        <w:t>3.</w:t>
      </w:r>
      <w:r w:rsidR="0051766C" w:rsidRPr="00FE0942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7F54C0" w:rsidRPr="00FE09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Мүмкүн бол</w:t>
      </w:r>
      <w:r w:rsidR="00D97A70" w:rsidRPr="00FE09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уучу</w:t>
      </w:r>
      <w:r w:rsidR="007F54C0" w:rsidRPr="00FE09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 xml:space="preserve"> социалдык, экономикалык, укуктук, укук коргоочулук, гендердик, экологиялык, коррупциялык кесепеттердин божомолдору</w:t>
      </w:r>
    </w:p>
    <w:p w14:paraId="0669E54E" w14:textId="1D274295" w:rsidR="003A78F2" w:rsidRPr="00FE0942" w:rsidRDefault="007F54C0" w:rsidP="00FE0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3A78F2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Минист</w:t>
      </w:r>
      <w:r w:rsidR="00953172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рлер </w:t>
      </w:r>
      <w:r w:rsidR="003A78F2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Кабинетинин</w:t>
      </w:r>
      <w:r w:rsidR="00CD216F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="00D97A70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ушул </w:t>
      </w:r>
      <w:r w:rsidR="00CD216F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токтом </w:t>
      </w:r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долбоорун кабыл алуу </w:t>
      </w:r>
      <w:r w:rsidR="00D97A70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терс </w:t>
      </w:r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социалдык, экономикалык, укуктук, укук коргоочулук, гендердик, экологиялык, коррупциялык</w:t>
      </w:r>
      <w:r w:rsidR="00D97A70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кесепетте</w:t>
      </w:r>
      <w:r w:rsidR="00D97A70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рге</w:t>
      </w:r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алып келбейт.</w:t>
      </w:r>
    </w:p>
    <w:p w14:paraId="4ED4023C" w14:textId="69224768" w:rsidR="004E743A" w:rsidRPr="00FE0942" w:rsidRDefault="007F54C0" w:rsidP="00FE0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</w:pPr>
      <w:r w:rsidRPr="00FE09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 xml:space="preserve">4. </w:t>
      </w:r>
      <w:r w:rsidR="004E743A" w:rsidRPr="00FE09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Коомдук талкуунун жыйынтыктары жөнүндө маалымат</w:t>
      </w:r>
    </w:p>
    <w:p w14:paraId="78D67A19" w14:textId="7CEAB2D3" w:rsidR="00B56342" w:rsidRPr="00FE0942" w:rsidRDefault="004E743A" w:rsidP="00FE0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«Кыргыз Республикасынын ченемдик укуктук актылары жөнүндө» Кыргыз Республикасынын Мыйзамынын 22-беренесине ылайык</w:t>
      </w:r>
      <w:r w:rsidR="00D521FB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,</w:t>
      </w:r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ушул токтом долбоору Кыргыз Республикасынын </w:t>
      </w:r>
      <w:r w:rsidR="00953172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Минист</w:t>
      </w:r>
      <w:r w:rsidR="00416177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рлер К</w:t>
      </w:r>
      <w:r w:rsidR="00953172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абинетинин</w:t>
      </w:r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расмий сайтына</w:t>
      </w:r>
      <w:r w:rsidR="00FD1F12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жана Ченемдик укуктук актылардын дол</w:t>
      </w:r>
      <w:r w:rsidR="00416177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боорлорун коомдук талкуулоонун Б</w:t>
      </w:r>
      <w:r w:rsidR="00FD1F12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ирдиктүү порталына</w:t>
      </w:r>
      <w:bookmarkStart w:id="1" w:name="_GoBack"/>
      <w:bookmarkEnd w:id="1"/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 жайгаштырыл</w:t>
      </w:r>
      <w:r w:rsidR="00FD1F12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ды</w:t>
      </w:r>
      <w:r w:rsidR="00953172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.</w:t>
      </w:r>
    </w:p>
    <w:p w14:paraId="41A99895" w14:textId="77777777" w:rsidR="00FD1F12" w:rsidRPr="00FE0942" w:rsidRDefault="00FD1F12" w:rsidP="00FE0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6"/>
          <w:szCs w:val="6"/>
          <w:lang w:val="ky-KG"/>
        </w:rPr>
      </w:pPr>
    </w:p>
    <w:p w14:paraId="2D92F756" w14:textId="4628F478" w:rsidR="00FD1F12" w:rsidRPr="00FE0942" w:rsidRDefault="00FD1F12" w:rsidP="00FE0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y-KG"/>
        </w:rPr>
      </w:pPr>
      <w:r w:rsidRPr="00FE094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y-KG"/>
        </w:rPr>
        <w:t>5. Долбоордун мыйзамдарга шайкеш келишин талдоо</w:t>
      </w:r>
    </w:p>
    <w:p w14:paraId="780E175F" w14:textId="3D13221B" w:rsidR="00FD1F12" w:rsidRPr="00FE0942" w:rsidRDefault="00FD1F12" w:rsidP="00FE0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Берилген долбоор колдонуудагы мыйзамдардын, ошондой эле Кыргыз Республикасы </w:t>
      </w:r>
      <w:r w:rsidR="00416177"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 xml:space="preserve">алардын </w:t>
      </w:r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катышуучусу болгон, белгиленген тартипте күчүнө кирген эл аралык келишимдердин ченемдерине каршы келбейт.</w:t>
      </w:r>
    </w:p>
    <w:p w14:paraId="524328FA" w14:textId="77777777" w:rsidR="00FD1F12" w:rsidRPr="00FE0942" w:rsidRDefault="00FD1F12" w:rsidP="00FE0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6"/>
          <w:szCs w:val="6"/>
          <w:lang w:val="ky-KG"/>
        </w:rPr>
      </w:pPr>
    </w:p>
    <w:p w14:paraId="697A0F11" w14:textId="4CC85646" w:rsidR="00E725BD" w:rsidRPr="00FE0942" w:rsidRDefault="0067473A" w:rsidP="00FE0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</w:pPr>
      <w:r w:rsidRPr="00FE0942">
        <w:rPr>
          <w:rFonts w:ascii="Times New Roman" w:hAnsi="Times New Roman"/>
          <w:b/>
          <w:sz w:val="28"/>
          <w:szCs w:val="28"/>
          <w:lang w:val="ky-KG"/>
        </w:rPr>
        <w:t xml:space="preserve">6. </w:t>
      </w:r>
      <w:r w:rsidR="00FD1F12" w:rsidRPr="00FE09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y-KG"/>
        </w:rPr>
        <w:t>Каржылоо зарылдыгы жөнүндө маалымат</w:t>
      </w:r>
    </w:p>
    <w:p w14:paraId="0AA0F4BE" w14:textId="1B7DBCE4" w:rsidR="00E725BD" w:rsidRPr="00FE0942" w:rsidRDefault="00E725BD" w:rsidP="00FE09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FE0942">
        <w:rPr>
          <w:rFonts w:ascii="Times New Roman" w:hAnsi="Times New Roman"/>
          <w:sz w:val="28"/>
          <w:szCs w:val="28"/>
          <w:lang w:val="ky-KG"/>
        </w:rPr>
        <w:t>Ушул Программанын и</w:t>
      </w:r>
      <w:r w:rsidR="00CA4E06" w:rsidRPr="00FE0942">
        <w:rPr>
          <w:rFonts w:ascii="Times New Roman" w:hAnsi="Times New Roman"/>
          <w:sz w:val="28"/>
          <w:szCs w:val="28"/>
          <w:lang w:val="ky-KG"/>
        </w:rPr>
        <w:t>ш-чаралары</w:t>
      </w:r>
      <w:r w:rsidRPr="00FE0942">
        <w:rPr>
          <w:rFonts w:ascii="Times New Roman" w:hAnsi="Times New Roman"/>
          <w:sz w:val="28"/>
          <w:szCs w:val="28"/>
          <w:lang w:val="ky-KG"/>
        </w:rPr>
        <w:t>н</w:t>
      </w:r>
      <w:r w:rsidR="00CA4E06" w:rsidRPr="00FE0942">
        <w:rPr>
          <w:rFonts w:ascii="Times New Roman" w:hAnsi="Times New Roman"/>
          <w:sz w:val="28"/>
          <w:szCs w:val="28"/>
          <w:lang w:val="ky-KG"/>
        </w:rPr>
        <w:t xml:space="preserve"> иш</w:t>
      </w:r>
      <w:r w:rsidR="00392058" w:rsidRPr="00FE0942">
        <w:rPr>
          <w:rFonts w:ascii="Times New Roman" w:hAnsi="Times New Roman"/>
          <w:sz w:val="28"/>
          <w:szCs w:val="28"/>
          <w:lang w:val="ky-KG"/>
        </w:rPr>
        <w:t>ке</w:t>
      </w:r>
      <w:r w:rsidR="00CA4E06" w:rsidRPr="00FE0942">
        <w:rPr>
          <w:rFonts w:ascii="Times New Roman" w:hAnsi="Times New Roman"/>
          <w:sz w:val="28"/>
          <w:szCs w:val="28"/>
          <w:lang w:val="ky-KG"/>
        </w:rPr>
        <w:t xml:space="preserve"> ашыруу жана жү</w:t>
      </w:r>
      <w:r w:rsidRPr="00FE0942">
        <w:rPr>
          <w:rFonts w:ascii="Times New Roman" w:hAnsi="Times New Roman"/>
          <w:sz w:val="28"/>
          <w:szCs w:val="28"/>
          <w:lang w:val="ky-KG"/>
        </w:rPr>
        <w:t>ргүзүү Кыргыз Республикасынын мамлекеттик бюджетинен</w:t>
      </w:r>
      <w:r w:rsidR="00E456A7" w:rsidRPr="00FE094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24321" w:rsidRPr="00FE0942">
        <w:rPr>
          <w:rFonts w:ascii="Times New Roman" w:hAnsi="Times New Roman"/>
          <w:sz w:val="28"/>
          <w:szCs w:val="28"/>
          <w:lang w:val="ky-KG"/>
        </w:rPr>
        <w:t xml:space="preserve">Улутстатком  системасынын </w:t>
      </w:r>
      <w:r w:rsidRPr="00FE0942">
        <w:rPr>
          <w:rFonts w:ascii="Times New Roman" w:hAnsi="Times New Roman"/>
          <w:sz w:val="28"/>
          <w:szCs w:val="28"/>
          <w:lang w:val="ky-KG"/>
        </w:rPr>
        <w:t>органдардары</w:t>
      </w:r>
      <w:r w:rsidR="00D24321" w:rsidRPr="00FE0942">
        <w:rPr>
          <w:rFonts w:ascii="Times New Roman" w:hAnsi="Times New Roman"/>
          <w:sz w:val="28"/>
          <w:szCs w:val="28"/>
          <w:lang w:val="ky-KG"/>
        </w:rPr>
        <w:t>н</w:t>
      </w:r>
      <w:r w:rsidRPr="00FE0942">
        <w:rPr>
          <w:rFonts w:ascii="Times New Roman" w:hAnsi="Times New Roman"/>
          <w:sz w:val="28"/>
          <w:szCs w:val="28"/>
          <w:lang w:val="ky-KG"/>
        </w:rPr>
        <w:t xml:space="preserve"> кармоого ар жылы бөлүнө турган каражаттардын </w:t>
      </w:r>
      <w:r w:rsidR="005C734D" w:rsidRPr="00FE0942">
        <w:rPr>
          <w:rFonts w:ascii="Times New Roman" w:hAnsi="Times New Roman"/>
          <w:sz w:val="28"/>
          <w:szCs w:val="28"/>
          <w:lang w:val="ky-KG"/>
        </w:rPr>
        <w:t xml:space="preserve">жана каржылоонун башка булактарынын </w:t>
      </w:r>
      <w:r w:rsidRPr="00FE0942">
        <w:rPr>
          <w:rFonts w:ascii="Times New Roman" w:hAnsi="Times New Roman"/>
          <w:sz w:val="28"/>
          <w:szCs w:val="28"/>
          <w:lang w:val="ky-KG"/>
        </w:rPr>
        <w:t>чегинде  жүргүзүлөт.</w:t>
      </w:r>
    </w:p>
    <w:p w14:paraId="319DCCC7" w14:textId="77777777" w:rsidR="0094339D" w:rsidRPr="00FE0942" w:rsidRDefault="0094339D" w:rsidP="00FE094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ky-KG"/>
        </w:rPr>
      </w:pPr>
    </w:p>
    <w:p w14:paraId="7F4C9F74" w14:textId="1C5B3CCE" w:rsidR="00FD1F12" w:rsidRPr="00FE0942" w:rsidRDefault="00FD1F12" w:rsidP="00FE0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y-KG"/>
        </w:rPr>
      </w:pPr>
      <w:r w:rsidRPr="00FE094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ky-KG"/>
        </w:rPr>
        <w:t>7. Жөнгө салуучулук таасирин талдоо жөнүндө маалымат</w:t>
      </w:r>
    </w:p>
    <w:p w14:paraId="2783BB55" w14:textId="398E1F80" w:rsidR="00FD1F12" w:rsidRPr="00FE0942" w:rsidRDefault="00FD1F12" w:rsidP="00FE0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</w:pPr>
      <w:r w:rsidRPr="00FE0942">
        <w:rPr>
          <w:rFonts w:ascii="Times New Roman" w:eastAsia="Times New Roman" w:hAnsi="Times New Roman"/>
          <w:color w:val="000000" w:themeColor="text1"/>
          <w:sz w:val="28"/>
          <w:szCs w:val="28"/>
          <w:lang w:val="ky-KG"/>
        </w:rPr>
        <w:t>Берилген долбоор жөнгө салуучулук таасирине талдоо жүргүзүүнү талап кылбайт, анткени ишкердикти жөнгө салууга багытталган эмес.</w:t>
      </w:r>
    </w:p>
    <w:p w14:paraId="45030134" w14:textId="77777777" w:rsidR="00FD1F12" w:rsidRPr="00FE0942" w:rsidRDefault="00FD1F12" w:rsidP="00FD1F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CF94CC5" w14:textId="1CF2F810" w:rsidR="00BA0EA7" w:rsidRDefault="00922B81" w:rsidP="0094339D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ky-KG"/>
        </w:rPr>
      </w:pPr>
      <w:r w:rsidRPr="00FE0942">
        <w:rPr>
          <w:rFonts w:ascii="Times New Roman" w:hAnsi="Times New Roman"/>
          <w:sz w:val="28"/>
          <w:szCs w:val="28"/>
          <w:lang w:val="ky-KG"/>
        </w:rPr>
        <w:t xml:space="preserve">Жогоруда </w:t>
      </w:r>
      <w:r w:rsidR="00AB61F9" w:rsidRPr="00FE0942">
        <w:rPr>
          <w:rFonts w:ascii="Times New Roman" w:hAnsi="Times New Roman"/>
          <w:sz w:val="28"/>
          <w:szCs w:val="28"/>
          <w:lang w:val="ky-KG"/>
        </w:rPr>
        <w:t>баянда</w:t>
      </w:r>
      <w:r w:rsidRPr="00FE0942">
        <w:rPr>
          <w:rFonts w:ascii="Times New Roman" w:hAnsi="Times New Roman"/>
          <w:sz w:val="28"/>
          <w:szCs w:val="28"/>
          <w:lang w:val="ky-KG"/>
        </w:rPr>
        <w:t>лгандарды</w:t>
      </w:r>
      <w:r w:rsidR="003C5241" w:rsidRPr="00FE0942">
        <w:rPr>
          <w:rFonts w:ascii="Times New Roman" w:hAnsi="Times New Roman"/>
          <w:sz w:val="28"/>
          <w:szCs w:val="28"/>
          <w:lang w:val="ky-KG"/>
        </w:rPr>
        <w:t>н негизинде</w:t>
      </w:r>
      <w:r w:rsidR="00B47543" w:rsidRPr="00FE0942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FE0942" w:rsidRPr="00FE0942">
        <w:rPr>
          <w:rFonts w:ascii="Times New Roman" w:hAnsi="Times New Roman"/>
          <w:sz w:val="28"/>
          <w:szCs w:val="28"/>
          <w:lang w:val="ky-KG"/>
        </w:rPr>
        <w:t>Улутстатком</w:t>
      </w:r>
      <w:r w:rsidR="00FE0942" w:rsidRPr="00FE0942">
        <w:rPr>
          <w:rFonts w:ascii="Times New Roman" w:eastAsiaTheme="minorEastAsia" w:hAnsi="Times New Roman"/>
          <w:sz w:val="28"/>
          <w:szCs w:val="28"/>
          <w:lang w:val="ky-KG" w:eastAsia="zh-CN"/>
        </w:rPr>
        <w:t xml:space="preserve"> </w:t>
      </w:r>
      <w:r w:rsidRPr="00FE0942">
        <w:rPr>
          <w:rFonts w:ascii="Times New Roman" w:eastAsiaTheme="minorEastAsia" w:hAnsi="Times New Roman"/>
          <w:sz w:val="28"/>
          <w:szCs w:val="28"/>
          <w:lang w:val="ky-KG" w:eastAsia="zh-CN"/>
        </w:rPr>
        <w:t>«</w:t>
      </w:r>
      <w:r w:rsidRPr="00FE0942">
        <w:rPr>
          <w:rFonts w:ascii="Times New Roman" w:hAnsi="Times New Roman"/>
          <w:sz w:val="28"/>
          <w:szCs w:val="28"/>
          <w:lang w:val="ky-KG"/>
        </w:rPr>
        <w:t>202</w:t>
      </w:r>
      <w:r w:rsidR="00953172" w:rsidRPr="00FE0942">
        <w:rPr>
          <w:rFonts w:ascii="Times New Roman" w:hAnsi="Times New Roman"/>
          <w:sz w:val="28"/>
          <w:szCs w:val="28"/>
          <w:lang w:val="ky-KG"/>
        </w:rPr>
        <w:t>2</w:t>
      </w:r>
      <w:r w:rsidRPr="00FE0942">
        <w:rPr>
          <w:rFonts w:ascii="Times New Roman" w:hAnsi="Times New Roman"/>
          <w:sz w:val="28"/>
          <w:szCs w:val="28"/>
          <w:lang w:val="ky-KG"/>
        </w:rPr>
        <w:t xml:space="preserve">-жылга </w:t>
      </w:r>
      <w:r w:rsidR="00C77E9A" w:rsidRPr="00FE0942">
        <w:rPr>
          <w:rFonts w:ascii="Times New Roman" w:hAnsi="Times New Roman"/>
          <w:sz w:val="28"/>
          <w:szCs w:val="28"/>
          <w:lang w:val="ky-KG"/>
        </w:rPr>
        <w:t>С</w:t>
      </w:r>
      <w:r w:rsidRPr="00FE0942">
        <w:rPr>
          <w:rFonts w:ascii="Times New Roman" w:hAnsi="Times New Roman"/>
          <w:sz w:val="28"/>
          <w:szCs w:val="28"/>
          <w:lang w:val="ky-KG"/>
        </w:rPr>
        <w:t>татистикалык программа</w:t>
      </w:r>
      <w:r w:rsidR="004C44D1" w:rsidRPr="00FE0942">
        <w:rPr>
          <w:rFonts w:ascii="Times New Roman" w:hAnsi="Times New Roman"/>
          <w:sz w:val="28"/>
          <w:szCs w:val="28"/>
          <w:lang w:val="ky-KG"/>
        </w:rPr>
        <w:t>ны</w:t>
      </w:r>
      <w:r w:rsidRPr="00FE094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4339D" w:rsidRPr="00FE0942">
        <w:rPr>
          <w:rFonts w:ascii="Times New Roman" w:hAnsi="Times New Roman"/>
          <w:sz w:val="28"/>
          <w:szCs w:val="28"/>
          <w:lang w:val="ky-KG"/>
        </w:rPr>
        <w:t xml:space="preserve">бекитүү </w:t>
      </w:r>
      <w:r w:rsidRPr="00FE0942">
        <w:rPr>
          <w:rFonts w:ascii="Times New Roman" w:hAnsi="Times New Roman"/>
          <w:sz w:val="28"/>
          <w:szCs w:val="28"/>
          <w:lang w:val="ky-KG"/>
        </w:rPr>
        <w:t>жөн</w:t>
      </w:r>
      <w:bookmarkStart w:id="2" w:name="_Hlk54774785"/>
      <w:r w:rsidRPr="00FE0942">
        <w:rPr>
          <w:rFonts w:ascii="Times New Roman" w:hAnsi="Times New Roman"/>
          <w:sz w:val="28"/>
          <w:szCs w:val="28"/>
          <w:lang w:val="ky-KG"/>
        </w:rPr>
        <w:t>ү</w:t>
      </w:r>
      <w:bookmarkEnd w:id="2"/>
      <w:r w:rsidRPr="00FE0942">
        <w:rPr>
          <w:rFonts w:ascii="Times New Roman" w:hAnsi="Times New Roman"/>
          <w:sz w:val="28"/>
          <w:szCs w:val="28"/>
          <w:lang w:val="ky-KG"/>
        </w:rPr>
        <w:t>ндө</w:t>
      </w:r>
      <w:r w:rsidRPr="00FE0942">
        <w:rPr>
          <w:rFonts w:ascii="Times New Roman" w:eastAsiaTheme="minorEastAsia" w:hAnsi="Times New Roman"/>
          <w:sz w:val="28"/>
          <w:szCs w:val="28"/>
          <w:lang w:val="ky-KG" w:eastAsia="zh-CN"/>
        </w:rPr>
        <w:t>»</w:t>
      </w:r>
      <w:r w:rsidR="006D3B17" w:rsidRPr="00FE0942">
        <w:rPr>
          <w:lang w:val="ky-KG"/>
        </w:rPr>
        <w:t xml:space="preserve"> </w:t>
      </w:r>
      <w:r w:rsidR="006D3B17" w:rsidRPr="00FE0942">
        <w:rPr>
          <w:rFonts w:ascii="Times New Roman" w:eastAsiaTheme="minorEastAsia" w:hAnsi="Times New Roman"/>
          <w:sz w:val="28"/>
          <w:szCs w:val="28"/>
          <w:lang w:val="ky-KG" w:eastAsia="zh-CN"/>
        </w:rPr>
        <w:t xml:space="preserve">Кыргыз Республикасынын </w:t>
      </w:r>
      <w:r w:rsidR="00953172" w:rsidRPr="00FE0942">
        <w:rPr>
          <w:rFonts w:ascii="Times New Roman" w:eastAsiaTheme="minorEastAsia" w:hAnsi="Times New Roman"/>
          <w:sz w:val="28"/>
          <w:szCs w:val="28"/>
          <w:lang w:val="ky-KG" w:eastAsia="zh-CN"/>
        </w:rPr>
        <w:t>Минист</w:t>
      </w:r>
      <w:r w:rsidR="004C44D1" w:rsidRPr="00FE0942">
        <w:rPr>
          <w:rFonts w:ascii="Times New Roman" w:eastAsiaTheme="minorEastAsia" w:hAnsi="Times New Roman"/>
          <w:sz w:val="28"/>
          <w:szCs w:val="28"/>
          <w:lang w:val="ky-KG" w:eastAsia="zh-CN"/>
        </w:rPr>
        <w:t>рлер К</w:t>
      </w:r>
      <w:r w:rsidR="00953172" w:rsidRPr="00FE0942">
        <w:rPr>
          <w:rFonts w:ascii="Times New Roman" w:eastAsiaTheme="minorEastAsia" w:hAnsi="Times New Roman"/>
          <w:sz w:val="28"/>
          <w:szCs w:val="28"/>
          <w:lang w:val="ky-KG" w:eastAsia="zh-CN"/>
        </w:rPr>
        <w:t>абинетинин</w:t>
      </w:r>
      <w:r w:rsidR="00A84C1E" w:rsidRPr="00FE0942">
        <w:rPr>
          <w:rFonts w:ascii="Times New Roman" w:eastAsiaTheme="minorEastAsia" w:hAnsi="Times New Roman"/>
          <w:sz w:val="28"/>
          <w:szCs w:val="28"/>
          <w:lang w:val="ky-KG" w:eastAsia="zh-CN"/>
        </w:rPr>
        <w:t xml:space="preserve"> </w:t>
      </w:r>
      <w:r w:rsidR="006D3B17" w:rsidRPr="00FE0942">
        <w:rPr>
          <w:rFonts w:ascii="Times New Roman" w:eastAsiaTheme="minorEastAsia" w:hAnsi="Times New Roman"/>
          <w:sz w:val="28"/>
          <w:szCs w:val="28"/>
          <w:lang w:val="ky-KG" w:eastAsia="zh-CN"/>
        </w:rPr>
        <w:t>токтомунун</w:t>
      </w:r>
      <w:r w:rsidRPr="00FE094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A0EA7" w:rsidRPr="00FE0942">
        <w:rPr>
          <w:rFonts w:ascii="Times New Roman" w:hAnsi="Times New Roman"/>
          <w:sz w:val="28"/>
          <w:szCs w:val="28"/>
          <w:lang w:val="ky-KG"/>
        </w:rPr>
        <w:t>жана 202</w:t>
      </w:r>
      <w:r w:rsidR="00953172" w:rsidRPr="00FE0942">
        <w:rPr>
          <w:rFonts w:ascii="Times New Roman" w:hAnsi="Times New Roman"/>
          <w:sz w:val="28"/>
          <w:szCs w:val="28"/>
          <w:lang w:val="ky-KG"/>
        </w:rPr>
        <w:t>2</w:t>
      </w:r>
      <w:r w:rsidR="00BA0EA7" w:rsidRPr="00FE0942">
        <w:rPr>
          <w:rFonts w:ascii="Times New Roman" w:hAnsi="Times New Roman"/>
          <w:sz w:val="28"/>
          <w:szCs w:val="28"/>
          <w:lang w:val="ky-KG"/>
        </w:rPr>
        <w:t>-жылга Статистикалык программа</w:t>
      </w:r>
      <w:r w:rsidR="002F17BB" w:rsidRPr="00FE0942">
        <w:rPr>
          <w:rFonts w:ascii="Times New Roman" w:hAnsi="Times New Roman"/>
          <w:sz w:val="28"/>
          <w:szCs w:val="28"/>
          <w:lang w:val="ky-KG"/>
        </w:rPr>
        <w:t>н</w:t>
      </w:r>
      <w:r w:rsidR="00BA0EA7" w:rsidRPr="00FE0942">
        <w:rPr>
          <w:rFonts w:ascii="Times New Roman" w:hAnsi="Times New Roman"/>
          <w:sz w:val="28"/>
          <w:szCs w:val="28"/>
          <w:lang w:val="ky-KG"/>
        </w:rPr>
        <w:t xml:space="preserve">ын  долбоорлорун </w:t>
      </w:r>
      <w:r w:rsidR="00FE0942" w:rsidRPr="00FE0942">
        <w:rPr>
          <w:rFonts w:ascii="Times New Roman" w:hAnsi="Times New Roman"/>
          <w:sz w:val="28"/>
          <w:szCs w:val="28"/>
          <w:lang w:val="ky-KG"/>
        </w:rPr>
        <w:t>макулдашууга</w:t>
      </w:r>
      <w:r w:rsidR="00BA0EA7" w:rsidRPr="00FE094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E0942" w:rsidRPr="00FE0942">
        <w:rPr>
          <w:rFonts w:ascii="Times New Roman" w:hAnsi="Times New Roman"/>
          <w:sz w:val="28"/>
          <w:szCs w:val="28"/>
          <w:lang w:val="ky-KG"/>
        </w:rPr>
        <w:t>киргизет</w:t>
      </w:r>
      <w:r w:rsidR="00BA0EA7" w:rsidRPr="00FE0942">
        <w:rPr>
          <w:rFonts w:ascii="Times New Roman" w:hAnsi="Times New Roman"/>
          <w:sz w:val="28"/>
          <w:szCs w:val="28"/>
          <w:lang w:val="ky-KG"/>
        </w:rPr>
        <w:t>.</w:t>
      </w:r>
      <w:r w:rsidR="0027129F" w:rsidRPr="00FE0942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10AC351A" w14:textId="77777777" w:rsidR="00FE0942" w:rsidRDefault="00FE0942" w:rsidP="00C575F9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</w:p>
    <w:p w14:paraId="7C288116" w14:textId="255C1AEC" w:rsidR="003E595C" w:rsidRPr="004B3920" w:rsidRDefault="003E595C" w:rsidP="00C575F9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  <w:r w:rsidRPr="004B3920">
        <w:rPr>
          <w:b/>
          <w:sz w:val="28"/>
          <w:szCs w:val="28"/>
          <w:lang w:val="ky-KG"/>
        </w:rPr>
        <w:t>Кыргыз Республикасынын</w:t>
      </w:r>
    </w:p>
    <w:p w14:paraId="38ED32C9" w14:textId="77777777" w:rsidR="003E595C" w:rsidRPr="004B3920" w:rsidRDefault="003E595C" w:rsidP="00C575F9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  <w:r w:rsidRPr="004B3920">
        <w:rPr>
          <w:b/>
          <w:sz w:val="28"/>
          <w:szCs w:val="28"/>
          <w:lang w:val="ky-KG"/>
        </w:rPr>
        <w:t xml:space="preserve">Улуттук статистика </w:t>
      </w:r>
    </w:p>
    <w:p w14:paraId="7EC2245B" w14:textId="2B68EC8E" w:rsidR="00C53CA4" w:rsidRPr="004B3920" w:rsidRDefault="00FF747B" w:rsidP="00C575F9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  <w:r w:rsidRPr="004B3920">
        <w:rPr>
          <w:b/>
          <w:sz w:val="28"/>
          <w:szCs w:val="28"/>
          <w:lang w:val="ky-KG"/>
        </w:rPr>
        <w:t>комитетини</w:t>
      </w:r>
      <w:r w:rsidR="00FE0942">
        <w:rPr>
          <w:b/>
          <w:sz w:val="28"/>
          <w:szCs w:val="28"/>
          <w:lang w:val="ky-KG"/>
        </w:rPr>
        <w:t>н т</w:t>
      </w:r>
      <w:r w:rsidR="003E595C" w:rsidRPr="004B3920">
        <w:rPr>
          <w:b/>
          <w:sz w:val="28"/>
          <w:szCs w:val="28"/>
          <w:lang w:val="ky-KG"/>
        </w:rPr>
        <w:t>өрагасы</w:t>
      </w:r>
      <w:r w:rsidR="00D55A7D" w:rsidRPr="004B3920">
        <w:rPr>
          <w:b/>
          <w:sz w:val="28"/>
          <w:szCs w:val="28"/>
          <w:lang w:val="ky-KG"/>
        </w:rPr>
        <w:t xml:space="preserve">                                            </w:t>
      </w:r>
      <w:r w:rsidR="00C575F9" w:rsidRPr="004B3920">
        <w:rPr>
          <w:b/>
          <w:sz w:val="28"/>
          <w:szCs w:val="28"/>
          <w:lang w:val="ky-KG"/>
        </w:rPr>
        <w:t xml:space="preserve">         </w:t>
      </w:r>
      <w:r w:rsidR="00D55A7D" w:rsidRPr="004B3920">
        <w:rPr>
          <w:b/>
          <w:sz w:val="28"/>
          <w:szCs w:val="28"/>
          <w:lang w:val="ky-KG"/>
        </w:rPr>
        <w:t xml:space="preserve">  </w:t>
      </w:r>
      <w:r w:rsidRPr="004B3920">
        <w:rPr>
          <w:b/>
          <w:sz w:val="28"/>
          <w:szCs w:val="28"/>
          <w:lang w:val="ky-KG"/>
        </w:rPr>
        <w:t xml:space="preserve">       </w:t>
      </w:r>
      <w:r w:rsidR="00B56342">
        <w:rPr>
          <w:b/>
          <w:sz w:val="28"/>
          <w:szCs w:val="28"/>
          <w:lang w:val="ky-KG"/>
        </w:rPr>
        <w:t>С. Насирдинов</w:t>
      </w:r>
    </w:p>
    <w:sectPr w:rsidR="00C53CA4" w:rsidRPr="004B3920" w:rsidSect="001440F0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3F3DB" w14:textId="77777777" w:rsidR="000203DC" w:rsidRDefault="000203DC" w:rsidP="0025674E">
      <w:pPr>
        <w:spacing w:after="0" w:line="240" w:lineRule="auto"/>
      </w:pPr>
      <w:r>
        <w:separator/>
      </w:r>
    </w:p>
  </w:endnote>
  <w:endnote w:type="continuationSeparator" w:id="0">
    <w:p w14:paraId="022541E3" w14:textId="77777777" w:rsidR="000203DC" w:rsidRDefault="000203DC" w:rsidP="0025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0D9B" w14:textId="77777777" w:rsidR="00990E22" w:rsidRDefault="00990E22" w:rsidP="005D753B">
    <w:pPr>
      <w:pStyle w:val="a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3C6D7B7" w14:textId="77777777" w:rsidR="00990E22" w:rsidRDefault="00990E22" w:rsidP="00990E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3004B" w14:textId="77777777" w:rsidR="00990E22" w:rsidRPr="00990E22" w:rsidRDefault="00990E22" w:rsidP="00990E22">
    <w:pPr>
      <w:pStyle w:val="a4"/>
      <w:framePr w:wrap="around" w:vAnchor="text" w:hAnchor="margin" w:xAlign="right" w:y="1"/>
      <w:spacing w:after="0" w:line="240" w:lineRule="auto"/>
      <w:rPr>
        <w:rStyle w:val="af5"/>
        <w:rFonts w:ascii="Times New Roman" w:hAnsi="Times New Roman"/>
        <w:sz w:val="20"/>
        <w:szCs w:val="20"/>
      </w:rPr>
    </w:pPr>
    <w:r w:rsidRPr="00990E22">
      <w:rPr>
        <w:rStyle w:val="af5"/>
        <w:rFonts w:ascii="Times New Roman" w:hAnsi="Times New Roman"/>
        <w:sz w:val="20"/>
        <w:szCs w:val="20"/>
      </w:rPr>
      <w:fldChar w:fldCharType="begin"/>
    </w:r>
    <w:r w:rsidRPr="00990E22">
      <w:rPr>
        <w:rStyle w:val="af5"/>
        <w:rFonts w:ascii="Times New Roman" w:hAnsi="Times New Roman"/>
        <w:sz w:val="20"/>
        <w:szCs w:val="20"/>
      </w:rPr>
      <w:instrText xml:space="preserve">PAGE  </w:instrText>
    </w:r>
    <w:r w:rsidRPr="00990E22">
      <w:rPr>
        <w:rStyle w:val="af5"/>
        <w:rFonts w:ascii="Times New Roman" w:hAnsi="Times New Roman"/>
        <w:sz w:val="20"/>
        <w:szCs w:val="20"/>
      </w:rPr>
      <w:fldChar w:fldCharType="separate"/>
    </w:r>
    <w:r w:rsidR="003A6962">
      <w:rPr>
        <w:rStyle w:val="af5"/>
        <w:rFonts w:ascii="Times New Roman" w:hAnsi="Times New Roman"/>
        <w:noProof/>
        <w:sz w:val="20"/>
        <w:szCs w:val="20"/>
      </w:rPr>
      <w:t>2</w:t>
    </w:r>
    <w:r w:rsidRPr="00990E22">
      <w:rPr>
        <w:rStyle w:val="af5"/>
        <w:rFonts w:ascii="Times New Roman" w:hAnsi="Times New Roman"/>
        <w:sz w:val="20"/>
        <w:szCs w:val="20"/>
      </w:rPr>
      <w:fldChar w:fldCharType="end"/>
    </w:r>
  </w:p>
  <w:p w14:paraId="08AF19F0" w14:textId="77777777" w:rsidR="00990E22" w:rsidRDefault="00990E22" w:rsidP="00990E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11BFB" w14:textId="77777777" w:rsidR="000203DC" w:rsidRDefault="000203DC" w:rsidP="0025674E">
      <w:pPr>
        <w:spacing w:after="0" w:line="240" w:lineRule="auto"/>
      </w:pPr>
      <w:r>
        <w:separator/>
      </w:r>
    </w:p>
  </w:footnote>
  <w:footnote w:type="continuationSeparator" w:id="0">
    <w:p w14:paraId="66F9DF62" w14:textId="77777777" w:rsidR="000203DC" w:rsidRDefault="000203DC" w:rsidP="0025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62826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5B8153B"/>
    <w:multiLevelType w:val="hybridMultilevel"/>
    <w:tmpl w:val="6ED8C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F4801"/>
    <w:multiLevelType w:val="hybridMultilevel"/>
    <w:tmpl w:val="FF2AA0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F6A6FA4"/>
    <w:multiLevelType w:val="hybridMultilevel"/>
    <w:tmpl w:val="73B66C62"/>
    <w:lvl w:ilvl="0" w:tplc="68922C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0B4E1C"/>
    <w:multiLevelType w:val="hybridMultilevel"/>
    <w:tmpl w:val="C28E6B30"/>
    <w:lvl w:ilvl="0" w:tplc="E9CCD166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3FA03123"/>
    <w:multiLevelType w:val="hybridMultilevel"/>
    <w:tmpl w:val="01CC5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E625BE"/>
    <w:multiLevelType w:val="hybridMultilevel"/>
    <w:tmpl w:val="60481CE8"/>
    <w:lvl w:ilvl="0" w:tplc="68922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6BFC"/>
    <w:multiLevelType w:val="multilevel"/>
    <w:tmpl w:val="6ED8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832FB"/>
    <w:multiLevelType w:val="hybridMultilevel"/>
    <w:tmpl w:val="ED160DF8"/>
    <w:lvl w:ilvl="0" w:tplc="DE9A663E">
      <w:start w:val="31"/>
      <w:numFmt w:val="decimal"/>
      <w:lvlText w:val="%1."/>
      <w:lvlJc w:val="center"/>
      <w:pPr>
        <w:tabs>
          <w:tab w:val="num" w:pos="473"/>
        </w:tabs>
        <w:ind w:left="113" w:firstLine="0"/>
      </w:pPr>
      <w:rPr>
        <w:rFonts w:hint="default"/>
        <w:b w:val="0"/>
        <w:i w:val="0"/>
        <w:sz w:val="24"/>
      </w:rPr>
    </w:lvl>
    <w:lvl w:ilvl="1" w:tplc="8B4A2D3E">
      <w:start w:val="46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FD6E1A"/>
    <w:multiLevelType w:val="hybridMultilevel"/>
    <w:tmpl w:val="4110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98"/>
    <w:rsid w:val="0000118E"/>
    <w:rsid w:val="000203DC"/>
    <w:rsid w:val="000267C3"/>
    <w:rsid w:val="00027A80"/>
    <w:rsid w:val="00044AF1"/>
    <w:rsid w:val="000675A9"/>
    <w:rsid w:val="000678B0"/>
    <w:rsid w:val="00067968"/>
    <w:rsid w:val="00077F97"/>
    <w:rsid w:val="00086F2F"/>
    <w:rsid w:val="000905A9"/>
    <w:rsid w:val="00092D54"/>
    <w:rsid w:val="000974F5"/>
    <w:rsid w:val="000B1327"/>
    <w:rsid w:val="000B256C"/>
    <w:rsid w:val="000B44B3"/>
    <w:rsid w:val="000D4C2A"/>
    <w:rsid w:val="000E0990"/>
    <w:rsid w:val="000E7787"/>
    <w:rsid w:val="001024EB"/>
    <w:rsid w:val="00103047"/>
    <w:rsid w:val="00105D5C"/>
    <w:rsid w:val="00110D55"/>
    <w:rsid w:val="001113B4"/>
    <w:rsid w:val="001116C0"/>
    <w:rsid w:val="0012143D"/>
    <w:rsid w:val="0012202A"/>
    <w:rsid w:val="00126672"/>
    <w:rsid w:val="00126A50"/>
    <w:rsid w:val="00131E7E"/>
    <w:rsid w:val="00141AED"/>
    <w:rsid w:val="001440F0"/>
    <w:rsid w:val="00146D93"/>
    <w:rsid w:val="001504B3"/>
    <w:rsid w:val="00151376"/>
    <w:rsid w:val="00151653"/>
    <w:rsid w:val="00154198"/>
    <w:rsid w:val="00156B45"/>
    <w:rsid w:val="00157867"/>
    <w:rsid w:val="0016134C"/>
    <w:rsid w:val="00163B9B"/>
    <w:rsid w:val="00164AAD"/>
    <w:rsid w:val="00170241"/>
    <w:rsid w:val="00173A4F"/>
    <w:rsid w:val="001840E6"/>
    <w:rsid w:val="001A1C08"/>
    <w:rsid w:val="001A213E"/>
    <w:rsid w:val="001A2D8D"/>
    <w:rsid w:val="001A79CC"/>
    <w:rsid w:val="001B001F"/>
    <w:rsid w:val="001C363F"/>
    <w:rsid w:val="001C6B06"/>
    <w:rsid w:val="001E1F34"/>
    <w:rsid w:val="001E69A4"/>
    <w:rsid w:val="001E69B9"/>
    <w:rsid w:val="001F37C2"/>
    <w:rsid w:val="001F7B64"/>
    <w:rsid w:val="0020293F"/>
    <w:rsid w:val="0020461A"/>
    <w:rsid w:val="00205974"/>
    <w:rsid w:val="00205AC2"/>
    <w:rsid w:val="00224FBE"/>
    <w:rsid w:val="0023032F"/>
    <w:rsid w:val="002304C1"/>
    <w:rsid w:val="00243055"/>
    <w:rsid w:val="00243502"/>
    <w:rsid w:val="00246E1F"/>
    <w:rsid w:val="00253898"/>
    <w:rsid w:val="0025674E"/>
    <w:rsid w:val="002571AA"/>
    <w:rsid w:val="00264092"/>
    <w:rsid w:val="0027129F"/>
    <w:rsid w:val="002758C5"/>
    <w:rsid w:val="00277C0E"/>
    <w:rsid w:val="00281C40"/>
    <w:rsid w:val="00284E45"/>
    <w:rsid w:val="00287408"/>
    <w:rsid w:val="00293B0E"/>
    <w:rsid w:val="00297DFB"/>
    <w:rsid w:val="002B1499"/>
    <w:rsid w:val="002B3F43"/>
    <w:rsid w:val="002B7E38"/>
    <w:rsid w:val="002C15B5"/>
    <w:rsid w:val="002C5DB0"/>
    <w:rsid w:val="002C695B"/>
    <w:rsid w:val="002C79B7"/>
    <w:rsid w:val="002D2B4F"/>
    <w:rsid w:val="002D38A8"/>
    <w:rsid w:val="002D6DB3"/>
    <w:rsid w:val="002E7053"/>
    <w:rsid w:val="002F17BB"/>
    <w:rsid w:val="002F1EC8"/>
    <w:rsid w:val="002F2A29"/>
    <w:rsid w:val="002F5520"/>
    <w:rsid w:val="00314B3D"/>
    <w:rsid w:val="00316B8D"/>
    <w:rsid w:val="0032224F"/>
    <w:rsid w:val="00327C9A"/>
    <w:rsid w:val="003416D5"/>
    <w:rsid w:val="0034381B"/>
    <w:rsid w:val="00347BB4"/>
    <w:rsid w:val="00352BEB"/>
    <w:rsid w:val="00362FBA"/>
    <w:rsid w:val="00371ED8"/>
    <w:rsid w:val="0037484C"/>
    <w:rsid w:val="003819FE"/>
    <w:rsid w:val="00382655"/>
    <w:rsid w:val="00392058"/>
    <w:rsid w:val="003923C8"/>
    <w:rsid w:val="003926A5"/>
    <w:rsid w:val="003A019E"/>
    <w:rsid w:val="003A2469"/>
    <w:rsid w:val="003A5525"/>
    <w:rsid w:val="003A67C4"/>
    <w:rsid w:val="003A6962"/>
    <w:rsid w:val="003A78F2"/>
    <w:rsid w:val="003B1A38"/>
    <w:rsid w:val="003B594E"/>
    <w:rsid w:val="003B632F"/>
    <w:rsid w:val="003B76B9"/>
    <w:rsid w:val="003C5241"/>
    <w:rsid w:val="003D0FDB"/>
    <w:rsid w:val="003D6274"/>
    <w:rsid w:val="003E595C"/>
    <w:rsid w:val="003E6B6B"/>
    <w:rsid w:val="003F4A0B"/>
    <w:rsid w:val="0040046B"/>
    <w:rsid w:val="00403B2A"/>
    <w:rsid w:val="0040487B"/>
    <w:rsid w:val="0040701A"/>
    <w:rsid w:val="00413FFA"/>
    <w:rsid w:val="00416177"/>
    <w:rsid w:val="004161C3"/>
    <w:rsid w:val="00422D82"/>
    <w:rsid w:val="00422ED3"/>
    <w:rsid w:val="00424407"/>
    <w:rsid w:val="00425CB4"/>
    <w:rsid w:val="0044137D"/>
    <w:rsid w:val="00441648"/>
    <w:rsid w:val="00443562"/>
    <w:rsid w:val="00456EC9"/>
    <w:rsid w:val="004605C2"/>
    <w:rsid w:val="004651C0"/>
    <w:rsid w:val="004700AC"/>
    <w:rsid w:val="00470ACB"/>
    <w:rsid w:val="00471FAF"/>
    <w:rsid w:val="00486938"/>
    <w:rsid w:val="004A4DF3"/>
    <w:rsid w:val="004B1E64"/>
    <w:rsid w:val="004B3920"/>
    <w:rsid w:val="004B4F72"/>
    <w:rsid w:val="004C159A"/>
    <w:rsid w:val="004C3D00"/>
    <w:rsid w:val="004C44D1"/>
    <w:rsid w:val="004C7974"/>
    <w:rsid w:val="004D44E2"/>
    <w:rsid w:val="004D5972"/>
    <w:rsid w:val="004D7676"/>
    <w:rsid w:val="004E1CFB"/>
    <w:rsid w:val="004E1E5E"/>
    <w:rsid w:val="004E3A7B"/>
    <w:rsid w:val="004E743A"/>
    <w:rsid w:val="004F0189"/>
    <w:rsid w:val="004F0896"/>
    <w:rsid w:val="004F11A5"/>
    <w:rsid w:val="00500268"/>
    <w:rsid w:val="00500BBF"/>
    <w:rsid w:val="00502829"/>
    <w:rsid w:val="00505925"/>
    <w:rsid w:val="00505E08"/>
    <w:rsid w:val="00513108"/>
    <w:rsid w:val="0051759C"/>
    <w:rsid w:val="0051766C"/>
    <w:rsid w:val="00526436"/>
    <w:rsid w:val="00526A76"/>
    <w:rsid w:val="0052788B"/>
    <w:rsid w:val="00530F22"/>
    <w:rsid w:val="00531D20"/>
    <w:rsid w:val="0053730D"/>
    <w:rsid w:val="0054069E"/>
    <w:rsid w:val="0054257F"/>
    <w:rsid w:val="00553598"/>
    <w:rsid w:val="00554FF4"/>
    <w:rsid w:val="00565FEA"/>
    <w:rsid w:val="005762B7"/>
    <w:rsid w:val="00577FCE"/>
    <w:rsid w:val="00580201"/>
    <w:rsid w:val="0058177B"/>
    <w:rsid w:val="00582664"/>
    <w:rsid w:val="00587B80"/>
    <w:rsid w:val="00590000"/>
    <w:rsid w:val="00591CFE"/>
    <w:rsid w:val="005929A3"/>
    <w:rsid w:val="005A0A4F"/>
    <w:rsid w:val="005A1299"/>
    <w:rsid w:val="005A1613"/>
    <w:rsid w:val="005A4547"/>
    <w:rsid w:val="005A75B3"/>
    <w:rsid w:val="005C2B67"/>
    <w:rsid w:val="005C3CB1"/>
    <w:rsid w:val="005C734D"/>
    <w:rsid w:val="005D753B"/>
    <w:rsid w:val="005F3ADE"/>
    <w:rsid w:val="0060000F"/>
    <w:rsid w:val="006047DD"/>
    <w:rsid w:val="00605AAA"/>
    <w:rsid w:val="00605D2E"/>
    <w:rsid w:val="006066C7"/>
    <w:rsid w:val="00610470"/>
    <w:rsid w:val="00611531"/>
    <w:rsid w:val="00611598"/>
    <w:rsid w:val="00615A27"/>
    <w:rsid w:val="0062501B"/>
    <w:rsid w:val="006272F9"/>
    <w:rsid w:val="0063311C"/>
    <w:rsid w:val="00633817"/>
    <w:rsid w:val="006357EA"/>
    <w:rsid w:val="00642A66"/>
    <w:rsid w:val="00655F22"/>
    <w:rsid w:val="00663EC8"/>
    <w:rsid w:val="006707D3"/>
    <w:rsid w:val="00674060"/>
    <w:rsid w:val="0067473A"/>
    <w:rsid w:val="00675D9A"/>
    <w:rsid w:val="00691576"/>
    <w:rsid w:val="006C1880"/>
    <w:rsid w:val="006C1D20"/>
    <w:rsid w:val="006C559E"/>
    <w:rsid w:val="006D37E0"/>
    <w:rsid w:val="006D3B17"/>
    <w:rsid w:val="006D5FF1"/>
    <w:rsid w:val="006D77A4"/>
    <w:rsid w:val="006F411E"/>
    <w:rsid w:val="006F732F"/>
    <w:rsid w:val="00713C6B"/>
    <w:rsid w:val="00717688"/>
    <w:rsid w:val="007215C3"/>
    <w:rsid w:val="007272DA"/>
    <w:rsid w:val="00731E3C"/>
    <w:rsid w:val="00740BDA"/>
    <w:rsid w:val="007422BB"/>
    <w:rsid w:val="00747B5C"/>
    <w:rsid w:val="00753BE6"/>
    <w:rsid w:val="00754738"/>
    <w:rsid w:val="00754C09"/>
    <w:rsid w:val="007560F0"/>
    <w:rsid w:val="007627D5"/>
    <w:rsid w:val="007644BE"/>
    <w:rsid w:val="00766CDA"/>
    <w:rsid w:val="00771189"/>
    <w:rsid w:val="00775AC0"/>
    <w:rsid w:val="007820BD"/>
    <w:rsid w:val="007822C2"/>
    <w:rsid w:val="0079344B"/>
    <w:rsid w:val="00793820"/>
    <w:rsid w:val="0079681B"/>
    <w:rsid w:val="00797A34"/>
    <w:rsid w:val="007A33A4"/>
    <w:rsid w:val="007A34AB"/>
    <w:rsid w:val="007B57ED"/>
    <w:rsid w:val="007B65EA"/>
    <w:rsid w:val="007C04C7"/>
    <w:rsid w:val="007C0817"/>
    <w:rsid w:val="007C28E0"/>
    <w:rsid w:val="007C2CB7"/>
    <w:rsid w:val="007D37BA"/>
    <w:rsid w:val="007D75B3"/>
    <w:rsid w:val="007D7FAC"/>
    <w:rsid w:val="007E0C25"/>
    <w:rsid w:val="007E27B1"/>
    <w:rsid w:val="007E365D"/>
    <w:rsid w:val="007E4280"/>
    <w:rsid w:val="007F0E08"/>
    <w:rsid w:val="007F54C0"/>
    <w:rsid w:val="007F7473"/>
    <w:rsid w:val="00803547"/>
    <w:rsid w:val="00816D18"/>
    <w:rsid w:val="00821651"/>
    <w:rsid w:val="008233A5"/>
    <w:rsid w:val="00830546"/>
    <w:rsid w:val="00835888"/>
    <w:rsid w:val="008404FF"/>
    <w:rsid w:val="00840851"/>
    <w:rsid w:val="008417A3"/>
    <w:rsid w:val="0084652C"/>
    <w:rsid w:val="00847AFD"/>
    <w:rsid w:val="00851857"/>
    <w:rsid w:val="008574BF"/>
    <w:rsid w:val="00857930"/>
    <w:rsid w:val="00860FDB"/>
    <w:rsid w:val="00884FB1"/>
    <w:rsid w:val="00887840"/>
    <w:rsid w:val="008A1A4F"/>
    <w:rsid w:val="008A4B3C"/>
    <w:rsid w:val="008A525E"/>
    <w:rsid w:val="008B2911"/>
    <w:rsid w:val="008D4390"/>
    <w:rsid w:val="008D6186"/>
    <w:rsid w:val="008E5F8C"/>
    <w:rsid w:val="00906070"/>
    <w:rsid w:val="009103FD"/>
    <w:rsid w:val="0091253F"/>
    <w:rsid w:val="00913198"/>
    <w:rsid w:val="00913C72"/>
    <w:rsid w:val="00922B81"/>
    <w:rsid w:val="00925540"/>
    <w:rsid w:val="0092587D"/>
    <w:rsid w:val="00927AB3"/>
    <w:rsid w:val="009336E2"/>
    <w:rsid w:val="00934C97"/>
    <w:rsid w:val="00942106"/>
    <w:rsid w:val="0094339D"/>
    <w:rsid w:val="009443AE"/>
    <w:rsid w:val="00953172"/>
    <w:rsid w:val="00956296"/>
    <w:rsid w:val="009817AD"/>
    <w:rsid w:val="00981C66"/>
    <w:rsid w:val="00985352"/>
    <w:rsid w:val="009855F6"/>
    <w:rsid w:val="00985DB1"/>
    <w:rsid w:val="00990BA5"/>
    <w:rsid w:val="00990E22"/>
    <w:rsid w:val="009971A9"/>
    <w:rsid w:val="0099723C"/>
    <w:rsid w:val="009A566A"/>
    <w:rsid w:val="009A676C"/>
    <w:rsid w:val="009B39F1"/>
    <w:rsid w:val="009C4057"/>
    <w:rsid w:val="009D3F61"/>
    <w:rsid w:val="009E4EF8"/>
    <w:rsid w:val="009F11C6"/>
    <w:rsid w:val="009F2E8C"/>
    <w:rsid w:val="009F45CE"/>
    <w:rsid w:val="009F68DB"/>
    <w:rsid w:val="00A075E0"/>
    <w:rsid w:val="00A113A9"/>
    <w:rsid w:val="00A11C8E"/>
    <w:rsid w:val="00A17D0A"/>
    <w:rsid w:val="00A236DE"/>
    <w:rsid w:val="00A2478E"/>
    <w:rsid w:val="00A27A6C"/>
    <w:rsid w:val="00A33502"/>
    <w:rsid w:val="00A35456"/>
    <w:rsid w:val="00A35B46"/>
    <w:rsid w:val="00A35ECC"/>
    <w:rsid w:val="00A44C29"/>
    <w:rsid w:val="00A477E6"/>
    <w:rsid w:val="00A52DF7"/>
    <w:rsid w:val="00A5760F"/>
    <w:rsid w:val="00A70EAB"/>
    <w:rsid w:val="00A765AF"/>
    <w:rsid w:val="00A81452"/>
    <w:rsid w:val="00A84C1E"/>
    <w:rsid w:val="00A85A39"/>
    <w:rsid w:val="00A907C1"/>
    <w:rsid w:val="00A93828"/>
    <w:rsid w:val="00AA39E6"/>
    <w:rsid w:val="00AA6B5D"/>
    <w:rsid w:val="00AB090B"/>
    <w:rsid w:val="00AB61F9"/>
    <w:rsid w:val="00AC08A6"/>
    <w:rsid w:val="00AC2B50"/>
    <w:rsid w:val="00AC5109"/>
    <w:rsid w:val="00AC6086"/>
    <w:rsid w:val="00AD6EBF"/>
    <w:rsid w:val="00AF0714"/>
    <w:rsid w:val="00AF1CC5"/>
    <w:rsid w:val="00B03A92"/>
    <w:rsid w:val="00B079FC"/>
    <w:rsid w:val="00B128E9"/>
    <w:rsid w:val="00B16702"/>
    <w:rsid w:val="00B20B9B"/>
    <w:rsid w:val="00B30866"/>
    <w:rsid w:val="00B33F74"/>
    <w:rsid w:val="00B3568B"/>
    <w:rsid w:val="00B414FB"/>
    <w:rsid w:val="00B457E3"/>
    <w:rsid w:val="00B46120"/>
    <w:rsid w:val="00B47543"/>
    <w:rsid w:val="00B501A9"/>
    <w:rsid w:val="00B52CD3"/>
    <w:rsid w:val="00B53266"/>
    <w:rsid w:val="00B5389E"/>
    <w:rsid w:val="00B56342"/>
    <w:rsid w:val="00B60764"/>
    <w:rsid w:val="00B61917"/>
    <w:rsid w:val="00B66062"/>
    <w:rsid w:val="00B73480"/>
    <w:rsid w:val="00B777A1"/>
    <w:rsid w:val="00B77F68"/>
    <w:rsid w:val="00B82C78"/>
    <w:rsid w:val="00B8469B"/>
    <w:rsid w:val="00B85C4E"/>
    <w:rsid w:val="00B904BB"/>
    <w:rsid w:val="00B91155"/>
    <w:rsid w:val="00B97691"/>
    <w:rsid w:val="00BA0DBF"/>
    <w:rsid w:val="00BA0EA7"/>
    <w:rsid w:val="00BB060C"/>
    <w:rsid w:val="00BC33EB"/>
    <w:rsid w:val="00BC4C0B"/>
    <w:rsid w:val="00BC4E66"/>
    <w:rsid w:val="00BC6D20"/>
    <w:rsid w:val="00BC7663"/>
    <w:rsid w:val="00BD00E4"/>
    <w:rsid w:val="00BD0B8A"/>
    <w:rsid w:val="00BD24E6"/>
    <w:rsid w:val="00BE0FCD"/>
    <w:rsid w:val="00BE10F7"/>
    <w:rsid w:val="00BE79FA"/>
    <w:rsid w:val="00BF01AD"/>
    <w:rsid w:val="00BF3EFF"/>
    <w:rsid w:val="00C0028B"/>
    <w:rsid w:val="00C07D97"/>
    <w:rsid w:val="00C1382F"/>
    <w:rsid w:val="00C16937"/>
    <w:rsid w:val="00C24BD0"/>
    <w:rsid w:val="00C37ACF"/>
    <w:rsid w:val="00C412E7"/>
    <w:rsid w:val="00C41769"/>
    <w:rsid w:val="00C43041"/>
    <w:rsid w:val="00C53CA4"/>
    <w:rsid w:val="00C547A8"/>
    <w:rsid w:val="00C552FF"/>
    <w:rsid w:val="00C575F9"/>
    <w:rsid w:val="00C61A8E"/>
    <w:rsid w:val="00C748B1"/>
    <w:rsid w:val="00C77E9A"/>
    <w:rsid w:val="00C84601"/>
    <w:rsid w:val="00C85AC8"/>
    <w:rsid w:val="00C867AF"/>
    <w:rsid w:val="00C8799D"/>
    <w:rsid w:val="00CA01C0"/>
    <w:rsid w:val="00CA1200"/>
    <w:rsid w:val="00CA4E06"/>
    <w:rsid w:val="00CA67A1"/>
    <w:rsid w:val="00CA6ED1"/>
    <w:rsid w:val="00CB63E5"/>
    <w:rsid w:val="00CB699D"/>
    <w:rsid w:val="00CC373E"/>
    <w:rsid w:val="00CC7A70"/>
    <w:rsid w:val="00CD216F"/>
    <w:rsid w:val="00CD43AC"/>
    <w:rsid w:val="00CD5DDD"/>
    <w:rsid w:val="00CD6811"/>
    <w:rsid w:val="00CE06C2"/>
    <w:rsid w:val="00CE5529"/>
    <w:rsid w:val="00CE6E2A"/>
    <w:rsid w:val="00CF2221"/>
    <w:rsid w:val="00CF357D"/>
    <w:rsid w:val="00CF66A4"/>
    <w:rsid w:val="00CF7D80"/>
    <w:rsid w:val="00D00253"/>
    <w:rsid w:val="00D01BB5"/>
    <w:rsid w:val="00D06063"/>
    <w:rsid w:val="00D109C3"/>
    <w:rsid w:val="00D14994"/>
    <w:rsid w:val="00D15B5B"/>
    <w:rsid w:val="00D15F7A"/>
    <w:rsid w:val="00D24321"/>
    <w:rsid w:val="00D26CD2"/>
    <w:rsid w:val="00D304E7"/>
    <w:rsid w:val="00D31671"/>
    <w:rsid w:val="00D40EBD"/>
    <w:rsid w:val="00D41630"/>
    <w:rsid w:val="00D44DD3"/>
    <w:rsid w:val="00D504C6"/>
    <w:rsid w:val="00D521FB"/>
    <w:rsid w:val="00D55A7D"/>
    <w:rsid w:val="00D74EE8"/>
    <w:rsid w:val="00D85028"/>
    <w:rsid w:val="00D85030"/>
    <w:rsid w:val="00D9501E"/>
    <w:rsid w:val="00D97A70"/>
    <w:rsid w:val="00DA747A"/>
    <w:rsid w:val="00DB0152"/>
    <w:rsid w:val="00DB1103"/>
    <w:rsid w:val="00DD5EAC"/>
    <w:rsid w:val="00DD70E8"/>
    <w:rsid w:val="00DE54B0"/>
    <w:rsid w:val="00DE5E34"/>
    <w:rsid w:val="00DF0957"/>
    <w:rsid w:val="00DF45DA"/>
    <w:rsid w:val="00E00009"/>
    <w:rsid w:val="00E0159E"/>
    <w:rsid w:val="00E04781"/>
    <w:rsid w:val="00E04A24"/>
    <w:rsid w:val="00E04B10"/>
    <w:rsid w:val="00E13F47"/>
    <w:rsid w:val="00E14453"/>
    <w:rsid w:val="00E20660"/>
    <w:rsid w:val="00E20724"/>
    <w:rsid w:val="00E212D0"/>
    <w:rsid w:val="00E33964"/>
    <w:rsid w:val="00E34B54"/>
    <w:rsid w:val="00E41873"/>
    <w:rsid w:val="00E434D3"/>
    <w:rsid w:val="00E456A7"/>
    <w:rsid w:val="00E45931"/>
    <w:rsid w:val="00E46821"/>
    <w:rsid w:val="00E47478"/>
    <w:rsid w:val="00E50713"/>
    <w:rsid w:val="00E54D60"/>
    <w:rsid w:val="00E6456D"/>
    <w:rsid w:val="00E66437"/>
    <w:rsid w:val="00E66755"/>
    <w:rsid w:val="00E6705B"/>
    <w:rsid w:val="00E7168C"/>
    <w:rsid w:val="00E71793"/>
    <w:rsid w:val="00E71E5C"/>
    <w:rsid w:val="00E725BD"/>
    <w:rsid w:val="00E72F50"/>
    <w:rsid w:val="00E746B3"/>
    <w:rsid w:val="00E768B8"/>
    <w:rsid w:val="00E846FE"/>
    <w:rsid w:val="00E84A6A"/>
    <w:rsid w:val="00E85062"/>
    <w:rsid w:val="00EA223E"/>
    <w:rsid w:val="00EB1375"/>
    <w:rsid w:val="00EC1B04"/>
    <w:rsid w:val="00ED0ABE"/>
    <w:rsid w:val="00EE2368"/>
    <w:rsid w:val="00EE4DBB"/>
    <w:rsid w:val="00EE52FD"/>
    <w:rsid w:val="00EE619D"/>
    <w:rsid w:val="00EF04E8"/>
    <w:rsid w:val="00EF30EA"/>
    <w:rsid w:val="00F0268D"/>
    <w:rsid w:val="00F02BAE"/>
    <w:rsid w:val="00F07805"/>
    <w:rsid w:val="00F11C24"/>
    <w:rsid w:val="00F250F4"/>
    <w:rsid w:val="00F30192"/>
    <w:rsid w:val="00F44D8B"/>
    <w:rsid w:val="00F45B85"/>
    <w:rsid w:val="00F60353"/>
    <w:rsid w:val="00F60B4E"/>
    <w:rsid w:val="00F61512"/>
    <w:rsid w:val="00F635C3"/>
    <w:rsid w:val="00F666FC"/>
    <w:rsid w:val="00F7165A"/>
    <w:rsid w:val="00F72728"/>
    <w:rsid w:val="00F750DE"/>
    <w:rsid w:val="00F807F5"/>
    <w:rsid w:val="00F84F44"/>
    <w:rsid w:val="00F866A4"/>
    <w:rsid w:val="00F95D99"/>
    <w:rsid w:val="00F962B0"/>
    <w:rsid w:val="00FA18B4"/>
    <w:rsid w:val="00FA2515"/>
    <w:rsid w:val="00FB3CF4"/>
    <w:rsid w:val="00FB6C46"/>
    <w:rsid w:val="00FC6108"/>
    <w:rsid w:val="00FD1F12"/>
    <w:rsid w:val="00FD28F4"/>
    <w:rsid w:val="00FD60BC"/>
    <w:rsid w:val="00FE0942"/>
    <w:rsid w:val="00FE0E8C"/>
    <w:rsid w:val="00FE2507"/>
    <w:rsid w:val="00FE6F50"/>
    <w:rsid w:val="00FF0576"/>
    <w:rsid w:val="00FF747B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FF9D5"/>
  <w15:chartTrackingRefBased/>
  <w15:docId w15:val="{D235CBC3-F1D3-455E-82FD-766B3B1A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1840E6"/>
    <w:pPr>
      <w:keepNext/>
      <w:spacing w:before="480" w:after="0" w:line="240" w:lineRule="auto"/>
      <w:jc w:val="center"/>
      <w:outlineLvl w:val="0"/>
    </w:pPr>
    <w:rPr>
      <w:rFonts w:ascii="Arial" w:eastAsia="Times New Roman" w:hAnsi="Arial"/>
      <w:b/>
      <w:bCs/>
      <w:kern w:val="36"/>
      <w:sz w:val="28"/>
      <w:szCs w:val="28"/>
      <w:lang w:val="x-none"/>
    </w:rPr>
  </w:style>
  <w:style w:type="paragraph" w:styleId="2">
    <w:name w:val="heading 2"/>
    <w:basedOn w:val="a"/>
    <w:link w:val="20"/>
    <w:qFormat/>
    <w:locked/>
    <w:rsid w:val="001840E6"/>
    <w:pPr>
      <w:keepNext/>
      <w:spacing w:before="200" w:after="0" w:line="240" w:lineRule="auto"/>
      <w:jc w:val="center"/>
      <w:outlineLvl w:val="1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3">
    <w:name w:val="heading 3"/>
    <w:basedOn w:val="a"/>
    <w:link w:val="30"/>
    <w:qFormat/>
    <w:locked/>
    <w:rsid w:val="001840E6"/>
    <w:pPr>
      <w:keepNext/>
      <w:spacing w:before="200" w:after="120" w:line="240" w:lineRule="auto"/>
      <w:ind w:firstLine="397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4">
    <w:name w:val="heading 4"/>
    <w:basedOn w:val="a"/>
    <w:link w:val="40"/>
    <w:qFormat/>
    <w:locked/>
    <w:rsid w:val="001840E6"/>
    <w:pPr>
      <w:keepNext/>
      <w:spacing w:before="200" w:after="0" w:line="240" w:lineRule="auto"/>
      <w:ind w:firstLine="397"/>
      <w:outlineLvl w:val="3"/>
    </w:pPr>
    <w:rPr>
      <w:rFonts w:ascii="Arial" w:eastAsia="Times New Roman" w:hAnsi="Arial"/>
      <w:b/>
      <w:bCs/>
      <w:i/>
      <w:iCs/>
      <w:sz w:val="24"/>
      <w:szCs w:val="24"/>
      <w:lang w:val="x-none"/>
    </w:rPr>
  </w:style>
  <w:style w:type="paragraph" w:styleId="5">
    <w:name w:val="heading 5"/>
    <w:basedOn w:val="a"/>
    <w:link w:val="50"/>
    <w:qFormat/>
    <w:locked/>
    <w:rsid w:val="001840E6"/>
    <w:pPr>
      <w:keepNext/>
      <w:spacing w:before="200" w:after="0" w:line="240" w:lineRule="auto"/>
      <w:ind w:firstLine="397"/>
      <w:jc w:val="both"/>
      <w:outlineLvl w:val="4"/>
    </w:pPr>
    <w:rPr>
      <w:rFonts w:ascii="Arial" w:eastAsia="Times New Roman" w:hAnsi="Arial"/>
      <w:color w:val="243F60"/>
      <w:sz w:val="24"/>
      <w:szCs w:val="24"/>
      <w:lang w:val="x-none"/>
    </w:rPr>
  </w:style>
  <w:style w:type="paragraph" w:styleId="6">
    <w:name w:val="heading 6"/>
    <w:basedOn w:val="a"/>
    <w:link w:val="60"/>
    <w:qFormat/>
    <w:locked/>
    <w:rsid w:val="001840E6"/>
    <w:pPr>
      <w:keepNext/>
      <w:spacing w:before="200" w:after="0" w:line="240" w:lineRule="auto"/>
      <w:ind w:firstLine="397"/>
      <w:jc w:val="both"/>
      <w:outlineLvl w:val="5"/>
    </w:pPr>
    <w:rPr>
      <w:rFonts w:ascii="Arial" w:eastAsia="Times New Roman" w:hAnsi="Arial"/>
      <w:i/>
      <w:iCs/>
      <w:color w:val="243F60"/>
      <w:sz w:val="24"/>
      <w:szCs w:val="24"/>
      <w:lang w:val="x-none"/>
    </w:rPr>
  </w:style>
  <w:style w:type="paragraph" w:styleId="7">
    <w:name w:val="heading 7"/>
    <w:basedOn w:val="a"/>
    <w:link w:val="70"/>
    <w:qFormat/>
    <w:locked/>
    <w:rsid w:val="001840E6"/>
    <w:pPr>
      <w:keepNext/>
      <w:spacing w:before="200" w:after="0" w:line="240" w:lineRule="auto"/>
      <w:ind w:firstLine="397"/>
      <w:jc w:val="both"/>
      <w:outlineLvl w:val="6"/>
    </w:pPr>
    <w:rPr>
      <w:rFonts w:ascii="Arial" w:eastAsia="Times New Roman" w:hAnsi="Arial"/>
      <w:i/>
      <w:iCs/>
      <w:color w:val="404040"/>
      <w:sz w:val="24"/>
      <w:szCs w:val="24"/>
      <w:lang w:val="x-none"/>
    </w:rPr>
  </w:style>
  <w:style w:type="paragraph" w:styleId="8">
    <w:name w:val="heading 8"/>
    <w:basedOn w:val="a"/>
    <w:link w:val="80"/>
    <w:qFormat/>
    <w:locked/>
    <w:rsid w:val="001840E6"/>
    <w:pPr>
      <w:keepNext/>
      <w:spacing w:before="200" w:after="0" w:line="240" w:lineRule="auto"/>
      <w:ind w:firstLine="397"/>
      <w:jc w:val="both"/>
      <w:outlineLvl w:val="7"/>
    </w:pPr>
    <w:rPr>
      <w:rFonts w:ascii="Arial" w:eastAsia="Times New Roman" w:hAnsi="Arial"/>
      <w:color w:val="4F81BD"/>
      <w:sz w:val="20"/>
      <w:szCs w:val="20"/>
      <w:lang w:val="x-none"/>
    </w:rPr>
  </w:style>
  <w:style w:type="paragraph" w:styleId="9">
    <w:name w:val="heading 9"/>
    <w:basedOn w:val="a"/>
    <w:link w:val="90"/>
    <w:qFormat/>
    <w:locked/>
    <w:rsid w:val="001840E6"/>
    <w:pPr>
      <w:keepNext/>
      <w:spacing w:before="200" w:after="0" w:line="240" w:lineRule="auto"/>
      <w:ind w:firstLine="397"/>
      <w:jc w:val="both"/>
      <w:outlineLvl w:val="8"/>
    </w:pPr>
    <w:rPr>
      <w:rFonts w:ascii="Arial" w:eastAsia="Times New Roman" w:hAnsi="Arial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40E6"/>
    <w:rPr>
      <w:rFonts w:ascii="Arial" w:hAnsi="Arial"/>
      <w:b/>
      <w:bCs/>
      <w:kern w:val="36"/>
      <w:sz w:val="28"/>
      <w:szCs w:val="28"/>
      <w:lang w:val="x-none" w:eastAsia="ru-RU" w:bidi="ar-SA"/>
    </w:rPr>
  </w:style>
  <w:style w:type="character" w:customStyle="1" w:styleId="20">
    <w:name w:val="Заголовок 2 Знак"/>
    <w:link w:val="2"/>
    <w:rsid w:val="001840E6"/>
    <w:rPr>
      <w:rFonts w:ascii="Arial" w:hAnsi="Arial"/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1840E6"/>
    <w:rPr>
      <w:rFonts w:ascii="Arial" w:hAnsi="Arial"/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1840E6"/>
    <w:rPr>
      <w:rFonts w:ascii="Arial" w:hAnsi="Arial"/>
      <w:b/>
      <w:bCs/>
      <w:i/>
      <w:iCs/>
      <w:sz w:val="24"/>
      <w:szCs w:val="24"/>
      <w:lang w:val="x-none" w:eastAsia="ru-RU" w:bidi="ar-SA"/>
    </w:rPr>
  </w:style>
  <w:style w:type="character" w:customStyle="1" w:styleId="50">
    <w:name w:val="Заголовок 5 Знак"/>
    <w:link w:val="5"/>
    <w:rsid w:val="001840E6"/>
    <w:rPr>
      <w:rFonts w:ascii="Arial" w:hAnsi="Arial"/>
      <w:color w:val="243F60"/>
      <w:sz w:val="24"/>
      <w:szCs w:val="24"/>
      <w:lang w:val="x-none" w:eastAsia="ru-RU" w:bidi="ar-SA"/>
    </w:rPr>
  </w:style>
  <w:style w:type="character" w:customStyle="1" w:styleId="60">
    <w:name w:val="Заголовок 6 Знак"/>
    <w:link w:val="6"/>
    <w:rsid w:val="001840E6"/>
    <w:rPr>
      <w:rFonts w:ascii="Arial" w:hAnsi="Arial"/>
      <w:i/>
      <w:iCs/>
      <w:color w:val="243F60"/>
      <w:sz w:val="24"/>
      <w:szCs w:val="24"/>
      <w:lang w:val="x-none" w:eastAsia="ru-RU" w:bidi="ar-SA"/>
    </w:rPr>
  </w:style>
  <w:style w:type="character" w:customStyle="1" w:styleId="70">
    <w:name w:val="Заголовок 7 Знак"/>
    <w:link w:val="7"/>
    <w:rsid w:val="001840E6"/>
    <w:rPr>
      <w:rFonts w:ascii="Arial" w:hAnsi="Arial"/>
      <w:i/>
      <w:iCs/>
      <w:color w:val="404040"/>
      <w:sz w:val="24"/>
      <w:szCs w:val="24"/>
      <w:lang w:val="x-none" w:eastAsia="ru-RU" w:bidi="ar-SA"/>
    </w:rPr>
  </w:style>
  <w:style w:type="character" w:customStyle="1" w:styleId="80">
    <w:name w:val="Заголовок 8 Знак"/>
    <w:link w:val="8"/>
    <w:rsid w:val="001840E6"/>
    <w:rPr>
      <w:rFonts w:ascii="Arial" w:hAnsi="Arial"/>
      <w:color w:val="4F81BD"/>
      <w:lang w:val="x-none" w:eastAsia="ru-RU" w:bidi="ar-SA"/>
    </w:rPr>
  </w:style>
  <w:style w:type="character" w:customStyle="1" w:styleId="90">
    <w:name w:val="Заголовок 9 Знак"/>
    <w:link w:val="9"/>
    <w:rsid w:val="001840E6"/>
    <w:rPr>
      <w:rFonts w:ascii="Arial" w:hAnsi="Arial"/>
      <w:i/>
      <w:iCs/>
      <w:color w:val="404040"/>
      <w:lang w:val="x-none" w:eastAsia="ru-RU" w:bidi="ar-SA"/>
    </w:rPr>
  </w:style>
  <w:style w:type="paragraph" w:customStyle="1" w:styleId="a3">
    <w:basedOn w:val="a"/>
    <w:rsid w:val="00D55A7D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a4">
    <w:name w:val="footer"/>
    <w:basedOn w:val="a"/>
    <w:link w:val="a5"/>
    <w:rsid w:val="00154198"/>
    <w:pPr>
      <w:tabs>
        <w:tab w:val="center" w:pos="4677"/>
        <w:tab w:val="right" w:pos="9355"/>
      </w:tabs>
    </w:pPr>
    <w:rPr>
      <w:rFonts w:eastAsia="Times New Roman"/>
      <w:lang w:eastAsia="en-US"/>
    </w:rPr>
  </w:style>
  <w:style w:type="character" w:customStyle="1" w:styleId="a5">
    <w:name w:val="Нижний колонтитул Знак"/>
    <w:link w:val="a4"/>
    <w:locked/>
    <w:rsid w:val="0015419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256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25674E"/>
    <w:rPr>
      <w:rFonts w:ascii="Calibri" w:hAnsi="Calibri" w:cs="Times New Roman"/>
      <w:lang w:val="x-none" w:eastAsia="ru-RU"/>
    </w:rPr>
  </w:style>
  <w:style w:type="paragraph" w:styleId="a8">
    <w:name w:val="Balloon Text"/>
    <w:basedOn w:val="a"/>
    <w:link w:val="a9"/>
    <w:semiHidden/>
    <w:rsid w:val="0025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5674E"/>
    <w:rPr>
      <w:rFonts w:ascii="Tahoma" w:hAnsi="Tahoma" w:cs="Tahoma"/>
      <w:sz w:val="16"/>
      <w:szCs w:val="16"/>
      <w:lang w:val="x-none" w:eastAsia="ru-RU"/>
    </w:rPr>
  </w:style>
  <w:style w:type="paragraph" w:customStyle="1" w:styleId="tkGrif">
    <w:name w:val="_Гриф (tkGrif)"/>
    <w:basedOn w:val="a"/>
    <w:rsid w:val="00857930"/>
    <w:pPr>
      <w:spacing w:after="60"/>
      <w:jc w:val="center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C547A8"/>
    <w:pPr>
      <w:ind w:left="720"/>
    </w:pPr>
  </w:style>
  <w:style w:type="character" w:customStyle="1" w:styleId="Bodytext">
    <w:name w:val="Body text_"/>
    <w:link w:val="12"/>
    <w:locked/>
    <w:rsid w:val="0052643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26436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31">
    <w:name w:val="Body Text Indent 3"/>
    <w:basedOn w:val="a"/>
    <w:rsid w:val="00D55A7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aa">
    <w:name w:val="Знак Знак Знак"/>
    <w:basedOn w:val="a"/>
    <w:rsid w:val="00A113A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tkZagolovok2">
    <w:name w:val="_Заголовок Раздел (tkZagolovok2)"/>
    <w:basedOn w:val="a"/>
    <w:rsid w:val="00DF095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b">
    <w:name w:val="footnote text"/>
    <w:basedOn w:val="a"/>
    <w:link w:val="ac"/>
    <w:semiHidden/>
    <w:unhideWhenUsed/>
    <w:rsid w:val="001840E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1840E6"/>
    <w:rPr>
      <w:lang w:val="x-none" w:eastAsia="ru-RU" w:bidi="ar-SA"/>
    </w:rPr>
  </w:style>
  <w:style w:type="paragraph" w:styleId="ad">
    <w:name w:val="annotation text"/>
    <w:basedOn w:val="a"/>
    <w:link w:val="ae"/>
    <w:semiHidden/>
    <w:unhideWhenUsed/>
    <w:rsid w:val="001840E6"/>
    <w:pPr>
      <w:spacing w:before="120" w:after="240" w:line="240" w:lineRule="auto"/>
    </w:pPr>
    <w:rPr>
      <w:rFonts w:ascii="Arial" w:eastAsia="Times New Roman" w:hAnsi="Arial"/>
      <w:i/>
      <w:iCs/>
      <w:sz w:val="24"/>
      <w:szCs w:val="24"/>
      <w:lang w:val="x-none"/>
    </w:rPr>
  </w:style>
  <w:style w:type="character" w:customStyle="1" w:styleId="ae">
    <w:name w:val="Текст примечания Знак"/>
    <w:link w:val="ad"/>
    <w:semiHidden/>
    <w:rsid w:val="001840E6"/>
    <w:rPr>
      <w:rFonts w:ascii="Arial" w:hAnsi="Arial"/>
      <w:i/>
      <w:iCs/>
      <w:sz w:val="24"/>
      <w:szCs w:val="24"/>
      <w:lang w:val="x-none" w:eastAsia="ru-RU" w:bidi="ar-SA"/>
    </w:rPr>
  </w:style>
  <w:style w:type="character" w:customStyle="1" w:styleId="100">
    <w:name w:val="Знак Знак10"/>
    <w:rsid w:val="001840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">
    <w:name w:val="Знак Знак9"/>
    <w:rsid w:val="00184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1840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semiHidden/>
    <w:rsid w:val="001840E6"/>
    <w:rPr>
      <w:sz w:val="24"/>
      <w:szCs w:val="24"/>
      <w:lang w:val="x-none" w:eastAsia="ru-RU" w:bidi="ar-SA"/>
    </w:rPr>
  </w:style>
  <w:style w:type="paragraph" w:styleId="af1">
    <w:name w:val="Body Text Indent"/>
    <w:basedOn w:val="a"/>
    <w:link w:val="af2"/>
    <w:semiHidden/>
    <w:unhideWhenUsed/>
    <w:rsid w:val="001840E6"/>
    <w:pPr>
      <w:spacing w:after="0" w:line="240" w:lineRule="auto"/>
      <w:ind w:firstLine="22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f2">
    <w:name w:val="Основной текст с отступом Знак"/>
    <w:link w:val="af1"/>
    <w:semiHidden/>
    <w:rsid w:val="001840E6"/>
    <w:rPr>
      <w:sz w:val="24"/>
      <w:szCs w:val="24"/>
      <w:lang w:val="x-none" w:eastAsia="ru-RU" w:bidi="ar-SA"/>
    </w:rPr>
  </w:style>
  <w:style w:type="paragraph" w:styleId="af3">
    <w:name w:val="Message Header"/>
    <w:basedOn w:val="a"/>
    <w:link w:val="af4"/>
    <w:semiHidden/>
    <w:unhideWhenUsed/>
    <w:rsid w:val="001840E6"/>
    <w:pPr>
      <w:spacing w:after="480" w:line="240" w:lineRule="auto"/>
      <w:jc w:val="center"/>
    </w:pPr>
    <w:rPr>
      <w:rFonts w:ascii="Arial" w:eastAsia="Times New Roman" w:hAnsi="Arial"/>
      <w:b/>
      <w:bCs/>
      <w:sz w:val="32"/>
      <w:szCs w:val="32"/>
      <w:lang w:val="x-none"/>
    </w:rPr>
  </w:style>
  <w:style w:type="character" w:customStyle="1" w:styleId="af4">
    <w:name w:val="Шапка Знак"/>
    <w:link w:val="af3"/>
    <w:semiHidden/>
    <w:rsid w:val="001840E6"/>
    <w:rPr>
      <w:rFonts w:ascii="Arial" w:hAnsi="Arial"/>
      <w:b/>
      <w:bCs/>
      <w:sz w:val="32"/>
      <w:szCs w:val="32"/>
      <w:lang w:val="x-none" w:eastAsia="ru-RU" w:bidi="ar-SA"/>
    </w:rPr>
  </w:style>
  <w:style w:type="paragraph" w:styleId="21">
    <w:name w:val="Body Text 2"/>
    <w:basedOn w:val="a"/>
    <w:link w:val="22"/>
    <w:semiHidden/>
    <w:unhideWhenUsed/>
    <w:rsid w:val="001840E6"/>
    <w:pPr>
      <w:overflowPunct w:val="0"/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semiHidden/>
    <w:rsid w:val="001840E6"/>
    <w:rPr>
      <w:lang w:val="x-none" w:eastAsia="ru-RU" w:bidi="ar-SA"/>
    </w:rPr>
  </w:style>
  <w:style w:type="paragraph" w:styleId="32">
    <w:name w:val="Body Text 3"/>
    <w:basedOn w:val="a"/>
    <w:link w:val="33"/>
    <w:semiHidden/>
    <w:unhideWhenUsed/>
    <w:rsid w:val="001840E6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  <w:lang w:val="x-none"/>
    </w:rPr>
  </w:style>
  <w:style w:type="character" w:customStyle="1" w:styleId="33">
    <w:name w:val="Основной текст 3 Знак"/>
    <w:link w:val="32"/>
    <w:semiHidden/>
    <w:rsid w:val="001840E6"/>
    <w:rPr>
      <w:color w:val="FF00FF"/>
      <w:sz w:val="24"/>
      <w:szCs w:val="24"/>
      <w:lang w:val="x-none" w:eastAsia="ru-RU" w:bidi="ar-SA"/>
    </w:rPr>
  </w:style>
  <w:style w:type="paragraph" w:styleId="23">
    <w:name w:val="Body Text Indent 2"/>
    <w:basedOn w:val="a"/>
    <w:link w:val="24"/>
    <w:semiHidden/>
    <w:unhideWhenUsed/>
    <w:rsid w:val="001840E6"/>
    <w:pPr>
      <w:overflowPunct w:val="0"/>
      <w:autoSpaceDE w:val="0"/>
      <w:autoSpaceDN w:val="0"/>
      <w:spacing w:before="60" w:after="60" w:line="240" w:lineRule="auto"/>
      <w:ind w:left="5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4">
    <w:name w:val="Основной текст с отступом 2 Знак"/>
    <w:link w:val="23"/>
    <w:semiHidden/>
    <w:rsid w:val="001840E6"/>
    <w:rPr>
      <w:sz w:val="24"/>
      <w:szCs w:val="24"/>
      <w:lang w:val="x-none" w:eastAsia="ru-RU" w:bidi="ar-SA"/>
    </w:rPr>
  </w:style>
  <w:style w:type="paragraph" w:customStyle="1" w:styleId="tkRedakcijaSpisok">
    <w:name w:val="_В редакции список (tkRedakcijaSpisok)"/>
    <w:basedOn w:val="a"/>
    <w:rsid w:val="001840E6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1840E6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Zagolovok3">
    <w:name w:val="_Заголовок Глава (tkZagolovok3)"/>
    <w:basedOn w:val="a"/>
    <w:rsid w:val="001840E6"/>
    <w:pPr>
      <w:spacing w:before="200" w:after="120" w:line="240" w:lineRule="auto"/>
      <w:ind w:left="1134" w:right="1134" w:firstLine="39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tkZagolovok4">
    <w:name w:val="_Заголовок Параграф (tkZagolovok4)"/>
    <w:basedOn w:val="a"/>
    <w:rsid w:val="001840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1840E6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rsid w:val="001840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Komentarij">
    <w:name w:val="_Комментарий (tkKomentarij)"/>
    <w:basedOn w:val="a"/>
    <w:rsid w:val="001840E6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1840E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1840E6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1840E6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kTekst">
    <w:name w:val="_Текст обычный (tkTekst)"/>
    <w:basedOn w:val="a"/>
    <w:rsid w:val="001840E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1840E6"/>
    <w:pPr>
      <w:spacing w:after="60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1840E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msopapdefault">
    <w:name w:val="msopapdefault"/>
    <w:basedOn w:val="a"/>
    <w:rsid w:val="001840E6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ochpdefault">
    <w:name w:val="msochpdefault"/>
    <w:basedOn w:val="a"/>
    <w:rsid w:val="00184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5">
    <w:name w:val="page number"/>
    <w:basedOn w:val="a0"/>
    <w:rsid w:val="001840E6"/>
  </w:style>
  <w:style w:type="table" w:styleId="af6">
    <w:name w:val="Table Grid"/>
    <w:basedOn w:val="a1"/>
    <w:locked/>
    <w:rsid w:val="009817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"/>
    <w:basedOn w:val="a"/>
    <w:rsid w:val="00F11C24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af8">
    <w:name w:val="List Paragraph"/>
    <w:basedOn w:val="a"/>
    <w:uiPriority w:val="34"/>
    <w:qFormat/>
    <w:rsid w:val="005C3CB1"/>
    <w:pPr>
      <w:ind w:left="720"/>
      <w:contextualSpacing/>
    </w:pPr>
  </w:style>
  <w:style w:type="paragraph" w:styleId="HTML">
    <w:name w:val="HTML Preformatted"/>
    <w:basedOn w:val="a"/>
    <w:link w:val="HTML0"/>
    <w:rsid w:val="00C07D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7D97"/>
    <w:rPr>
      <w:rFonts w:ascii="Consolas" w:hAnsi="Consolas"/>
    </w:rPr>
  </w:style>
  <w:style w:type="paragraph" w:styleId="af9">
    <w:name w:val="Normal (Web)"/>
    <w:basedOn w:val="a"/>
    <w:uiPriority w:val="99"/>
    <w:unhideWhenUsed/>
    <w:rsid w:val="00C53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02C7-02DD-4EB0-8173-F3794638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491</Words>
  <Characters>3605</Characters>
  <Application>Microsoft Office Word</Application>
  <DocSecurity>0</DocSecurity>
  <Lines>257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статистических работ на 2014 год</vt:lpstr>
    </vt:vector>
  </TitlesOfParts>
  <Company>Computer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статистических работ на 2014 год</dc:title>
  <dc:subject/>
  <dc:creator>User</dc:creator>
  <cp:keywords/>
  <dc:description/>
  <cp:lastModifiedBy>User</cp:lastModifiedBy>
  <cp:revision>31</cp:revision>
  <cp:lastPrinted>2021-04-20T05:17:00Z</cp:lastPrinted>
  <dcterms:created xsi:type="dcterms:W3CDTF">2021-07-12T05:20:00Z</dcterms:created>
  <dcterms:modified xsi:type="dcterms:W3CDTF">2021-07-12T06:08:00Z</dcterms:modified>
</cp:coreProperties>
</file>