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30AEB" w14:textId="37CF68C6" w:rsidR="00BD6D9B" w:rsidRPr="007D716D" w:rsidRDefault="00BD6D9B" w:rsidP="00BD6D9B">
      <w:pPr>
        <w:spacing w:after="0" w:line="240" w:lineRule="auto"/>
        <w:jc w:val="right"/>
        <w:rPr>
          <w:rFonts w:ascii="Times New Roman" w:eastAsia="Aptos" w:hAnsi="Times New Roman" w:cs="Times New Roman"/>
          <w:sz w:val="24"/>
          <w:szCs w:val="24"/>
          <w:lang w:val="ky-KG" w:eastAsia="zh-CN"/>
        </w:rPr>
      </w:pPr>
      <w:r w:rsidRPr="007D716D">
        <w:rPr>
          <w:rFonts w:ascii="Times New Roman" w:eastAsia="Aptos" w:hAnsi="Times New Roman" w:cs="Times New Roman"/>
          <w:sz w:val="24"/>
          <w:szCs w:val="24"/>
          <w:lang w:val="ky-KG" w:eastAsia="zh-CN"/>
        </w:rPr>
        <w:t>4</w:t>
      </w:r>
      <w:r w:rsidR="00C90009" w:rsidRPr="007D716D">
        <w:rPr>
          <w:rFonts w:ascii="Times New Roman" w:eastAsia="Aptos" w:hAnsi="Times New Roman" w:cs="Times New Roman"/>
          <w:sz w:val="24"/>
          <w:szCs w:val="24"/>
          <w:lang w:val="ky-KG" w:eastAsia="zh-CN"/>
        </w:rPr>
        <w:t>-</w:t>
      </w:r>
      <w:r w:rsidRPr="007D716D">
        <w:rPr>
          <w:rFonts w:ascii="Times New Roman" w:eastAsia="Aptos" w:hAnsi="Times New Roman" w:cs="Times New Roman"/>
          <w:sz w:val="24"/>
          <w:szCs w:val="24"/>
          <w:lang w:val="ky-KG" w:eastAsia="zh-CN"/>
        </w:rPr>
        <w:t>тиркеме</w:t>
      </w:r>
    </w:p>
    <w:p w14:paraId="1E9C9227" w14:textId="77777777" w:rsidR="00B653A1" w:rsidRPr="007D716D" w:rsidRDefault="00B653A1" w:rsidP="00CF37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9025224" w14:textId="77777777" w:rsidR="00CF37A2" w:rsidRPr="007D716D" w:rsidRDefault="00CF37A2" w:rsidP="00CF37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D697B7E" w14:textId="77777777" w:rsidR="00B06909" w:rsidRPr="007D716D" w:rsidRDefault="00BD6D9B" w:rsidP="00A33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7D716D">
        <w:rPr>
          <w:rFonts w:ascii="Times New Roman" w:hAnsi="Times New Roman" w:cs="Times New Roman"/>
          <w:b/>
          <w:bCs/>
          <w:sz w:val="24"/>
          <w:szCs w:val="24"/>
          <w:lang w:val="ky-KG"/>
        </w:rPr>
        <w:t>2029</w:t>
      </w:r>
      <w:r w:rsidR="00E277EC" w:rsidRPr="007D716D">
        <w:rPr>
          <w:rFonts w:ascii="Times New Roman" w:hAnsi="Times New Roman" w:cs="Times New Roman"/>
          <w:b/>
          <w:bCs/>
          <w:sz w:val="24"/>
          <w:szCs w:val="24"/>
          <w:lang w:val="ky-KG"/>
        </w:rPr>
        <w:t>-</w:t>
      </w:r>
      <w:r w:rsidRPr="007D716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жылга чейин Кыргыз Республикасында жашыл экономиканы өнүктүрүү </w:t>
      </w:r>
      <w:r w:rsidR="00A32041" w:rsidRPr="007D716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программасынын </w:t>
      </w:r>
    </w:p>
    <w:p w14:paraId="62CAC90B" w14:textId="42B36871" w:rsidR="00A33A2A" w:rsidRPr="00CF37A2" w:rsidRDefault="00A32041" w:rsidP="00A33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D716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ресурстук </w:t>
      </w:r>
      <w:r w:rsidR="00E277EC" w:rsidRPr="007D716D">
        <w:rPr>
          <w:rFonts w:ascii="Times New Roman" w:hAnsi="Times New Roman" w:cs="Times New Roman"/>
          <w:b/>
          <w:bCs/>
          <w:sz w:val="24"/>
          <w:szCs w:val="24"/>
          <w:lang w:val="ky-KG"/>
        </w:rPr>
        <w:t>наркын</w:t>
      </w:r>
      <w:r w:rsidRPr="007D716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баалоо</w:t>
      </w:r>
    </w:p>
    <w:p w14:paraId="636CABF2" w14:textId="3F010116" w:rsidR="004167B7" w:rsidRPr="00E277EC" w:rsidRDefault="004167B7" w:rsidP="00B653A1">
      <w:pPr>
        <w:spacing w:after="0" w:line="240" w:lineRule="auto"/>
        <w:ind w:right="230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134"/>
        <w:gridCol w:w="1276"/>
        <w:gridCol w:w="1134"/>
        <w:gridCol w:w="1134"/>
        <w:gridCol w:w="1276"/>
        <w:gridCol w:w="1276"/>
        <w:gridCol w:w="1134"/>
        <w:gridCol w:w="1275"/>
      </w:tblGrid>
      <w:tr w:rsidR="00DD6806" w:rsidRPr="00E277EC" w14:paraId="0F24188E" w14:textId="77777777" w:rsidTr="008846FB">
        <w:trPr>
          <w:trHeight w:val="315"/>
          <w:tblHeader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96D2C2E" w14:textId="3AC71B53" w:rsidR="00DD6806" w:rsidRPr="00E277EC" w:rsidRDefault="00E277EC" w:rsidP="0041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Милдет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C44B6FD" w14:textId="225CD1DA" w:rsidR="00DD6806" w:rsidRPr="00E277EC" w:rsidRDefault="00C438D1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Мөө-нөт</w:t>
            </w:r>
            <w:r w:rsid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төр</w:t>
            </w:r>
            <w:r w:rsidR="00574DD6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  <w:hideMark/>
          </w:tcPr>
          <w:p w14:paraId="732CFAFF" w14:textId="27F5A308" w:rsidR="00DD6806" w:rsidRPr="00E277EC" w:rsidRDefault="00574DD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Муктаждык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1CA45A63" w14:textId="08E9A999" w:rsidR="00DD6806" w:rsidRPr="00E277EC" w:rsidRDefault="00574DD6" w:rsidP="00CF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Мүмкүнчүлүк</w:t>
            </w: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  <w:hideMark/>
          </w:tcPr>
          <w:p w14:paraId="3FADF1DA" w14:textId="61F9A561" w:rsidR="00DD6806" w:rsidRPr="00E277EC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Финанс</w:t>
            </w:r>
            <w:r w:rsidR="00574DD6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ылык ажырым</w:t>
            </w:r>
          </w:p>
        </w:tc>
      </w:tr>
      <w:tr w:rsidR="00574DD6" w:rsidRPr="00E277EC" w14:paraId="5345C8F8" w14:textId="77777777" w:rsidTr="008846FB">
        <w:trPr>
          <w:trHeight w:val="630"/>
          <w:tblHeader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6CEC9B0" w14:textId="77777777" w:rsidR="00574DD6" w:rsidRPr="00E277EC" w:rsidRDefault="00574DD6" w:rsidP="00574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61C576D" w14:textId="77777777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52DF6B" w14:textId="117FE898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Бардыгы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1D839" w14:textId="77777777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0E012" w14:textId="185B98A6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Башка булактар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0D274" w14:textId="4561F052" w:rsidR="00574DD6" w:rsidRPr="00E277EC" w:rsidRDefault="00574DD6" w:rsidP="00574DD6">
            <w:pPr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Бардыгы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9683A8" w14:textId="08A7A0FB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5A3DE" w14:textId="60773BA9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Башка булактар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6D3B38" w14:textId="0DC11F58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Бардыгы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85992E" w14:textId="4DFAC6BB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523847" w14:textId="228FD256" w:rsidR="00574DD6" w:rsidRPr="00E277EC" w:rsidRDefault="00574DD6" w:rsidP="0057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Башка булактар</w:t>
            </w:r>
          </w:p>
        </w:tc>
      </w:tr>
      <w:tr w:rsidR="00DD6806" w:rsidRPr="00E277EC" w14:paraId="0507BF25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73BAF61" w14:textId="319BB48E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Программ</w:t>
            </w:r>
            <w:r w:rsidR="00574DD6" w:rsidRPr="00E2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а</w:t>
            </w:r>
            <w:r w:rsidR="00574DD6" w:rsidRPr="00E277EC">
              <w:rPr>
                <w:b/>
                <w:lang w:val="ky-KG"/>
              </w:rPr>
              <w:t xml:space="preserve"> </w:t>
            </w:r>
            <w:r w:rsidR="00574DD6" w:rsidRPr="00E2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3FB8D" w14:textId="0D3AB7F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605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5343262,2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5DB8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83830,3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F88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5259431,9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AFAAF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4250849,3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E89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83830,3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351B7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4167019,1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60ADFD" w14:textId="48ECA41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1092412,9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F7E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536E5" w14:textId="3FF3F4B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1092412,9</w:t>
            </w:r>
          </w:p>
        </w:tc>
      </w:tr>
      <w:tr w:rsidR="00DD6806" w:rsidRPr="00E277EC" w14:paraId="5D58FF4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53C9AA7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05B296" w14:textId="2461B64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A10D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6652869,5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299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50721,8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871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6602147,8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6115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4206204,8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7F93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50721,8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075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4155483,0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ED7275" w14:textId="4FB88D4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2446664,8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4CCB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259F32" w14:textId="7F6E1AA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2446664,8</w:t>
            </w:r>
          </w:p>
        </w:tc>
      </w:tr>
      <w:tr w:rsidR="00DD6806" w:rsidRPr="00E277EC" w14:paraId="0BD2EB8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A4636E3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4721D" w14:textId="0DD09EE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8A9F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5551920,4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97A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27829,4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FFD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5524091,0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EC2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28324,4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CC5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27829,4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F276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32ACF9" w14:textId="49BD4A9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5523596,0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22B6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B3E7DD" w14:textId="1795BCC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5523596,0</w:t>
            </w:r>
          </w:p>
        </w:tc>
      </w:tr>
      <w:tr w:rsidR="00DD6806" w:rsidRPr="00E277EC" w14:paraId="02961AF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5A205D0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5D4C1" w14:textId="032D1F0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7FC1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5812450,7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FD52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31394,9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E0FF3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5781055,8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C27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31889,9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8A0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31394,9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5DF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7DDEE" w14:textId="050EE03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5780560,8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499D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2EC707" w14:textId="49253F2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5780560,8</w:t>
            </w:r>
          </w:p>
        </w:tc>
      </w:tr>
      <w:tr w:rsidR="00DD6806" w:rsidRPr="00E277EC" w14:paraId="4594A3F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395D4F1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16FF84" w14:textId="4405E5D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(2026</w:t>
            </w:r>
            <w:r w:rsidR="00FD7DE7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552CE4" w14:textId="77777777" w:rsidR="00DD6806" w:rsidRPr="00E277EC" w:rsidRDefault="00DD6806" w:rsidP="00B653A1">
            <w:pPr>
              <w:spacing w:after="0" w:line="240" w:lineRule="auto"/>
              <w:ind w:left="-19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23360502,9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A7FA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193776,4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487C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23166726,5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F3B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8517268,5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886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193776,4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EB2D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8323492,1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62AB54" w14:textId="4888D26E" w:rsidR="00DD6806" w:rsidRPr="00E277EC" w:rsidRDefault="00FD7DE7" w:rsidP="00574DD6">
            <w:pPr>
              <w:spacing w:after="0" w:line="240" w:lineRule="auto"/>
              <w:ind w:left="-105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14843234,4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37C66" w14:textId="77777777" w:rsidR="00DD6806" w:rsidRPr="00E277EC" w:rsidRDefault="00DD6806" w:rsidP="00574DD6">
            <w:pPr>
              <w:spacing w:after="0" w:line="240" w:lineRule="auto"/>
              <w:ind w:left="-105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D82872" w14:textId="75EDB5DD" w:rsidR="00DD6806" w:rsidRPr="00E277EC" w:rsidRDefault="00FD7DE7" w:rsidP="00574DD6">
            <w:pPr>
              <w:spacing w:after="0" w:line="240" w:lineRule="auto"/>
              <w:ind w:left="-105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14843234,4</w:t>
            </w:r>
          </w:p>
        </w:tc>
      </w:tr>
      <w:tr w:rsidR="00DD6806" w:rsidRPr="00E277EC" w14:paraId="7C251CA2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7263DD13" w14:textId="0D2EDC28" w:rsidR="00DD6806" w:rsidRPr="00E277EC" w:rsidRDefault="00DD6806" w:rsidP="00E277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1.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Табигый экосистемалар жана биотүрдүүлүк</w:t>
            </w:r>
          </w:p>
        </w:tc>
      </w:tr>
      <w:tr w:rsidR="00DD6806" w:rsidRPr="00E277EC" w14:paraId="7D32D518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6C86112" w14:textId="22FD4FBD" w:rsidR="00DD6806" w:rsidRPr="00E277EC" w:rsidRDefault="00574DD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0D0DF" w14:textId="3D81360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99D2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117366,3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FA41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20410,0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8746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96956,3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2DE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30284,1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9C2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20410,0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592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9874,1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B60636" w14:textId="7298E72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920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3BB3C" w14:textId="1106E6D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87082,2</w:t>
            </w:r>
          </w:p>
        </w:tc>
      </w:tr>
      <w:tr w:rsidR="00DD6806" w:rsidRPr="00E277EC" w14:paraId="2E3767E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225F3EE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0BAED4" w14:textId="7727C61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3ECB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113118,2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CD6E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13287,0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C4F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99831,2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193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13287,0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1E66D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13287,0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5C38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E7CAE" w14:textId="3B37D99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99831,2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1CC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F3A616" w14:textId="0952E9B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99831,2</w:t>
            </w:r>
          </w:p>
        </w:tc>
      </w:tr>
      <w:tr w:rsidR="00DD6806" w:rsidRPr="00E277EC" w14:paraId="590949D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E9A789E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11FB80" w14:textId="7AABA73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EA16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64943,0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ECEE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4762,5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50F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60180,5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00F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4762,5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F02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4762,5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09B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E8B43A" w14:textId="4319A8C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60180,5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6CE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4429ED" w14:textId="5D1592D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60180,5</w:t>
            </w:r>
          </w:p>
        </w:tc>
      </w:tr>
      <w:tr w:rsidR="00DD6806" w:rsidRPr="00E277EC" w14:paraId="44494FF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46236F6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35940" w14:textId="4CDCEBE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3DC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72587,6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FEA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F738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65984,6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57F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349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7742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3CEBF" w14:textId="4BF5BA0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65984,6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F49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1EFFD4" w14:textId="61233CC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65984,6</w:t>
            </w:r>
          </w:p>
        </w:tc>
      </w:tr>
      <w:tr w:rsidR="00DD6806" w:rsidRPr="00E277EC" w14:paraId="14CB1E02" w14:textId="77777777" w:rsidTr="008846FB">
        <w:trPr>
          <w:trHeight w:val="538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B8CA7EB" w14:textId="242486AD" w:rsidR="00DD6806" w:rsidRPr="00E277EC" w:rsidRDefault="00DD6806" w:rsidP="00C4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1.1. </w:t>
            </w:r>
            <w:r w:rsid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Туруктуу өнүктүрүү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климаттын өзгөрүшү </w:t>
            </w:r>
            <w:r w:rsid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контекстинде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экосистемаларды жана биотүрдүүлүктү сактоо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маселелери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боюнча экологиялык саясатты түзүү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12B444" w14:textId="7E37229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9A82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12073,5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058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DE3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9146,5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083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9065,0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826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9B9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EF8BF7" w14:textId="6C5B3AD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960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53B81D" w14:textId="7E7D9C9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3008,5</w:t>
            </w:r>
          </w:p>
        </w:tc>
      </w:tr>
      <w:tr w:rsidR="00DD6806" w:rsidRPr="00E277EC" w14:paraId="46A1FE15" w14:textId="77777777" w:rsidTr="008846FB">
        <w:trPr>
          <w:trHeight w:val="546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F4AF4AA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8F19B" w14:textId="6961C19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7984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E0D1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B89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1B4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6A1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F079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0C3D3" w14:textId="3A04215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52C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33431A" w14:textId="2DFC017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770,0</w:t>
            </w:r>
          </w:p>
        </w:tc>
      </w:tr>
      <w:tr w:rsidR="00DD6806" w:rsidRPr="00E277EC" w14:paraId="395FB493" w14:textId="77777777" w:rsidTr="008846FB">
        <w:trPr>
          <w:trHeight w:val="568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F9D49F7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2B5681" w14:textId="4A8BB66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A281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2354,3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023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FC7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113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55A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36F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46CDF" w14:textId="6D58173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616D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AABE9F" w14:textId="1F05D86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</w:tr>
      <w:tr w:rsidR="00DD6806" w:rsidRPr="00E277EC" w14:paraId="392F91B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79F4AF0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0AA35E" w14:textId="785DB51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2A20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3D5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7B8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874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516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CBD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B7F7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53AA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4773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4390785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0F61017" w14:textId="61E324EC" w:rsidR="00574DD6" w:rsidRPr="00E277EC" w:rsidRDefault="00DD6806" w:rsidP="00C43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1.2.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ӨКЖА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да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жаратылыш капиталын сактоо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D430CD" w14:textId="4793537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60F86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13444,0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719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5D41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76C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655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8359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CA3EF" w14:textId="582B06C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9EF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D5916F" w14:textId="5B7A883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9331,0</w:t>
            </w:r>
          </w:p>
        </w:tc>
      </w:tr>
      <w:tr w:rsidR="00DD6806" w:rsidRPr="00E277EC" w14:paraId="1D535FE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AE25C00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F027F1" w14:textId="181FADF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392E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23474,3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5134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B28F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728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919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AD56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616E0" w14:textId="7FF79C7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87F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964EA2" w14:textId="4370851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20228,3</w:t>
            </w:r>
          </w:p>
        </w:tc>
      </w:tr>
      <w:tr w:rsidR="00DD6806" w:rsidRPr="00E277EC" w14:paraId="78671A4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2935D4A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EAC17" w14:textId="45AC3E7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CC97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13090,7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9AC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95F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11839,7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A409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4C30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E8BF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39AC6" w14:textId="4B19D83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11839,7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555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1ACE3F" w14:textId="72E6A36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11839,7</w:t>
            </w:r>
          </w:p>
        </w:tc>
      </w:tr>
      <w:tr w:rsidR="00DD6806" w:rsidRPr="00E277EC" w14:paraId="61FD73F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6681C5E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14FE52" w14:textId="4B86F4A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6D3D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14419,5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882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F76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845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C27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C450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D29AE0" w14:textId="648EC37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C5A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795D50" w14:textId="5B2BC77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12916,5</w:t>
            </w:r>
          </w:p>
        </w:tc>
      </w:tr>
      <w:tr w:rsidR="00DD6806" w:rsidRPr="00E277EC" w14:paraId="66033850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357BE60" w14:textId="0F9BF6F8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1.3.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Климаттын өзгөрүү шарттарында т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окой экосистемаларын жана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>түрлөрдүн ар түрдүүлүгүн сактоо жана туруктуу пайдалануу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2F4050" w14:textId="2FBE6D0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C33C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26634,3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CCD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37A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22107,3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95B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B29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C87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6AAE3" w14:textId="7522EAC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22107,3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6C0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A5E9B2" w14:textId="2A19FD0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22107,3</w:t>
            </w:r>
          </w:p>
        </w:tc>
      </w:tr>
      <w:tr w:rsidR="00DD6806" w:rsidRPr="00E277EC" w14:paraId="63B06A2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4944F6C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B7AD76" w14:textId="6936B70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866F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33831,8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B96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AA86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31017,8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C72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80F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477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2009CB" w14:textId="266D9F4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31017,8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4B1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B0AB82" w14:textId="307E75A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31017,8</w:t>
            </w:r>
          </w:p>
        </w:tc>
      </w:tr>
      <w:tr w:rsidR="00DD6806" w:rsidRPr="00E277EC" w14:paraId="1A9BA6E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1E612EC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0A1A7" w14:textId="6EDCEF7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F66D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21224,8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6F1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3CBD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20075,8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57F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646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77BB7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45F09" w14:textId="5FE5079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20075,8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7EB7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50DF84" w14:textId="5BE6C17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20075,8</w:t>
            </w:r>
          </w:p>
        </w:tc>
      </w:tr>
      <w:tr w:rsidR="00DD6806" w:rsidRPr="00E277EC" w14:paraId="1FAD964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05E4DCC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B6434" w14:textId="160413C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9FD1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23418,3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B13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A1EA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21945,3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714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1473,0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640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4D26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0C4F45" w14:textId="1FB0022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21945,3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9EA9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B8E172" w14:textId="78D2487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21945,3</w:t>
            </w:r>
          </w:p>
        </w:tc>
      </w:tr>
      <w:tr w:rsidR="00DD6806" w:rsidRPr="00E277EC" w14:paraId="511D84AA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616BD12D" w14:textId="27058C7C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 xml:space="preserve">1.4.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Деградацияланган жерлерди калыбына келтирүү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4496F3" w14:textId="6B3453D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5F95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21410,1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597A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C7A3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19922,1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AA4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5DE4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D15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E5F3BB" w14:textId="608436C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19922,1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447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F59336" w14:textId="102B0CA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19922,1</w:t>
            </w:r>
          </w:p>
        </w:tc>
      </w:tr>
      <w:tr w:rsidR="00DD6806" w:rsidRPr="00E277EC" w14:paraId="01F06B1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47745F2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34D1A" w14:textId="52E8A31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719F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20999,0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D45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51CF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20183,0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1D9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9D2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867A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4E9E4B" w14:textId="29FE4C7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20183,0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B6C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2502FD" w14:textId="4C08E9E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20183,0</w:t>
            </w:r>
          </w:p>
        </w:tc>
      </w:tr>
      <w:tr w:rsidR="00DD6806" w:rsidRPr="00E277EC" w14:paraId="64185F5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F49409F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4109DA" w14:textId="72C9E68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23C4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18213,5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715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19B2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17817,5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CE7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BCA9F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D0D5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E9874" w14:textId="28044E6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17817,5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7B41B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946CA3" w14:textId="6663204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17817,5</w:t>
            </w:r>
          </w:p>
        </w:tc>
      </w:tr>
      <w:tr w:rsidR="00DD6806" w:rsidRPr="00E277EC" w14:paraId="7B1C9FA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60D5F73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37B06" w14:textId="0F044F5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34A2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16873,3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0A4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44E6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16729,3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54EA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BDF0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6773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7038A" w14:textId="138D433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16729,3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F8A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864BF4" w14:textId="0BF7B44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16729,3</w:t>
            </w:r>
          </w:p>
        </w:tc>
      </w:tr>
      <w:tr w:rsidR="00DD6806" w:rsidRPr="00E277EC" w14:paraId="4517EE20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426164D" w14:textId="126248CF" w:rsidR="00DD6806" w:rsidRPr="00E277EC" w:rsidRDefault="00DD6806" w:rsidP="00C4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1.5.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</w:t>
            </w:r>
            <w:r w:rsidR="00C438D1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ардык деңгээлдерде чечим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дерди</w:t>
            </w:r>
            <w:r w:rsidR="00C438D1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кабыл алуу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да</w:t>
            </w:r>
            <w:r w:rsidR="00C438D1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өнүктүрүүнү пландоодо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косистемалардын жана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жаратылыш капиталын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ын баалуулугун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эсепке алуу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23DD9" w14:textId="57F1F1B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B78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13733,8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C35D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ED43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11433,8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D08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3087,1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77CF7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5F4B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787,1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62E948" w14:textId="5827077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10646,7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9C330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5EF634" w14:textId="5FE8693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10646,7</w:t>
            </w:r>
          </w:p>
        </w:tc>
      </w:tr>
      <w:tr w:rsidR="00DD6806" w:rsidRPr="00E277EC" w14:paraId="5BC70B2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217152C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400C5" w14:textId="7368644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E39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206B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D7F0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FD20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6959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AA69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F34DD9" w14:textId="32AE07F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E4F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3441A4" w14:textId="45F83BF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4040,0</w:t>
            </w:r>
          </w:p>
        </w:tc>
      </w:tr>
      <w:tr w:rsidR="00DD6806" w:rsidRPr="00E277EC" w14:paraId="6B0EC41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E043B3F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61DCCC" w14:textId="195EFDA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6029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026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4635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CCE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B85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357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51C83" w14:textId="0F011EC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399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258FE8" w14:textId="4FE6C89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</w:tr>
      <w:tr w:rsidR="00DD6806" w:rsidRPr="00E277EC" w14:paraId="2880974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084CC11" w14:textId="77777777" w:rsidR="00DD6806" w:rsidRPr="00E277EC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9586CF" w14:textId="0C2C400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619C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B0F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11B2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5BB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19D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5B3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BDC4F" w14:textId="73A7EA6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FA8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4F7677" w14:textId="7716071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</w:tr>
      <w:tr w:rsidR="00DD6806" w:rsidRPr="00E277EC" w14:paraId="53F238F5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6837AB9F" w14:textId="7D25A294" w:rsidR="00DD6806" w:rsidRPr="00E277EC" w:rsidRDefault="00DD6806" w:rsidP="00C4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1.6.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Экосистемаларды жана био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түрдүүлүктү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сактоого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дем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берүүнүн экономикалык механизмдерин </w:t>
            </w:r>
            <w:r w:rsidR="00C4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ишке 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FDB23" w14:textId="782CC3C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46A8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C22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8752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263E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E95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D311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A2C8F6" w14:textId="046C086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460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ED841E" w14:textId="53B7EA2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3705,0</w:t>
            </w:r>
          </w:p>
        </w:tc>
      </w:tr>
      <w:tr w:rsidR="00DD6806" w:rsidRPr="00E277EC" w14:paraId="35D0F7B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E7FE27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202322" w14:textId="139ACD1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0AD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6E6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8CC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3CD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DC1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A74A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CC54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937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95E72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D68E9C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CBC04C5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0FB283" w14:textId="675D707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4027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2DBB8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013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D6B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96505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95A9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E27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77D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1D76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A90D03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CDD0BE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1E4E86" w14:textId="48B79DD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B727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6E5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5EE0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78B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006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2ED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3BB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944D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22F7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8D0F89F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08FF0D8" w14:textId="09B4DE4B" w:rsidR="00DD6806" w:rsidRPr="00E277EC" w:rsidRDefault="00DD6806" w:rsidP="0015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1.7. 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Жаратылышты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сактоочу технологияларды 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ишке </w:t>
            </w:r>
            <w:r w:rsidR="00574DD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1770C6" w14:textId="4518210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4E41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D83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C64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750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712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1039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E7543" w14:textId="63ED81C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56C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D259EE" w14:textId="415A7FD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</w:tr>
      <w:tr w:rsidR="00DD6806" w:rsidRPr="00E277EC" w14:paraId="15179E3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3DEBAA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ABC97F" w14:textId="2B1A20A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5E00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FAA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39C38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FD4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DDDB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04A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016334" w14:textId="12B20B5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795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4DF0B2" w14:textId="25DDDF0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1200,0</w:t>
            </w:r>
          </w:p>
        </w:tc>
      </w:tr>
      <w:tr w:rsidR="00DD6806" w:rsidRPr="00E277EC" w14:paraId="1A03985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61DEE7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511097" w14:textId="6D2D7D4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F612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DA1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97F8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E78C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D19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A6C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8143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583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C051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DB8339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6F7BFE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89141F" w14:textId="598FE3F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D5CC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25FD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6987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DB5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719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F2BB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C35E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BC4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FE1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D9FC278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E9FF93B" w14:textId="71F6FBC5" w:rsidR="00DD6806" w:rsidRPr="00E277EC" w:rsidRDefault="00DD6806" w:rsidP="0015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1.8.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Айлана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чөйрөнүн булган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уу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тобокелдиктерин азайтуу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2909F4" w14:textId="76B7E6B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6F8D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A6ED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53E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94B6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501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AAEA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61A540" w14:textId="3849DDB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0D90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666E3C" w14:textId="2DCB1A7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</w:tr>
      <w:tr w:rsidR="00DD6806" w:rsidRPr="00E277EC" w14:paraId="65A94E7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4F46B2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BFB738" w14:textId="61F7B91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E4C97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13545,9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0D5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268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E8D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47F6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AA0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A27393" w14:textId="4D68BD4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38AD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55FBCB" w14:textId="08F8F4F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12201,9</w:t>
            </w:r>
          </w:p>
        </w:tc>
      </w:tr>
      <w:tr w:rsidR="00DD6806" w:rsidRPr="00E277EC" w14:paraId="45837CC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B3351F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DD4A4C" w14:textId="4D278CC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783B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8A0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7EE4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BA6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286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D970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DB46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82D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64FE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FFADD1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0563B0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259FF" w14:textId="67B7174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E374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EC31A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395E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0EE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321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9DB8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88B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676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6DDE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C3C807C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6002E2B" w14:textId="66A633EC" w:rsidR="00DD6806" w:rsidRPr="00E277EC" w:rsidRDefault="00DD6806" w:rsidP="001E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1.9.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Климаттын өзгөрү</w:t>
            </w:r>
            <w:r w:rsidR="001E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шүн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ө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адаптация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F802AA" w14:textId="3DB16B0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8ADB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26E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30762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13943,4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316F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1932,0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A025C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50F3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139C67" w14:textId="32D813F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13943,4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3E2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047654" w14:textId="0ADCDD9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13943,4</w:t>
            </w:r>
          </w:p>
        </w:tc>
      </w:tr>
      <w:tr w:rsidR="00DD6806" w:rsidRPr="00E277EC" w14:paraId="1B11BF7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819D43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EFA2D" w14:textId="6846893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0073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4055,4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9B5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22B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3803,4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1C6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795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C5A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F76859" w14:textId="15FDD74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3803,4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AD8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05581A" w14:textId="26C5A31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3803,4</w:t>
            </w:r>
          </w:p>
        </w:tc>
      </w:tr>
      <w:tr w:rsidR="00DD6806" w:rsidRPr="00E277EC" w14:paraId="544EA0B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2EA8F1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07046" w14:textId="5B95D31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5FFE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4211,5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503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4BC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C0F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05E0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379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920BE" w14:textId="691B85D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A07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E959F" w14:textId="637D5E7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3959,5</w:t>
            </w:r>
          </w:p>
        </w:tc>
      </w:tr>
      <w:tr w:rsidR="00DD6806" w:rsidRPr="00E277EC" w14:paraId="516FC72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7798AC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D50B4" w14:textId="4EFF07D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9DD8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8054,7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8812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E5ED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8F6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F41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147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C16E3E" w14:textId="5DD9716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AF17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231881" w14:textId="1E488CB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6458,7</w:t>
            </w:r>
          </w:p>
        </w:tc>
      </w:tr>
      <w:tr w:rsidR="00DD6806" w:rsidRPr="00E277EC" w14:paraId="2C1F3D98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8382F82" w14:textId="254C5F30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1.10.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Эл аралык деңгээлдеги сүйлөшүүлөргө катышуунун натыйжалуулугун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3703C" w14:textId="1625E9A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7577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4190,3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FE54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8CB2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CE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8845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0D2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AD11F" w14:textId="3BC7089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55C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768D80" w14:textId="23EC993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3098,3</w:t>
            </w:r>
          </w:p>
        </w:tc>
      </w:tr>
      <w:tr w:rsidR="00DD6806" w:rsidRPr="00E277EC" w14:paraId="61838E9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58ACA3F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DA2CB" w14:textId="5D92E0A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DB4E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7142,8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C1E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49D5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6386,8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3D8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C3FC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07B3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EE3BCD" w14:textId="7ABC44C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6386,8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8F9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FAD9D4" w14:textId="55A1539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6386,8</w:t>
            </w:r>
          </w:p>
        </w:tc>
      </w:tr>
      <w:tr w:rsidR="00DD6806" w:rsidRPr="00E277EC" w14:paraId="6789B0A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F029C1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29DDC9" w14:textId="7D672DE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2E6F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3841,8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F58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B38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8A9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1B93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CA96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8AE04A" w14:textId="7B68FA3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B2D6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9AB7CB" w14:textId="2B4A93C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3421,8</w:t>
            </w:r>
          </w:p>
        </w:tc>
      </w:tr>
      <w:tr w:rsidR="00DD6806" w:rsidRPr="00E277EC" w14:paraId="4F4C980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849C7B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F65F0" w14:textId="3B0E628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7673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7810,9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3B18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FBCF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7054,9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095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016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54A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5F93C" w14:textId="7690BBE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7054,9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745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A886EB" w14:textId="2ED29D2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7054,9</w:t>
            </w:r>
          </w:p>
        </w:tc>
      </w:tr>
      <w:tr w:rsidR="00B653A1" w:rsidRPr="00E277EC" w14:paraId="2FB13775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4870EFED" w14:textId="73C1AF33" w:rsidR="00B653A1" w:rsidRPr="00E277EC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2.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Жашыл энергетика</w:t>
            </w:r>
          </w:p>
        </w:tc>
      </w:tr>
      <w:tr w:rsidR="00DD6806" w:rsidRPr="00E277EC" w14:paraId="7A8EED39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CA94D9C" w14:textId="0AEBA1C6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325CD" w14:textId="7B3F73C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9DF1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488334,0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703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3740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479154,0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11D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10390,0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705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723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B76CD0" w14:textId="715A934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477944,0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618A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7C2472" w14:textId="786A68D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477944,0</w:t>
            </w:r>
          </w:p>
        </w:tc>
      </w:tr>
      <w:tr w:rsidR="00DD6806" w:rsidRPr="00E277EC" w14:paraId="00B8E2A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82F8C4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267C0E" w14:textId="220D376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1F8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15641,0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DC74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E2DD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11783,0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F7C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BE9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A69F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4D5C9" w14:textId="661DA68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A53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B08A5D" w14:textId="2DD42E4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11435,0</w:t>
            </w:r>
          </w:p>
        </w:tc>
      </w:tr>
      <w:tr w:rsidR="00DD6806" w:rsidRPr="00E277EC" w14:paraId="04D9B45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FDB3A5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90A9F" w14:textId="005019F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948D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6247,2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CE4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D84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5E7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98A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5839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16FF5" w14:textId="3D79AD4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0FA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F5C02A" w14:textId="1575BBF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4957,2</w:t>
            </w:r>
          </w:p>
        </w:tc>
      </w:tr>
      <w:tr w:rsidR="00DD6806" w:rsidRPr="00E277EC" w14:paraId="6BA3833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EE775F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49BAF" w14:textId="4D8E347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F549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01B9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550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EDF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B3B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7181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DBA2C8" w14:textId="362F1FC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089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9992DA" w14:textId="1BB6186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2551,0</w:t>
            </w:r>
          </w:p>
        </w:tc>
      </w:tr>
      <w:tr w:rsidR="00DD6806" w:rsidRPr="00E277EC" w14:paraId="108C6F8E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AECF25F" w14:textId="78896047" w:rsidR="00DD6806" w:rsidRPr="00E277EC" w:rsidRDefault="00DD6806" w:rsidP="0015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2.1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Узак мөөнөттүү энергетикалык планд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оо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ну 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ишке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1B2537" w14:textId="0FCFE1D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6F8E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C6A7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BFAF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751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867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FC51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5118EA" w14:textId="62A4CDE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580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8AEBFE" w14:textId="0DC3936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2750,0</w:t>
            </w:r>
          </w:p>
        </w:tc>
      </w:tr>
      <w:tr w:rsidR="00DD6806" w:rsidRPr="00E277EC" w14:paraId="545BA2E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6A04CD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B18F8D" w14:textId="42021F8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DD09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BFE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1EB79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5B57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00E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C63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91F1AE" w14:textId="0A4237D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178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9C39A2" w14:textId="4CB324A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4400,0</w:t>
            </w:r>
          </w:p>
        </w:tc>
      </w:tr>
      <w:tr w:rsidR="00DD6806" w:rsidRPr="00E277EC" w14:paraId="655AA56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A84D0A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458FFA" w14:textId="1454266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B146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D97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C793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DAD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CC3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E636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B3BEC" w14:textId="05261EF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67F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002A12" w14:textId="13921F9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2200,0</w:t>
            </w:r>
          </w:p>
        </w:tc>
      </w:tr>
      <w:tr w:rsidR="00DD6806" w:rsidRPr="00E277EC" w14:paraId="0957793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187D7A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68F1D8" w14:textId="428DDEB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12AC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3A4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94A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E6B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148D6E" w14:textId="36E06A6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826404" w14:textId="5A5ED84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8D5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0A49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BEFF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6701DF4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BD1F211" w14:textId="51DE7E60" w:rsidR="00DD6806" w:rsidRPr="00E277EC" w:rsidRDefault="00DD6806" w:rsidP="0015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2.2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Ченемдик укуктук 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реформаны жүргүзүү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07421" w14:textId="59980DC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B3FCD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8933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33574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90E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BC8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A25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5CCE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A89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2A93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25B09C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639E5C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09606" w14:textId="0DE9FE3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F84D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BBC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7ACB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798E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FEF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5A53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2DB9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003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2F79A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15F8B8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99413A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C1E1A1" w14:textId="5CAD655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F9A4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F236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6D83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C4D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AB54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199A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2634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32C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C8833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0884A8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979C2F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982A7" w14:textId="1EADB98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5623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96EFA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74260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448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D86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08CE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682C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30C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5276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ABE0632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7A033E0" w14:textId="4196F6A2" w:rsidR="00DD6806" w:rsidRPr="00E277EC" w:rsidRDefault="00DD6806" w:rsidP="008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2.3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Энерг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етикалык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саясат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ты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колдоо механизмдерин ишке 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2E480" w14:textId="4D45BF2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34F1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472246,0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AA3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179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470365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CA3F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B12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B7DA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FEFC51" w14:textId="2774553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470365,0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2833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0FF1DA" w14:textId="420E053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470365,0</w:t>
            </w:r>
          </w:p>
        </w:tc>
      </w:tr>
      <w:tr w:rsidR="00DD6806" w:rsidRPr="00E277EC" w14:paraId="1B97797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700895F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30037" w14:textId="6414E7D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4C1D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09A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862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4D2E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C8C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D23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B46360" w14:textId="73239F1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550F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41639E" w14:textId="14F4F63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</w:tr>
      <w:tr w:rsidR="00DD6806" w:rsidRPr="00E277EC" w14:paraId="1B0F37F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D1AC41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23AC5" w14:textId="264D398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F54D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711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5E5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0E2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720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D02D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FE9856" w14:textId="45479FB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26DE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3C5ED8" w14:textId="3B919BF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</w:tr>
      <w:tr w:rsidR="00DD6806" w:rsidRPr="00E277EC" w14:paraId="7924DBF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1E2109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A323E2" w14:textId="127370D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A463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8359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0478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E1F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931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7FF7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F081B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CAF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C39B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F9E4829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616C183" w14:textId="3BC286D4" w:rsidR="00DD6806" w:rsidRPr="00E277EC" w:rsidRDefault="00DD6806" w:rsidP="008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2.4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Инвестициялык тобокелдиктерди азайтууга көмөк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көрсөт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0A75F7" w14:textId="5B6DD2C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5C41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3B2B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21F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E7D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37E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5C9C1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59A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B5A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996AA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CB99E8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6433A8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8A9D3" w14:textId="6A39116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7F5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92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D8B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F2A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F73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7DDA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277EC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7AC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DEBB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E78883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803C0F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0DA8DA" w14:textId="7193F89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13A2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E1F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F29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D0DC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3578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6593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C563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733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9D66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730040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10D59A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3528B2" w14:textId="11C4D27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6704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1CEA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144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C6F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7455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2C878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CB9B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30FD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242F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3418116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817B652" w14:textId="60E37276" w:rsidR="00DD6806" w:rsidRPr="00E277EC" w:rsidRDefault="00DD6806" w:rsidP="0048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2.5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482FD2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ЭКБ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ди</w:t>
            </w:r>
            <w:r w:rsidR="00482FD2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энергетикалык 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системага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техникалык интеграциялоону кеңейтүү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A42F8" w14:textId="17D6106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A7F0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E82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62FD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A15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28E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7D2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DD8D9F" w14:textId="44F0A95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EC8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BF26D5" w14:textId="59DB8C5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1210,0</w:t>
            </w:r>
          </w:p>
        </w:tc>
      </w:tr>
      <w:tr w:rsidR="00DD6806" w:rsidRPr="00E277EC" w14:paraId="194B3F6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301FC5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39624E" w14:textId="57C82E2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7D0A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D70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9320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243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E11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66B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52F80" w14:textId="3A9C3AC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C0A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E946BB" w14:textId="4DD5604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4290,0</w:t>
            </w:r>
          </w:p>
        </w:tc>
      </w:tr>
      <w:tr w:rsidR="00DD6806" w:rsidRPr="00E277EC" w14:paraId="0657625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6CB8F6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4A6053" w14:textId="2D82D46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5E49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3AD07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B79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F1D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91E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367F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8ADA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ECA4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7D4F4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5EF500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16352E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15352" w14:textId="3752C0A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648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7A97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FE8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E944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B81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F19F1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41B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8FA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7A11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725841C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8DD720F" w14:textId="640839DB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2.6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Мамлекеттик жана жеке секторлордо потенциалды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6D83A9" w14:textId="4EDC3C8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60DE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455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10D01" w14:textId="039C9E2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2 959,0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CC2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6E1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7E2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B64617" w14:textId="41C6DEB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ABAB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D11BD5" w14:textId="79710F0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2959,0</w:t>
            </w:r>
          </w:p>
        </w:tc>
      </w:tr>
      <w:tr w:rsidR="00DD6806" w:rsidRPr="00E277EC" w14:paraId="353E76B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549F5D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85659" w14:textId="24C9E22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C5851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FF8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2D1BF6" w14:textId="2A6BD6A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2 305,0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6A0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863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F3D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E7D7C" w14:textId="1F3BA75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0DC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936960" w14:textId="7478272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2305,0</w:t>
            </w:r>
          </w:p>
        </w:tc>
      </w:tr>
      <w:tr w:rsidR="00DD6806" w:rsidRPr="00E277EC" w14:paraId="675A9A3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85C56F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8031F1" w14:textId="2E05B33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08D4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DE456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9FD3B" w14:textId="0617472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2 427,2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46E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ACC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F2F7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CB6D9E" w14:textId="09BB743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908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D1E92" w14:textId="1FD6B7C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2427,2</w:t>
            </w:r>
          </w:p>
        </w:tc>
      </w:tr>
      <w:tr w:rsidR="00DD6806" w:rsidRPr="00E277EC" w14:paraId="06461E8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9DAD4E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72A43" w14:textId="017CC14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8D45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C14D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BBE80" w14:textId="46122FC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2 551,0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82A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E00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5BD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57A8BA" w14:textId="3E7FB1F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0DE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99B874" w14:textId="2C2A4C3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2551,0</w:t>
            </w:r>
          </w:p>
        </w:tc>
      </w:tr>
      <w:tr w:rsidR="00DD6806" w:rsidRPr="00E277EC" w14:paraId="1365B0EA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B0EA39F" w14:textId="646443A7" w:rsidR="00DD6806" w:rsidRPr="00E277EC" w:rsidRDefault="00DD6806" w:rsidP="008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2.7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Региондук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энергетикалык рынокторго катышуу жана эл аралык кызматташуу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A7DE89" w14:textId="52503FD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10E4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B3A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5A2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BC1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C842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6AE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A8C3A7" w14:textId="194D05E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6B1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AF1280" w14:textId="7ECB6EA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660,0</w:t>
            </w:r>
          </w:p>
        </w:tc>
      </w:tr>
      <w:tr w:rsidR="00DD6806" w:rsidRPr="00E277EC" w14:paraId="0D13E90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F40B09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35172" w14:textId="36400E6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184B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557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99CC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5084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E60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21F9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8E8C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0F1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28D8D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BF515F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FDF967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C6D22" w14:textId="0193F67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138E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3E2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260A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6A4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D33B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A03D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FD750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7FD4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FE90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3EAB88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458072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1686DC" w14:textId="58EA0FB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061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461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35F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BC14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38E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A6E5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A9A4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B96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AA00B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B653A1" w:rsidRPr="00E277EC" w14:paraId="2B0F8E80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1EB54472" w14:textId="1F8E4DB0" w:rsidR="00B653A1" w:rsidRPr="00E277EC" w:rsidRDefault="00B653A1" w:rsidP="001E19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3. </w:t>
            </w:r>
            <w:r w:rsidR="008D7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Энерг</w:t>
            </w:r>
            <w:r w:rsidR="001E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иянын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натыйжалуулу</w:t>
            </w:r>
            <w:r w:rsidR="001E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гу</w:t>
            </w:r>
          </w:p>
        </w:tc>
      </w:tr>
      <w:tr w:rsidR="00DD6806" w:rsidRPr="00E277EC" w14:paraId="088C5919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EDA8A1D" w14:textId="1136865F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12431" w14:textId="018D852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066B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EB4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444F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6916,3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9289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B63F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A0C9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0F1A0" w14:textId="756BA5B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6916,3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230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C89B8" w14:textId="1B0BC92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6916,3</w:t>
            </w:r>
          </w:p>
        </w:tc>
      </w:tr>
      <w:tr w:rsidR="00DD6806" w:rsidRPr="00E277EC" w14:paraId="215190B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B42D44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734A3" w14:textId="0D06901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0B209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6442,4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D1BD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2C8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626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F4F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E8821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917652" w14:textId="3108DD2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5149,4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4FC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08D7F4" w14:textId="2B69E7F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5149,4</w:t>
            </w:r>
          </w:p>
        </w:tc>
      </w:tr>
      <w:tr w:rsidR="00DD6806" w:rsidRPr="00E277EC" w14:paraId="633E236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129BDF5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9350C" w14:textId="75633B8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24ED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5945,3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4F6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600F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C986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068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2404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1426A" w14:textId="6C7DEF8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D8C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840EF2" w14:textId="54B0269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4826,3</w:t>
            </w:r>
          </w:p>
        </w:tc>
      </w:tr>
      <w:tr w:rsidR="00DD6806" w:rsidRPr="00E277EC" w14:paraId="0CBC82E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1E1A0F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E9803F" w14:textId="64AB8BB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E9BA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6009,2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97CF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CA1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4728,2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C446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29BA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D458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13CEF" w14:textId="44541E4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4728,2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B89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12C92D" w14:textId="0FFFFFF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4728,2</w:t>
            </w:r>
          </w:p>
        </w:tc>
      </w:tr>
      <w:tr w:rsidR="00DD6806" w:rsidRPr="00E277EC" w14:paraId="395E9C62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6F61981" w14:textId="6CAE6AFB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3.1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Ченемдик укукт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ук актыларды (ЧУА), ченемдерди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жана стандарттарды жакшыртуу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3D37F1" w14:textId="37A270D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97D6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7A8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2FE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71EB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CCA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A0CC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EBAA85" w14:textId="1A31F40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95F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D53BA9" w14:textId="6858D8B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2365,0</w:t>
            </w:r>
          </w:p>
        </w:tc>
      </w:tr>
      <w:tr w:rsidR="00DD6806" w:rsidRPr="00E277EC" w14:paraId="52BC292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DA23B35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657C3" w14:textId="39AE3C5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21C9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28E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8998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89A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687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2551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A13846" w14:textId="3C5EDEA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884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080532" w14:textId="39FAFD4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</w:tr>
      <w:tr w:rsidR="00DD6806" w:rsidRPr="00E277EC" w14:paraId="7C58F4D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7839CC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224F71" w14:textId="2310304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4E71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2DE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52C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259A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633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C31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DA121" w14:textId="303EB56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B50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99B246" w14:textId="53ECD7F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</w:tr>
      <w:tr w:rsidR="00DD6806" w:rsidRPr="00E277EC" w14:paraId="2B4846C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BB55B3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78D332" w14:textId="3303865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4B28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853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0B5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8638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DE3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709A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312D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913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3214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BDC2161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ECF9AC2" w14:textId="7AEE2F47" w:rsidR="00DD6806" w:rsidRPr="00E277EC" w:rsidRDefault="00DD6806" w:rsidP="008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3.2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Эсептөө метод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икаларын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керектөө 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ченемдерин жакшыртуу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0B7E0" w14:textId="23258C2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4AFD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747,0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9B58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723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CD1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420E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43C8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8896A7" w14:textId="66AFF57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854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A303F8" w14:textId="75B9495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165,0</w:t>
            </w:r>
          </w:p>
        </w:tc>
      </w:tr>
      <w:tr w:rsidR="00DD6806" w:rsidRPr="00E277EC" w14:paraId="4C88E82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6F9496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0B81F" w14:textId="689C94E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246B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4CEB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BAA1F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E43A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ADBC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F3E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CC9AB4" w14:textId="6213D4F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7B0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08BEB4" w14:textId="57F7F30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1540,0</w:t>
            </w:r>
          </w:p>
        </w:tc>
      </w:tr>
      <w:tr w:rsidR="00DD6806" w:rsidRPr="00E277EC" w14:paraId="30206A3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B3E845F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8FB70" w14:textId="37C3716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2EA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BCF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C67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88D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E29F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1ECC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E99542" w14:textId="734E6A7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FE00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11C787" w14:textId="1B54FBC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</w:tr>
      <w:tr w:rsidR="00DD6806" w:rsidRPr="00E277EC" w14:paraId="6D04446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697E0E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9CC43A" w14:textId="654DCFA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20E6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A9D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082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D4E4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810A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1A0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BE2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0C4C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5AAF4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52F1D5A" w14:textId="77777777" w:rsidTr="008846FB">
        <w:trPr>
          <w:trHeight w:val="476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7C25554" w14:textId="31470BF7" w:rsidR="00DD6806" w:rsidRPr="00E277EC" w:rsidRDefault="00DD6806" w:rsidP="008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>3.3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Региондук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, ведомстволук пландарды, энергия</w:t>
            </w:r>
            <w:r w:rsidR="001E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ны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керектөөчүлөрдүн маалымат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тар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базасын иштеп чыгуу, уюмдардын энергетикалык аудити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имараттарды энергетикалык сертифика</w:t>
            </w:r>
            <w:r w:rsidR="008D7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ттоону жүргүзүү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04CDC" w14:textId="20A22A3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A169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8CAE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6C1E3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FDCD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86B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2EE1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9CAE91" w14:textId="3DB105C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1C9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0EDC88" w14:textId="382D98B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</w:tr>
      <w:tr w:rsidR="00DD6806" w:rsidRPr="00E277EC" w14:paraId="1B826BF6" w14:textId="77777777" w:rsidTr="008846FB">
        <w:trPr>
          <w:trHeight w:val="554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B85FEA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646C6" w14:textId="4685660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55DD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EA5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D0E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58F9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5AC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D034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E0B23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0CD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666D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C554DD1" w14:textId="77777777" w:rsidTr="008846FB">
        <w:trPr>
          <w:trHeight w:val="56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5748E4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28EA3" w14:textId="20BCE5E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A6C5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1069,0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35D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7915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83B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233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D40E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F7A3C" w14:textId="41ACFF2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13AC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796645" w14:textId="534990D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</w:tr>
      <w:tr w:rsidR="00DD6806" w:rsidRPr="00E277EC" w14:paraId="1159ABE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F97223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088946" w14:textId="23D6534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870E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6C8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94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C0B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75A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99B6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40EA1C" w14:textId="7427C87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1E9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3CFA42" w14:textId="41C4817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1980,0</w:t>
            </w:r>
          </w:p>
        </w:tc>
      </w:tr>
      <w:tr w:rsidR="00DD6806" w:rsidRPr="00E277EC" w14:paraId="515A8112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8250640" w14:textId="761BDB5A" w:rsidR="00DD6806" w:rsidRPr="00E277EC" w:rsidRDefault="00DD6806" w:rsidP="001E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3.4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Энергияны үнөмдөө жана энерг</w:t>
            </w:r>
            <w:r w:rsidR="001E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иянын </w:t>
            </w:r>
            <w:r w:rsidR="00F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натыйжалуулу</w:t>
            </w:r>
            <w:r w:rsidR="001E1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гу</w:t>
            </w:r>
            <w:r w:rsidR="00F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максат</w:t>
            </w:r>
            <w:r w:rsidR="00F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тары үчүн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финансылык ресурстарды тартуу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6DA1B5" w14:textId="1BCD086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E1A2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23EB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0226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94D4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6973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45E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E64F7" w14:textId="572582C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44C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A67170" w14:textId="59B299E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</w:tr>
      <w:tr w:rsidR="00DD6806" w:rsidRPr="00E277EC" w14:paraId="3C7C30B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8166FE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F94A9" w14:textId="2A3A0DC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86E3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3542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F8E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D7C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470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1F85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EDE8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C95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3F67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1D953E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36632B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3E2C9" w14:textId="64B7921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0FDF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7EB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DC5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247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D73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7CA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85E6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FA5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E2E7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32BC37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973AD4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C3AE7" w14:textId="44A6393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FC938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46C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AB79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A81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776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873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A784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30F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C016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77C5DA8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0F68CBD" w14:textId="4D8C3EF7" w:rsidR="00DD6806" w:rsidRPr="00E277EC" w:rsidRDefault="00DD6806" w:rsidP="00FE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3.5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Жаңы окуу курстарын иштеп чыгуу. Министрликтерде жана ведомстволордо </w:t>
            </w:r>
            <w:r w:rsidR="00F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көз карандысыз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адистердин жана кызматкерлердин потенциалын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206B4" w14:textId="475C939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47EB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9CC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3E1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48E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5A4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E51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4CC006" w14:textId="5996AA5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F96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DC2B78" w14:textId="12E235B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1100,0</w:t>
            </w:r>
          </w:p>
        </w:tc>
      </w:tr>
      <w:tr w:rsidR="00DD6806" w:rsidRPr="00E277EC" w14:paraId="782BD32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921BF5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52C44" w14:textId="4435AB3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6FFC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2846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7D0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9B68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F6A2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D3C3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22B7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663F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9513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A17462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4516D7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E25644" w14:textId="2BDCC90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1419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0FE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A9862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B88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F852B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A8D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96F12" w14:textId="640C007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6BF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7D75A7" w14:textId="69E096A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660,0</w:t>
            </w:r>
          </w:p>
        </w:tc>
      </w:tr>
      <w:tr w:rsidR="00DD6806" w:rsidRPr="00E277EC" w14:paraId="4684F1F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9EB591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61BDA" w14:textId="0CF8EB6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2759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3262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2B4D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561,96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9359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8BE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322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C2C7EA" w14:textId="5ABE95A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C40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BD0566" w14:textId="5DABBE6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562,0</w:t>
            </w:r>
          </w:p>
        </w:tc>
      </w:tr>
      <w:tr w:rsidR="00DD6806" w:rsidRPr="00E277EC" w14:paraId="7CE47794" w14:textId="77777777" w:rsidTr="008846FB">
        <w:trPr>
          <w:trHeight w:val="382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542AD39" w14:textId="10AB06CA" w:rsidR="00DD6806" w:rsidRPr="00E277EC" w:rsidRDefault="00DD6806" w:rsidP="00FE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3.6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Имараттарды энергетикалык сертифика</w:t>
            </w:r>
            <w:r w:rsidR="00F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тт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оо жана көз карандысыз адистерди аккредитациялоо боюнча мамлекеттик реестрди жүргүзүүнүн сапатын камсыз кылуу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C5B85" w14:textId="62BCEA9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4FC1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D8F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178A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2C1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62AD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768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E0BB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E68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4BA4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F770A3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3CC50B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06DBE" w14:textId="3FB268D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BEEA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5F0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2D85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36C4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DD9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5736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6F18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CE7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7855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C817DAF" w14:textId="77777777" w:rsidTr="008846FB">
        <w:trPr>
          <w:trHeight w:val="47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4CFD3D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DF23B" w14:textId="72B7406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42C4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B76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0CE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B47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FCD3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491D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E77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E30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3648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4FB3340" w14:textId="77777777" w:rsidTr="008846FB">
        <w:trPr>
          <w:trHeight w:val="318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EBF5AD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0CFA1D" w14:textId="427724C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E42F1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F1E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8181C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D4E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A59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3F31D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CA9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702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F6BE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A01BBE8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3E9EA28" w14:textId="64EAB214" w:rsidR="00DD6806" w:rsidRPr="00E277EC" w:rsidRDefault="00DD6806" w:rsidP="00FE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3.7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F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Калктын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маалымдуулугун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C8B415" w14:textId="358E2E7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B162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3C6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C9F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CE9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135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646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21B70C" w14:textId="4225F39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850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B161CC" w14:textId="5C9B68F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</w:tr>
      <w:tr w:rsidR="00DD6806" w:rsidRPr="00E277EC" w14:paraId="177568B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F92833B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14100" w14:textId="306C718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E7A3A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3489,4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DDA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4D1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3279,375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C28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C6A5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DA4FA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7F8DC" w14:textId="487666D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3279,4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2F5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A4DB13" w14:textId="2B2B264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3279,4</w:t>
            </w:r>
          </w:p>
        </w:tc>
      </w:tr>
      <w:tr w:rsidR="00DD6806" w:rsidRPr="00E277EC" w14:paraId="32F4A61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E3EA47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78834" w14:textId="35126A2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70DDC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F7E4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D41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8D241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F74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0233C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F671C" w14:textId="158174E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37A8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6099AF" w14:textId="7EA812D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</w:tr>
      <w:tr w:rsidR="00DD6806" w:rsidRPr="00E277EC" w14:paraId="5335225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E94A03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2377D" w14:textId="209F2E4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A79F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01E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C070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4F6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72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8D1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08EF9" w14:textId="05034F5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699B6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CB4E9" w14:textId="1A3526D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2186,3</w:t>
            </w:r>
          </w:p>
        </w:tc>
      </w:tr>
      <w:tr w:rsidR="00B653A1" w:rsidRPr="00E277EC" w14:paraId="3ADD6F7F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38735054" w14:textId="398E09F4" w:rsidR="00B653A1" w:rsidRPr="001E190B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1E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4. </w:t>
            </w:r>
            <w:r w:rsidR="00FD7DE7" w:rsidRPr="001E1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“Жашыл” айыл чарбасы</w:t>
            </w:r>
          </w:p>
        </w:tc>
      </w:tr>
      <w:tr w:rsidR="00DD6806" w:rsidRPr="00E277EC" w14:paraId="431DF5DA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C0B31D4" w14:textId="0FBD35D1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371ED" w14:textId="5EBAE15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B657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16BF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7CF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13323,3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C89E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0CE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24D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3A16C8" w14:textId="560756C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13103,3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8B9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329229" w14:textId="6C640E2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13103,3</w:t>
            </w:r>
          </w:p>
        </w:tc>
      </w:tr>
      <w:tr w:rsidR="00DD6806" w:rsidRPr="00E277EC" w14:paraId="0C09181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F6D868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CFF809" w14:textId="6B01DC1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6B54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1798840,9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8BF3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8A8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1797628,9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5CBE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B879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CF0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636353" w14:textId="356D688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1797628,9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E624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E1359" w14:textId="5163B97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1797628,9</w:t>
            </w:r>
          </w:p>
        </w:tc>
      </w:tr>
      <w:tr w:rsidR="00DD6806" w:rsidRPr="00E277EC" w14:paraId="3466849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3ED431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34311C" w14:textId="74E75B9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4CD1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2000212,9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1D06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7DDB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1999042,9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1ED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82D2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84C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E39F45" w14:textId="22FEE9A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1999042,9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1EF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2A64B6" w14:textId="3F4EF3A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1999042,9</w:t>
            </w:r>
          </w:p>
        </w:tc>
      </w:tr>
      <w:tr w:rsidR="00DD6806" w:rsidRPr="00E277EC" w14:paraId="72BDD0A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BF972F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C4CF8" w14:textId="2389CEF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E174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2224943,9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B50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140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2221175,9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30D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8408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0F90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05E8F8" w14:textId="50DA037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2221175,9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730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99F0F5" w14:textId="247A71F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2221175,9</w:t>
            </w:r>
          </w:p>
        </w:tc>
      </w:tr>
      <w:tr w:rsidR="00DD6806" w:rsidRPr="00E277EC" w14:paraId="051D21E3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8085B43" w14:textId="5822166A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4.1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Жашыл айыл чарбасын туруктуу өнүктүрүүнү камсыз кылуу </w:t>
            </w:r>
            <w:r w:rsidR="0044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үчүн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F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аны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мамлекеттик колдоо</w:t>
            </w:r>
          </w:p>
          <w:p w14:paraId="76FA7500" w14:textId="79792834" w:rsidR="00163A72" w:rsidRPr="00E277EC" w:rsidRDefault="00163A72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677538" w14:textId="49F32A8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88E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914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93B6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117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B7BA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434F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59CE1" w14:textId="590EA19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04C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6EAE2F" w14:textId="3DA1541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220,0</w:t>
            </w:r>
          </w:p>
        </w:tc>
      </w:tr>
      <w:tr w:rsidR="00DD6806" w:rsidRPr="00E277EC" w14:paraId="5C7FFD6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9A9A8A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B7E86F" w14:textId="6958D15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5CB5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9AB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405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497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536A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2D5C9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8B2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6A8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7B62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468A5D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5295E3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1133BD" w14:textId="2EE8804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FA8A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0AD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CBA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F5E3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D2B5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52C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66E9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AA4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F8F1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FC9ABE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DB0148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F976B" w14:textId="5AF1722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30B5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72E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849C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739A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965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C627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05AA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2BF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09A9F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7E5D685D" w14:textId="77777777" w:rsidTr="008846FB">
        <w:trPr>
          <w:trHeight w:val="474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6D410CA" w14:textId="7440DAB3" w:rsidR="00DD6806" w:rsidRPr="00E277EC" w:rsidRDefault="00DD6806" w:rsidP="00E3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4.2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Натыйжалуу технологияларды жана экономикалык механизмдерди 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ишке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киргизүү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, </w:t>
            </w:r>
            <w:r w:rsidR="00E375F9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ирригациялык инфра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структураларды</w:t>
            </w:r>
            <w:r w:rsidR="00E375F9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жакшыртуу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аркылуу 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агрардык сектордо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суу ресурстарын пайдалануун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ун натыйжалуулугун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4C963" w14:textId="42CEE52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FE90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7965,3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192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6B39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7653,25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2B1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F4D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AA6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1CFF5F" w14:textId="1C9F9AD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7653,3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D9F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59F01C" w14:textId="774D95C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7653,3</w:t>
            </w:r>
          </w:p>
        </w:tc>
      </w:tr>
      <w:tr w:rsidR="00DD6806" w:rsidRPr="00E277EC" w14:paraId="67D1C93C" w14:textId="77777777" w:rsidTr="008846FB">
        <w:trPr>
          <w:trHeight w:val="566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079C44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BA173" w14:textId="3578D12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1D81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940339,5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46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097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940087,5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42CA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5EC3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2DF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646FA" w14:textId="527FD49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940087,5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2DBA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8D2F5" w14:textId="69FA181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940087,5</w:t>
            </w:r>
          </w:p>
        </w:tc>
      </w:tr>
      <w:tr w:rsidR="00DD6806" w:rsidRPr="00E277EC" w14:paraId="68E13F39" w14:textId="77777777" w:rsidTr="008846FB">
        <w:trPr>
          <w:trHeight w:val="546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621E08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FA42A" w14:textId="7C77543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39A2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1019170,5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4ED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D797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523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DBA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939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ADBAD6" w14:textId="1E6DAC0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562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04BD5B" w14:textId="41EB05E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1018792,5</w:t>
            </w:r>
          </w:p>
        </w:tc>
      </w:tr>
      <w:tr w:rsidR="00DD6806" w:rsidRPr="00E277EC" w14:paraId="456DC58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4434E9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ACB60" w14:textId="1D0119C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C8F7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1019170,5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C74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9A20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492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153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4ABE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2C78B9" w14:textId="6DCFA61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035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BE2A69" w14:textId="2A9CFD2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1018792,5</w:t>
            </w:r>
          </w:p>
        </w:tc>
      </w:tr>
      <w:tr w:rsidR="00DD6806" w:rsidRPr="00E277EC" w14:paraId="4EF7F56F" w14:textId="77777777" w:rsidTr="008846FB">
        <w:trPr>
          <w:trHeight w:val="524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F409009" w14:textId="2CD9BB7E" w:rsidR="00DD6806" w:rsidRPr="00E277EC" w:rsidRDefault="00DD6806" w:rsidP="00E3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4.3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Жайыт ресурстарын калыбына келтирүү жана инновациялык технологияларды колдонуу аркылуу мал чарба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чылыгынын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туруктуулугун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E26CA2" w14:textId="4946304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6E41A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912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ADAE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539D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897D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B367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A619E" w14:textId="772D12D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CFBA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40DA00" w14:textId="11C0D42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1320,0</w:t>
            </w:r>
          </w:p>
        </w:tc>
      </w:tr>
      <w:tr w:rsidR="00DD6806" w:rsidRPr="00E277EC" w14:paraId="1844823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98F8F7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EE660" w14:textId="0E86C79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58C2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858024,2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DEE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2AA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857478,18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1721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187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639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4C4630" w14:textId="18DBE90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857478,2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D549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11E9D6" w14:textId="19D4A47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857478,2</w:t>
            </w:r>
          </w:p>
        </w:tc>
      </w:tr>
      <w:tr w:rsidR="00DD6806" w:rsidRPr="00E277EC" w14:paraId="24B0A945" w14:textId="77777777" w:rsidTr="008846FB">
        <w:trPr>
          <w:trHeight w:val="47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7438EA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C3A7DC" w14:textId="28C266A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0B4F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959687,6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8C4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970C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959309,58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719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C53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AF0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195F9" w14:textId="4E28182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959309,6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352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1AA821" w14:textId="3D5EC04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959309,6</w:t>
            </w:r>
          </w:p>
        </w:tc>
      </w:tr>
      <w:tr w:rsidR="00DD6806" w:rsidRPr="00E277EC" w14:paraId="041AA8C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85A8725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FF706E" w14:textId="22A04E6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890B9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1173739,2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DB13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D34D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1172521,16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4DA0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84D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0FF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2EED74" w14:textId="5C924C1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1172521,2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40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03629" w14:textId="489C379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1172521,2</w:t>
            </w:r>
          </w:p>
        </w:tc>
      </w:tr>
      <w:tr w:rsidR="00DD6806" w:rsidRPr="00E277EC" w14:paraId="55857146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DCA7527" w14:textId="042DF07F" w:rsidR="00DD6806" w:rsidRPr="00E277EC" w:rsidRDefault="00DD6806" w:rsidP="00E3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4.4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Органикалык 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дыйканчылык методдорун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өнүктүрүү, кыртыштын 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күрдүүлүгүн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башкаруу аркылуу туруктуу дыйканчылык системасын түзүү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D00E2" w14:textId="0A711F4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179BE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55A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132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DEF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BAD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14F1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522A6" w14:textId="440EAB2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F24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64650C" w14:textId="3337B61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2090,0</w:t>
            </w:r>
          </w:p>
        </w:tc>
      </w:tr>
      <w:tr w:rsidR="00DD6806" w:rsidRPr="00E277EC" w14:paraId="3408D64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B57644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E7CBD" w14:textId="6A76BF5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F4383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1CD8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1C1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5154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EE91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5937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7006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A705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9B90A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2673FF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211D89B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AF9897" w14:textId="0951D05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7D8A0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20937,3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44E9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6AA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20874,3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4AA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FFEA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931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2511D7" w14:textId="7F46D31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20874,3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2A425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3EF5C4" w14:textId="2179DD0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20874,3</w:t>
            </w:r>
          </w:p>
        </w:tc>
      </w:tr>
      <w:tr w:rsidR="00DD6806" w:rsidRPr="00E277EC" w14:paraId="0F4D2EE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E0D9F7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AAEBDF" w14:textId="11992EF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27B5D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25444,7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794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956AC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24373,7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2EEF8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7B2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D77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301E9" w14:textId="1944E5F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24373,7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D0FE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F6E21B" w14:textId="5D96564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24373,7</w:t>
            </w:r>
          </w:p>
        </w:tc>
      </w:tr>
      <w:tr w:rsidR="00DD6806" w:rsidRPr="00E277EC" w14:paraId="65906816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F0E2386" w14:textId="55A54DE7" w:rsidR="00DD6806" w:rsidRPr="00E277EC" w:rsidRDefault="00DD6806" w:rsidP="00E3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4.5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Жашыл айыл чарба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чөйрөсүндөгү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маалымд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оону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, окутууну жана билим берүүнү жакшыртуу аркылуу потенциалды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7594F5" w14:textId="28F9989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E06D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849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A02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570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E6B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F17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BC41C" w14:textId="195D26F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F1DD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8BFBB" w14:textId="77EC4B3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1820,0</w:t>
            </w:r>
          </w:p>
        </w:tc>
      </w:tr>
      <w:tr w:rsidR="00DD6806" w:rsidRPr="00E277EC" w14:paraId="6F96BD3F" w14:textId="77777777" w:rsidTr="008846FB">
        <w:trPr>
          <w:trHeight w:val="406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FF5F745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1C05C1" w14:textId="26095C8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15A8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7C2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162D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C7D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3E5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887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C5FB78" w14:textId="1FF2786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D25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980F7C" w14:textId="49283BC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63,2</w:t>
            </w:r>
          </w:p>
        </w:tc>
      </w:tr>
      <w:tr w:rsidR="00DD6806" w:rsidRPr="00E277EC" w14:paraId="769BE4F3" w14:textId="77777777" w:rsidTr="008846FB">
        <w:trPr>
          <w:trHeight w:val="368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4E6FDE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A676D5" w14:textId="3C2A88A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2997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560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45965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5DD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F0E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83B8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9D99C" w14:textId="5B5BA5C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E1F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EAB3C" w14:textId="5016398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66,5</w:t>
            </w:r>
          </w:p>
        </w:tc>
      </w:tr>
      <w:tr w:rsidR="00DD6806" w:rsidRPr="00E277EC" w14:paraId="1D98888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5AB3B6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2EBCF" w14:textId="1BB7005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ED34A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A87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BF0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2187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0D1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6B27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4F2C6" w14:textId="4B71953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26E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817CAB" w14:textId="4D19C1E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69,9</w:t>
            </w:r>
          </w:p>
        </w:tc>
      </w:tr>
      <w:tr w:rsidR="00DD6806" w:rsidRPr="00E277EC" w14:paraId="455AE3C9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FB9BBA3" w14:textId="4547E864" w:rsidR="00DD6806" w:rsidRPr="00E277EC" w:rsidRDefault="00DD6806" w:rsidP="00E3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4.6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Климатты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өзгөрү</w:t>
            </w:r>
            <w:r w:rsidR="00E3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үлөргө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адаптация жана анын терс таасирин азайтуу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60694F" w14:textId="7E32591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B4B0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F20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FFEE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192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CB7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9FC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5F2D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6415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896E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692942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AE16A3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5864B" w14:textId="06FA251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EDC6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0CB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30C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890C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6C1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2FB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B9CE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E0C3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A6DD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1FB210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04999DF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A0B85C" w14:textId="0D3F39C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CD6B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A8A5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F1C2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4D1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EE8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FE9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876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61B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2E29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4DE468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A2F5B0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489BD" w14:textId="7C938F0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E502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6288,6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290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7E81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EB03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9FD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0A20D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4C61AB" w14:textId="2DC5F14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B92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530B1E" w14:textId="27E49A9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5418,6</w:t>
            </w:r>
          </w:p>
        </w:tc>
      </w:tr>
      <w:tr w:rsidR="00B653A1" w:rsidRPr="00E277EC" w14:paraId="12EDD66B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4E439D14" w14:textId="7DA98C4A" w:rsidR="00B653A1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5. Жер казынасын пайдалануу</w:t>
            </w:r>
          </w:p>
        </w:tc>
      </w:tr>
      <w:tr w:rsidR="00DD6806" w:rsidRPr="00E277EC" w14:paraId="3043DAE5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9478BA8" w14:textId="689412EF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57C21" w14:textId="6F4F681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37DE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4267,5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F86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B569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5F4C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CAE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3C2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7B538" w14:textId="2C55101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033C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2F6509" w14:textId="6ED4A04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3046,5</w:t>
            </w:r>
          </w:p>
        </w:tc>
      </w:tr>
      <w:tr w:rsidR="00DD6806" w:rsidRPr="00E277EC" w14:paraId="4CBC4BA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63147C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9A724F" w14:textId="7BA74E7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20073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153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A08D6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EBB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E72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4E70E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F6AA91" w14:textId="482BA83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A4D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7CE725" w14:textId="49CC1AD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3148,2</w:t>
            </w:r>
          </w:p>
        </w:tc>
      </w:tr>
      <w:tr w:rsidR="00DD6806" w:rsidRPr="00E277EC" w14:paraId="689D01D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EAE73D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9F182F" w14:textId="4A0E3B5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6FA08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D88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195D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F25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DF1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249D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B18C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B34A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30F1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069D37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A5CD88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B355F" w14:textId="62A2BB0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6B22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3E4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EF9F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AA2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E178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8B5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69A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963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E482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01605F7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6E195F4" w14:textId="77F9DC8F" w:rsidR="00DD6806" w:rsidRPr="00E277EC" w:rsidRDefault="00DD6806" w:rsidP="004F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5.1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Жер казынасын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пайдалануу чөйрөсүндөгү ченемдик укуктук актыларды иштеп чыгуу жана өзгөртүүлөрдү 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28DCD" w14:textId="39362CD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46DB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1333,0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9B2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10C3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0BF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183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0DC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71883" w14:textId="0D1050A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43A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94087A" w14:textId="7C674CB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</w:tr>
      <w:tr w:rsidR="00DD6806" w:rsidRPr="00E277EC" w14:paraId="0725078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7EF9FD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2A231" w14:textId="0BDB5E5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A4EB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9FC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B8D6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E4DC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995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F54F5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B0AE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1FA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C86D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D2EB06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29E92E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772927" w14:textId="171814C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7260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2B7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739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0BA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C6A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22D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047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39A8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FCB1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45882A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332668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39C89" w14:textId="0968C9A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E911A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5724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ABE7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94A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F9C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B63B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FE9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F4C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563C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42A71AC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29919D4" w14:textId="2C720C7F" w:rsidR="00DD6806" w:rsidRPr="00E277EC" w:rsidRDefault="00DD6806" w:rsidP="004F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5.2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Рекультивациял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оо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фонд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натыйжалуу башкаруу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80E00F" w14:textId="0813C0A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209E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A5E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EF84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757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CA5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277E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1DB2F5" w14:textId="3E5CF40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701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BDC490" w14:textId="78DD21E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</w:tr>
      <w:tr w:rsidR="00DD6806" w:rsidRPr="00E277EC" w14:paraId="6807B65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B57B78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8093C" w14:textId="2FA7104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F72B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4011C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79EA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DEA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B7A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79F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57F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022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6692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9549D6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AEB190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CBB58" w14:textId="7CC729A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1C24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202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E5C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C57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53D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340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9453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49D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5C2DC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7FBA44B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E286E0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1135E4" w14:textId="52568FE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D4C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1D6C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18F6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C752C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039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7236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44CB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3F2F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0F6C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4FD5E02" w14:textId="77777777" w:rsidTr="008846FB">
        <w:trPr>
          <w:trHeight w:val="368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33C7095" w14:textId="5C43D8F2" w:rsidR="005139E8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5.3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4F632E" w:rsidRP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Жер казынасын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пайдалануу чөйрөсүндө бирдиктүү маалыматтык системаны иштеп чыгуу</w:t>
            </w:r>
          </w:p>
          <w:p w14:paraId="5D770F0A" w14:textId="77777777" w:rsidR="005139E8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14:paraId="27EA5D7F" w14:textId="70B7FD23" w:rsidR="005139E8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119C4A" w14:textId="5E20A37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A5A3D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B4A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97A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976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2E06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30C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E0F813" w14:textId="5601011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99C3E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FE1877" w14:textId="49F4C4F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1836,5</w:t>
            </w:r>
          </w:p>
        </w:tc>
      </w:tr>
      <w:tr w:rsidR="00DD6806" w:rsidRPr="00E277EC" w14:paraId="3F71CE1D" w14:textId="77777777" w:rsidTr="008846FB">
        <w:trPr>
          <w:trHeight w:val="47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70C1ED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08B73D" w14:textId="7FC4072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6A66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7E6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BF9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1A6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C47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51C9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01B5E" w14:textId="0FE5B0E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69F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B1782" w14:textId="70CD4B3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3148,2</w:t>
            </w:r>
          </w:p>
        </w:tc>
      </w:tr>
      <w:tr w:rsidR="00DD6806" w:rsidRPr="00E277EC" w14:paraId="06D3B5DE" w14:textId="77777777" w:rsidTr="008846FB">
        <w:trPr>
          <w:trHeight w:val="420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BFCF9F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F3562" w14:textId="2CE5414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7F953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D3E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555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660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E22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5C0A3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8C2F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4F7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61BE6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333DB3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2F4BDC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10A48" w14:textId="446DD76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942C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15C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1C4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F17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19B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6DB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2E46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02D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E67C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B653A1" w:rsidRPr="00E277EC" w14:paraId="1FA128E7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676EC5A5" w14:textId="5F617939" w:rsidR="00B653A1" w:rsidRPr="00E277EC" w:rsidRDefault="00B653A1" w:rsidP="004F63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6.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Төмөн эмиссиял</w:t>
            </w:r>
            <w:r w:rsidR="004F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уу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транспорт</w:t>
            </w:r>
          </w:p>
        </w:tc>
      </w:tr>
      <w:tr w:rsidR="00DD6806" w:rsidRPr="00E277EC" w14:paraId="23BC551E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4AAF738" w14:textId="742526CC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DAD5E5" w14:textId="37B35BA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C6E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454705,3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E13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642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443275,3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CF68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12970,0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2F07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2F6E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E2FBA" w14:textId="48FA210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441735,3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9B7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0BEE28" w14:textId="14DC1A7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441735,3</w:t>
            </w:r>
          </w:p>
        </w:tc>
      </w:tr>
      <w:tr w:rsidR="00DD6806" w:rsidRPr="00E277EC" w14:paraId="1B3D4BC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B1A188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2C72A1" w14:textId="255FFAA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362DB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467317,5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43A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C3E3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465433,5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E5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2379,0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5B3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C2E3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B23A1" w14:textId="539FE91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464938,5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2CA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BE4A83" w14:textId="4878FD5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464938,5</w:t>
            </w:r>
          </w:p>
        </w:tc>
      </w:tr>
      <w:tr w:rsidR="00DD6806" w:rsidRPr="00E277EC" w14:paraId="6346B04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98FB52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5800C" w14:textId="5160734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E0E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3423087,3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E4C6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468D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3421053,3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243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0C9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5DCE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4A64C" w14:textId="2D4896C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3420558,3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CB7C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F43FF8" w14:textId="38B9F77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3420558,3</w:t>
            </w:r>
          </w:p>
        </w:tc>
      </w:tr>
      <w:tr w:rsidR="00DD6806" w:rsidRPr="00E277EC" w14:paraId="02861F5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9E6AEC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BC73C" w14:textId="55C5CD8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A712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3448513,8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BB4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D4BD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3446257,8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7594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E173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846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C6A63" w14:textId="04E8302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3445762,8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A30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177F94" w14:textId="1F2328B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3445762,8</w:t>
            </w:r>
          </w:p>
        </w:tc>
      </w:tr>
      <w:tr w:rsidR="00DD6806" w:rsidRPr="00E277EC" w14:paraId="02EE2A50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6E6E2160" w14:textId="7A4C90E4" w:rsidR="00DD6806" w:rsidRPr="00E277EC" w:rsidRDefault="00DD6806" w:rsidP="00E77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6.1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Калк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</w:t>
            </w:r>
            <w:r w:rsidR="00E7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ын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экологиялык маданият</w:t>
            </w:r>
            <w:r w:rsidR="00E7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ын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билим</w:t>
            </w:r>
            <w:r w:rsidR="00E7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калыптандыруу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0363FB" w14:textId="57A1EB1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1F41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5BB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B02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DB8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D54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B58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AF540" w14:textId="1465A95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F7E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349969" w14:textId="71A3480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</w:tr>
      <w:tr w:rsidR="00DD6806" w:rsidRPr="00E277EC" w14:paraId="0480D8A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5D9F86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A9FB9" w14:textId="399DFDD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6E37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1567,3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B54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301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6AAE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819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D877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18D8D7" w14:textId="17CB3EB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363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3BFDB4" w14:textId="4FFC4D9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1381,3</w:t>
            </w:r>
          </w:p>
        </w:tc>
      </w:tr>
      <w:tr w:rsidR="00DD6806" w:rsidRPr="00E277EC" w14:paraId="134E9A5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E03641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23AAC2" w14:textId="3220B32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5ABD9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2890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499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4D4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AD5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DE22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29455D" w14:textId="4FF8CE7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6DC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477B36" w14:textId="35E88CC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1454,5</w:t>
            </w:r>
          </w:p>
        </w:tc>
      </w:tr>
      <w:tr w:rsidR="00DD6806" w:rsidRPr="00E277EC" w14:paraId="642E37B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982C4C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3FEB4" w14:textId="6902AA2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0F15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F64F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0FE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1528,7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337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20E5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BCA9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7A752" w14:textId="5654568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1528,7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AD7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C05949" w14:textId="6DEFBA4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1528,7</w:t>
            </w:r>
          </w:p>
        </w:tc>
      </w:tr>
      <w:tr w:rsidR="00DD6806" w:rsidRPr="00E277EC" w14:paraId="11DE211D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C1C1410" w14:textId="598433C7" w:rsidR="00DD6806" w:rsidRPr="00E277EC" w:rsidRDefault="00DD6806" w:rsidP="004F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6.2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Электр транспортунун 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үлүшүн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жогорулатуу 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үчүн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чараларды ишке 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A8693" w14:textId="1454F3D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498A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B57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717D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2CA6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CAB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6DD9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29191" w14:textId="0014AAA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764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065B01" w14:textId="279752F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110,0</w:t>
            </w:r>
          </w:p>
        </w:tc>
      </w:tr>
      <w:tr w:rsidR="00DD6806" w:rsidRPr="00E277EC" w14:paraId="1312403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1A910A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0BC93" w14:textId="78297FB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7F08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5B5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AAE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40293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AE9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4BD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5FB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34C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6210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639F16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E368A0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9CE50" w14:textId="0EC0D95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4CAD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8EA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B28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895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523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5C2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98CC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96BD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DBED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44FD09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7ED962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A69C20" w14:textId="23A96F3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C073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1239,0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C58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4B83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F52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2BF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D883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156BA" w14:textId="06D0AC4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8F7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D57755" w14:textId="1CFCFB1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</w:tr>
      <w:tr w:rsidR="00DD6806" w:rsidRPr="00E277EC" w14:paraId="2F54BBB3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5023374" w14:textId="085E577C" w:rsidR="00DD6806" w:rsidRPr="00E277EC" w:rsidRDefault="00DD6806" w:rsidP="004F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6.3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Транспорт 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секторунун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зыяндуу 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чыгарууларын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азайтуу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7CD9FB" w14:textId="67D9355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C3614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5840,8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8AF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E604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3D6A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ED2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A18B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4AFB8F" w14:textId="17D33BA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18C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9E4F4B" w14:textId="42884B8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1751,8</w:t>
            </w:r>
          </w:p>
        </w:tc>
      </w:tr>
      <w:tr w:rsidR="00DD6806" w:rsidRPr="00E277EC" w14:paraId="73C61DB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0B1987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40B25" w14:textId="5DE2F37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9C37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A9D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8505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A86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FD9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DA13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CA4EAF" w14:textId="3FD226E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94D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63692A" w14:textId="114599C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1381,3</w:t>
            </w:r>
          </w:p>
        </w:tc>
      </w:tr>
      <w:tr w:rsidR="00DD6806" w:rsidRPr="00E277EC" w14:paraId="011FD56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26FBF5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0B5061" w14:textId="35A1A7C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177D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2934471,3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1A57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4D1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2932965,3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A6E7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E9B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4E6E1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41C4B" w14:textId="6AE4E24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2932965,3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AE48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1C8B7C" w14:textId="0F8D0AE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2932965,3</w:t>
            </w:r>
          </w:p>
        </w:tc>
      </w:tr>
      <w:tr w:rsidR="00DD6806" w:rsidRPr="00E277EC" w14:paraId="397FBD6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D49F96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F2A8DB" w14:textId="02ACCB4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44D23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2934635,5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08C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5DB7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2933039,5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32F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293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65D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A6D219" w14:textId="7436DCC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2933039,5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6F6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C04765" w14:textId="5570B0E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2933039,5</w:t>
            </w:r>
          </w:p>
        </w:tc>
      </w:tr>
      <w:tr w:rsidR="00DD6806" w:rsidRPr="00E277EC" w14:paraId="597F9B77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4926F89" w14:textId="0A7D9026" w:rsidR="00DD6806" w:rsidRPr="00E277EC" w:rsidRDefault="00DD6806" w:rsidP="004F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6.4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Транспорттун альтернатив</w:t>
            </w:r>
            <w:r w:rsidR="004F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дүү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түрү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DC76B" w14:textId="7ED070C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6816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438681,8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2219A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F19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438561,8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B502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EE1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1FC1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E7B01" w14:textId="76609D1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438561,8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21AE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371078" w14:textId="5390BE2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438561,8</w:t>
            </w:r>
          </w:p>
        </w:tc>
      </w:tr>
      <w:tr w:rsidR="00DD6806" w:rsidRPr="00E277EC" w14:paraId="2AE32E2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F7C163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C6092" w14:textId="4183C4B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C183C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462326,0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A233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6DE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462176,0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78B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129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3B14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1448B" w14:textId="1E89379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462176,0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F8A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958A30" w14:textId="615CE49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462176,0</w:t>
            </w:r>
          </w:p>
        </w:tc>
      </w:tr>
      <w:tr w:rsidR="00DD6806" w:rsidRPr="00E277EC" w14:paraId="74E32A9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86F4CE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E67B50" w14:textId="5B3B183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1558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486198,5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DEF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A26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486138,5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B05E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E52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743BD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C1B0F0" w14:textId="3B1F1F4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486138,5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DC3B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3A7690" w14:textId="129D09D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486138,5</w:t>
            </w:r>
          </w:p>
        </w:tc>
      </w:tr>
      <w:tr w:rsidR="00DD6806" w:rsidRPr="00E277EC" w14:paraId="6739EE7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9E57FC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3EA8F" w14:textId="5012658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2A2D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510924,6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7AC8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1381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510864,6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B00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F57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357B0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C9FCE8" w14:textId="5DAB5B8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510864,6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825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D0E04F" w14:textId="4C80A4D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510864,6</w:t>
            </w:r>
          </w:p>
        </w:tc>
      </w:tr>
      <w:tr w:rsidR="00DD6806" w:rsidRPr="00E277EC" w14:paraId="525E33D0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47D6AA6" w14:textId="003C21D9" w:rsidR="00DD6806" w:rsidRPr="00E277EC" w:rsidRDefault="00DD6806" w:rsidP="0028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6.5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Электр </w:t>
            </w:r>
            <w:r w:rsidR="0028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кубаттоо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инфраструктурасын кеңейтүү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7136F9" w14:textId="370B020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56D20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48C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4DB2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F3F7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1C6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612D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D3DF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79C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74FE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62AB12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2F69C9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E20128" w14:textId="31961DF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532D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734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A28F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5E4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A27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65F8B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4843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4DEF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CA47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B314FA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EDBBBF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C73B3D" w14:textId="35C4367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386F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1E6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206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063A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B68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9EE70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4F57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9227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6BA8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703E8B0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DC99CB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8E43FD" w14:textId="000D6D4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D338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B36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684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21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E62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67A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1C9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30F4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307D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7A2B06F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A684C0F" w14:textId="1E7EE3A4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6.6</w:t>
            </w:r>
            <w:r w:rsidR="0015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Заманбап технологияларды иштеп чыгуу жана ишке 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3A9E0F" w14:textId="1FE9B0E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CE91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64BD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89773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E49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4DD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B900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AA1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DB4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BB7C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6AA365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757459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14FB88" w14:textId="53BDEC2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02762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BCF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73F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8D57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228E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F703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7ACC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C23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DF40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2AF9FC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AF3000B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5836F" w14:textId="6F26537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000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7A4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AF5E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CB38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58CA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61B8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FADA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9D0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CD72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A74C2C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6915D2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F5C0F" w14:textId="288675E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6BA2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1C6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FAE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35F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B17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64D3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F193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821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259FE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B653A1" w:rsidRPr="00E277EC" w14:paraId="006EA8C1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2C602B6C" w14:textId="1E6FE2AF" w:rsidR="00B653A1" w:rsidRPr="00E277EC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7.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Туруктуу туризм</w:t>
            </w:r>
          </w:p>
        </w:tc>
      </w:tr>
      <w:tr w:rsidR="00DD6806" w:rsidRPr="00E277EC" w14:paraId="604C2E00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04C9169" w14:textId="7612AB7C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343D0" w14:textId="5BAEC14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FD39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42498,1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BF9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13422,3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65A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29075,8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B4A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13482,3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CD6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13422,3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FC8A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5989EE" w14:textId="1FD51DB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29015,8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D55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80C49" w14:textId="40DCB22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29015,8</w:t>
            </w:r>
          </w:p>
        </w:tc>
      </w:tr>
      <w:tr w:rsidR="00DD6806" w:rsidRPr="00E277EC" w14:paraId="77A45DB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58D9BE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2C7F6" w14:textId="79C3EDB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DDD0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48821,9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4737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4DB0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39350,9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0F6D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B07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9863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C41FB8" w14:textId="4F40A1D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39350,9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1A5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28507A" w14:textId="516BA5D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39350,9</w:t>
            </w:r>
          </w:p>
        </w:tc>
      </w:tr>
      <w:tr w:rsidR="00DD6806" w:rsidRPr="00E277EC" w14:paraId="38914F1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7AB356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D869D" w14:textId="144C249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2242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31922,6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1D4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6703,6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BDF39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5E9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6703,6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9D0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6703,6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D62B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476C4D" w14:textId="1E73F07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292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7E97C5" w14:textId="17F89E1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25219,1</w:t>
            </w:r>
          </w:p>
        </w:tc>
      </w:tr>
      <w:tr w:rsidR="00DD6806" w:rsidRPr="00E277EC" w14:paraId="78A47DE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993D5C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7C5A5A" w14:textId="3464FD5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A317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32973,0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D07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6761,6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389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26211,4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E046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CE8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6761,6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450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73017" w14:textId="1565476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26211,4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CE8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111021" w14:textId="5CEACCE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26211,4</w:t>
            </w:r>
          </w:p>
        </w:tc>
      </w:tr>
      <w:tr w:rsidR="00DD6806" w:rsidRPr="00E277EC" w14:paraId="33F2F7DE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97FF94A" w14:textId="619951BD" w:rsidR="00DD6806" w:rsidRPr="00E277EC" w:rsidRDefault="00DD6806" w:rsidP="0038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7.1.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Институ</w:t>
            </w:r>
            <w:r w:rsidR="0038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ттук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реформаны жүргүзүү, туризм </w:t>
            </w:r>
            <w:r w:rsidR="0038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чөйрөсүндө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бирдиктүү саясатты жана туруктуу башкарууну </w:t>
            </w:r>
            <w:r w:rsidR="0038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белгилөө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B6008" w14:textId="5240527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EFC5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090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1F0C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FD9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F20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A3B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469D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723F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FB121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24CDE3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B1BD9D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1C16F" w14:textId="28AB1F8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E6AA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7575,5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6B4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65DA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448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E2DF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7B2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AD75C" w14:textId="1D5DD56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4E6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6FFD16" w14:textId="0EB7EFA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6121,5</w:t>
            </w:r>
          </w:p>
        </w:tc>
      </w:tr>
      <w:tr w:rsidR="00DD6806" w:rsidRPr="00E277EC" w14:paraId="47E6E9B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9F546F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10013" w14:textId="6F6A9B7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5C9A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31F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D7DE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466C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8BCC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F3D9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3AA0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EC3E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6D79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660BD2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0A00FEF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FF521" w14:textId="494E6BA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BBBA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A9E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C5E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D48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2F6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7AD7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84B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E67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D563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A440943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8464DED" w14:textId="37EDC336" w:rsidR="00DD6806" w:rsidRPr="00E277EC" w:rsidRDefault="00DD6806" w:rsidP="0038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7.2. 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Туризмди туруктуу өнүктүрүү үчүн ченемдик укуктук базаны </w:t>
            </w:r>
            <w:r w:rsidR="0038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иштеп чыгуу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</w:t>
            </w:r>
            <w:r w:rsidR="0038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жакшыртуу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84A1F" w14:textId="6CF8530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B07C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9551,8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B744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BBB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466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0103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6AB6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C93108" w14:textId="37C2C9D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ABC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D4F83C" w14:textId="3DEB943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6579,8</w:t>
            </w:r>
          </w:p>
        </w:tc>
      </w:tr>
      <w:tr w:rsidR="00DD6806" w:rsidRPr="00E277EC" w14:paraId="1411ED7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F2425A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58175" w14:textId="2E0527F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0467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F5401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A9A4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E67C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FC6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DAF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2CD2E" w14:textId="0B8041B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633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F2B4E0" w14:textId="79D0FB3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220,0</w:t>
            </w:r>
          </w:p>
        </w:tc>
      </w:tr>
      <w:tr w:rsidR="00DD6806" w:rsidRPr="00E277EC" w14:paraId="689D4BB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ED08E6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F3F5E2" w14:textId="56AEAF0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2CD1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17C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C8C5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F33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50A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E24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2F3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2BF7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5882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CE861C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56E229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0D6EA" w14:textId="7960A76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198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EFA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E54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AE2F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235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9C2F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852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E61F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10F7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FA21DB5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9FAF71D" w14:textId="7298EA8A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7.3. </w:t>
            </w:r>
            <w:r w:rsid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Туруктуу өнүктүрүү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гө өтүүнү камсыз кылган стандарттарды жана талаптарды иштеп чыгуу жана ишке киргизүү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6F0C0" w14:textId="2652F49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AEA7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56A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ACF79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395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1F9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C3FD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372C7" w14:textId="3045B9A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70D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F9D661" w14:textId="7F5903A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990,0</w:t>
            </w:r>
          </w:p>
        </w:tc>
      </w:tr>
      <w:tr w:rsidR="00DD6806" w:rsidRPr="00E277EC" w14:paraId="3D3652D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95A73C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17AC7E" w14:textId="288FB88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4167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A80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061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006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370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2F00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924D8" w14:textId="3360D71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770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F3A60F" w14:textId="2DE8B60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6121,5</w:t>
            </w:r>
          </w:p>
        </w:tc>
      </w:tr>
      <w:tr w:rsidR="00DD6806" w:rsidRPr="00E277EC" w14:paraId="715BEB1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81496D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C5BD2" w14:textId="2593904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B88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7BC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D572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6BE3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B64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1F2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1BB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954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B5FA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25E8BE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E566CE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9DBA4F" w14:textId="42759DA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01261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E2AF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27E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64B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457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AB00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EF61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535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FDD6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453F335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02A90BC" w14:textId="14F444A2" w:rsidR="00DD6806" w:rsidRPr="00E277EC" w:rsidRDefault="00DD6806" w:rsidP="00E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 xml:space="preserve">7.4. </w:t>
            </w:r>
            <w:r w:rsid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Туруктуу өнүктүрүү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гө өтүү үчүн туризм 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чөйрөсүн</w:t>
            </w:r>
            <w:r w:rsidR="005139E8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каржылоо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F5862" w14:textId="0672D8E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EE8A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46E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FA85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AF3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63E9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5C7D4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C62CD" w14:textId="5122864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F750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CF8CA9" w14:textId="102C8BC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</w:tr>
      <w:tr w:rsidR="00DD6806" w:rsidRPr="00E277EC" w14:paraId="6581FFF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3A5FA7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77D20" w14:textId="1B64DFF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D82E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FA6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7BB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E001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DDB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DB4A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6D0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EF9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BFEA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B4A6A9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746408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6A760" w14:textId="29498B8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F0056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B760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B43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E14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AFC5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E83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5A29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4CB8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61000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827EBE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0E864FF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75664" w14:textId="541EE85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3A06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10BF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849BD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C42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06F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3E6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E6C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299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D6A9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7F6DBFE7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E917C64" w14:textId="3186A4CA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7.5.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Билим жана маалымдуулук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5DFE1E" w14:textId="29EBE94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EA8D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14023,2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228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61A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12443,9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30D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766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408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81C0F" w14:textId="286AFF7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12443,9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939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2C8EC4" w14:textId="109C5D1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12443,9</w:t>
            </w:r>
          </w:p>
        </w:tc>
      </w:tr>
      <w:tr w:rsidR="00DD6806" w:rsidRPr="00E277EC" w14:paraId="3115FF2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06804CB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CAD99" w14:textId="5838D80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EC95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14219,4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DD3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9EB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12640,1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C91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F81B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0EF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86C1C" w14:textId="3B5C7DD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12640,1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836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00A40" w14:textId="3C20C36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12640,1</w:t>
            </w:r>
          </w:p>
        </w:tc>
      </w:tr>
      <w:tr w:rsidR="00DD6806" w:rsidRPr="00E277EC" w14:paraId="01839CB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3EA8D6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07E04" w14:textId="64349DF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2F3D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14889,3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85D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100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13310,1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3CC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2093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CB7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3BB8B" w14:textId="6DF0B78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13310,1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E9C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843F78" w14:textId="0498A43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13310,1</w:t>
            </w:r>
          </w:p>
        </w:tc>
      </w:tr>
      <w:tr w:rsidR="00DD6806" w:rsidRPr="00E277EC" w14:paraId="48C40F2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11FBBD9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6437C" w14:textId="06FC321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07AE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13785,2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B47F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D02A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12473,9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B09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AB9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6633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47CC4" w14:textId="2B96C7F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12473,9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311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FA4209" w14:textId="759ACB1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12473,9</w:t>
            </w:r>
          </w:p>
        </w:tc>
      </w:tr>
      <w:tr w:rsidR="00DD6806" w:rsidRPr="00E277EC" w14:paraId="7F834854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4859093" w14:textId="7D084D51" w:rsidR="00DD6806" w:rsidRPr="00E277EC" w:rsidRDefault="00DD6806" w:rsidP="00E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7.6. 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</w:t>
            </w:r>
            <w:r w:rsidR="00E5278A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уруктуу 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уризмди өнүктүрүү үчүн жашыл инвестицияларды тартуу жана инфраструктураны жакшыртуу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82F98" w14:textId="0ED886A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16AC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2E2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59BD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1535,9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1F2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B134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F678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DE4BCF" w14:textId="699189E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1535,9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EFAA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B3745A" w14:textId="77A0110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1535,9</w:t>
            </w:r>
          </w:p>
        </w:tc>
      </w:tr>
      <w:tr w:rsidR="00DD6806" w:rsidRPr="00E277EC" w14:paraId="45A81BD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A7AC21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4D03D" w14:textId="0D0D53B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656C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18272,1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081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4024,3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43C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14247,8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B6F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F82B3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4024,3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9DC6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FDEE0" w14:textId="27EAB45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14247,8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5F5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E8EBBB" w14:textId="209441B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14247,8</w:t>
            </w:r>
          </w:p>
        </w:tc>
      </w:tr>
      <w:tr w:rsidR="00DD6806" w:rsidRPr="00E277EC" w14:paraId="2E18388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D417FDE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34349" w14:textId="07D5C56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C926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15565,3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92E6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5AF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11909,0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A41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3A7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8D01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5D70F" w14:textId="0C0108F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11909,0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81C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C77674" w14:textId="141CD81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11909,0</w:t>
            </w:r>
          </w:p>
        </w:tc>
      </w:tr>
      <w:tr w:rsidR="00DD6806" w:rsidRPr="00E277EC" w14:paraId="38262E1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23E4F2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6FE535" w14:textId="270402D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B912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15853,8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FED0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2A3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763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D9F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E4F3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4BA6D" w14:textId="39AAD02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0C3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6B72F6" w14:textId="4B6C875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12197,5</w:t>
            </w:r>
          </w:p>
        </w:tc>
      </w:tr>
      <w:tr w:rsidR="00DD6806" w:rsidRPr="00E277EC" w14:paraId="342BD318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BC329AF" w14:textId="07FDCD64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7.7.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Туруктуу саякаттарды жана мобилдүүлүктү өнүктүрүү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2E5AE" w14:textId="60280C4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D22C8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9861,3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2716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C692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171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E30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E97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5B45F" w14:textId="49BF706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567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BF40F5" w14:textId="7729088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7026,3</w:t>
            </w:r>
          </w:p>
        </w:tc>
      </w:tr>
      <w:tr w:rsidR="00DD6806" w:rsidRPr="00E277EC" w14:paraId="2D1B4D4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04DFC4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D36731" w14:textId="24B1775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2A75E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9F4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6C4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071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13A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A4A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2049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FFB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628F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A2B740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B712CF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59BE0" w14:textId="60E8A37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C9AC0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A5A1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F2F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6A0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275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C058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0C2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0A1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88D3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B3A51F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00DD36F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4FBF9" w14:textId="06F79C6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F377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3ED6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8C1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A55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DFB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E3DD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4699BB" w14:textId="12695F7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4607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75A4A6" w14:textId="4FA4782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1540,0</w:t>
            </w:r>
          </w:p>
        </w:tc>
      </w:tr>
      <w:tr w:rsidR="00B653A1" w:rsidRPr="00E277EC" w14:paraId="40F51117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27674CAB" w14:textId="5FBF709D" w:rsidR="00B653A1" w:rsidRPr="00E277EC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8.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Калдыктарды башкаруу</w:t>
            </w:r>
          </w:p>
        </w:tc>
      </w:tr>
      <w:tr w:rsidR="00DD6806" w:rsidRPr="00E277EC" w14:paraId="63352B9D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49D7873" w14:textId="70793792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28620" w14:textId="1D6954C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07C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4171123,3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A87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A1D4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4165455,3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69AD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4159543,0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34C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4882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4153875,0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6945B2" w14:textId="4ADA791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11580,3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3809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88691C" w14:textId="34C3DA3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11580,3</w:t>
            </w:r>
          </w:p>
        </w:tc>
      </w:tr>
      <w:tr w:rsidR="00DD6806" w:rsidRPr="00E277EC" w14:paraId="2C9C98D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9D71B1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6771B" w14:textId="44A35FE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83FA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4176706,3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CF4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DFB7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4170585,3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316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4159996,0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AE7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6121,0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158D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4153875,0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018F1" w14:textId="3C34AEC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16710,3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981D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56AFA2" w14:textId="478EAAD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16710,3</w:t>
            </w:r>
          </w:p>
        </w:tc>
      </w:tr>
      <w:tr w:rsidR="00DD6806" w:rsidRPr="00E277EC" w14:paraId="3056EC0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EA14D4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1E3AFD" w14:textId="5A35660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C9DD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9401,0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20B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2401,0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B0BB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138D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921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2401,0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2113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29CC25" w14:textId="6819396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967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54A552" w14:textId="3810DE8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</w:tr>
      <w:tr w:rsidR="00DD6806" w:rsidRPr="00E277EC" w14:paraId="3D51DD6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1A93C4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796B8C" w14:textId="5FBF9DA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1F9CD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12204,8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0F32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0CA2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D08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271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2144,0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810F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D1228B" w14:textId="1A21934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707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5DBE15" w14:textId="565050A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10060,8</w:t>
            </w:r>
          </w:p>
        </w:tc>
      </w:tr>
      <w:tr w:rsidR="00DD6806" w:rsidRPr="00E277EC" w14:paraId="196616E3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8A6C375" w14:textId="6E96B5A5" w:rsidR="00DD6806" w:rsidRPr="00E277EC" w:rsidRDefault="00DD6806" w:rsidP="00E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8.1.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Калдыктарды 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топтоо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кайра иштетүү системасынын натыйжалуулугун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52498" w14:textId="6EBDAEE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797A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BF7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95D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94A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D9B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24F2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235A7B" w14:textId="5A049D1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2E40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035F27" w14:textId="0B8C900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5665,0</w:t>
            </w:r>
          </w:p>
        </w:tc>
      </w:tr>
      <w:tr w:rsidR="00DD6806" w:rsidRPr="00E277EC" w14:paraId="1FE0787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C88D36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25D66" w14:textId="6E0FC1F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65E3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15950,0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A10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F5D9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067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170D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3285,0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4332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8396DA" w14:textId="3BCA201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F0A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8F3491" w14:textId="5AFED18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12665,0</w:t>
            </w:r>
          </w:p>
        </w:tc>
      </w:tr>
      <w:tr w:rsidR="00DD6806" w:rsidRPr="00E277EC" w14:paraId="6DD844F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17951C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236A0" w14:textId="511F506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3665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F302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B770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05B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A01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804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04C239" w14:textId="0EE3F6E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9C08B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07C9DF" w14:textId="231BD9C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</w:tr>
      <w:tr w:rsidR="00DD6806" w:rsidRPr="00E277EC" w14:paraId="490DD6E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CDB2A4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19839" w14:textId="0210325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697F8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7406,0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F0A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5BF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16B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3DD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8D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36CFA7" w14:textId="5330296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8F4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60C90E" w14:textId="3D42FB5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7000,0</w:t>
            </w:r>
          </w:p>
        </w:tc>
      </w:tr>
      <w:tr w:rsidR="00DD6806" w:rsidRPr="00E277EC" w14:paraId="1E7F1135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32F969CE" w14:textId="0F4483E9" w:rsidR="00DD6806" w:rsidRPr="00E277EC" w:rsidRDefault="00DD6806" w:rsidP="0048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8.2.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Полигон инфра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структураларын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модернизациялоо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5CC52D" w14:textId="28FA2BF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0511C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4161918,3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8910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4945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4159350,3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88A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4156443,0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397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96C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4153875,0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42426" w14:textId="0C2EB41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B9B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6616A2" w14:textId="4F79360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5475,3</w:t>
            </w:r>
          </w:p>
        </w:tc>
      </w:tr>
      <w:tr w:rsidR="00DD6806" w:rsidRPr="00E277EC" w14:paraId="1F9287B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BC3D54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D8DE86" w14:textId="7073909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DDB89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4160378,3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E25C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C4FB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4157810,3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ABB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4156443,0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0BA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9D6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4153875,0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E92F33" w14:textId="54EFA1A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3935,3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492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3D527E" w14:textId="30D6FE7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3935,3</w:t>
            </w:r>
          </w:p>
        </w:tc>
      </w:tr>
      <w:tr w:rsidR="00DD6806" w:rsidRPr="00E277EC" w14:paraId="04344CD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36D261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5AF316" w14:textId="5E7C943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2C45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D1D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0644B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7A8E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7802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AB66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65DB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EDF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DDE2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761B2B2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575372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D121CA" w14:textId="02406F8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0A27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154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3713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33F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0FF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4DEE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586E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CF3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6029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F945F7B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B536C22" w14:textId="0DE78C7C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8.3.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Калдыктардын пайда болушун азайтуу жана алдын алуу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681CA9" w14:textId="18D136C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203D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D33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E1B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2DF5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F8C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04B6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65A894" w14:textId="0EC629D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0110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DD3DB0" w14:textId="142E573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</w:tr>
      <w:tr w:rsidR="00DD6806" w:rsidRPr="00E277EC" w14:paraId="415EBB4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A1FC3A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1D2EE" w14:textId="5E49063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25D89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1FFE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40B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4570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BB7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C00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256622" w14:textId="7428B97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BD2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50F89E" w14:textId="445D4FC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110,0</w:t>
            </w:r>
          </w:p>
        </w:tc>
      </w:tr>
      <w:tr w:rsidR="00DD6806" w:rsidRPr="00E277EC" w14:paraId="77DBB33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A42C87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14FE1" w14:textId="6F4804A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322B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07E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1EB8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6BEE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6FB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67D4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DCA46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CDD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F923B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5D39CB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277245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AE677" w14:textId="06359EC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2845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3538,8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07E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0587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4C3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5E2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218F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675519" w14:textId="58E5AE7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88C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61C51C" w14:textId="5262AB7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3060,8</w:t>
            </w:r>
          </w:p>
        </w:tc>
      </w:tr>
      <w:tr w:rsidR="00B653A1" w:rsidRPr="00E277EC" w14:paraId="2F0963AB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722FCE47" w14:textId="7311171C" w:rsidR="00B653A1" w:rsidRPr="00E277EC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9.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Туруктуу каржылоо</w:t>
            </w:r>
          </w:p>
        </w:tc>
      </w:tr>
      <w:tr w:rsidR="00DD6806" w:rsidRPr="00E277EC" w14:paraId="4A50121A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64163ED" w14:textId="36F48361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3358A" w14:textId="30E4C09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49E3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10547,3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81D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A21F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7146,7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8B7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3640,6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2556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2D2F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19212" w14:textId="3FB2EBF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6906,7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DA2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B643B3" w14:textId="4BF4903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6906,7</w:t>
            </w:r>
          </w:p>
        </w:tc>
      </w:tr>
      <w:tr w:rsidR="00DD6806" w:rsidRPr="00E277EC" w14:paraId="144F3C7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CD354D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9F346" w14:textId="177D08C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A6AF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6976,1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1F1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2517,8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B111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4458,3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AA9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2997,8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918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2517,8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D0BD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2EE06C" w14:textId="0A681AB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3978,3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47F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8C8821" w14:textId="5739A77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3978,3</w:t>
            </w:r>
          </w:p>
        </w:tc>
      </w:tr>
      <w:tr w:rsidR="00DD6806" w:rsidRPr="00E277EC" w14:paraId="700B3B8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ECEAEF7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B137F" w14:textId="727BFC5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C7B9D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14A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85D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E2F8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208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991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93095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941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05DC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0F67A99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9F8149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9ED32" w14:textId="69694AB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4D6E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20A3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E78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570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024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567B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34261" w14:textId="4AA72FA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646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9980FE" w14:textId="2AE7324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</w:tr>
      <w:tr w:rsidR="00DD6806" w:rsidRPr="00E277EC" w14:paraId="0BDA2188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ACA0FC2" w14:textId="1994961D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9.1.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Жашыл таксономия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B4697" w14:textId="38CA295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5FE2C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BB08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0FD4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1171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E6FD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674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C6D515" w14:textId="473FD91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E962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6E986A" w14:textId="029129A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476,7</w:t>
            </w:r>
          </w:p>
        </w:tc>
      </w:tr>
      <w:tr w:rsidR="00DD6806" w:rsidRPr="00E277EC" w14:paraId="2755DFF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A451E2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34790" w14:textId="48BDFC3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FD476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886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33CEB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533,3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E57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E80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A2A5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B3E11" w14:textId="64E1078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90B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079116" w14:textId="570B66E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293,3</w:t>
            </w:r>
          </w:p>
        </w:tc>
      </w:tr>
      <w:tr w:rsidR="00DD6806" w:rsidRPr="00E277EC" w14:paraId="4968A17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47D109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F179B8" w14:textId="0B257E4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D769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4FBA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96DB6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CF9C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739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65C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5524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180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1FB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2B1CEC7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E06B2D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79175" w14:textId="3B58B22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642D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3FF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C34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C84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4CC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E42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F4D0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9DEF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1B94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6D724EE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FA91FCD" w14:textId="36BC3BFB" w:rsidR="00DD6806" w:rsidRPr="00E277EC" w:rsidRDefault="00DD6806" w:rsidP="00E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9.2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Экологиялык жана социалдык тобокелдиктерди (ESRM)</w:t>
            </w:r>
            <w:r w:rsidR="00E5278A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башкаруу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5AB46" w14:textId="6B512F9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F898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70C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9524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2AF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091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7CC6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1DD728" w14:textId="48800A1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3E6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2CAC34" w14:textId="5FC2D3D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275,0</w:t>
            </w:r>
          </w:p>
        </w:tc>
      </w:tr>
      <w:tr w:rsidR="00DD6806" w:rsidRPr="00E277EC" w14:paraId="50E0BEE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6B0705D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D37893" w14:textId="1B61EBD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C582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0610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738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1E33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D65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4966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34B0E2" w14:textId="2E17325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2893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070F3F" w14:textId="4F228DE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275,0</w:t>
            </w:r>
          </w:p>
        </w:tc>
      </w:tr>
      <w:tr w:rsidR="00DD6806" w:rsidRPr="00E277EC" w14:paraId="5C0B172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909582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88742A" w14:textId="2C39C1D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DD437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27F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060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AB1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709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61DB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268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1A8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EB7C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A1EFA1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083A322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62E23" w14:textId="253FCE4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F4C5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A5E2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9FF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90CE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1BD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8FB8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64EF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C51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D929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5A778FC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16C9D04" w14:textId="6E55E379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9.3.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ESG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-маалыматты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ачыкка чыгаруу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094CB" w14:textId="50BA2E8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910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FC5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A5B35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F0E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F90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AA4D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631FA1" w14:textId="0AA0559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C13F4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A54DD4" w14:textId="3F6ADFA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1045,0</w:t>
            </w:r>
          </w:p>
        </w:tc>
      </w:tr>
      <w:tr w:rsidR="00DD6806" w:rsidRPr="00E277EC" w14:paraId="4AEED49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4D93383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9A0BDE" w14:textId="369D50E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C637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5C9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EB1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48C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1EB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338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ED1601" w14:textId="29B483A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1E2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FED2EF" w14:textId="4507F48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165,0</w:t>
            </w:r>
          </w:p>
        </w:tc>
      </w:tr>
      <w:tr w:rsidR="00DD6806" w:rsidRPr="00E277EC" w14:paraId="2AA8785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75EA6C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312A9D" w14:textId="5BCEA84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3C88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7AAD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7161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B482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F396F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2B9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F8B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46F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23DB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9BA03B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C1CABE5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B3C52" w14:textId="6267D51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45DE3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BE3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698A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B02B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38A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666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5D46C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00C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89CE3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EDB669B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02DE34B" w14:textId="52853173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9.4.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Рынок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тун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стандарттары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57D3B" w14:textId="394849A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51F0C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E48C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9B4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ADE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BD99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1219,8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F6A5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45828" w14:textId="1B858E9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6BD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74BF4A" w14:textId="75B3953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3845,0</w:t>
            </w:r>
          </w:p>
        </w:tc>
      </w:tr>
      <w:tr w:rsidR="00DD6806" w:rsidRPr="00E277EC" w14:paraId="34F2F8E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1FC114B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01A93" w14:textId="7A74EFC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78595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072FB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BEA7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FA8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689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43FF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749C1" w14:textId="241F837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563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AF7A49" w14:textId="63F9ABC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550,0</w:t>
            </w:r>
          </w:p>
        </w:tc>
      </w:tr>
      <w:tr w:rsidR="00DD6806" w:rsidRPr="00E277EC" w14:paraId="684C80D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8443B44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28F20" w14:textId="49A58C9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5975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DBA8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B96D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B2C07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DD3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0103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C02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D3E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F2379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EE70F2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9F6924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6FBD8" w14:textId="2EFE40C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087A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131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45C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40D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DD9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C16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D01D0" w14:textId="595AB62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B74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6E5CB4" w14:textId="40BB8AC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440,0</w:t>
            </w:r>
          </w:p>
        </w:tc>
      </w:tr>
      <w:tr w:rsidR="00DD6806" w:rsidRPr="00E277EC" w14:paraId="1178FE21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613C1F22" w14:textId="21EC0359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9.5.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Жашыл облигациялар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834A65" w14:textId="65A4AD0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C9E5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48C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0B36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7882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E25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4075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7202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6C0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6DDB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F16289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9B9F64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8FEC9" w14:textId="0B3E9C3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C314A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CF8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D273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8F3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B7F9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E992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0EDBF" w14:textId="6850693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D8C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D7F672" w14:textId="5E04774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2530,0</w:t>
            </w:r>
          </w:p>
        </w:tc>
      </w:tr>
      <w:tr w:rsidR="00DD6806" w:rsidRPr="00E277EC" w14:paraId="5A49F46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020E78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EED5F" w14:textId="5FF9469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C552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324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5691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D17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B717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49F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0B8F8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E0F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F0ADD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78E459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231474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8CD1C" w14:textId="3162896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315B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9E7C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51D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30D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EA7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EB2C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CED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92FB9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CA5E3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CC1A1F0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80FABBC" w14:textId="085EC2E7" w:rsidR="00DD6806" w:rsidRPr="00E277EC" w:rsidRDefault="00DD6806" w:rsidP="00E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9.6.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Туруктуу каржылоо принциптери жөнүндө потенциал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ды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маалымдуулук деңгээлин өстүрүү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3C1FE3" w14:textId="41C3A41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A04A7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1711,6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5498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585F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4D19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97E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E61A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98053" w14:textId="0505CE4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CDB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8C8F2" w14:textId="35067EF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1265,0</w:t>
            </w:r>
          </w:p>
        </w:tc>
      </w:tr>
      <w:tr w:rsidR="00DD6806" w:rsidRPr="00E277EC" w14:paraId="5756613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B6E4C9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7D96AD" w14:textId="68C46D1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0A1F8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344,8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825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7D4C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67AA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D40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22557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7F4D8" w14:textId="7882703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90E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FD3E92" w14:textId="6D4B11C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165,0</w:t>
            </w:r>
          </w:p>
        </w:tc>
      </w:tr>
      <w:tr w:rsidR="00DD6806" w:rsidRPr="00E277EC" w14:paraId="1521EBC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7DD918B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54B4C" w14:textId="7CA008C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C69F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53C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5A28E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F71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27D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93E6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AC15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C5BD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FC966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19A494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15F9B7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B2FF1" w14:textId="34751FD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CB0D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E469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B64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DB0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0E0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B8B8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9F96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1FF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D28D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B653A1" w:rsidRPr="00E277EC" w14:paraId="55B313EE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56FA26E5" w14:textId="34152943" w:rsidR="00B653A1" w:rsidRPr="00E277EC" w:rsidRDefault="00FD7DE7" w:rsidP="00E527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10. Фискал</w:t>
            </w:r>
            <w:r w:rsidR="00E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дык дем берүү </w:t>
            </w:r>
          </w:p>
        </w:tc>
      </w:tr>
      <w:tr w:rsidR="00DD6806" w:rsidRPr="00E277EC" w14:paraId="024E39EC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2106B26" w14:textId="2F091968" w:rsidR="00DD6806" w:rsidRPr="00E277EC" w:rsidRDefault="005139E8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EB7AE7" w14:textId="1DDB5E4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D6D18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5855,2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1DB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2963,8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C634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2891,4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E5517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392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2963,8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C663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2FD852" w14:textId="308247C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2891,4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AB26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EB19EC" w14:textId="2B0948E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2891,4</w:t>
            </w:r>
          </w:p>
        </w:tc>
      </w:tr>
      <w:tr w:rsidR="00DD6806" w:rsidRPr="00E277EC" w14:paraId="6AD6734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E10B54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073485" w14:textId="1CDABA0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76A6F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0F5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F8B5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43A6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0E6E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46AD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5E8F1" w14:textId="3FEB811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623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57A15F" w14:textId="4822C79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</w:tr>
      <w:tr w:rsidR="00DD6806" w:rsidRPr="00E277EC" w14:paraId="674D1F7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0116CB8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84A77B" w14:textId="54B0DBB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1A155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093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AFB8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FCC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8D4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331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4054C3" w14:textId="303BD63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00B2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C0536C" w14:textId="2344E01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</w:tr>
      <w:tr w:rsidR="00DD6806" w:rsidRPr="00E277EC" w14:paraId="7BD47EF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4BBF74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0A7F11" w14:textId="74A4927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B976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56F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B65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C87C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307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31C1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AEDC45" w14:textId="7AA9A25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44FA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511D0F" w14:textId="4A1ABD3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</w:tr>
      <w:tr w:rsidR="00DD6806" w:rsidRPr="00E277EC" w14:paraId="693A1135" w14:textId="77777777" w:rsidTr="008846FB">
        <w:trPr>
          <w:trHeight w:val="74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2218DF78" w14:textId="44AEE667" w:rsidR="00DD6806" w:rsidRPr="00E277EC" w:rsidRDefault="00DD6806" w:rsidP="00E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10.1. 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Ишке ашырылган салыктык жеңилдиктердин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натыйжалуулугун талдоо менен фискалдык чараларды өнүктүрүү жана ишканалар арасында экологиялык таза технологияларды жана практикаларды пайдаланууга андан ары дем берүүгө көмөктөшүүчү кошумча мыйзам алдындагы актыларды иштеп чыгуу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1C88D" w14:textId="4648B81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B787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3593,2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2BE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2713,2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D7C2C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5850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2713,2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56F9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2713,2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73A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A3D18" w14:textId="6CE1B35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6961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78B810" w14:textId="0C22F0D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880,0</w:t>
            </w:r>
          </w:p>
        </w:tc>
      </w:tr>
      <w:tr w:rsidR="00DD6806" w:rsidRPr="00E277EC" w14:paraId="4DF6A3B2" w14:textId="77777777" w:rsidTr="008846FB">
        <w:trPr>
          <w:trHeight w:val="686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3B2FE76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8D766" w14:textId="791A4CD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CC38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055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06EB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38A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A3A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13D2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AECF8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CC8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831CD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63E7DC1" w14:textId="77777777" w:rsidTr="008846FB">
        <w:trPr>
          <w:trHeight w:val="993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9F2CF0A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D7146" w14:textId="6B995BB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EF5E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C069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4C8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6749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7FDD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F0D6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6B18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42D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88E1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67F64BB" w14:textId="77777777" w:rsidTr="008846FB">
        <w:trPr>
          <w:trHeight w:val="69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66B21B0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F84F34" w14:textId="3A800D1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357C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C52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4E7A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83A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54C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F489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1CAA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437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CA71E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0FA9697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70484946" w14:textId="47000129" w:rsidR="00DD6806" w:rsidRPr="00E277EC" w:rsidRDefault="00DD6806" w:rsidP="0028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10.2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28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Кир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технологиялар үчүн субсидияларды кыскартуу жана жеңилдетилген тарифтерди сактоо механизмин иштеп чыгуу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FFF7D" w14:textId="1F35106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6918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2262,0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BB8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31A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E9DA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B33A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CFA68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25F7B" w14:textId="243DCF0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75E1B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607F25" w14:textId="08E85C4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2011,4</w:t>
            </w:r>
          </w:p>
        </w:tc>
      </w:tr>
      <w:tr w:rsidR="00DD6806" w:rsidRPr="00E277EC" w14:paraId="54F879C0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8700B2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67B686" w14:textId="3C85E88A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D1FB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338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CEA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834C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D97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EAD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6B049" w14:textId="1FE2232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359D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DA1F89" w14:textId="3FD6452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</w:tr>
      <w:tr w:rsidR="00DD6806" w:rsidRPr="00E277EC" w14:paraId="54D4388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B639051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45DE7" w14:textId="69B2D6A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B31E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C3E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F96AF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8883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B723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876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C4034E" w14:textId="5F6888E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FC07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4896F6" w14:textId="09E2220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</w:tr>
      <w:tr w:rsidR="00DD6806" w:rsidRPr="00E277EC" w14:paraId="1C0F316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C887E3C" w14:textId="77777777" w:rsidR="00DD6806" w:rsidRPr="00E277EC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FA7AD" w14:textId="7066D0C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B076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3F61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C40CD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DA1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675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2FB4D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CFCFAA" w14:textId="766D89C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5E52F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A1E65C" w14:textId="48554A9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1311,8</w:t>
            </w:r>
          </w:p>
        </w:tc>
      </w:tr>
      <w:tr w:rsidR="00B653A1" w:rsidRPr="00E277EC" w14:paraId="01AA8544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0DE768C2" w14:textId="06B1D1F0" w:rsidR="00B653A1" w:rsidRPr="00E277EC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11.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Туруктуу мамлекеттик сатып алуулар</w:t>
            </w:r>
          </w:p>
        </w:tc>
      </w:tr>
      <w:tr w:rsidR="00DD6806" w:rsidRPr="00E277EC" w14:paraId="440075A9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5C72A51" w14:textId="2C3320E4" w:rsidR="00DD6806" w:rsidRPr="00E277EC" w:rsidRDefault="005139E8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F2A23" w14:textId="0389057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F060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5761,5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BFE46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959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4017,3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E4FA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350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E8ED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46CEB" w14:textId="0B621B4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4017,3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371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59A44B" w14:textId="5C2CD22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4017,3</w:t>
            </w:r>
          </w:p>
        </w:tc>
      </w:tr>
      <w:tr w:rsidR="00DD6806" w:rsidRPr="00E277EC" w14:paraId="228816B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0AEB8E0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F74A1C" w14:textId="1AA07D1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E2DA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3026,7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EFC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4656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AB5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39E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1444,4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A036C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59A161" w14:textId="3CB1ED2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0DBE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50382D" w14:textId="7AA85B7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1582,3</w:t>
            </w:r>
          </w:p>
        </w:tc>
      </w:tr>
      <w:tr w:rsidR="00DD6806" w:rsidRPr="00E277EC" w14:paraId="4D76D9B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9DBB0A2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42E5C" w14:textId="035967E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4374C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321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8AE7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A4C5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AEE3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6996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4763E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FB6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A217C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41FDFA5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38B8365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3C96D3" w14:textId="111E739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73146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1FDF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D9E5E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65C3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C56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BEF5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803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A796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803F0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157D04E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477A4B9A" w14:textId="2C0B8432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11.1.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Мамлекеттик сатып алуулар системасын өркүндөтүү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324EB" w14:textId="44AF9AE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C1A4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1059,2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8AD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729,2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83E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868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729,2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C961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729,2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A5A77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9505C" w14:textId="6D09D67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ABD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594FD0" w14:textId="30D19FA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330,0</w:t>
            </w:r>
          </w:p>
        </w:tc>
      </w:tr>
      <w:tr w:rsidR="00DD6806" w:rsidRPr="00E277EC" w14:paraId="3185F795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0DF0FD6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6F53DD" w14:textId="7227C4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13E4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FAA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F8F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DC959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4A1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8BA9D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2209EE" w14:textId="47AF796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3F6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683354" w14:textId="2689C6F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495,0</w:t>
            </w:r>
          </w:p>
        </w:tc>
      </w:tr>
      <w:tr w:rsidR="00DD6806" w:rsidRPr="00E277EC" w14:paraId="4B29F90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B77CF57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5A2FFF" w14:textId="41DE98D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F018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B631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1590F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7609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193A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9CE0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32B2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9C58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FA44A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2A6340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442E9A5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0A1497" w14:textId="48A552D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C4C0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500B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9945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0ECA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52A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689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A3A9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B804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997E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8CCE037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D265E0A" w14:textId="04C9D95C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11.2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Мамлекеттик сатып алуулар порталын модернизациялоо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25E47" w14:textId="7F78BB2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17AFE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3604,3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C4BA5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C77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E35F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C3EC5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4EB08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B3674" w14:textId="2E925B6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34D7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B28E6" w14:textId="293D79C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3037,3</w:t>
            </w:r>
          </w:p>
        </w:tc>
      </w:tr>
      <w:tr w:rsidR="00DD6806" w:rsidRPr="00E277EC" w14:paraId="4F3A844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6C25D99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8D723B" w14:textId="0590928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63E50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621,1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5FBB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72C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FA1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E6A5B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6F648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BF7E5" w14:textId="027011D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1F5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5B578C" w14:textId="70E290E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437,3</w:t>
            </w:r>
          </w:p>
        </w:tc>
      </w:tr>
      <w:tr w:rsidR="00DD6806" w:rsidRPr="00E277EC" w14:paraId="7377658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2F27423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5E2759" w14:textId="409535A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1869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A1DF6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390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935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D6A62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0BDC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27611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4D8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AE6C2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A7D9BB4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46801FE7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54AB9F" w14:textId="5CDD77D5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48D04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ADB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6B286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AE4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E87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145F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CAC4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9D5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C6CB9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1B557057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FCB0A2E" w14:textId="40025E78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11.3</w:t>
            </w:r>
            <w:r w:rsidR="00E5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 Туруктуу мамлекеттик сатып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алууларга өтүү үчүн берүүчүлөрдүн жана сатып алуучу уюмдардын потенциалын жогорулатуу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24C9E" w14:textId="137896A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52354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36DA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2F06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6E14A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5E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025C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CEAEE0" w14:textId="5E61C27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7BB1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70400A" w14:textId="34878A3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650,0</w:t>
            </w:r>
          </w:p>
        </w:tc>
      </w:tr>
      <w:tr w:rsidR="00DD6806" w:rsidRPr="00E277EC" w14:paraId="071370FC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7C37B20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75A0B" w14:textId="7BA12E5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26513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71A3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5FC2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7899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701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1122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8197A6" w14:textId="0409EA1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3897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DD124A" w14:textId="62FFCE04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650,0</w:t>
            </w:r>
          </w:p>
        </w:tc>
      </w:tr>
      <w:tr w:rsidR="00DD6806" w:rsidRPr="00E277EC" w14:paraId="59BB147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FE22DB2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FB757" w14:textId="083C8BE9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296ED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E90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5A34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0942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0E5B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C9DB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E37F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5CF8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B65A8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5F53045E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90D71B2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CFB0A7" w14:textId="6A1715A8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B8BB3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381A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C0C4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BE48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BEA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E3BE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D8FE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56A79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6888B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B653A1" w:rsidRPr="00E277EC" w14:paraId="11753423" w14:textId="77777777" w:rsidTr="008846FB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0EDB6317" w14:textId="1465F52D" w:rsidR="00B653A1" w:rsidRPr="00E277EC" w:rsidRDefault="00B653A1" w:rsidP="006E61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12.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Программаны ишке ашыр</w:t>
            </w:r>
            <w:r w:rsidR="006E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ууну </w:t>
            </w:r>
            <w:r w:rsidR="00FD7DE7" w:rsidRPr="00E2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башкаруу жана мониторинг</w:t>
            </w:r>
            <w:r w:rsidR="006E6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 жүргүзүү</w:t>
            </w:r>
          </w:p>
        </w:tc>
      </w:tr>
      <w:tr w:rsidR="00DD6806" w:rsidRPr="00E277EC" w14:paraId="7A4B23E2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85DE0D4" w14:textId="0F47647A" w:rsidR="00DD6806" w:rsidRPr="00E277EC" w:rsidRDefault="005139E8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Бөлүм боюнча жалпы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7151C" w14:textId="213B669C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41A2D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17881,5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02F5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9707,4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F55A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418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9707,4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92CC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9707,4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669E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AFFF6D" w14:textId="3693ED1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6C3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DDCE97" w14:textId="17D9DCD0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8174,1</w:t>
            </w:r>
          </w:p>
        </w:tc>
      </w:tr>
      <w:tr w:rsidR="00DD6806" w:rsidRPr="00E277EC" w14:paraId="4999A60A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FAC9BAD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CF805" w14:textId="62FC251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2385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10930,6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D1B75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7417B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FAD4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6C9F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9330,6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FE94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E702D" w14:textId="36FBBD7B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21F6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FC7177" w14:textId="220E227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1600,0</w:t>
            </w:r>
          </w:p>
        </w:tc>
      </w:tr>
      <w:tr w:rsidR="00DD6806" w:rsidRPr="00E277EC" w14:paraId="2ACA5B2F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683B63C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2E527" w14:textId="5677EE7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4DDC5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8382,6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AC0E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7882,6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97734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D387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7882,6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BFB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7882,6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47A37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DD915" w14:textId="2796DB5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DCE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181AD7" w14:textId="495DB23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500,0</w:t>
            </w:r>
          </w:p>
        </w:tc>
      </w:tr>
      <w:tr w:rsidR="00DD6806" w:rsidRPr="00E277EC" w14:paraId="60BF03B3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018F2F1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2CCB5C" w14:textId="28D7CD8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82710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10391,0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6BC8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8056,6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BA70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316B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8056,6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BA22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8056,6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C7AD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83F611" w14:textId="1EE8924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3D5E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2A05D" w14:textId="78F90C6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2334,4</w:t>
            </w:r>
          </w:p>
        </w:tc>
      </w:tr>
      <w:tr w:rsidR="00DD6806" w:rsidRPr="00E277EC" w14:paraId="19A152EA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1AFDC3DE" w14:textId="19649FD9" w:rsidR="00DD6806" w:rsidRPr="00E277EC" w:rsidRDefault="00DD6806" w:rsidP="00827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12.1. </w:t>
            </w:r>
            <w:r w:rsidR="0082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Ж</w:t>
            </w:r>
            <w:r w:rsidR="00827323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ашыл экономиканын </w:t>
            </w:r>
            <w:r w:rsidR="0082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луттук жана </w:t>
            </w:r>
            <w:r w:rsidR="0074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сектордук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74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индикаторлорун ишке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киргизүү</w:t>
            </w:r>
            <w:r w:rsidR="0074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, актуалдаштыруу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жана </w:t>
            </w:r>
            <w:r w:rsidR="00827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көзөмөлдөө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4FED53" w14:textId="535665B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503C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7225,0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17EE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F88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551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868D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1455,0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C0A6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49EFA5" w14:textId="7956B025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B752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4ABF7F" w14:textId="4595A55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5770,0</w:t>
            </w:r>
          </w:p>
        </w:tc>
      </w:tr>
      <w:tr w:rsidR="00DD6806" w:rsidRPr="00E277EC" w14:paraId="2A71E83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5CF6A470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F36D3" w14:textId="7EC2645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B72A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2648,0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DAAF9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8EC4C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055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040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1548,0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79AA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765F08" w14:textId="0E798CFF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287FB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B83FBD" w14:textId="1A89E78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1100,0</w:t>
            </w:r>
          </w:p>
        </w:tc>
      </w:tr>
      <w:tr w:rsidR="00DD6806" w:rsidRPr="00E277EC" w14:paraId="3CE6B4A2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EE736F0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3379AB" w14:textId="4D33863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CF5EE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980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BC56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18B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ED69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9A68C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17A40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D04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9EB0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6D93B5FB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79AC8E47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DB3B6B" w14:textId="2F524F2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835B0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6F4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2B3D1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3472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5EE03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D82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98D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7B3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746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0078C383" w14:textId="77777777" w:rsidTr="008846FB">
        <w:trPr>
          <w:trHeight w:val="66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6B94F06" w14:textId="2824FFEE" w:rsidR="00DD6806" w:rsidRPr="00E277EC" w:rsidRDefault="00DD6806" w:rsidP="00482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12.2</w:t>
            </w:r>
            <w:r w:rsidR="0074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2029-жылга чейин Кыргыз Республикасында жашыл экономиканы өнүктүрүү п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рограмма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сына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мониторинг жүргүзүүнүн жыйынтыктары боюнча системалуу, консолидацияланган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,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индикаторго багытталган жана ачык отчеттуулукту камсыз кылуу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9884D" w14:textId="14AE8E5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8EB3C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4597,0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305C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05C4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1259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B619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4227,0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AA7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4C48A3" w14:textId="58FD2C5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8B51D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CF3032" w14:textId="4F4860C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</w:tr>
      <w:tr w:rsidR="00DD6806" w:rsidRPr="00E277EC" w14:paraId="130C965B" w14:textId="77777777" w:rsidTr="008846FB">
        <w:trPr>
          <w:trHeight w:val="500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3F127CC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908138" w14:textId="32553AA6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BA2AF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EC07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B39D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6394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F582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53BA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F6F94F" w14:textId="265383D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7569E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52BC3F" w14:textId="4C7B522A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</w:tr>
      <w:tr w:rsidR="00DD6806" w:rsidRPr="00E277EC" w14:paraId="022001AD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64F0CFE3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42577" w14:textId="47A3DEAD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FDEC3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5BFDB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0C8D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C4DF6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A63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94AE4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0BD2E" w14:textId="0EA6E658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66E7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57D1FF" w14:textId="1ED92B0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</w:tr>
      <w:tr w:rsidR="00DD6806" w:rsidRPr="00E277EC" w14:paraId="4E423E9E" w14:textId="77777777" w:rsidTr="008846FB">
        <w:trPr>
          <w:trHeight w:val="47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20ECFBC1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2CD8B" w14:textId="13EEA79B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1421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6407,2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FEA4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AD62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620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8B86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69F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D4E79C" w14:textId="29FF7106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641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D2B3A3" w14:textId="53F9FEF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370,0</w:t>
            </w:r>
          </w:p>
        </w:tc>
      </w:tr>
      <w:tr w:rsidR="00DD6806" w:rsidRPr="00E277EC" w14:paraId="18AF15DA" w14:textId="77777777" w:rsidTr="008846FB">
        <w:trPr>
          <w:trHeight w:val="315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5E691B66" w14:textId="34C08D49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12.3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="00482FD2" w:rsidRP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2029-жылга чейин Кыргыз Республикасында жашыл экономиканы өнүктүрүү программасына 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тышкы көз карандысыз базалык жана жыйынтыктоочу баалоо жүргүзүү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CF665" w14:textId="6BE4E534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95281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1916,1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05C1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AB4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48D0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416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17A6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B1460" w14:textId="108FF261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9758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FF716C" w14:textId="5314529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1684,1</w:t>
            </w:r>
          </w:p>
        </w:tc>
      </w:tr>
      <w:tr w:rsidR="00DD6806" w:rsidRPr="00E277EC" w14:paraId="13B58DA8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FE608F7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2AB20" w14:textId="1502080F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B915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473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08FE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7C5FA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DD333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BFCF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E92C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277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0786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1151F61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708220D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F1328" w14:textId="1CC5B663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5EB57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5024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1457E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7CD5B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EB78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4644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F075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9C9D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1BF4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</w:tr>
      <w:tr w:rsidR="00DD6806" w:rsidRPr="00E277EC" w14:paraId="33BD9EB7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12619273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C00D2" w14:textId="63C94351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F8573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2008,4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3704D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28659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8EC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6B79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6E691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F1DF41" w14:textId="4EF44B0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E905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C41746" w14:textId="5A411F19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1834,4</w:t>
            </w:r>
          </w:p>
        </w:tc>
      </w:tr>
      <w:tr w:rsidR="00DD6806" w:rsidRPr="00E277EC" w14:paraId="43B2DD94" w14:textId="77777777" w:rsidTr="008846FB">
        <w:trPr>
          <w:trHeight w:val="436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0C7E947F" w14:textId="2C9DE725" w:rsidR="00DD6806" w:rsidRPr="00E277EC" w:rsidRDefault="00DD6806" w:rsidP="0061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12.4. </w:t>
            </w:r>
            <w:r w:rsidR="00482FD2" w:rsidRP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2029-жылга чейин Кыргыз Республикасында жашыл экономиканы өнүктүрүү программасын 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ишке ашыруунун алкагында ведомс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тволор аралык жана 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>ведомство</w:t>
            </w:r>
            <w:r w:rsidR="006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</w:t>
            </w:r>
            <w:r w:rsidR="00482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ун </w:t>
            </w:r>
            <w:r w:rsidR="00BD2C4E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ичиндеги өз ара аракеттенүүнү </w:t>
            </w:r>
            <w:r w:rsidR="00616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чыңдоо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138095" w14:textId="22FEB0A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38DA0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4143,4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108C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3793,4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B542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9028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3793,4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41B6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3793,4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C87D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A839E4" w14:textId="7D100D4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1C2F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6116C2" w14:textId="1766F457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350,0</w:t>
            </w:r>
          </w:p>
        </w:tc>
      </w:tr>
      <w:tr w:rsidR="00DD6806" w:rsidRPr="00E277EC" w14:paraId="3EE21711" w14:textId="77777777" w:rsidTr="008846FB">
        <w:trPr>
          <w:trHeight w:val="540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FEB4D15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9020F" w14:textId="0D6F19C2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D0D4B7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D2D1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7EF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B1FE6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3901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BCDFB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6F2E03" w14:textId="330F78B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5243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8A7CCA" w14:textId="64CBE21D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</w:tr>
      <w:tr w:rsidR="00DD6806" w:rsidRPr="00E277EC" w14:paraId="24C873F2" w14:textId="77777777" w:rsidTr="008846FB">
        <w:trPr>
          <w:trHeight w:val="422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029BBE2C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DB4D0A" w14:textId="64573F4E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27552D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B4FF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37FF3C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7A3B2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FCA18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D8B9D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805930" w14:textId="4A101E5E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A4201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F309B7" w14:textId="640F07E3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</w:tr>
      <w:tr w:rsidR="00DD6806" w:rsidRPr="00E277EC" w14:paraId="751846B6" w14:textId="77777777" w:rsidTr="008846FB">
        <w:trPr>
          <w:trHeight w:val="315"/>
        </w:trPr>
        <w:tc>
          <w:tcPr>
            <w:tcW w:w="3256" w:type="dxa"/>
            <w:vMerge/>
            <w:shd w:val="clear" w:color="auto" w:fill="auto"/>
            <w:vAlign w:val="center"/>
            <w:hideMark/>
          </w:tcPr>
          <w:p w14:paraId="3914C2D0" w14:textId="77777777" w:rsidR="00DD6806" w:rsidRPr="00E277EC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826C5E" w14:textId="4B2F6100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8444F0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58F85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F9D1B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B130F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7293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46204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D185A5" w14:textId="55A531FC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F8CA" w14:textId="77777777" w:rsidR="00DD6806" w:rsidRPr="00E277EC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551BCC" w14:textId="425CAD42" w:rsidR="00DD6806" w:rsidRPr="00E277EC" w:rsidRDefault="00FD7DE7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–</w:t>
            </w:r>
            <w:r w:rsidR="00DD6806" w:rsidRPr="00E2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130,0</w:t>
            </w:r>
          </w:p>
        </w:tc>
      </w:tr>
    </w:tbl>
    <w:p w14:paraId="29C2C602" w14:textId="303314CB" w:rsidR="004C1AAA" w:rsidRPr="00E277EC" w:rsidRDefault="004C1AAA" w:rsidP="00B653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4C1AAA" w:rsidRPr="00E277EC" w:rsidSect="000D2AB6">
      <w:footerReference w:type="default" r:id="rId7"/>
      <w:pgSz w:w="16838" w:h="11906" w:orient="landscape"/>
      <w:pgMar w:top="720" w:right="720" w:bottom="720" w:left="720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E69B6" w14:textId="77777777" w:rsidR="007D62F3" w:rsidRDefault="007D62F3" w:rsidP="00A33A2A">
      <w:pPr>
        <w:spacing w:after="0" w:line="240" w:lineRule="auto"/>
      </w:pPr>
      <w:r>
        <w:separator/>
      </w:r>
    </w:p>
  </w:endnote>
  <w:endnote w:type="continuationSeparator" w:id="0">
    <w:p w14:paraId="16A5D740" w14:textId="77777777" w:rsidR="007D62F3" w:rsidRDefault="007D62F3" w:rsidP="00A3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848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6CE504" w14:textId="4433A391" w:rsidR="00E277EC" w:rsidRPr="000D2AB6" w:rsidRDefault="00E277EC" w:rsidP="000D2AB6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2A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2A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2A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6FB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0D2A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B266" w14:textId="77777777" w:rsidR="007D62F3" w:rsidRDefault="007D62F3" w:rsidP="00A33A2A">
      <w:pPr>
        <w:spacing w:after="0" w:line="240" w:lineRule="auto"/>
      </w:pPr>
      <w:r>
        <w:separator/>
      </w:r>
    </w:p>
  </w:footnote>
  <w:footnote w:type="continuationSeparator" w:id="0">
    <w:p w14:paraId="52E78FAD" w14:textId="77777777" w:rsidR="007D62F3" w:rsidRDefault="007D62F3" w:rsidP="00A33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52"/>
    <w:rsid w:val="0002675A"/>
    <w:rsid w:val="000D2AB6"/>
    <w:rsid w:val="00101188"/>
    <w:rsid w:val="00103252"/>
    <w:rsid w:val="0013062B"/>
    <w:rsid w:val="00152447"/>
    <w:rsid w:val="00163A72"/>
    <w:rsid w:val="001E190B"/>
    <w:rsid w:val="001E5A60"/>
    <w:rsid w:val="00226186"/>
    <w:rsid w:val="002878F2"/>
    <w:rsid w:val="0035671F"/>
    <w:rsid w:val="00365C1A"/>
    <w:rsid w:val="003846BA"/>
    <w:rsid w:val="0038710C"/>
    <w:rsid w:val="004167B7"/>
    <w:rsid w:val="004470BB"/>
    <w:rsid w:val="00473418"/>
    <w:rsid w:val="00482FD2"/>
    <w:rsid w:val="004C1AAA"/>
    <w:rsid w:val="004F632E"/>
    <w:rsid w:val="005139E8"/>
    <w:rsid w:val="00574DD6"/>
    <w:rsid w:val="005D5479"/>
    <w:rsid w:val="0061637F"/>
    <w:rsid w:val="006E6131"/>
    <w:rsid w:val="00716148"/>
    <w:rsid w:val="00747058"/>
    <w:rsid w:val="007D62F3"/>
    <w:rsid w:val="007D716D"/>
    <w:rsid w:val="007E3F68"/>
    <w:rsid w:val="007E6D47"/>
    <w:rsid w:val="00827323"/>
    <w:rsid w:val="008846FB"/>
    <w:rsid w:val="008C3061"/>
    <w:rsid w:val="008D7F7D"/>
    <w:rsid w:val="0095532F"/>
    <w:rsid w:val="009B7B32"/>
    <w:rsid w:val="00A32041"/>
    <w:rsid w:val="00A33A2A"/>
    <w:rsid w:val="00A716B8"/>
    <w:rsid w:val="00B02DED"/>
    <w:rsid w:val="00B06909"/>
    <w:rsid w:val="00B653A1"/>
    <w:rsid w:val="00BD2C4E"/>
    <w:rsid w:val="00BD6D9B"/>
    <w:rsid w:val="00BF4F36"/>
    <w:rsid w:val="00C21514"/>
    <w:rsid w:val="00C438D1"/>
    <w:rsid w:val="00C729B4"/>
    <w:rsid w:val="00C90009"/>
    <w:rsid w:val="00CB5688"/>
    <w:rsid w:val="00CC17A8"/>
    <w:rsid w:val="00CF37A2"/>
    <w:rsid w:val="00CF7872"/>
    <w:rsid w:val="00DA141B"/>
    <w:rsid w:val="00DC6BC6"/>
    <w:rsid w:val="00DD6806"/>
    <w:rsid w:val="00E0042F"/>
    <w:rsid w:val="00E146A2"/>
    <w:rsid w:val="00E15571"/>
    <w:rsid w:val="00E277EC"/>
    <w:rsid w:val="00E2796B"/>
    <w:rsid w:val="00E375F9"/>
    <w:rsid w:val="00E5278A"/>
    <w:rsid w:val="00E77020"/>
    <w:rsid w:val="00F01B74"/>
    <w:rsid w:val="00F21F19"/>
    <w:rsid w:val="00F27BF7"/>
    <w:rsid w:val="00FC545E"/>
    <w:rsid w:val="00FD7DE7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9D3C8"/>
  <w15:chartTrackingRefBased/>
  <w15:docId w15:val="{2FE0C9D6-8A9B-4115-A3B7-EFB6BB3D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A2A"/>
  </w:style>
  <w:style w:type="paragraph" w:styleId="a5">
    <w:name w:val="footer"/>
    <w:basedOn w:val="a"/>
    <w:link w:val="a6"/>
    <w:uiPriority w:val="99"/>
    <w:unhideWhenUsed/>
    <w:rsid w:val="00A3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A2A"/>
  </w:style>
  <w:style w:type="paragraph" w:styleId="a7">
    <w:name w:val="Balloon Text"/>
    <w:basedOn w:val="a"/>
    <w:link w:val="a8"/>
    <w:uiPriority w:val="99"/>
    <w:semiHidden/>
    <w:unhideWhenUsed/>
    <w:rsid w:val="0048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B89A-2350-4C74-A9E0-4F0BDFE8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Нурмашов Чыныбек</cp:lastModifiedBy>
  <cp:revision>46</cp:revision>
  <cp:lastPrinted>2025-08-29T15:30:00Z</cp:lastPrinted>
  <dcterms:created xsi:type="dcterms:W3CDTF">2025-08-22T10:23:00Z</dcterms:created>
  <dcterms:modified xsi:type="dcterms:W3CDTF">2025-08-29T19:44:00Z</dcterms:modified>
</cp:coreProperties>
</file>