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38A6" w:rsidRDefault="00C338A6" w:rsidP="00C338A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BC000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олбоор</w:t>
      </w:r>
    </w:p>
    <w:p w:rsidR="00C338A6" w:rsidRPr="00BC628B" w:rsidRDefault="00C338A6" w:rsidP="00C338A6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 w:eastAsia="ru-RU"/>
        </w:rPr>
      </w:pPr>
    </w:p>
    <w:p w:rsidR="00C338A6" w:rsidRDefault="00C338A6" w:rsidP="001B0935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 w:eastAsia="ru-RU"/>
        </w:rPr>
      </w:pPr>
      <w:r w:rsidRPr="00BC628B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 w:eastAsia="ru-RU"/>
        </w:rPr>
        <w:t xml:space="preserve">Кыргыз Республикасынын Өкмөтүнүн </w:t>
      </w:r>
    </w:p>
    <w:p w:rsidR="00C338A6" w:rsidRPr="00BC628B" w:rsidRDefault="00C338A6" w:rsidP="00C338A6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BC628B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 w:eastAsia="ru-RU"/>
        </w:rPr>
        <w:t>токтому</w:t>
      </w:r>
    </w:p>
    <w:p w:rsidR="00212746" w:rsidRDefault="00212746" w:rsidP="00C338A6">
      <w:pPr>
        <w:spacing w:after="0" w:line="240" w:lineRule="auto"/>
        <w:ind w:right="1134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FD616F" w:rsidRDefault="00FD616F" w:rsidP="00212746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FD616F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“</w:t>
      </w:r>
      <w:r w:rsidR="000F05AD" w:rsidRPr="000F05A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Кыргыз Республикасынын айрым мыйзам акты</w:t>
      </w:r>
      <w:r w:rsidR="006C6B9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ларына (Кыргыз Республикасынын Б</w:t>
      </w:r>
      <w:r w:rsidR="000F05AD" w:rsidRPr="000F05A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узуулар жөнүндө кодексине, “Атаандаштык жөнүндө”, “Кыргыз Республикасындагы</w:t>
      </w:r>
      <w:r w:rsidR="006C6B9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 табигый монополиялар жөнүндө</w:t>
      </w:r>
      <w:r w:rsidR="000F05AD" w:rsidRPr="000F05A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” </w:t>
      </w:r>
      <w:r w:rsidR="006C6B95" w:rsidRPr="000F05A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Кыргыз Республикасынын </w:t>
      </w:r>
      <w:r w:rsidR="000F05AD" w:rsidRPr="000F05A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мыйзамдарына) өзгөртүүлөрдү киргизүү </w:t>
      </w:r>
      <w:r w:rsidR="006C6B9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тууралуу</w:t>
      </w:r>
      <w:r w:rsidR="000F05AD" w:rsidRPr="000F05A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” Кыргыз Республикасынын Мыйзамынын долбоору</w:t>
      </w:r>
      <w:r w:rsidRPr="00FD616F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  <w:r w:rsidRPr="00BC628B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жөнүндө</w:t>
      </w:r>
    </w:p>
    <w:p w:rsidR="005B726F" w:rsidRPr="00BC628B" w:rsidRDefault="005B726F" w:rsidP="00212746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212746" w:rsidRPr="005B726F" w:rsidRDefault="00BC628B" w:rsidP="001B09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BC628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Конституциясынын </w:t>
      </w:r>
      <w:hyperlink r:id="rId6" w:anchor="st_79" w:history="1">
        <w:r w:rsidRPr="00BC628B">
          <w:rPr>
            <w:rFonts w:ascii="Times New Roman" w:eastAsia="Times New Roman" w:hAnsi="Times New Roman" w:cs="Times New Roman"/>
            <w:sz w:val="28"/>
            <w:szCs w:val="28"/>
            <w:lang w:val="ky-KG" w:eastAsia="ru-RU"/>
          </w:rPr>
          <w:t>79-беренесине</w:t>
        </w:r>
      </w:hyperlink>
      <w:r w:rsidR="0017680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</w:t>
      </w:r>
      <w:r w:rsidR="006C6B9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br/>
        <w:t>80-беренесинин 2-бөлүгүнө</w:t>
      </w:r>
      <w:r w:rsidR="005C706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BC628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ылайык Кыргыз Республикасынын Өкмөтү токтом кылат:</w:t>
      </w:r>
    </w:p>
    <w:p w:rsidR="00BC628B" w:rsidRPr="005B726F" w:rsidRDefault="00BC628B" w:rsidP="000F05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BC628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1. </w:t>
      </w:r>
      <w:r w:rsidR="000F05AD" w:rsidRPr="000F05A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“Кыргыз Республикасынын айрым мыйзам акты</w:t>
      </w:r>
      <w:r w:rsidR="006C6B9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ларына (Кыргыз Республикасынын Б</w:t>
      </w:r>
      <w:r w:rsidR="000F05AD" w:rsidRPr="000F05A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узуулар жөнүндө кодексине, “Атаандаштык жөнүн</w:t>
      </w:r>
      <w:r w:rsidR="006C6B9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дө”, “Кыргыз Республикасындагы </w:t>
      </w:r>
      <w:r w:rsidR="000F05AD" w:rsidRPr="000F05A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табигый монополи</w:t>
      </w:r>
      <w:r w:rsidR="006C6B9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ялар жөнүндө</w:t>
      </w:r>
      <w:r w:rsidR="000F05AD" w:rsidRPr="000F05A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” </w:t>
      </w:r>
      <w:r w:rsidR="006C6B95" w:rsidRPr="000F05A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</w:t>
      </w:r>
      <w:r w:rsidR="000F05AD" w:rsidRPr="000F05A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мыйзамдарына</w:t>
      </w:r>
      <w:r w:rsidR="006C6B9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) өзгөртүүлөрдү киргизүү тууралуу</w:t>
      </w:r>
      <w:r w:rsidR="000F05AD" w:rsidRPr="000F05A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 Кыргыз Республикасынын Мыйзамынын долбоору</w:t>
      </w:r>
      <w:r w:rsidR="000F05A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BC628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жактырылсын.</w:t>
      </w:r>
    </w:p>
    <w:p w:rsidR="00BC628B" w:rsidRDefault="00BC628B" w:rsidP="00BC62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BC628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2. Аталган мыйзамдын долбоору Кыргыз Республикасынын Жогорку Кеңешинин кароосуна киргизилсин.</w:t>
      </w:r>
    </w:p>
    <w:p w:rsidR="006C6B95" w:rsidRPr="005B726F" w:rsidRDefault="006C6B95" w:rsidP="00BC62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3. </w:t>
      </w:r>
      <w:r w:rsidRPr="00BC628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еспубликасынын Жогорку Кеңешинен а</w:t>
      </w:r>
      <w:r w:rsidRPr="00BC628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талган мыйзамдын долбоору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 кечиктирилгис катары кезексиз тартипте кароо суралсын.</w:t>
      </w:r>
    </w:p>
    <w:p w:rsidR="00BC628B" w:rsidRPr="005B726F" w:rsidRDefault="006C6B95" w:rsidP="00BC62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</w:t>
      </w:r>
      <w:r w:rsidR="00BC628B" w:rsidRPr="00BC628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Кыргыз Республикасынын Экономика </w:t>
      </w:r>
      <w:r w:rsidR="00B870F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жана финансы </w:t>
      </w:r>
      <w:r w:rsidR="00BC628B" w:rsidRPr="00BC628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министри</w:t>
      </w:r>
      <w:r w:rsidR="00D23CD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нин орун басары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BC628B" w:rsidRPr="00BC628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аталган мыйзамдын долбоору Кыргыз Республикасынын Жогорку Кеңеши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нде</w:t>
      </w:r>
      <w:r w:rsidR="00BC628B" w:rsidRPr="00BC628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кара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</w:t>
      </w:r>
      <w:r w:rsidR="00BC628B" w:rsidRPr="00BC628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ган</w:t>
      </w:r>
      <w:r w:rsidR="004B47A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</w:t>
      </w:r>
      <w:r w:rsidR="00BC628B" w:rsidRPr="00BC628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Кыргыз Республикасынын Өкмөтүнүн расмий өкүлдөрү болуп дайындалышсын.</w:t>
      </w:r>
    </w:p>
    <w:p w:rsidR="00BC628B" w:rsidRPr="005B726F" w:rsidRDefault="00BC628B" w:rsidP="00BC62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BC628B" w:rsidRPr="005B726F" w:rsidRDefault="00BC628B" w:rsidP="000F05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BC628B" w:rsidRPr="005B726F" w:rsidRDefault="00BC628B" w:rsidP="00BC62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B726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5"/>
        <w:gridCol w:w="2721"/>
        <w:gridCol w:w="3175"/>
      </w:tblGrid>
      <w:tr w:rsidR="00BC628B" w:rsidRPr="00BC628B" w:rsidTr="00BC628B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B870F9" w:rsidRDefault="00B870F9" w:rsidP="00BC62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Кыргыз Республикасынын</w:t>
            </w:r>
          </w:p>
          <w:p w:rsidR="00BC628B" w:rsidRPr="00BC628B" w:rsidRDefault="00212746" w:rsidP="00BC62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Премьер-министр</w:t>
            </w:r>
            <w:r w:rsidR="00B870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и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28B" w:rsidRPr="00BC628B" w:rsidRDefault="00BC628B" w:rsidP="00BC62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C62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628B" w:rsidRPr="00BC628B" w:rsidRDefault="00B870F9" w:rsidP="00BC62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У.А. Марипов</w:t>
            </w:r>
          </w:p>
        </w:tc>
      </w:tr>
    </w:tbl>
    <w:p w:rsidR="006F5672" w:rsidRDefault="006F5672"/>
    <w:p w:rsidR="00BC000B" w:rsidRDefault="00BC000B"/>
    <w:p w:rsidR="00BC000B" w:rsidRDefault="00BC000B"/>
    <w:p w:rsidR="00C338A6" w:rsidRDefault="00C338A6">
      <w:bookmarkStart w:id="0" w:name="_GoBack"/>
      <w:bookmarkEnd w:id="0"/>
    </w:p>
    <w:sectPr w:rsidR="00C338A6" w:rsidSect="00827EC7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0E32" w:rsidRDefault="00CE0E32" w:rsidP="00BC000B">
      <w:pPr>
        <w:spacing w:after="0" w:line="240" w:lineRule="auto"/>
      </w:pPr>
      <w:r>
        <w:separator/>
      </w:r>
    </w:p>
  </w:endnote>
  <w:endnote w:type="continuationSeparator" w:id="0">
    <w:p w:rsidR="00CE0E32" w:rsidRDefault="00CE0E32" w:rsidP="00BC00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70F9" w:rsidRPr="00B870F9" w:rsidRDefault="00626806" w:rsidP="00B870F9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Cs w:val="24"/>
        <w:lang w:eastAsia="ru-RU"/>
      </w:rPr>
    </w:pPr>
    <w:r>
      <w:rPr>
        <w:rFonts w:ascii="Times New Roman" w:eastAsia="Times New Roman" w:hAnsi="Times New Roman" w:cs="Times New Roman"/>
        <w:szCs w:val="24"/>
        <w:lang w:val="ky-KG" w:eastAsia="ru-RU"/>
      </w:rPr>
      <w:t xml:space="preserve">КР </w:t>
    </w:r>
    <w:r w:rsidR="00B870F9" w:rsidRPr="00B870F9">
      <w:rPr>
        <w:rFonts w:ascii="Times New Roman" w:eastAsia="Times New Roman" w:hAnsi="Times New Roman" w:cs="Times New Roman"/>
        <w:szCs w:val="24"/>
        <w:lang w:eastAsia="ru-RU"/>
      </w:rPr>
      <w:t>Вице-премьер-министр</w:t>
    </w:r>
    <w:r>
      <w:rPr>
        <w:rFonts w:ascii="Times New Roman" w:eastAsia="Times New Roman" w:hAnsi="Times New Roman" w:cs="Times New Roman"/>
        <w:szCs w:val="24"/>
        <w:lang w:val="ky-KG" w:eastAsia="ru-RU"/>
      </w:rPr>
      <w:t>и</w:t>
    </w:r>
    <w:r w:rsidR="00B870F9" w:rsidRPr="00B870F9">
      <w:rPr>
        <w:rFonts w:ascii="Times New Roman" w:eastAsia="Times New Roman" w:hAnsi="Times New Roman" w:cs="Times New Roman"/>
        <w:szCs w:val="24"/>
        <w:lang w:eastAsia="ru-RU"/>
      </w:rPr>
      <w:t xml:space="preserve"> – экономика</w:t>
    </w:r>
  </w:p>
  <w:p w:rsidR="00B870F9" w:rsidRPr="00B870F9" w:rsidRDefault="00B870F9" w:rsidP="00B870F9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Cs w:val="24"/>
        <w:lang w:eastAsia="ru-RU"/>
      </w:rPr>
    </w:pPr>
    <w:r w:rsidRPr="00B870F9">
      <w:rPr>
        <w:rFonts w:ascii="Times New Roman" w:eastAsia="Times New Roman" w:hAnsi="Times New Roman" w:cs="Times New Roman"/>
        <w:szCs w:val="24"/>
        <w:lang w:eastAsia="ru-RU"/>
      </w:rPr>
      <w:t xml:space="preserve"> </w:t>
    </w:r>
    <w:proofErr w:type="spellStart"/>
    <w:r w:rsidRPr="00B870F9">
      <w:rPr>
        <w:rFonts w:ascii="Times New Roman" w:eastAsia="Times New Roman" w:hAnsi="Times New Roman" w:cs="Times New Roman"/>
        <w:szCs w:val="24"/>
        <w:lang w:eastAsia="ru-RU"/>
      </w:rPr>
      <w:t>жана</w:t>
    </w:r>
    <w:proofErr w:type="spellEnd"/>
    <w:r w:rsidRPr="00B870F9">
      <w:rPr>
        <w:rFonts w:ascii="Times New Roman" w:eastAsia="Times New Roman" w:hAnsi="Times New Roman" w:cs="Times New Roman"/>
        <w:szCs w:val="24"/>
        <w:lang w:eastAsia="ru-RU"/>
      </w:rPr>
      <w:t xml:space="preserve"> финансы </w:t>
    </w:r>
    <w:proofErr w:type="spellStart"/>
    <w:r w:rsidRPr="00B870F9">
      <w:rPr>
        <w:rFonts w:ascii="Times New Roman" w:eastAsia="Times New Roman" w:hAnsi="Times New Roman" w:cs="Times New Roman"/>
        <w:szCs w:val="24"/>
        <w:lang w:eastAsia="ru-RU"/>
      </w:rPr>
      <w:t>министри</w:t>
    </w:r>
    <w:proofErr w:type="spellEnd"/>
    <w:r w:rsidRPr="00B870F9">
      <w:rPr>
        <w:rFonts w:ascii="Times New Roman" w:eastAsia="Times New Roman" w:hAnsi="Times New Roman" w:cs="Times New Roman"/>
        <w:szCs w:val="24"/>
        <w:lang w:eastAsia="ru-RU"/>
      </w:rPr>
      <w:t xml:space="preserve"> </w:t>
    </w:r>
    <w:r>
      <w:rPr>
        <w:rFonts w:ascii="Times New Roman" w:eastAsia="Times New Roman" w:hAnsi="Times New Roman" w:cs="Times New Roman"/>
        <w:szCs w:val="24"/>
        <w:lang w:val="ky-KG" w:eastAsia="ru-RU"/>
      </w:rPr>
      <w:t>________________</w:t>
    </w:r>
    <w:r w:rsidRPr="00B870F9">
      <w:rPr>
        <w:rFonts w:ascii="Times New Roman" w:eastAsia="Times New Roman" w:hAnsi="Times New Roman" w:cs="Times New Roman"/>
        <w:szCs w:val="24"/>
        <w:lang w:val="ky-KG" w:eastAsia="ru-RU"/>
      </w:rPr>
      <w:t xml:space="preserve">У.Т. Кармышаков       </w:t>
    </w:r>
    <w:r w:rsidRPr="00B870F9">
      <w:rPr>
        <w:rFonts w:ascii="Times New Roman" w:eastAsia="Times New Roman" w:hAnsi="Times New Roman" w:cs="Times New Roman"/>
        <w:szCs w:val="24"/>
        <w:lang w:val="ky-KG" w:eastAsia="ru-RU"/>
      </w:rPr>
      <w:tab/>
      <w:t>2021-ж. «___» _________</w:t>
    </w:r>
  </w:p>
  <w:p w:rsidR="00B870F9" w:rsidRPr="00B870F9" w:rsidRDefault="00B870F9" w:rsidP="00B870F9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Cs w:val="24"/>
        <w:lang w:eastAsia="ru-RU"/>
      </w:rPr>
    </w:pPr>
    <w:proofErr w:type="spellStart"/>
    <w:r w:rsidRPr="00B870F9">
      <w:rPr>
        <w:rFonts w:ascii="Times New Roman" w:eastAsia="Times New Roman" w:hAnsi="Times New Roman" w:cs="Times New Roman"/>
        <w:szCs w:val="24"/>
        <w:lang w:eastAsia="ru-RU"/>
      </w:rPr>
      <w:t>Укуктук</w:t>
    </w:r>
    <w:proofErr w:type="spellEnd"/>
    <w:r w:rsidRPr="00B870F9">
      <w:rPr>
        <w:rFonts w:ascii="Times New Roman" w:eastAsia="Times New Roman" w:hAnsi="Times New Roman" w:cs="Times New Roman"/>
        <w:szCs w:val="24"/>
        <w:lang w:eastAsia="ru-RU"/>
      </w:rPr>
      <w:t xml:space="preserve"> </w:t>
    </w:r>
    <w:proofErr w:type="spellStart"/>
    <w:r w:rsidRPr="00B870F9">
      <w:rPr>
        <w:rFonts w:ascii="Times New Roman" w:eastAsia="Times New Roman" w:hAnsi="Times New Roman" w:cs="Times New Roman"/>
        <w:szCs w:val="24"/>
        <w:lang w:eastAsia="ru-RU"/>
      </w:rPr>
      <w:t>колдоо</w:t>
    </w:r>
    <w:proofErr w:type="spellEnd"/>
    <w:r w:rsidRPr="00B870F9">
      <w:rPr>
        <w:rFonts w:ascii="Times New Roman" w:eastAsia="Times New Roman" w:hAnsi="Times New Roman" w:cs="Times New Roman"/>
        <w:szCs w:val="24"/>
        <w:lang w:eastAsia="ru-RU"/>
      </w:rPr>
      <w:t xml:space="preserve"> </w:t>
    </w:r>
    <w:proofErr w:type="spellStart"/>
    <w:r w:rsidRPr="00B870F9">
      <w:rPr>
        <w:rFonts w:ascii="Times New Roman" w:eastAsia="Times New Roman" w:hAnsi="Times New Roman" w:cs="Times New Roman"/>
        <w:szCs w:val="24"/>
        <w:lang w:eastAsia="ru-RU"/>
      </w:rPr>
      <w:t>жана</w:t>
    </w:r>
    <w:proofErr w:type="spellEnd"/>
    <w:r w:rsidRPr="00B870F9">
      <w:rPr>
        <w:rFonts w:ascii="Times New Roman" w:eastAsia="Times New Roman" w:hAnsi="Times New Roman" w:cs="Times New Roman"/>
        <w:szCs w:val="24"/>
        <w:lang w:eastAsia="ru-RU"/>
      </w:rPr>
      <w:t xml:space="preserve"> экспертиза </w:t>
    </w:r>
    <w:proofErr w:type="spellStart"/>
    <w:r w:rsidRPr="00B870F9">
      <w:rPr>
        <w:rFonts w:ascii="Times New Roman" w:eastAsia="Times New Roman" w:hAnsi="Times New Roman" w:cs="Times New Roman"/>
        <w:szCs w:val="24"/>
        <w:lang w:eastAsia="ru-RU"/>
      </w:rPr>
      <w:t>башкармалыгынын</w:t>
    </w:r>
    <w:proofErr w:type="spellEnd"/>
  </w:p>
  <w:p w:rsidR="00B870F9" w:rsidRPr="00B870F9" w:rsidRDefault="00B870F9" w:rsidP="00B870F9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Cs w:val="24"/>
        <w:lang w:eastAsia="ru-RU"/>
      </w:rPr>
    </w:pPr>
    <w:proofErr w:type="spellStart"/>
    <w:r w:rsidRPr="00B870F9">
      <w:rPr>
        <w:rFonts w:ascii="Times New Roman" w:eastAsia="Times New Roman" w:hAnsi="Times New Roman" w:cs="Times New Roman"/>
        <w:szCs w:val="24"/>
        <w:lang w:eastAsia="ru-RU"/>
      </w:rPr>
      <w:t>начальниги</w:t>
    </w:r>
    <w:proofErr w:type="spellEnd"/>
    <w:r w:rsidRPr="00B870F9">
      <w:rPr>
        <w:rFonts w:ascii="Times New Roman" w:eastAsia="Times New Roman" w:hAnsi="Times New Roman" w:cs="Times New Roman"/>
        <w:szCs w:val="24"/>
        <w:lang w:eastAsia="ru-RU"/>
      </w:rPr>
      <w:t xml:space="preserve">_____________________ М. </w:t>
    </w:r>
    <w:proofErr w:type="spellStart"/>
    <w:r w:rsidRPr="00B870F9">
      <w:rPr>
        <w:rFonts w:ascii="Times New Roman" w:eastAsia="Times New Roman" w:hAnsi="Times New Roman" w:cs="Times New Roman"/>
        <w:szCs w:val="24"/>
        <w:lang w:eastAsia="ru-RU"/>
      </w:rPr>
      <w:t>Жуманова</w:t>
    </w:r>
    <w:proofErr w:type="spellEnd"/>
  </w:p>
  <w:p w:rsidR="00B870F9" w:rsidRPr="00B870F9" w:rsidRDefault="00B870F9" w:rsidP="00B870F9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</w:rPr>
    </w:pPr>
  </w:p>
  <w:p w:rsidR="00C338A6" w:rsidRDefault="00C338A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0E32" w:rsidRDefault="00CE0E32" w:rsidP="00BC000B">
      <w:pPr>
        <w:spacing w:after="0" w:line="240" w:lineRule="auto"/>
      </w:pPr>
      <w:r>
        <w:separator/>
      </w:r>
    </w:p>
  </w:footnote>
  <w:footnote w:type="continuationSeparator" w:id="0">
    <w:p w:rsidR="00CE0E32" w:rsidRDefault="00CE0E32" w:rsidP="00BC00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457"/>
    <w:rsid w:val="00084588"/>
    <w:rsid w:val="000F05AD"/>
    <w:rsid w:val="00131E58"/>
    <w:rsid w:val="00157D8F"/>
    <w:rsid w:val="00176802"/>
    <w:rsid w:val="00193C97"/>
    <w:rsid w:val="001B0935"/>
    <w:rsid w:val="00212746"/>
    <w:rsid w:val="002B02B5"/>
    <w:rsid w:val="002F5437"/>
    <w:rsid w:val="00494157"/>
    <w:rsid w:val="004B47A1"/>
    <w:rsid w:val="004F3AAE"/>
    <w:rsid w:val="00530CE7"/>
    <w:rsid w:val="005342E7"/>
    <w:rsid w:val="00564EE9"/>
    <w:rsid w:val="005A7457"/>
    <w:rsid w:val="005B726F"/>
    <w:rsid w:val="005C10A2"/>
    <w:rsid w:val="005C706F"/>
    <w:rsid w:val="00626806"/>
    <w:rsid w:val="00656023"/>
    <w:rsid w:val="006A0ED6"/>
    <w:rsid w:val="006C6B95"/>
    <w:rsid w:val="006F48C5"/>
    <w:rsid w:val="006F5672"/>
    <w:rsid w:val="006F5F8A"/>
    <w:rsid w:val="007D18A0"/>
    <w:rsid w:val="00827EC7"/>
    <w:rsid w:val="0083642D"/>
    <w:rsid w:val="0094038A"/>
    <w:rsid w:val="0095087A"/>
    <w:rsid w:val="00986D4A"/>
    <w:rsid w:val="00A03C43"/>
    <w:rsid w:val="00A63B08"/>
    <w:rsid w:val="00AA1488"/>
    <w:rsid w:val="00AF563F"/>
    <w:rsid w:val="00B870F9"/>
    <w:rsid w:val="00BA4B35"/>
    <w:rsid w:val="00BC000B"/>
    <w:rsid w:val="00BC628B"/>
    <w:rsid w:val="00C338A6"/>
    <w:rsid w:val="00C7579F"/>
    <w:rsid w:val="00C96B8F"/>
    <w:rsid w:val="00CE0E32"/>
    <w:rsid w:val="00D23CD8"/>
    <w:rsid w:val="00EC29A7"/>
    <w:rsid w:val="00F75B51"/>
    <w:rsid w:val="00FD616F"/>
    <w:rsid w:val="00FD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DAD316-CCF8-4CD2-BED3-93CC046A0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BC628B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BC628B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BC628B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BC628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BC628B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BC628B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BC00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000B"/>
  </w:style>
  <w:style w:type="paragraph" w:styleId="a6">
    <w:name w:val="footer"/>
    <w:basedOn w:val="a"/>
    <w:link w:val="a7"/>
    <w:uiPriority w:val="99"/>
    <w:unhideWhenUsed/>
    <w:rsid w:val="00BC00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000B"/>
  </w:style>
  <w:style w:type="paragraph" w:styleId="a8">
    <w:name w:val="List Paragraph"/>
    <w:aliases w:val="ПАРАГРАФ,List Paragraph (numbered (a)),List Paragraph1,WB Para"/>
    <w:basedOn w:val="a"/>
    <w:link w:val="a9"/>
    <w:uiPriority w:val="34"/>
    <w:qFormat/>
    <w:rsid w:val="00BC000B"/>
    <w:pPr>
      <w:spacing w:after="200" w:line="276" w:lineRule="auto"/>
      <w:ind w:left="720"/>
      <w:contextualSpacing/>
    </w:pPr>
  </w:style>
  <w:style w:type="character" w:customStyle="1" w:styleId="a9">
    <w:name w:val="Абзац списка Знак"/>
    <w:aliases w:val="ПАРАГРАФ Знак,List Paragraph (numbered (a)) Знак,List Paragraph1 Знак,WB Para Знак"/>
    <w:link w:val="a8"/>
    <w:uiPriority w:val="34"/>
    <w:rsid w:val="00BC000B"/>
  </w:style>
  <w:style w:type="paragraph" w:styleId="aa">
    <w:name w:val="Balloon Text"/>
    <w:basedOn w:val="a"/>
    <w:link w:val="ab"/>
    <w:uiPriority w:val="99"/>
    <w:semiHidden/>
    <w:unhideWhenUsed/>
    <w:rsid w:val="005B7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B72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68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98840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Жекшенкуль Кожошева</dc:creator>
  <cp:keywords/>
  <dc:description/>
  <cp:lastModifiedBy>Жекшенкуль Кожошева</cp:lastModifiedBy>
  <cp:revision>8</cp:revision>
  <cp:lastPrinted>2021-03-17T05:34:00Z</cp:lastPrinted>
  <dcterms:created xsi:type="dcterms:W3CDTF">2020-02-24T05:35:00Z</dcterms:created>
  <dcterms:modified xsi:type="dcterms:W3CDTF">2021-03-17T05:41:00Z</dcterms:modified>
</cp:coreProperties>
</file>