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16A" w:rsidRPr="000C016A" w:rsidRDefault="000C016A" w:rsidP="000C016A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C016A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0C016A" w:rsidRDefault="000C016A" w:rsidP="00931F9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0C016A" w:rsidRDefault="000C016A" w:rsidP="00931F9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0C016A" w:rsidRDefault="000C016A" w:rsidP="00931F9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КАБИНЕТА МИНИСТРОВ </w:t>
      </w:r>
    </w:p>
    <w:p w:rsidR="000C016A" w:rsidRDefault="000C016A" w:rsidP="00931F9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C016A" w:rsidRDefault="000C016A" w:rsidP="00931F9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0C016A" w:rsidRDefault="000C016A" w:rsidP="00931F9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31F94" w:rsidRPr="00931F94" w:rsidRDefault="004C690C" w:rsidP="00931F9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A5B98">
        <w:rPr>
          <w:rFonts w:ascii="Times New Roman" w:hAnsi="Times New Roman" w:cs="Times New Roman"/>
          <w:sz w:val="28"/>
          <w:szCs w:val="28"/>
        </w:rPr>
        <w:t>«</w:t>
      </w:r>
      <w:r w:rsidR="000C016A" w:rsidRPr="00CA5B98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931F94" w:rsidRPr="00CA5B98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="00197FB3" w:rsidRPr="00CA5B98">
        <w:rPr>
          <w:rFonts w:ascii="Times New Roman" w:hAnsi="Times New Roman" w:cs="Times New Roman"/>
          <w:sz w:val="28"/>
          <w:szCs w:val="28"/>
        </w:rPr>
        <w:t>Правительства</w:t>
      </w:r>
      <w:r w:rsidR="00931F94" w:rsidRPr="00CA5B98">
        <w:rPr>
          <w:rFonts w:ascii="Times New Roman" w:hAnsi="Times New Roman" w:cs="Times New Roman"/>
          <w:sz w:val="28"/>
          <w:szCs w:val="28"/>
        </w:rPr>
        <w:t xml:space="preserve"> Кыргызской Республики «О</w:t>
      </w:r>
      <w:r w:rsidR="00931F94" w:rsidRPr="00931F94">
        <w:rPr>
          <w:rFonts w:ascii="Times New Roman" w:hAnsi="Times New Roman" w:cs="Times New Roman"/>
          <w:sz w:val="28"/>
          <w:szCs w:val="28"/>
        </w:rPr>
        <w:t xml:space="preserve"> введении временного запрета на вывоз (экспорт) нефти и нефтепродуктов из Кыргызской Республики за пределы таможенной территории Евразийского экономического союза» от 1 марта 2021 года № 66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70276" w:rsidRDefault="00670276" w:rsidP="00931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016A" w:rsidRDefault="000C016A" w:rsidP="00931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1F94" w:rsidRPr="00931F94" w:rsidRDefault="00931F94" w:rsidP="00931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1F94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21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1F94">
        <w:rPr>
          <w:rFonts w:ascii="Times New Roman" w:hAnsi="Times New Roman" w:cs="Times New Roman"/>
          <w:sz w:val="28"/>
          <w:szCs w:val="28"/>
        </w:rPr>
        <w:t>О нефти и газе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C016A">
        <w:rPr>
          <w:rFonts w:ascii="Times New Roman" w:hAnsi="Times New Roman" w:cs="Times New Roman"/>
          <w:sz w:val="28"/>
          <w:szCs w:val="28"/>
        </w:rPr>
        <w:t xml:space="preserve">статьями </w:t>
      </w:r>
      <w:r>
        <w:rPr>
          <w:rFonts w:ascii="Times New Roman" w:hAnsi="Times New Roman" w:cs="Times New Roman"/>
          <w:sz w:val="28"/>
          <w:szCs w:val="28"/>
        </w:rPr>
        <w:t xml:space="preserve">10 и 17 конституционного Закона </w:t>
      </w:r>
      <w:r w:rsidRPr="00931F94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Правительстве Кыргызской Республики» </w:t>
      </w:r>
      <w:r w:rsidR="000C016A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F2348B">
        <w:rPr>
          <w:rFonts w:ascii="Times New Roman" w:hAnsi="Times New Roman" w:cs="Times New Roman"/>
          <w:sz w:val="28"/>
          <w:szCs w:val="28"/>
        </w:rPr>
        <w:t>М</w:t>
      </w:r>
      <w:r w:rsidR="000C016A">
        <w:rPr>
          <w:rFonts w:ascii="Times New Roman" w:hAnsi="Times New Roman" w:cs="Times New Roman"/>
          <w:sz w:val="28"/>
          <w:szCs w:val="28"/>
        </w:rPr>
        <w:t>инистров Кыргызской Республики постановляет:</w:t>
      </w:r>
    </w:p>
    <w:p w:rsidR="00931F94" w:rsidRPr="00931F94" w:rsidRDefault="00931F94" w:rsidP="00931F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1F94" w:rsidRDefault="000C016A" w:rsidP="000C016A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931F94" w:rsidRPr="00CA5B98">
        <w:rPr>
          <w:rFonts w:ascii="Times New Roman" w:hAnsi="Times New Roman" w:cs="Times New Roman"/>
          <w:b w:val="0"/>
          <w:sz w:val="28"/>
          <w:szCs w:val="28"/>
        </w:rPr>
        <w:t xml:space="preserve">Внести в постановление </w:t>
      </w:r>
      <w:r w:rsidR="00197FB3" w:rsidRPr="00CA5B98">
        <w:rPr>
          <w:rFonts w:ascii="Times New Roman" w:hAnsi="Times New Roman" w:cs="Times New Roman"/>
          <w:b w:val="0"/>
          <w:sz w:val="28"/>
          <w:szCs w:val="28"/>
        </w:rPr>
        <w:t>Правительства</w:t>
      </w:r>
      <w:r w:rsidR="00931F94" w:rsidRPr="00CA5B98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</w:t>
      </w:r>
      <w:r w:rsidR="00931F94" w:rsidRPr="00931F94">
        <w:rPr>
          <w:rFonts w:ascii="Times New Roman" w:hAnsi="Times New Roman" w:cs="Times New Roman"/>
          <w:b w:val="0"/>
          <w:sz w:val="28"/>
          <w:szCs w:val="28"/>
        </w:rPr>
        <w:t xml:space="preserve"> «О введении временного запрета на вывоз (экспорт) нефти и нефтепродуктов из Кыргызской Республики за пределы таможенной территории Евразийского экономического союза» от 1 марта 2021 года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="00931F94" w:rsidRPr="00931F94">
        <w:rPr>
          <w:rFonts w:ascii="Times New Roman" w:hAnsi="Times New Roman" w:cs="Times New Roman"/>
          <w:b w:val="0"/>
          <w:sz w:val="28"/>
          <w:szCs w:val="28"/>
        </w:rPr>
        <w:t>№ 66</w:t>
      </w:r>
      <w:r w:rsidR="00931F94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931F94" w:rsidRPr="00931F94" w:rsidRDefault="000C016A" w:rsidP="000C016A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</w:t>
      </w:r>
      <w:r w:rsidR="00931F94" w:rsidRPr="00931F94">
        <w:rPr>
          <w:rFonts w:ascii="Times New Roman" w:hAnsi="Times New Roman" w:cs="Times New Roman"/>
          <w:b w:val="0"/>
          <w:sz w:val="28"/>
          <w:szCs w:val="28"/>
        </w:rPr>
        <w:t xml:space="preserve"> пункт 1 после слов «за исключением мазута (классифицируемого кодом 2710 ТН ВЭД ЕАЭС)» дополнить словами «</w:t>
      </w:r>
      <w:r w:rsidR="00931F94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931F94" w:rsidRPr="00931F94">
        <w:rPr>
          <w:rFonts w:ascii="Times New Roman" w:hAnsi="Times New Roman" w:cs="Times New Roman"/>
          <w:b w:val="0"/>
          <w:sz w:val="28"/>
          <w:szCs w:val="28"/>
        </w:rPr>
        <w:t>дизельного топлива железнодорожным путем</w:t>
      </w:r>
      <w:r w:rsidR="00931F94">
        <w:rPr>
          <w:rFonts w:ascii="Times New Roman" w:hAnsi="Times New Roman" w:cs="Times New Roman"/>
          <w:b w:val="0"/>
          <w:sz w:val="28"/>
          <w:szCs w:val="28"/>
        </w:rPr>
        <w:t xml:space="preserve"> в Республику Узбекистан</w:t>
      </w:r>
      <w:r w:rsidR="00931F94" w:rsidRPr="00931F94">
        <w:rPr>
          <w:rFonts w:ascii="Times New Roman" w:hAnsi="Times New Roman" w:cs="Times New Roman"/>
          <w:b w:val="0"/>
          <w:sz w:val="28"/>
          <w:szCs w:val="28"/>
        </w:rPr>
        <w:t>»</w:t>
      </w:r>
      <w:r w:rsidR="00931F9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31F94" w:rsidRPr="000C016A" w:rsidRDefault="000C016A" w:rsidP="000C016A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</w:t>
      </w:r>
      <w:r w:rsidR="00931F94" w:rsidRPr="000C016A">
        <w:rPr>
          <w:rFonts w:ascii="Times New Roman" w:hAnsi="Times New Roman" w:cs="Times New Roman"/>
          <w:b w:val="0"/>
          <w:sz w:val="28"/>
          <w:szCs w:val="28"/>
        </w:rPr>
        <w:t xml:space="preserve"> дополнить пунктом 1</w:t>
      </w:r>
      <w:r w:rsidR="00931F94" w:rsidRPr="000C016A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="00931F94" w:rsidRPr="000C01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931F94" w:rsidRPr="000C016A">
        <w:rPr>
          <w:rFonts w:ascii="Times New Roman" w:hAnsi="Times New Roman" w:cs="Times New Roman"/>
          <w:b w:val="0"/>
          <w:sz w:val="28"/>
          <w:szCs w:val="28"/>
        </w:rPr>
        <w:t>следующей редакции:</w:t>
      </w:r>
    </w:p>
    <w:p w:rsidR="008F0184" w:rsidRDefault="00931F94" w:rsidP="000C016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31F94">
        <w:rPr>
          <w:rFonts w:ascii="Times New Roman" w:hAnsi="Times New Roman" w:cs="Times New Roman"/>
          <w:sz w:val="28"/>
          <w:szCs w:val="28"/>
        </w:rPr>
        <w:t>«1</w:t>
      </w:r>
      <w:r w:rsidRPr="00931F9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0C016A">
        <w:rPr>
          <w:rFonts w:ascii="Times New Roman" w:hAnsi="Times New Roman" w:cs="Times New Roman"/>
          <w:sz w:val="28"/>
          <w:szCs w:val="28"/>
        </w:rPr>
        <w:t xml:space="preserve">. </w:t>
      </w:r>
      <w:r w:rsidRPr="00931F94">
        <w:rPr>
          <w:rFonts w:ascii="Times New Roman" w:hAnsi="Times New Roman" w:cs="Times New Roman"/>
          <w:sz w:val="28"/>
          <w:szCs w:val="28"/>
        </w:rPr>
        <w:t xml:space="preserve">Установить, что лицензиат обязан </w:t>
      </w:r>
      <w:r w:rsidR="008F0184">
        <w:rPr>
          <w:rFonts w:ascii="Times New Roman" w:hAnsi="Times New Roman" w:cs="Times New Roman"/>
          <w:sz w:val="28"/>
          <w:szCs w:val="28"/>
        </w:rPr>
        <w:t xml:space="preserve">при вывозе (экспорте) </w:t>
      </w:r>
      <w:r w:rsidR="000C016A" w:rsidRPr="00931F94">
        <w:rPr>
          <w:rFonts w:ascii="Times New Roman" w:hAnsi="Times New Roman" w:cs="Times New Roman"/>
          <w:sz w:val="28"/>
          <w:szCs w:val="28"/>
        </w:rPr>
        <w:t xml:space="preserve">из Кыргызской Республики </w:t>
      </w:r>
      <w:r w:rsidR="006E50E3">
        <w:rPr>
          <w:rFonts w:ascii="Times New Roman" w:hAnsi="Times New Roman" w:cs="Times New Roman"/>
          <w:sz w:val="28"/>
          <w:szCs w:val="28"/>
        </w:rPr>
        <w:t>в Республику Узбекистан</w:t>
      </w:r>
      <w:r w:rsidR="000C016A" w:rsidRPr="00931F94">
        <w:rPr>
          <w:rFonts w:ascii="Times New Roman" w:hAnsi="Times New Roman" w:cs="Times New Roman"/>
          <w:sz w:val="28"/>
          <w:szCs w:val="28"/>
        </w:rPr>
        <w:t xml:space="preserve"> железнодорожным транспортом </w:t>
      </w:r>
      <w:r w:rsidR="008F0184">
        <w:rPr>
          <w:rFonts w:ascii="Times New Roman" w:hAnsi="Times New Roman" w:cs="Times New Roman"/>
          <w:sz w:val="28"/>
          <w:szCs w:val="28"/>
        </w:rPr>
        <w:t xml:space="preserve">дизельного топлива </w:t>
      </w:r>
      <w:r w:rsidRPr="00931F94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варительно за месяц уведомить </w:t>
      </w:r>
      <w:r w:rsidR="000C016A">
        <w:rPr>
          <w:rFonts w:ascii="Times New Roman" w:hAnsi="Times New Roman" w:cs="Times New Roman"/>
          <w:sz w:val="28"/>
          <w:szCs w:val="28"/>
        </w:rPr>
        <w:t xml:space="preserve">об этом </w:t>
      </w:r>
      <w:r w:rsidR="008F0184" w:rsidRPr="00931F94">
        <w:rPr>
          <w:rFonts w:ascii="Times New Roman" w:hAnsi="Times New Roman" w:cs="Times New Roman"/>
          <w:sz w:val="28"/>
          <w:szCs w:val="28"/>
        </w:rPr>
        <w:t>уполномоченный государственный орган</w:t>
      </w:r>
      <w:r w:rsidR="008F0184">
        <w:rPr>
          <w:rFonts w:ascii="Times New Roman" w:hAnsi="Times New Roman" w:cs="Times New Roman"/>
          <w:sz w:val="28"/>
          <w:szCs w:val="28"/>
        </w:rPr>
        <w:t xml:space="preserve"> сфере топливно-энергетического комплекса</w:t>
      </w:r>
      <w:r w:rsidR="000C016A">
        <w:rPr>
          <w:rFonts w:ascii="Times New Roman" w:hAnsi="Times New Roman" w:cs="Times New Roman"/>
          <w:sz w:val="28"/>
          <w:szCs w:val="28"/>
        </w:rPr>
        <w:t xml:space="preserve"> и </w:t>
      </w:r>
      <w:r w:rsidR="000C016A" w:rsidRPr="000C016A">
        <w:rPr>
          <w:rFonts w:ascii="Times New Roman" w:hAnsi="Times New Roman" w:cs="Times New Roman"/>
          <w:sz w:val="28"/>
          <w:szCs w:val="28"/>
        </w:rPr>
        <w:t>предоставить ему приоритетное право на покупку всего количества или его</w:t>
      </w:r>
      <w:bookmarkStart w:id="0" w:name="_GoBack"/>
      <w:bookmarkEnd w:id="0"/>
      <w:r w:rsidR="000C016A" w:rsidRPr="000C016A">
        <w:rPr>
          <w:rFonts w:ascii="Times New Roman" w:hAnsi="Times New Roman" w:cs="Times New Roman"/>
          <w:sz w:val="28"/>
          <w:szCs w:val="28"/>
        </w:rPr>
        <w:t xml:space="preserve"> части</w:t>
      </w:r>
      <w:r w:rsidR="000C016A">
        <w:rPr>
          <w:rFonts w:ascii="Times New Roman" w:hAnsi="Times New Roman" w:cs="Times New Roman"/>
          <w:sz w:val="28"/>
          <w:szCs w:val="28"/>
        </w:rPr>
        <w:t>.».</w:t>
      </w:r>
    </w:p>
    <w:p w:rsidR="000C016A" w:rsidRDefault="000C016A" w:rsidP="000C016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8F0184" w:rsidRDefault="008F0184" w:rsidP="000C016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C016A" w:rsidRDefault="000C016A" w:rsidP="000C016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C016A" w:rsidRPr="000C016A" w:rsidRDefault="000C016A" w:rsidP="000C016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0C016A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8F0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706D">
        <w:rPr>
          <w:rFonts w:ascii="Times New Roman" w:hAnsi="Times New Roman" w:cs="Times New Roman"/>
          <w:b/>
          <w:sz w:val="28"/>
          <w:szCs w:val="28"/>
        </w:rPr>
        <w:t>К</w:t>
      </w:r>
      <w:r w:rsidR="008F03EC">
        <w:rPr>
          <w:rFonts w:ascii="Times New Roman" w:hAnsi="Times New Roman" w:cs="Times New Roman"/>
          <w:b/>
          <w:sz w:val="28"/>
          <w:szCs w:val="28"/>
        </w:rPr>
        <w:t xml:space="preserve">абинета </w:t>
      </w:r>
      <w:r w:rsidR="0062706D">
        <w:rPr>
          <w:rFonts w:ascii="Times New Roman" w:hAnsi="Times New Roman" w:cs="Times New Roman"/>
          <w:b/>
          <w:sz w:val="28"/>
          <w:szCs w:val="28"/>
        </w:rPr>
        <w:t>М</w:t>
      </w:r>
      <w:r w:rsidR="008F03EC">
        <w:rPr>
          <w:rFonts w:ascii="Times New Roman" w:hAnsi="Times New Roman" w:cs="Times New Roman"/>
          <w:b/>
          <w:sz w:val="28"/>
          <w:szCs w:val="28"/>
        </w:rPr>
        <w:t>инистров</w:t>
      </w:r>
      <w:r w:rsidRPr="000C016A">
        <w:rPr>
          <w:rFonts w:ascii="Times New Roman" w:hAnsi="Times New Roman" w:cs="Times New Roman"/>
          <w:b/>
          <w:sz w:val="28"/>
          <w:szCs w:val="28"/>
        </w:rPr>
        <w:tab/>
      </w:r>
      <w:r w:rsidRPr="000C016A">
        <w:rPr>
          <w:rFonts w:ascii="Times New Roman" w:hAnsi="Times New Roman" w:cs="Times New Roman"/>
          <w:b/>
          <w:sz w:val="28"/>
          <w:szCs w:val="28"/>
        </w:rPr>
        <w:tab/>
      </w:r>
      <w:r w:rsidRPr="000C016A">
        <w:rPr>
          <w:rFonts w:ascii="Times New Roman" w:hAnsi="Times New Roman" w:cs="Times New Roman"/>
          <w:b/>
          <w:sz w:val="28"/>
          <w:szCs w:val="28"/>
        </w:rPr>
        <w:tab/>
      </w:r>
      <w:r w:rsidRPr="000C016A">
        <w:rPr>
          <w:rFonts w:ascii="Times New Roman" w:hAnsi="Times New Roman" w:cs="Times New Roman"/>
          <w:b/>
          <w:sz w:val="28"/>
          <w:szCs w:val="28"/>
        </w:rPr>
        <w:tab/>
        <w:t xml:space="preserve">У.А. </w:t>
      </w:r>
      <w:proofErr w:type="spellStart"/>
      <w:r w:rsidRPr="000C016A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8F0184" w:rsidRDefault="008F0184" w:rsidP="008F01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A47" w:rsidRDefault="00515A47" w:rsidP="008F01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A47" w:rsidRDefault="00515A47" w:rsidP="008F01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A47" w:rsidRDefault="0087030A" w:rsidP="00515A47">
      <w:pPr>
        <w:pStyle w:val="a4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Заведующий</w:t>
      </w:r>
      <w:r w:rsidR="00515A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515A47">
        <w:rPr>
          <w:rFonts w:ascii="Times New Roman" w:hAnsi="Times New Roman"/>
          <w:sz w:val="24"/>
          <w:szCs w:val="24"/>
        </w:rPr>
        <w:t xml:space="preserve">ПО __________Э.Т. </w:t>
      </w:r>
      <w:proofErr w:type="spellStart"/>
      <w:r w:rsidR="00515A47">
        <w:rPr>
          <w:rFonts w:ascii="Times New Roman" w:hAnsi="Times New Roman"/>
          <w:sz w:val="24"/>
          <w:szCs w:val="24"/>
        </w:rPr>
        <w:t>Муканов</w:t>
      </w:r>
      <w:proofErr w:type="spellEnd"/>
      <w:r w:rsidR="00515A47">
        <w:rPr>
          <w:rFonts w:ascii="Times New Roman" w:hAnsi="Times New Roman"/>
          <w:sz w:val="24"/>
          <w:szCs w:val="24"/>
        </w:rPr>
        <w:t xml:space="preserve"> </w:t>
      </w:r>
      <w:r w:rsidR="00515A47">
        <w:rPr>
          <w:rFonts w:ascii="Times New Roman" w:hAnsi="Times New Roman"/>
          <w:sz w:val="24"/>
          <w:szCs w:val="24"/>
        </w:rPr>
        <w:tab/>
      </w:r>
      <w:r w:rsidR="00515A47">
        <w:rPr>
          <w:rFonts w:ascii="Times New Roman" w:hAnsi="Times New Roman"/>
          <w:sz w:val="24"/>
          <w:szCs w:val="24"/>
        </w:rPr>
        <w:tab/>
        <w:t xml:space="preserve">Министр____________ </w:t>
      </w:r>
      <w:r w:rsidR="002E197F">
        <w:rPr>
          <w:rFonts w:ascii="Times New Roman" w:hAnsi="Times New Roman"/>
          <w:sz w:val="24"/>
          <w:szCs w:val="24"/>
        </w:rPr>
        <w:t>Д</w:t>
      </w:r>
      <w:r w:rsidR="00515A47">
        <w:rPr>
          <w:rFonts w:ascii="Times New Roman" w:hAnsi="Times New Roman"/>
          <w:sz w:val="24"/>
          <w:szCs w:val="24"/>
        </w:rPr>
        <w:t>.</w:t>
      </w:r>
      <w:r w:rsidR="002E197F">
        <w:rPr>
          <w:rFonts w:ascii="Times New Roman" w:hAnsi="Times New Roman"/>
          <w:sz w:val="24"/>
          <w:szCs w:val="24"/>
        </w:rPr>
        <w:t>Д</w:t>
      </w:r>
      <w:r w:rsidR="00515A4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E197F">
        <w:rPr>
          <w:rFonts w:ascii="Times New Roman" w:hAnsi="Times New Roman"/>
          <w:sz w:val="24"/>
          <w:szCs w:val="24"/>
        </w:rPr>
        <w:t>Бекмурзаев</w:t>
      </w:r>
      <w:proofErr w:type="spellEnd"/>
    </w:p>
    <w:p w:rsidR="00515A47" w:rsidRDefault="00515A47" w:rsidP="00515A4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«___»___________2021 г.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«___»___________2021 г.</w:t>
      </w:r>
    </w:p>
    <w:sectPr w:rsidR="00515A47" w:rsidSect="00931F9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F94"/>
    <w:rsid w:val="00012BB7"/>
    <w:rsid w:val="00025943"/>
    <w:rsid w:val="00032931"/>
    <w:rsid w:val="00032F1E"/>
    <w:rsid w:val="00044C28"/>
    <w:rsid w:val="000454DD"/>
    <w:rsid w:val="00046703"/>
    <w:rsid w:val="00046AAC"/>
    <w:rsid w:val="00052EFD"/>
    <w:rsid w:val="000531C7"/>
    <w:rsid w:val="00053C1B"/>
    <w:rsid w:val="000556C2"/>
    <w:rsid w:val="000654FD"/>
    <w:rsid w:val="000702D9"/>
    <w:rsid w:val="00073AAC"/>
    <w:rsid w:val="00075892"/>
    <w:rsid w:val="0008064B"/>
    <w:rsid w:val="0009594F"/>
    <w:rsid w:val="000A2DF8"/>
    <w:rsid w:val="000B23EA"/>
    <w:rsid w:val="000B3BFC"/>
    <w:rsid w:val="000C016A"/>
    <w:rsid w:val="000C23F5"/>
    <w:rsid w:val="000C2E24"/>
    <w:rsid w:val="000C6174"/>
    <w:rsid w:val="000C65C0"/>
    <w:rsid w:val="000D5D50"/>
    <w:rsid w:val="000E3DB6"/>
    <w:rsid w:val="000E46B2"/>
    <w:rsid w:val="000E6ADD"/>
    <w:rsid w:val="000E7E68"/>
    <w:rsid w:val="000F11F5"/>
    <w:rsid w:val="000F147C"/>
    <w:rsid w:val="000F7B40"/>
    <w:rsid w:val="000F7CAB"/>
    <w:rsid w:val="00106C19"/>
    <w:rsid w:val="00112568"/>
    <w:rsid w:val="001176C0"/>
    <w:rsid w:val="00123A68"/>
    <w:rsid w:val="00123E44"/>
    <w:rsid w:val="00144F99"/>
    <w:rsid w:val="00146DAE"/>
    <w:rsid w:val="0015001A"/>
    <w:rsid w:val="00152EAB"/>
    <w:rsid w:val="00156036"/>
    <w:rsid w:val="001574DD"/>
    <w:rsid w:val="00157533"/>
    <w:rsid w:val="001677E9"/>
    <w:rsid w:val="00170A7D"/>
    <w:rsid w:val="00172A72"/>
    <w:rsid w:val="00175286"/>
    <w:rsid w:val="00176A54"/>
    <w:rsid w:val="00180D33"/>
    <w:rsid w:val="00187A4E"/>
    <w:rsid w:val="00187BEC"/>
    <w:rsid w:val="0019788D"/>
    <w:rsid w:val="00197FB3"/>
    <w:rsid w:val="001A1808"/>
    <w:rsid w:val="001A2062"/>
    <w:rsid w:val="001A3CD6"/>
    <w:rsid w:val="001A6519"/>
    <w:rsid w:val="001B6BE7"/>
    <w:rsid w:val="001C137B"/>
    <w:rsid w:val="001C1A03"/>
    <w:rsid w:val="001C242A"/>
    <w:rsid w:val="001C696E"/>
    <w:rsid w:val="001D69A1"/>
    <w:rsid w:val="001E1669"/>
    <w:rsid w:val="001E4392"/>
    <w:rsid w:val="001E5F5D"/>
    <w:rsid w:val="001E7BDB"/>
    <w:rsid w:val="001F21C3"/>
    <w:rsid w:val="001F4510"/>
    <w:rsid w:val="001F6149"/>
    <w:rsid w:val="002000E1"/>
    <w:rsid w:val="00200F0D"/>
    <w:rsid w:val="002024AC"/>
    <w:rsid w:val="00206A90"/>
    <w:rsid w:val="00207899"/>
    <w:rsid w:val="00230F64"/>
    <w:rsid w:val="002328D5"/>
    <w:rsid w:val="0023481E"/>
    <w:rsid w:val="00244EAF"/>
    <w:rsid w:val="00254BA2"/>
    <w:rsid w:val="00255384"/>
    <w:rsid w:val="0025589D"/>
    <w:rsid w:val="00257665"/>
    <w:rsid w:val="0025793C"/>
    <w:rsid w:val="002624ED"/>
    <w:rsid w:val="00270408"/>
    <w:rsid w:val="00273953"/>
    <w:rsid w:val="00281AB3"/>
    <w:rsid w:val="00283C85"/>
    <w:rsid w:val="002926F7"/>
    <w:rsid w:val="0029491C"/>
    <w:rsid w:val="002A0D37"/>
    <w:rsid w:val="002A6005"/>
    <w:rsid w:val="002B1AE7"/>
    <w:rsid w:val="002B6425"/>
    <w:rsid w:val="002C7C6B"/>
    <w:rsid w:val="002E1212"/>
    <w:rsid w:val="002E197F"/>
    <w:rsid w:val="002E370B"/>
    <w:rsid w:val="002E548D"/>
    <w:rsid w:val="002E5FBA"/>
    <w:rsid w:val="002E6443"/>
    <w:rsid w:val="002F07BA"/>
    <w:rsid w:val="002F0E9D"/>
    <w:rsid w:val="002F2439"/>
    <w:rsid w:val="002F32F5"/>
    <w:rsid w:val="002F7F1D"/>
    <w:rsid w:val="00307569"/>
    <w:rsid w:val="00311D3C"/>
    <w:rsid w:val="00316A80"/>
    <w:rsid w:val="00317054"/>
    <w:rsid w:val="00323867"/>
    <w:rsid w:val="00324D2E"/>
    <w:rsid w:val="00326B02"/>
    <w:rsid w:val="003330D7"/>
    <w:rsid w:val="0033333B"/>
    <w:rsid w:val="00341274"/>
    <w:rsid w:val="00345D07"/>
    <w:rsid w:val="003460A9"/>
    <w:rsid w:val="00356FFF"/>
    <w:rsid w:val="00363311"/>
    <w:rsid w:val="003648E8"/>
    <w:rsid w:val="00364DDC"/>
    <w:rsid w:val="00366363"/>
    <w:rsid w:val="00367E0C"/>
    <w:rsid w:val="00374649"/>
    <w:rsid w:val="00375EBF"/>
    <w:rsid w:val="00377801"/>
    <w:rsid w:val="00387F45"/>
    <w:rsid w:val="00391780"/>
    <w:rsid w:val="00397B8E"/>
    <w:rsid w:val="003A74F9"/>
    <w:rsid w:val="003B404F"/>
    <w:rsid w:val="003B515D"/>
    <w:rsid w:val="003C2FC8"/>
    <w:rsid w:val="003C7803"/>
    <w:rsid w:val="003C7900"/>
    <w:rsid w:val="003D31A9"/>
    <w:rsid w:val="003D51DF"/>
    <w:rsid w:val="003D5B86"/>
    <w:rsid w:val="003D7A13"/>
    <w:rsid w:val="003E3FEC"/>
    <w:rsid w:val="003E4486"/>
    <w:rsid w:val="003F0A91"/>
    <w:rsid w:val="003F4F7F"/>
    <w:rsid w:val="003F571C"/>
    <w:rsid w:val="003F6118"/>
    <w:rsid w:val="003F68C1"/>
    <w:rsid w:val="003F77E2"/>
    <w:rsid w:val="00400B95"/>
    <w:rsid w:val="004057C1"/>
    <w:rsid w:val="00405A26"/>
    <w:rsid w:val="00406B87"/>
    <w:rsid w:val="00410944"/>
    <w:rsid w:val="00413B25"/>
    <w:rsid w:val="00414A4B"/>
    <w:rsid w:val="004200E0"/>
    <w:rsid w:val="00424687"/>
    <w:rsid w:val="00424841"/>
    <w:rsid w:val="00424905"/>
    <w:rsid w:val="00433167"/>
    <w:rsid w:val="004523C2"/>
    <w:rsid w:val="004627E1"/>
    <w:rsid w:val="00466487"/>
    <w:rsid w:val="00470138"/>
    <w:rsid w:val="00483961"/>
    <w:rsid w:val="00490122"/>
    <w:rsid w:val="004929F7"/>
    <w:rsid w:val="00494AFD"/>
    <w:rsid w:val="004A54EE"/>
    <w:rsid w:val="004C690C"/>
    <w:rsid w:val="004C6944"/>
    <w:rsid w:val="004D1219"/>
    <w:rsid w:val="004D502D"/>
    <w:rsid w:val="004E0980"/>
    <w:rsid w:val="004E40D6"/>
    <w:rsid w:val="004E5157"/>
    <w:rsid w:val="004F764B"/>
    <w:rsid w:val="00503684"/>
    <w:rsid w:val="00505D56"/>
    <w:rsid w:val="0051004A"/>
    <w:rsid w:val="00515A47"/>
    <w:rsid w:val="005168F6"/>
    <w:rsid w:val="00516F47"/>
    <w:rsid w:val="00517A04"/>
    <w:rsid w:val="00526399"/>
    <w:rsid w:val="0052675C"/>
    <w:rsid w:val="00526E39"/>
    <w:rsid w:val="005310CC"/>
    <w:rsid w:val="005333A6"/>
    <w:rsid w:val="00533C37"/>
    <w:rsid w:val="00534E10"/>
    <w:rsid w:val="00536B08"/>
    <w:rsid w:val="0054032B"/>
    <w:rsid w:val="00544C01"/>
    <w:rsid w:val="00550CB5"/>
    <w:rsid w:val="00563522"/>
    <w:rsid w:val="00565D0B"/>
    <w:rsid w:val="0057466B"/>
    <w:rsid w:val="00582C1D"/>
    <w:rsid w:val="00586603"/>
    <w:rsid w:val="0059155B"/>
    <w:rsid w:val="00592E8C"/>
    <w:rsid w:val="00593CB0"/>
    <w:rsid w:val="00594049"/>
    <w:rsid w:val="00596532"/>
    <w:rsid w:val="005A003A"/>
    <w:rsid w:val="005A05E0"/>
    <w:rsid w:val="005A0D7C"/>
    <w:rsid w:val="005A2ECE"/>
    <w:rsid w:val="005A2FA3"/>
    <w:rsid w:val="005B0718"/>
    <w:rsid w:val="005B13C4"/>
    <w:rsid w:val="005C66AE"/>
    <w:rsid w:val="005C7E84"/>
    <w:rsid w:val="005D06B4"/>
    <w:rsid w:val="005D24F1"/>
    <w:rsid w:val="005D31C5"/>
    <w:rsid w:val="005D41E4"/>
    <w:rsid w:val="005D5516"/>
    <w:rsid w:val="005D6857"/>
    <w:rsid w:val="005D729F"/>
    <w:rsid w:val="005E6470"/>
    <w:rsid w:val="005F25E6"/>
    <w:rsid w:val="00600B86"/>
    <w:rsid w:val="00601E58"/>
    <w:rsid w:val="00604B01"/>
    <w:rsid w:val="00604DF2"/>
    <w:rsid w:val="006120DF"/>
    <w:rsid w:val="00617B7F"/>
    <w:rsid w:val="00622952"/>
    <w:rsid w:val="0062706D"/>
    <w:rsid w:val="00640669"/>
    <w:rsid w:val="006414CD"/>
    <w:rsid w:val="006435E2"/>
    <w:rsid w:val="006437CE"/>
    <w:rsid w:val="0064735E"/>
    <w:rsid w:val="006478E9"/>
    <w:rsid w:val="006502E7"/>
    <w:rsid w:val="00654296"/>
    <w:rsid w:val="00655088"/>
    <w:rsid w:val="00657FD0"/>
    <w:rsid w:val="006662ED"/>
    <w:rsid w:val="00666BFA"/>
    <w:rsid w:val="00670276"/>
    <w:rsid w:val="00673407"/>
    <w:rsid w:val="006855A3"/>
    <w:rsid w:val="00690A9D"/>
    <w:rsid w:val="00693D48"/>
    <w:rsid w:val="006B5818"/>
    <w:rsid w:val="006C28BD"/>
    <w:rsid w:val="006C4437"/>
    <w:rsid w:val="006C526F"/>
    <w:rsid w:val="006C58B3"/>
    <w:rsid w:val="006C5FD1"/>
    <w:rsid w:val="006C667A"/>
    <w:rsid w:val="006C696A"/>
    <w:rsid w:val="006C7F4F"/>
    <w:rsid w:val="006D130E"/>
    <w:rsid w:val="006D140C"/>
    <w:rsid w:val="006D58F3"/>
    <w:rsid w:val="006D6ACC"/>
    <w:rsid w:val="006E30F9"/>
    <w:rsid w:val="006E39E3"/>
    <w:rsid w:val="006E50E3"/>
    <w:rsid w:val="006E537F"/>
    <w:rsid w:val="006E74AF"/>
    <w:rsid w:val="006F5731"/>
    <w:rsid w:val="006F77CA"/>
    <w:rsid w:val="0070764F"/>
    <w:rsid w:val="007116D6"/>
    <w:rsid w:val="007149E4"/>
    <w:rsid w:val="00720397"/>
    <w:rsid w:val="007221DC"/>
    <w:rsid w:val="00727716"/>
    <w:rsid w:val="007312D2"/>
    <w:rsid w:val="0073634E"/>
    <w:rsid w:val="007365B0"/>
    <w:rsid w:val="007410DA"/>
    <w:rsid w:val="0074164E"/>
    <w:rsid w:val="00746307"/>
    <w:rsid w:val="00751F59"/>
    <w:rsid w:val="007538F1"/>
    <w:rsid w:val="007552A3"/>
    <w:rsid w:val="0076180B"/>
    <w:rsid w:val="0076554F"/>
    <w:rsid w:val="007715A5"/>
    <w:rsid w:val="00785CE1"/>
    <w:rsid w:val="00793090"/>
    <w:rsid w:val="007A0291"/>
    <w:rsid w:val="007A3D9C"/>
    <w:rsid w:val="007A40D1"/>
    <w:rsid w:val="007A4A2C"/>
    <w:rsid w:val="007A77E4"/>
    <w:rsid w:val="007B2A86"/>
    <w:rsid w:val="007B3801"/>
    <w:rsid w:val="007C3E76"/>
    <w:rsid w:val="007D1F44"/>
    <w:rsid w:val="007D485F"/>
    <w:rsid w:val="007E6DDF"/>
    <w:rsid w:val="007F2D97"/>
    <w:rsid w:val="007F42F6"/>
    <w:rsid w:val="007F58B5"/>
    <w:rsid w:val="007F69FE"/>
    <w:rsid w:val="00803E45"/>
    <w:rsid w:val="00804114"/>
    <w:rsid w:val="00804FD8"/>
    <w:rsid w:val="00806179"/>
    <w:rsid w:val="00806CE2"/>
    <w:rsid w:val="008102B2"/>
    <w:rsid w:val="00814119"/>
    <w:rsid w:val="00816FAF"/>
    <w:rsid w:val="008218A7"/>
    <w:rsid w:val="008531AF"/>
    <w:rsid w:val="00855221"/>
    <w:rsid w:val="00857445"/>
    <w:rsid w:val="008575C6"/>
    <w:rsid w:val="00857608"/>
    <w:rsid w:val="0087030A"/>
    <w:rsid w:val="00871684"/>
    <w:rsid w:val="00873AFD"/>
    <w:rsid w:val="00880A3B"/>
    <w:rsid w:val="0088267B"/>
    <w:rsid w:val="00883154"/>
    <w:rsid w:val="008874EF"/>
    <w:rsid w:val="00892819"/>
    <w:rsid w:val="00897547"/>
    <w:rsid w:val="008A3032"/>
    <w:rsid w:val="008A45D9"/>
    <w:rsid w:val="008B3FC5"/>
    <w:rsid w:val="008C1FB5"/>
    <w:rsid w:val="008C383A"/>
    <w:rsid w:val="008C6E68"/>
    <w:rsid w:val="008E1321"/>
    <w:rsid w:val="008E2DE8"/>
    <w:rsid w:val="008E4BCD"/>
    <w:rsid w:val="008E5667"/>
    <w:rsid w:val="008F0184"/>
    <w:rsid w:val="008F03EC"/>
    <w:rsid w:val="008F0493"/>
    <w:rsid w:val="008F4662"/>
    <w:rsid w:val="008F55F3"/>
    <w:rsid w:val="008F7036"/>
    <w:rsid w:val="008F75B6"/>
    <w:rsid w:val="00913C94"/>
    <w:rsid w:val="00931361"/>
    <w:rsid w:val="00931F94"/>
    <w:rsid w:val="009347C7"/>
    <w:rsid w:val="009348FF"/>
    <w:rsid w:val="0094059E"/>
    <w:rsid w:val="00953247"/>
    <w:rsid w:val="009841D3"/>
    <w:rsid w:val="009845AC"/>
    <w:rsid w:val="00993178"/>
    <w:rsid w:val="009944A1"/>
    <w:rsid w:val="00994D2A"/>
    <w:rsid w:val="00996F32"/>
    <w:rsid w:val="009A15C6"/>
    <w:rsid w:val="009A2031"/>
    <w:rsid w:val="009B50A1"/>
    <w:rsid w:val="009B7B9B"/>
    <w:rsid w:val="009C053E"/>
    <w:rsid w:val="009C7D2D"/>
    <w:rsid w:val="009D496F"/>
    <w:rsid w:val="009D5872"/>
    <w:rsid w:val="009E02D5"/>
    <w:rsid w:val="009E16FA"/>
    <w:rsid w:val="009E2D80"/>
    <w:rsid w:val="009E4E6A"/>
    <w:rsid w:val="009F7785"/>
    <w:rsid w:val="00A03C5D"/>
    <w:rsid w:val="00A071EA"/>
    <w:rsid w:val="00A07A8F"/>
    <w:rsid w:val="00A12B1A"/>
    <w:rsid w:val="00A17F6D"/>
    <w:rsid w:val="00A220B8"/>
    <w:rsid w:val="00A358DD"/>
    <w:rsid w:val="00A367C1"/>
    <w:rsid w:val="00A41ECA"/>
    <w:rsid w:val="00A50369"/>
    <w:rsid w:val="00A5697E"/>
    <w:rsid w:val="00A63FEA"/>
    <w:rsid w:val="00A7671F"/>
    <w:rsid w:val="00A82D92"/>
    <w:rsid w:val="00A85C06"/>
    <w:rsid w:val="00A91C58"/>
    <w:rsid w:val="00A970DB"/>
    <w:rsid w:val="00AA381F"/>
    <w:rsid w:val="00AA3867"/>
    <w:rsid w:val="00AA6FE9"/>
    <w:rsid w:val="00AA7EB2"/>
    <w:rsid w:val="00AB0113"/>
    <w:rsid w:val="00AB0B89"/>
    <w:rsid w:val="00AC08D0"/>
    <w:rsid w:val="00AC0C06"/>
    <w:rsid w:val="00AC3E6F"/>
    <w:rsid w:val="00AD26DF"/>
    <w:rsid w:val="00AD32E6"/>
    <w:rsid w:val="00AE51E0"/>
    <w:rsid w:val="00AF1572"/>
    <w:rsid w:val="00AF5A5E"/>
    <w:rsid w:val="00B01536"/>
    <w:rsid w:val="00B02DCF"/>
    <w:rsid w:val="00B04FA2"/>
    <w:rsid w:val="00B0767B"/>
    <w:rsid w:val="00B07761"/>
    <w:rsid w:val="00B13A3B"/>
    <w:rsid w:val="00B25E0E"/>
    <w:rsid w:val="00B2632A"/>
    <w:rsid w:val="00B27B04"/>
    <w:rsid w:val="00B313D0"/>
    <w:rsid w:val="00B32091"/>
    <w:rsid w:val="00B344EE"/>
    <w:rsid w:val="00B35321"/>
    <w:rsid w:val="00B43DC9"/>
    <w:rsid w:val="00B47571"/>
    <w:rsid w:val="00B50AA5"/>
    <w:rsid w:val="00B519C9"/>
    <w:rsid w:val="00B538A7"/>
    <w:rsid w:val="00B60EE8"/>
    <w:rsid w:val="00B61D68"/>
    <w:rsid w:val="00B62C53"/>
    <w:rsid w:val="00B72C85"/>
    <w:rsid w:val="00B74ABA"/>
    <w:rsid w:val="00B76BC8"/>
    <w:rsid w:val="00B9138B"/>
    <w:rsid w:val="00B915CF"/>
    <w:rsid w:val="00B92C16"/>
    <w:rsid w:val="00B95CAD"/>
    <w:rsid w:val="00BA0466"/>
    <w:rsid w:val="00BA0A58"/>
    <w:rsid w:val="00BA191B"/>
    <w:rsid w:val="00BA2A2A"/>
    <w:rsid w:val="00BA4768"/>
    <w:rsid w:val="00BA4E53"/>
    <w:rsid w:val="00BA51A1"/>
    <w:rsid w:val="00BB4263"/>
    <w:rsid w:val="00BC4A64"/>
    <w:rsid w:val="00BC4E20"/>
    <w:rsid w:val="00BC572D"/>
    <w:rsid w:val="00BC6A96"/>
    <w:rsid w:val="00BC6FA1"/>
    <w:rsid w:val="00BD0BE0"/>
    <w:rsid w:val="00BD3103"/>
    <w:rsid w:val="00BD6FEB"/>
    <w:rsid w:val="00BE0733"/>
    <w:rsid w:val="00BE090D"/>
    <w:rsid w:val="00BE4C80"/>
    <w:rsid w:val="00BF2FC5"/>
    <w:rsid w:val="00BF77D6"/>
    <w:rsid w:val="00C04F17"/>
    <w:rsid w:val="00C10EF1"/>
    <w:rsid w:val="00C1345F"/>
    <w:rsid w:val="00C1617A"/>
    <w:rsid w:val="00C21DF0"/>
    <w:rsid w:val="00C22721"/>
    <w:rsid w:val="00C27394"/>
    <w:rsid w:val="00C306E9"/>
    <w:rsid w:val="00C30FDE"/>
    <w:rsid w:val="00C409D0"/>
    <w:rsid w:val="00C45FB0"/>
    <w:rsid w:val="00C57F0A"/>
    <w:rsid w:val="00C6119A"/>
    <w:rsid w:val="00C70CF2"/>
    <w:rsid w:val="00C758BD"/>
    <w:rsid w:val="00C80B42"/>
    <w:rsid w:val="00C81F1D"/>
    <w:rsid w:val="00C931E0"/>
    <w:rsid w:val="00C94697"/>
    <w:rsid w:val="00C95A93"/>
    <w:rsid w:val="00C95D62"/>
    <w:rsid w:val="00C967FA"/>
    <w:rsid w:val="00C97067"/>
    <w:rsid w:val="00CA010A"/>
    <w:rsid w:val="00CA3BD7"/>
    <w:rsid w:val="00CA41A1"/>
    <w:rsid w:val="00CA5B98"/>
    <w:rsid w:val="00CA600B"/>
    <w:rsid w:val="00CC4F0F"/>
    <w:rsid w:val="00CD000D"/>
    <w:rsid w:val="00CD10C6"/>
    <w:rsid w:val="00CD2E93"/>
    <w:rsid w:val="00CD58C5"/>
    <w:rsid w:val="00CD65DD"/>
    <w:rsid w:val="00CD7FCE"/>
    <w:rsid w:val="00CE2D8A"/>
    <w:rsid w:val="00CE740F"/>
    <w:rsid w:val="00CF22E6"/>
    <w:rsid w:val="00CF3105"/>
    <w:rsid w:val="00CF3DD0"/>
    <w:rsid w:val="00D0240C"/>
    <w:rsid w:val="00D0279C"/>
    <w:rsid w:val="00D0565B"/>
    <w:rsid w:val="00D16C09"/>
    <w:rsid w:val="00D17DCC"/>
    <w:rsid w:val="00D218B4"/>
    <w:rsid w:val="00D231EA"/>
    <w:rsid w:val="00D256F3"/>
    <w:rsid w:val="00D302E6"/>
    <w:rsid w:val="00D3428D"/>
    <w:rsid w:val="00D3480F"/>
    <w:rsid w:val="00D378AD"/>
    <w:rsid w:val="00D4099B"/>
    <w:rsid w:val="00D52076"/>
    <w:rsid w:val="00D55457"/>
    <w:rsid w:val="00D55C5C"/>
    <w:rsid w:val="00D65263"/>
    <w:rsid w:val="00D65763"/>
    <w:rsid w:val="00D65FE2"/>
    <w:rsid w:val="00D700D3"/>
    <w:rsid w:val="00D721E5"/>
    <w:rsid w:val="00D737E6"/>
    <w:rsid w:val="00D7416A"/>
    <w:rsid w:val="00D7727F"/>
    <w:rsid w:val="00D84064"/>
    <w:rsid w:val="00D85541"/>
    <w:rsid w:val="00D857C0"/>
    <w:rsid w:val="00D93D5C"/>
    <w:rsid w:val="00D94EA8"/>
    <w:rsid w:val="00DA2D94"/>
    <w:rsid w:val="00DA4167"/>
    <w:rsid w:val="00DB52FD"/>
    <w:rsid w:val="00DB5343"/>
    <w:rsid w:val="00DB6B9F"/>
    <w:rsid w:val="00DC1915"/>
    <w:rsid w:val="00DC192F"/>
    <w:rsid w:val="00DD1EA4"/>
    <w:rsid w:val="00DD63C6"/>
    <w:rsid w:val="00DE2F3D"/>
    <w:rsid w:val="00DE3BD4"/>
    <w:rsid w:val="00DE3FE5"/>
    <w:rsid w:val="00DE7645"/>
    <w:rsid w:val="00DE7A93"/>
    <w:rsid w:val="00DF2259"/>
    <w:rsid w:val="00E04096"/>
    <w:rsid w:val="00E07A2C"/>
    <w:rsid w:val="00E12153"/>
    <w:rsid w:val="00E14691"/>
    <w:rsid w:val="00E23686"/>
    <w:rsid w:val="00E236EB"/>
    <w:rsid w:val="00E26C5F"/>
    <w:rsid w:val="00E46F56"/>
    <w:rsid w:val="00E50256"/>
    <w:rsid w:val="00E55D8A"/>
    <w:rsid w:val="00E55FD6"/>
    <w:rsid w:val="00E6364E"/>
    <w:rsid w:val="00E7110F"/>
    <w:rsid w:val="00E71430"/>
    <w:rsid w:val="00E801E8"/>
    <w:rsid w:val="00E80BDA"/>
    <w:rsid w:val="00E8459C"/>
    <w:rsid w:val="00E91D3C"/>
    <w:rsid w:val="00E95DE9"/>
    <w:rsid w:val="00EA493B"/>
    <w:rsid w:val="00EB4F82"/>
    <w:rsid w:val="00EC1655"/>
    <w:rsid w:val="00EC7C1B"/>
    <w:rsid w:val="00ED2D2F"/>
    <w:rsid w:val="00ED2F26"/>
    <w:rsid w:val="00EE1365"/>
    <w:rsid w:val="00EE30F9"/>
    <w:rsid w:val="00EE77D4"/>
    <w:rsid w:val="00EF673B"/>
    <w:rsid w:val="00EF7227"/>
    <w:rsid w:val="00F0047B"/>
    <w:rsid w:val="00F01428"/>
    <w:rsid w:val="00F037CC"/>
    <w:rsid w:val="00F05AE8"/>
    <w:rsid w:val="00F06F56"/>
    <w:rsid w:val="00F07E03"/>
    <w:rsid w:val="00F07F30"/>
    <w:rsid w:val="00F21296"/>
    <w:rsid w:val="00F2348B"/>
    <w:rsid w:val="00F25F26"/>
    <w:rsid w:val="00F33EBE"/>
    <w:rsid w:val="00F354E2"/>
    <w:rsid w:val="00F35D9D"/>
    <w:rsid w:val="00F36386"/>
    <w:rsid w:val="00F40D35"/>
    <w:rsid w:val="00F51C1B"/>
    <w:rsid w:val="00F66DAB"/>
    <w:rsid w:val="00F705B5"/>
    <w:rsid w:val="00F70B6E"/>
    <w:rsid w:val="00F71A67"/>
    <w:rsid w:val="00F83E8B"/>
    <w:rsid w:val="00FA0EE2"/>
    <w:rsid w:val="00FA7174"/>
    <w:rsid w:val="00FA782F"/>
    <w:rsid w:val="00FB1043"/>
    <w:rsid w:val="00FB623A"/>
    <w:rsid w:val="00FC1373"/>
    <w:rsid w:val="00FD2D39"/>
    <w:rsid w:val="00FD54CB"/>
    <w:rsid w:val="00FD6CAD"/>
    <w:rsid w:val="00FE097D"/>
    <w:rsid w:val="00FE1266"/>
    <w:rsid w:val="00FE35BB"/>
    <w:rsid w:val="00FE4D87"/>
    <w:rsid w:val="00FE72B2"/>
    <w:rsid w:val="00FF22AA"/>
    <w:rsid w:val="00FF4908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F94"/>
    <w:pPr>
      <w:spacing w:after="0" w:line="240" w:lineRule="auto"/>
    </w:pPr>
  </w:style>
  <w:style w:type="paragraph" w:customStyle="1" w:styleId="tkNazvanie">
    <w:name w:val="_Название (tkNazvanie)"/>
    <w:basedOn w:val="a"/>
    <w:rsid w:val="00931F9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31F9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515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15A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F94"/>
    <w:pPr>
      <w:spacing w:after="0" w:line="240" w:lineRule="auto"/>
    </w:pPr>
  </w:style>
  <w:style w:type="paragraph" w:customStyle="1" w:styleId="tkNazvanie">
    <w:name w:val="_Название (tkNazvanie)"/>
    <w:basedOn w:val="a"/>
    <w:rsid w:val="00931F9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31F9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515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15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Баймагамбетова Майра</dc:creator>
  <cp:keywords/>
  <dc:description/>
  <cp:lastModifiedBy>Курамаева</cp:lastModifiedBy>
  <cp:revision>14</cp:revision>
  <cp:lastPrinted>2021-06-09T09:36:00Z</cp:lastPrinted>
  <dcterms:created xsi:type="dcterms:W3CDTF">2021-06-08T09:26:00Z</dcterms:created>
  <dcterms:modified xsi:type="dcterms:W3CDTF">2021-06-09T10:08:00Z</dcterms:modified>
</cp:coreProperties>
</file>