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C0EEE" w14:textId="51C99F57" w:rsidR="00440419" w:rsidRPr="00862199" w:rsidRDefault="003F3575" w:rsidP="00C507DA">
      <w:pPr>
        <w:spacing w:after="0" w:line="240" w:lineRule="auto"/>
        <w:ind w:left="723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6219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26109D" w:rsidRPr="00862199">
        <w:rPr>
          <w:rFonts w:ascii="Times New Roman" w:hAnsi="Times New Roman" w:cs="Times New Roman"/>
          <w:sz w:val="28"/>
          <w:szCs w:val="28"/>
          <w:lang w:val="ky-KG"/>
        </w:rPr>
        <w:t>-тиркеме</w:t>
      </w:r>
      <w:r w:rsidR="00440419" w:rsidRPr="0086219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3D0C9D1" w14:textId="77777777" w:rsidR="008B770E" w:rsidRPr="00862199" w:rsidRDefault="008B770E" w:rsidP="00081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47AEAAA" w14:textId="2AE3D352" w:rsidR="00BD1D9C" w:rsidRPr="00862199" w:rsidRDefault="00A43783" w:rsidP="00BD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A43783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Тышкы иштер министрлигине караштуу «Е-Дипломат» мамлекеттик мекемесинин кызматкерлеринин кызматтык маяналарынын өлчөмдөрүн аныктоодо колдонулуучу кызматтык маяналарга эселөө коэффициенттери</w:t>
      </w:r>
    </w:p>
    <w:p w14:paraId="25F42AE1" w14:textId="1379C080" w:rsidR="00081AF0" w:rsidRPr="00862199" w:rsidRDefault="00927080" w:rsidP="00BD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86219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bookmarkStart w:id="0" w:name="_Hlk204255464"/>
    </w:p>
    <w:bookmarkEnd w:id="0"/>
    <w:p w14:paraId="196C6A12" w14:textId="77777777" w:rsidR="00A455D2" w:rsidRPr="00862199" w:rsidRDefault="00A455D2" w:rsidP="00A455D2">
      <w:pPr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08"/>
        <w:gridCol w:w="3725"/>
      </w:tblGrid>
      <w:tr w:rsidR="00A455D2" w:rsidRPr="00862199" w14:paraId="3B3C69B0" w14:textId="77777777" w:rsidTr="00A43783"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C05" w14:textId="77777777" w:rsidR="00A455D2" w:rsidRPr="00862199" w:rsidRDefault="00A455D2" w:rsidP="0081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2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3098" w14:textId="4A1B92B4" w:rsidR="00A455D2" w:rsidRPr="00862199" w:rsidRDefault="0026109D" w:rsidP="0081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Кызмат орундарынын аталышы</w:t>
            </w:r>
          </w:p>
        </w:tc>
        <w:tc>
          <w:tcPr>
            <w:tcW w:w="21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1CE6" w14:textId="7E9FA1FB" w:rsidR="00A455D2" w:rsidRPr="00862199" w:rsidRDefault="0026109D" w:rsidP="0086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Эсел</w:t>
            </w:r>
            <w:r w:rsidR="00861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өө ко</w:t>
            </w:r>
            <w:r w:rsidR="005F382D" w:rsidRPr="00862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эффициент</w:t>
            </w:r>
            <w:r w:rsidRPr="00862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тери</w:t>
            </w:r>
          </w:p>
        </w:tc>
      </w:tr>
      <w:tr w:rsidR="00A43783" w:rsidRPr="00862199" w14:paraId="5B0D0F1C" w14:textId="77777777" w:rsidTr="00475268"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F5F61" w14:textId="77777777" w:rsidR="00A43783" w:rsidRPr="00862199" w:rsidRDefault="00A43783" w:rsidP="00A4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C8EE" w14:textId="1C2BB437" w:rsidR="00A43783" w:rsidRPr="00862199" w:rsidRDefault="00A43783" w:rsidP="00A4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Директор</w:t>
            </w:r>
          </w:p>
        </w:tc>
        <w:tc>
          <w:tcPr>
            <w:tcW w:w="21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313E" w14:textId="43F7C576" w:rsidR="00A43783" w:rsidRPr="00862199" w:rsidRDefault="00A43783" w:rsidP="00A4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7,48</w:t>
            </w:r>
          </w:p>
        </w:tc>
      </w:tr>
      <w:tr w:rsidR="00A43783" w:rsidRPr="00862199" w14:paraId="048FC41E" w14:textId="77777777" w:rsidTr="00475268"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7B1E" w14:textId="77777777" w:rsidR="00A43783" w:rsidRPr="00862199" w:rsidRDefault="00A43783" w:rsidP="00A4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EE7D" w14:textId="3AF3A3D7" w:rsidR="00A43783" w:rsidRPr="00862199" w:rsidRDefault="00A43783" w:rsidP="00A4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Директордун орун басары</w:t>
            </w:r>
          </w:p>
        </w:tc>
        <w:tc>
          <w:tcPr>
            <w:tcW w:w="21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FAEB" w14:textId="42028B15" w:rsidR="00A43783" w:rsidRPr="00862199" w:rsidRDefault="00A43783" w:rsidP="00A4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6,51</w:t>
            </w:r>
          </w:p>
        </w:tc>
      </w:tr>
      <w:tr w:rsidR="00A43783" w:rsidRPr="00862199" w14:paraId="113A65BB" w14:textId="77777777" w:rsidTr="00475268"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75F6" w14:textId="77777777" w:rsidR="00A43783" w:rsidRPr="00862199" w:rsidRDefault="00A43783" w:rsidP="00A4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27A5" w14:textId="71C9514C" w:rsidR="00A43783" w:rsidRPr="00862199" w:rsidRDefault="00A43783" w:rsidP="00A4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Тышкы миграцияны эсепке алуунун бирдиктүү системасынын (ТМЭБС) оператору</w:t>
            </w:r>
          </w:p>
        </w:tc>
        <w:tc>
          <w:tcPr>
            <w:tcW w:w="21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AD782" w14:textId="3891DCD6" w:rsidR="00A43783" w:rsidRPr="00862199" w:rsidRDefault="00A43783" w:rsidP="00A4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6,45</w:t>
            </w:r>
          </w:p>
        </w:tc>
      </w:tr>
      <w:tr w:rsidR="00A43783" w:rsidRPr="00862199" w14:paraId="440C8AA8" w14:textId="77777777" w:rsidTr="00475268"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5FB3" w14:textId="77777777" w:rsidR="00A43783" w:rsidRPr="00862199" w:rsidRDefault="00A43783" w:rsidP="00A4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0250" w14:textId="77587B96" w:rsidR="00A43783" w:rsidRPr="00862199" w:rsidRDefault="00A43783" w:rsidP="00A4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Башкы бухгалтер</w:t>
            </w:r>
          </w:p>
        </w:tc>
        <w:tc>
          <w:tcPr>
            <w:tcW w:w="21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77F4" w14:textId="62EC44F0" w:rsidR="00A43783" w:rsidRPr="00862199" w:rsidRDefault="00A43783" w:rsidP="00A4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6,0</w:t>
            </w:r>
          </w:p>
        </w:tc>
      </w:tr>
      <w:tr w:rsidR="00A43783" w:rsidRPr="00862199" w14:paraId="6DCAA609" w14:textId="77777777" w:rsidTr="00475268"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2B1F" w14:textId="77777777" w:rsidR="00A43783" w:rsidRPr="00862199" w:rsidRDefault="00A43783" w:rsidP="00A4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00CE" w14:textId="06ED094F" w:rsidR="00A43783" w:rsidRPr="00862199" w:rsidRDefault="00A43783" w:rsidP="00A4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Юрист</w:t>
            </w:r>
          </w:p>
        </w:tc>
        <w:tc>
          <w:tcPr>
            <w:tcW w:w="2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AFAE" w14:textId="1D1D955D" w:rsidR="00A43783" w:rsidRPr="00862199" w:rsidRDefault="00A43783" w:rsidP="00A4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6,0</w:t>
            </w:r>
          </w:p>
        </w:tc>
      </w:tr>
      <w:tr w:rsidR="00A43783" w:rsidRPr="00862199" w14:paraId="50251132" w14:textId="77777777" w:rsidTr="00475268"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D10D" w14:textId="3EB8F56C" w:rsidR="00A43783" w:rsidRPr="00862199" w:rsidRDefault="00A43783" w:rsidP="00A4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CDF1" w14:textId="3F4BD6BC" w:rsidR="00A43783" w:rsidRPr="00862199" w:rsidRDefault="00A43783" w:rsidP="00A4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алык</w:t>
            </w: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администратор (маалыматтар базасынын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администратору, маалымат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тык</w:t>
            </w: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коопсузду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</w:t>
            </w: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)</w:t>
            </w:r>
          </w:p>
        </w:tc>
        <w:tc>
          <w:tcPr>
            <w:tcW w:w="2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77CF" w14:textId="48675689" w:rsidR="00A43783" w:rsidRPr="00862199" w:rsidRDefault="00A43783" w:rsidP="00A4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6,45</w:t>
            </w:r>
          </w:p>
        </w:tc>
      </w:tr>
      <w:tr w:rsidR="00A43783" w:rsidRPr="00862199" w14:paraId="11B5A6B1" w14:textId="77777777" w:rsidTr="00475268"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0A2FB" w14:textId="4F1E2899" w:rsidR="00A43783" w:rsidRPr="00862199" w:rsidRDefault="00A43783" w:rsidP="00A4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2677" w14:textId="682732BD" w:rsidR="00A43783" w:rsidRPr="00862199" w:rsidRDefault="00A43783" w:rsidP="00A4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IT-референт</w:t>
            </w:r>
          </w:p>
        </w:tc>
        <w:tc>
          <w:tcPr>
            <w:tcW w:w="21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6E4F" w14:textId="374B20DB" w:rsidR="00A43783" w:rsidRPr="00862199" w:rsidRDefault="00A43783" w:rsidP="00A4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4,65</w:t>
            </w:r>
          </w:p>
        </w:tc>
      </w:tr>
      <w:tr w:rsidR="00A43783" w:rsidRPr="00862199" w14:paraId="3F24859A" w14:textId="77777777" w:rsidTr="00475268"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8D8D" w14:textId="530852CB" w:rsidR="00A43783" w:rsidRPr="00862199" w:rsidRDefault="00A43783" w:rsidP="00A4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0502" w14:textId="1F8BA1C7" w:rsidR="00A43783" w:rsidRPr="00862199" w:rsidRDefault="00A43783" w:rsidP="00A4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Жетектөөчү референт</w:t>
            </w:r>
          </w:p>
        </w:tc>
        <w:tc>
          <w:tcPr>
            <w:tcW w:w="2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ECB3" w14:textId="0019579B" w:rsidR="00A43783" w:rsidRPr="00862199" w:rsidRDefault="00A43783" w:rsidP="00A4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6219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4,65 </w:t>
            </w:r>
          </w:p>
        </w:tc>
      </w:tr>
    </w:tbl>
    <w:p w14:paraId="1FADA5E9" w14:textId="753658E8" w:rsidR="00BD1D9C" w:rsidRPr="00862199" w:rsidRDefault="00BD1D9C" w:rsidP="00081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FC4D725" w14:textId="732A4E6B" w:rsidR="00A455D2" w:rsidRPr="00862199" w:rsidRDefault="00955387" w:rsidP="00862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Эскертүү.</w:t>
      </w:r>
      <w:r w:rsidR="00397A81" w:rsidRPr="0086219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43783">
        <w:rPr>
          <w:rFonts w:ascii="Times New Roman" w:hAnsi="Times New Roman" w:cs="Times New Roman"/>
          <w:sz w:val="28"/>
          <w:szCs w:val="28"/>
          <w:lang w:val="ky-KG"/>
        </w:rPr>
        <w:t>Ушул тиркеменин 1–</w:t>
      </w:r>
      <w:r w:rsidR="00417726" w:rsidRPr="00862199">
        <w:rPr>
          <w:rFonts w:ascii="Times New Roman" w:hAnsi="Times New Roman" w:cs="Times New Roman"/>
          <w:sz w:val="28"/>
          <w:szCs w:val="28"/>
          <w:lang w:val="ky-KG"/>
        </w:rPr>
        <w:t xml:space="preserve">3-пункттарында көрсөтүлгөн кызматкерлерге жоопкерчиликтин жогорку даражасын, системанын үзгүлтүксүз </w:t>
      </w:r>
      <w:r w:rsidR="00A43783">
        <w:rPr>
          <w:rFonts w:ascii="Times New Roman" w:hAnsi="Times New Roman" w:cs="Times New Roman"/>
          <w:sz w:val="28"/>
          <w:szCs w:val="28"/>
          <w:lang w:val="ky-KG"/>
        </w:rPr>
        <w:t xml:space="preserve">режимде </w:t>
      </w:r>
      <w:r w:rsidR="00417726" w:rsidRPr="00862199">
        <w:rPr>
          <w:rFonts w:ascii="Times New Roman" w:hAnsi="Times New Roman" w:cs="Times New Roman"/>
          <w:sz w:val="28"/>
          <w:szCs w:val="28"/>
          <w:lang w:val="ky-KG"/>
        </w:rPr>
        <w:t>ишт</w:t>
      </w:r>
      <w:r w:rsidR="00A43783">
        <w:rPr>
          <w:rFonts w:ascii="Times New Roman" w:hAnsi="Times New Roman" w:cs="Times New Roman"/>
          <w:sz w:val="28"/>
          <w:szCs w:val="28"/>
          <w:lang w:val="ky-KG"/>
        </w:rPr>
        <w:t>өөсүн</w:t>
      </w:r>
      <w:r w:rsidR="00417726" w:rsidRPr="00862199">
        <w:rPr>
          <w:rFonts w:ascii="Times New Roman" w:hAnsi="Times New Roman" w:cs="Times New Roman"/>
          <w:sz w:val="28"/>
          <w:szCs w:val="28"/>
          <w:lang w:val="ky-KG"/>
        </w:rPr>
        <w:t xml:space="preserve"> камсыз кылуу </w:t>
      </w:r>
      <w:r w:rsidR="00A43783">
        <w:rPr>
          <w:rFonts w:ascii="Times New Roman" w:hAnsi="Times New Roman" w:cs="Times New Roman"/>
          <w:sz w:val="28"/>
          <w:szCs w:val="28"/>
          <w:lang w:val="ky-KG"/>
        </w:rPr>
        <w:t>зарылдыгын эске алуу менен Т</w:t>
      </w:r>
      <w:r w:rsidR="00417726" w:rsidRPr="00862199">
        <w:rPr>
          <w:rFonts w:ascii="Times New Roman" w:hAnsi="Times New Roman" w:cs="Times New Roman"/>
          <w:sz w:val="28"/>
          <w:szCs w:val="28"/>
          <w:lang w:val="ky-KG"/>
        </w:rPr>
        <w:t>ышкы миграцияны эсепке алуунун бирдиктүү системасынын (ТМЭБС) ишт</w:t>
      </w:r>
      <w:r w:rsidR="00A43783">
        <w:rPr>
          <w:rFonts w:ascii="Times New Roman" w:hAnsi="Times New Roman" w:cs="Times New Roman"/>
          <w:sz w:val="28"/>
          <w:szCs w:val="28"/>
          <w:lang w:val="ky-KG"/>
        </w:rPr>
        <w:t xml:space="preserve">өөсүнүн </w:t>
      </w:r>
      <w:r w:rsidR="00417726" w:rsidRPr="00862199">
        <w:rPr>
          <w:rFonts w:ascii="Times New Roman" w:hAnsi="Times New Roman" w:cs="Times New Roman"/>
          <w:sz w:val="28"/>
          <w:szCs w:val="28"/>
          <w:lang w:val="ky-KG"/>
        </w:rPr>
        <w:t xml:space="preserve">алкагында жооптуу ишти аткаргандыгы үчүн </w:t>
      </w:r>
      <w:r w:rsidR="00A43783">
        <w:rPr>
          <w:rFonts w:ascii="Times New Roman" w:hAnsi="Times New Roman" w:cs="Times New Roman"/>
          <w:sz w:val="28"/>
          <w:szCs w:val="28"/>
          <w:lang w:val="ky-KG"/>
        </w:rPr>
        <w:br/>
      </w:r>
      <w:r w:rsidR="00417726" w:rsidRPr="00862199">
        <w:rPr>
          <w:rFonts w:ascii="Times New Roman" w:hAnsi="Times New Roman" w:cs="Times New Roman"/>
          <w:sz w:val="28"/>
          <w:szCs w:val="28"/>
          <w:lang w:val="ky-KG"/>
        </w:rPr>
        <w:t xml:space="preserve">40 000 (кырк миң) сом өлчөмүндө үстөк </w:t>
      </w:r>
      <w:r w:rsidR="00A43783">
        <w:rPr>
          <w:rFonts w:ascii="Times New Roman" w:hAnsi="Times New Roman" w:cs="Times New Roman"/>
          <w:sz w:val="28"/>
          <w:szCs w:val="28"/>
          <w:lang w:val="ky-KG"/>
        </w:rPr>
        <w:t xml:space="preserve">акы </w:t>
      </w:r>
      <w:r w:rsidR="00417726" w:rsidRPr="00862199">
        <w:rPr>
          <w:rFonts w:ascii="Times New Roman" w:hAnsi="Times New Roman" w:cs="Times New Roman"/>
          <w:sz w:val="28"/>
          <w:szCs w:val="28"/>
          <w:lang w:val="ky-KG"/>
        </w:rPr>
        <w:t>белг</w:t>
      </w:r>
      <w:bookmarkStart w:id="1" w:name="_GoBack"/>
      <w:bookmarkEnd w:id="1"/>
      <w:r w:rsidR="00417726" w:rsidRPr="00862199">
        <w:rPr>
          <w:rFonts w:ascii="Times New Roman" w:hAnsi="Times New Roman" w:cs="Times New Roman"/>
          <w:sz w:val="28"/>
          <w:szCs w:val="28"/>
          <w:lang w:val="ky-KG"/>
        </w:rPr>
        <w:t>иленет</w:t>
      </w:r>
      <w:r w:rsidR="00397A81" w:rsidRPr="0086219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sectPr w:rsidR="00A455D2" w:rsidRPr="00862199" w:rsidSect="00C507D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06A46" w14:textId="77777777" w:rsidR="00BE63C6" w:rsidRDefault="00BE63C6" w:rsidP="00BD1D9C">
      <w:pPr>
        <w:spacing w:after="0" w:line="240" w:lineRule="auto"/>
      </w:pPr>
      <w:r>
        <w:separator/>
      </w:r>
    </w:p>
  </w:endnote>
  <w:endnote w:type="continuationSeparator" w:id="0">
    <w:p w14:paraId="2F82135A" w14:textId="77777777" w:rsidR="00BE63C6" w:rsidRDefault="00BE63C6" w:rsidP="00BD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81A52" w14:textId="77777777" w:rsidR="00BE63C6" w:rsidRDefault="00BE63C6" w:rsidP="00BD1D9C">
      <w:pPr>
        <w:spacing w:after="0" w:line="240" w:lineRule="auto"/>
      </w:pPr>
      <w:r>
        <w:separator/>
      </w:r>
    </w:p>
  </w:footnote>
  <w:footnote w:type="continuationSeparator" w:id="0">
    <w:p w14:paraId="4AE8840C" w14:textId="77777777" w:rsidR="00BE63C6" w:rsidRDefault="00BE63C6" w:rsidP="00BD1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82"/>
    <w:rsid w:val="00004783"/>
    <w:rsid w:val="00016CA4"/>
    <w:rsid w:val="00081AF0"/>
    <w:rsid w:val="0011009E"/>
    <w:rsid w:val="00123601"/>
    <w:rsid w:val="001C169F"/>
    <w:rsid w:val="00206627"/>
    <w:rsid w:val="002248FF"/>
    <w:rsid w:val="0026109D"/>
    <w:rsid w:val="00263052"/>
    <w:rsid w:val="00290095"/>
    <w:rsid w:val="002F5CEE"/>
    <w:rsid w:val="00306014"/>
    <w:rsid w:val="003323CF"/>
    <w:rsid w:val="00397A81"/>
    <w:rsid w:val="003C40BA"/>
    <w:rsid w:val="003D621C"/>
    <w:rsid w:val="003E3038"/>
    <w:rsid w:val="003E6236"/>
    <w:rsid w:val="003F3575"/>
    <w:rsid w:val="00417726"/>
    <w:rsid w:val="00440419"/>
    <w:rsid w:val="0044491F"/>
    <w:rsid w:val="00477C50"/>
    <w:rsid w:val="004A7F16"/>
    <w:rsid w:val="004F5A1A"/>
    <w:rsid w:val="00503AE4"/>
    <w:rsid w:val="00521983"/>
    <w:rsid w:val="005523E3"/>
    <w:rsid w:val="00581025"/>
    <w:rsid w:val="005F382D"/>
    <w:rsid w:val="005F5426"/>
    <w:rsid w:val="0062284B"/>
    <w:rsid w:val="00632EC8"/>
    <w:rsid w:val="00662182"/>
    <w:rsid w:val="00681FC4"/>
    <w:rsid w:val="006A5063"/>
    <w:rsid w:val="006A7E79"/>
    <w:rsid w:val="00796600"/>
    <w:rsid w:val="007B0672"/>
    <w:rsid w:val="007E0267"/>
    <w:rsid w:val="007F2AF4"/>
    <w:rsid w:val="00815091"/>
    <w:rsid w:val="008613A9"/>
    <w:rsid w:val="00862199"/>
    <w:rsid w:val="00863165"/>
    <w:rsid w:val="008B770E"/>
    <w:rsid w:val="00927080"/>
    <w:rsid w:val="00955387"/>
    <w:rsid w:val="0097061C"/>
    <w:rsid w:val="009A0877"/>
    <w:rsid w:val="009C0FD0"/>
    <w:rsid w:val="009C7AB2"/>
    <w:rsid w:val="00A43783"/>
    <w:rsid w:val="00A455D2"/>
    <w:rsid w:val="00A542DF"/>
    <w:rsid w:val="00A7030F"/>
    <w:rsid w:val="00A75FBA"/>
    <w:rsid w:val="00A96577"/>
    <w:rsid w:val="00AE3C4F"/>
    <w:rsid w:val="00B526D8"/>
    <w:rsid w:val="00BA1FCD"/>
    <w:rsid w:val="00BD1D9C"/>
    <w:rsid w:val="00BE63C6"/>
    <w:rsid w:val="00C4474E"/>
    <w:rsid w:val="00C507DA"/>
    <w:rsid w:val="00C65355"/>
    <w:rsid w:val="00CA574C"/>
    <w:rsid w:val="00D13F76"/>
    <w:rsid w:val="00D57D73"/>
    <w:rsid w:val="00D64C66"/>
    <w:rsid w:val="00D855A4"/>
    <w:rsid w:val="00D92976"/>
    <w:rsid w:val="00DA7EBF"/>
    <w:rsid w:val="00DC05B5"/>
    <w:rsid w:val="00E256E7"/>
    <w:rsid w:val="00E46938"/>
    <w:rsid w:val="00E706C9"/>
    <w:rsid w:val="00EE7CE0"/>
    <w:rsid w:val="00EF0A8D"/>
    <w:rsid w:val="00F0096D"/>
    <w:rsid w:val="00F300E4"/>
    <w:rsid w:val="00F570B1"/>
    <w:rsid w:val="00FE5F76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895E"/>
  <w15:docId w15:val="{796CBB16-91AD-4694-AFD3-A54EDA3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AF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1AF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D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D9C"/>
  </w:style>
  <w:style w:type="paragraph" w:styleId="a6">
    <w:name w:val="footer"/>
    <w:basedOn w:val="a"/>
    <w:link w:val="a7"/>
    <w:uiPriority w:val="99"/>
    <w:unhideWhenUsed/>
    <w:rsid w:val="00BD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D9C"/>
  </w:style>
  <w:style w:type="paragraph" w:customStyle="1" w:styleId="tkTekst">
    <w:name w:val="_Текст обычный (tkTekst)"/>
    <w:basedOn w:val="a"/>
    <w:rsid w:val="00A455D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1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1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Begimai Alkozhoeva</dc:creator>
  <cp:keywords/>
  <dc:description/>
  <cp:lastModifiedBy>Нурзат Эсенгелдиева</cp:lastModifiedBy>
  <cp:revision>14</cp:revision>
  <cp:lastPrinted>2025-08-18T08:52:00Z</cp:lastPrinted>
  <dcterms:created xsi:type="dcterms:W3CDTF">2025-07-31T06:07:00Z</dcterms:created>
  <dcterms:modified xsi:type="dcterms:W3CDTF">2025-08-18T08:52:00Z</dcterms:modified>
</cp:coreProperties>
</file>