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261BF" w14:textId="77777777" w:rsidR="009E11A6" w:rsidRPr="00081A1E" w:rsidRDefault="009E11A6" w:rsidP="009E11A6">
      <w:pPr>
        <w:spacing w:after="0" w:line="240" w:lineRule="auto"/>
        <w:ind w:firstLine="709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y-KG" w:eastAsia="ru-RU"/>
        </w:rPr>
      </w:pPr>
    </w:p>
    <w:p w14:paraId="360C88E5" w14:textId="215B6616" w:rsidR="009E11A6" w:rsidRPr="001E683B" w:rsidRDefault="009E11A6" w:rsidP="009E11A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1E683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                                                                             </w:t>
      </w:r>
      <w:r w:rsidR="001E683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Долбоор</w:t>
      </w:r>
      <w:r w:rsidRPr="001E683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</w:p>
    <w:p w14:paraId="19EC8EFD" w14:textId="77777777" w:rsidR="009E11A6" w:rsidRPr="001E683B" w:rsidRDefault="009E11A6" w:rsidP="009E11A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1E683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                      </w:t>
      </w:r>
    </w:p>
    <w:p w14:paraId="23363290" w14:textId="77777777" w:rsidR="009E11A6" w:rsidRPr="001E683B" w:rsidRDefault="009E11A6" w:rsidP="009E11A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14:paraId="713E900E" w14:textId="6B46D226" w:rsidR="009E11A6" w:rsidRDefault="009E11A6" w:rsidP="009E11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 w:rsidRPr="001E683B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Кыргыз Республик</w:t>
      </w:r>
      <w:r w:rsidR="001E683B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асынын Өкмөтү</w:t>
      </w:r>
    </w:p>
    <w:p w14:paraId="16F8E588" w14:textId="77777777" w:rsidR="001E683B" w:rsidRDefault="001E683B" w:rsidP="009E11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</w:p>
    <w:p w14:paraId="0090DDA4" w14:textId="44DCF243" w:rsidR="001E683B" w:rsidRPr="001E683B" w:rsidRDefault="001E683B" w:rsidP="001E68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ky-KG"/>
        </w:rPr>
        <w:t>Токтом</w:t>
      </w:r>
    </w:p>
    <w:p w14:paraId="70C49692" w14:textId="77777777" w:rsidR="001E683B" w:rsidRPr="001E683B" w:rsidRDefault="001E683B" w:rsidP="009E11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</w:p>
    <w:p w14:paraId="08296FD0" w14:textId="1F5D9722" w:rsidR="009E11A6" w:rsidRPr="001E683B" w:rsidRDefault="009E11A6" w:rsidP="009E11A6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ky-KG"/>
        </w:rPr>
      </w:pPr>
      <w:r w:rsidRPr="001E683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ky-KG"/>
        </w:rPr>
        <w:t>«</w:t>
      </w:r>
      <w:r w:rsidR="001E683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ky-KG"/>
        </w:rPr>
        <w:t xml:space="preserve">Билим берүү уюмундагы </w:t>
      </w:r>
      <w:r w:rsidR="001E683B" w:rsidRPr="001E683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ky-KG"/>
        </w:rPr>
        <w:t>Көзөмөлчүлүк кеңеши жөнүндө</w:t>
      </w:r>
      <w:r w:rsidRPr="001E683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ky-KG"/>
        </w:rPr>
        <w:t>»</w:t>
      </w:r>
    </w:p>
    <w:p w14:paraId="38B32274" w14:textId="77777777" w:rsidR="009E11A6" w:rsidRPr="001E683B" w:rsidRDefault="009E11A6" w:rsidP="009E11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</w:p>
    <w:p w14:paraId="6BB6D3F8" w14:textId="4ACB4F7A" w:rsidR="001E683B" w:rsidRDefault="009E11A6" w:rsidP="009E11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bookmarkStart w:id="0" w:name="_Hlk66097271"/>
      <w:r w:rsidRPr="001E683B">
        <w:rPr>
          <w:rFonts w:ascii="Times New Roman" w:hAnsi="Times New Roman"/>
          <w:sz w:val="28"/>
          <w:szCs w:val="28"/>
          <w:lang w:val="ky-KG"/>
        </w:rPr>
        <w:t>Кыргыз Республик</w:t>
      </w:r>
      <w:r w:rsidR="001E683B">
        <w:rPr>
          <w:rFonts w:ascii="Times New Roman" w:hAnsi="Times New Roman"/>
          <w:sz w:val="28"/>
          <w:szCs w:val="28"/>
          <w:lang w:val="ky-KG"/>
        </w:rPr>
        <w:t>асынын</w:t>
      </w:r>
      <w:r w:rsidRPr="001E683B">
        <w:rPr>
          <w:rFonts w:ascii="Times New Roman" w:hAnsi="Times New Roman"/>
          <w:sz w:val="28"/>
          <w:szCs w:val="28"/>
          <w:lang w:val="ky-KG"/>
        </w:rPr>
        <w:t xml:space="preserve"> «</w:t>
      </w:r>
      <w:r w:rsidR="001E683B" w:rsidRPr="001E683B">
        <w:rPr>
          <w:rFonts w:ascii="Times New Roman" w:hAnsi="Times New Roman"/>
          <w:sz w:val="28"/>
          <w:szCs w:val="28"/>
          <w:lang w:val="ky-KG"/>
        </w:rPr>
        <w:t>Көзөмөлчүлүк кеңеши жөнүндө</w:t>
      </w:r>
      <w:r w:rsidRPr="001E683B">
        <w:rPr>
          <w:rFonts w:ascii="Times New Roman" w:hAnsi="Times New Roman"/>
          <w:sz w:val="28"/>
          <w:szCs w:val="28"/>
          <w:lang w:val="ky-KG"/>
        </w:rPr>
        <w:t>»</w:t>
      </w:r>
      <w:r w:rsidR="001E683B">
        <w:rPr>
          <w:rFonts w:ascii="Times New Roman" w:hAnsi="Times New Roman"/>
          <w:sz w:val="28"/>
          <w:szCs w:val="28"/>
          <w:lang w:val="ky-KG"/>
        </w:rPr>
        <w:t xml:space="preserve"> Мыйзамынын 17-беренесинин 4-пунктун </w:t>
      </w:r>
      <w:bookmarkEnd w:id="0"/>
      <w:r w:rsidR="001E683B">
        <w:rPr>
          <w:rFonts w:ascii="Times New Roman" w:hAnsi="Times New Roman"/>
          <w:sz w:val="28"/>
          <w:szCs w:val="28"/>
          <w:lang w:val="ky-KG"/>
        </w:rPr>
        <w:t xml:space="preserve">ишке ашыруу жана көрсөтүлгөн кызматтын сапатын жогорулатууга, билим берүү уюмдарынын ишмердүүлүгүнүн тунуктугуна көмөктөшүү, билим берүү уюмдарындагы бюджеттен тышкаркы каражаттарды пайдалануунун эффективдүүлүгүн жогорулатуу максатында, </w:t>
      </w:r>
      <w:r w:rsidR="00B97034" w:rsidRPr="001E683B">
        <w:rPr>
          <w:rFonts w:ascii="Times New Roman" w:hAnsi="Times New Roman"/>
          <w:sz w:val="28"/>
          <w:szCs w:val="28"/>
          <w:lang w:val="ky-KG"/>
        </w:rPr>
        <w:t>«</w:t>
      </w:r>
      <w:r w:rsidR="001E683B" w:rsidRPr="001E683B">
        <w:rPr>
          <w:rFonts w:ascii="Times New Roman" w:hAnsi="Times New Roman"/>
          <w:sz w:val="28"/>
          <w:szCs w:val="28"/>
          <w:lang w:val="ky-KG"/>
        </w:rPr>
        <w:t>Кыргыз Республикасынын Өкмөтү жөнүндө</w:t>
      </w:r>
      <w:r w:rsidR="00B97034" w:rsidRPr="001E683B">
        <w:rPr>
          <w:rFonts w:ascii="Times New Roman" w:hAnsi="Times New Roman"/>
          <w:sz w:val="28"/>
          <w:szCs w:val="28"/>
          <w:lang w:val="ky-KG"/>
        </w:rPr>
        <w:t>»</w:t>
      </w:r>
      <w:r w:rsidR="00B97034">
        <w:rPr>
          <w:rFonts w:ascii="Times New Roman" w:hAnsi="Times New Roman"/>
          <w:sz w:val="28"/>
          <w:szCs w:val="28"/>
          <w:lang w:val="ky-KG"/>
        </w:rPr>
        <w:t xml:space="preserve"> </w:t>
      </w:r>
      <w:bookmarkStart w:id="1" w:name="_GoBack"/>
      <w:bookmarkEnd w:id="1"/>
      <w:r w:rsidR="001E683B" w:rsidRPr="001E683B">
        <w:rPr>
          <w:rFonts w:ascii="Times New Roman" w:hAnsi="Times New Roman"/>
          <w:sz w:val="28"/>
          <w:szCs w:val="28"/>
          <w:lang w:val="ky-KG"/>
        </w:rPr>
        <w:t>Кыргыз Республикасынын конституциялык Мыйзамынын 10 жана 17-беренелерине ылайык Кыргыз Республикасынын Өкмөтү токтом кылат:</w:t>
      </w:r>
    </w:p>
    <w:p w14:paraId="05C1EA59" w14:textId="77777777" w:rsidR="001E683B" w:rsidRDefault="001E683B" w:rsidP="001E68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1E683B">
        <w:rPr>
          <w:rFonts w:ascii="Times New Roman" w:hAnsi="Times New Roman"/>
          <w:sz w:val="28"/>
          <w:szCs w:val="28"/>
          <w:lang w:val="ky-KG"/>
        </w:rPr>
        <w:t>1. Төмөнкүлөр бекитилсин:</w:t>
      </w:r>
    </w:p>
    <w:p w14:paraId="7DB991D9" w14:textId="77777777" w:rsidR="002A65C6" w:rsidRPr="00873F47" w:rsidRDefault="009E11A6" w:rsidP="002A65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1E683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         - </w:t>
      </w:r>
      <w:r w:rsidR="001E683B" w:rsidRPr="001E683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Билим берүү уюм</w:t>
      </w:r>
      <w:r w:rsidR="001E683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унун</w:t>
      </w:r>
      <w:r w:rsidR="001E683B" w:rsidRPr="001E683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Көзөмөлчүлүк кеңеши жөнүндө </w:t>
      </w:r>
      <w:r w:rsidR="001E683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типтүү жобо</w:t>
      </w:r>
      <w:r w:rsidR="002A65C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, </w:t>
      </w:r>
      <w:r w:rsidR="002A65C6" w:rsidRPr="002A65C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1-тиркемеге ылайык</w:t>
      </w:r>
      <w:r w:rsidR="002A65C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;</w:t>
      </w:r>
    </w:p>
    <w:p w14:paraId="7F546510" w14:textId="07563886" w:rsidR="002A65C6" w:rsidRDefault="009E11A6" w:rsidP="002A65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873F4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         - </w:t>
      </w:r>
      <w:bookmarkStart w:id="2" w:name="_Hlk66096960"/>
      <w:r w:rsidR="00DC034D" w:rsidRPr="00DC034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Билим берүү уюмунун </w:t>
      </w:r>
      <w:r w:rsidR="00DC034D" w:rsidRPr="00873F4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Көзөмөлчүлүк </w:t>
      </w:r>
      <w:r w:rsidR="002A65C6" w:rsidRPr="00873F4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кеңеши тарабынан тартылган каражаттарды кабы</w:t>
      </w:r>
      <w:r w:rsidR="00623019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л</w:t>
      </w:r>
      <w:r w:rsidR="002A65C6" w:rsidRPr="00873F4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алуу, эсебин жүргүзүү</w:t>
      </w:r>
      <w:r w:rsidR="002A65C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, </w:t>
      </w:r>
      <w:r w:rsidR="002A65C6" w:rsidRPr="00873F4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бөлүштүрүү</w:t>
      </w:r>
      <w:r w:rsidR="002A65C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, </w:t>
      </w:r>
      <w:r w:rsidR="002A65C6" w:rsidRPr="00873F4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топтоштуруу</w:t>
      </w:r>
      <w:r w:rsidR="002A65C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жана пайдалануу тартибинин жобосу</w:t>
      </w:r>
      <w:bookmarkEnd w:id="2"/>
      <w:r w:rsidR="002A65C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 2</w:t>
      </w:r>
      <w:r w:rsidR="002A65C6" w:rsidRPr="002A65C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-тиркемеге ылайык</w:t>
      </w:r>
      <w:r w:rsidR="002A65C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;</w:t>
      </w:r>
    </w:p>
    <w:p w14:paraId="5073B9F3" w14:textId="4D0BBFEA" w:rsidR="002A65C6" w:rsidRPr="002A65C6" w:rsidRDefault="002A65C6" w:rsidP="002A65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2.</w:t>
      </w:r>
      <w:r w:rsidRPr="002A65C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Ушул токтомдун аткарылышын контролдоо Кыргыз Республикасынын Өкмөтүнүн Аппаратынын билим берүү, маданият жана спорт бөлүмүнө жүктөлсүн.</w:t>
      </w:r>
    </w:p>
    <w:p w14:paraId="4453CAF7" w14:textId="7A69BE65" w:rsidR="00086704" w:rsidRPr="00C2566F" w:rsidRDefault="002A65C6" w:rsidP="00086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3</w:t>
      </w:r>
      <w:r w:rsidRPr="002A65C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 Ушул токтом расмий жарыяланган күндөн тартып он күн өткөндөн кийин күчүнө кирет</w:t>
      </w:r>
      <w:r w:rsidR="00086704" w:rsidRPr="00C2566F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. </w:t>
      </w:r>
    </w:p>
    <w:p w14:paraId="5D9E481C" w14:textId="77777777" w:rsidR="009E11A6" w:rsidRPr="00C2566F" w:rsidRDefault="009E11A6" w:rsidP="00086704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C2566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   </w:t>
      </w:r>
    </w:p>
    <w:p w14:paraId="1C4146F8" w14:textId="77777777" w:rsidR="009E11A6" w:rsidRPr="00C2566F" w:rsidRDefault="009E11A6" w:rsidP="009E11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14:paraId="0F4C680C" w14:textId="77777777" w:rsidR="009E11A6" w:rsidRDefault="009E11A6" w:rsidP="009E11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 w:rsidRPr="005F2570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 xml:space="preserve">     Премьер-министр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 xml:space="preserve">                                               У.</w:t>
      </w:r>
      <w:r w:rsidR="00086704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А.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 xml:space="preserve"> Марипов</w:t>
      </w:r>
    </w:p>
    <w:sectPr w:rsidR="009E11A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4317B" w14:textId="77777777" w:rsidR="007D2F9D" w:rsidRDefault="007D2F9D" w:rsidP="00086704">
      <w:pPr>
        <w:spacing w:after="0" w:line="240" w:lineRule="auto"/>
      </w:pPr>
      <w:r>
        <w:separator/>
      </w:r>
    </w:p>
  </w:endnote>
  <w:endnote w:type="continuationSeparator" w:id="0">
    <w:p w14:paraId="7DD33D23" w14:textId="77777777" w:rsidR="007D2F9D" w:rsidRDefault="007D2F9D" w:rsidP="0008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41389" w14:textId="77777777" w:rsidR="00C2566F" w:rsidRDefault="00086704" w:rsidP="00086704">
    <w:pPr>
      <w:pStyle w:val="a3"/>
      <w:rPr>
        <w:rFonts w:ascii="Times New Roman" w:hAnsi="Times New Roman"/>
        <w:lang w:val="ky-KG"/>
      </w:rPr>
    </w:pPr>
    <w:r>
      <w:rPr>
        <w:rFonts w:ascii="Times New Roman" w:hAnsi="Times New Roman"/>
        <w:lang w:val="ky-KG"/>
      </w:rPr>
      <w:t>Кыргыз Республик</w:t>
    </w:r>
    <w:r w:rsidR="00C2566F">
      <w:rPr>
        <w:rFonts w:ascii="Times New Roman" w:hAnsi="Times New Roman"/>
        <w:lang w:val="ky-KG"/>
      </w:rPr>
      <w:t>асынын</w:t>
    </w:r>
  </w:p>
  <w:p w14:paraId="30DD914F" w14:textId="089BCEE4" w:rsidR="00086704" w:rsidRDefault="00C2566F" w:rsidP="00086704">
    <w:pPr>
      <w:pStyle w:val="a3"/>
      <w:rPr>
        <w:rFonts w:ascii="Times New Roman" w:hAnsi="Times New Roman"/>
        <w:lang w:val="ky-KG"/>
      </w:rPr>
    </w:pPr>
    <w:r>
      <w:rPr>
        <w:rFonts w:ascii="Times New Roman" w:hAnsi="Times New Roman"/>
        <w:lang w:val="ky-KG"/>
      </w:rPr>
      <w:t>Билим берүу жана илим министри</w:t>
    </w:r>
    <w:r w:rsidR="00086704">
      <w:rPr>
        <w:rFonts w:ascii="Times New Roman" w:hAnsi="Times New Roman"/>
        <w:lang w:val="ky-KG"/>
      </w:rPr>
      <w:t xml:space="preserve">                                                                                А.Б. Бейшеналиев</w:t>
    </w:r>
  </w:p>
  <w:p w14:paraId="3F1C4AA8" w14:textId="77777777" w:rsidR="00086704" w:rsidRDefault="00086704" w:rsidP="00086704">
    <w:pPr>
      <w:pStyle w:val="a3"/>
      <w:rPr>
        <w:rFonts w:ascii="Times New Roman" w:hAnsi="Times New Roman"/>
        <w:lang w:val="ky-KG"/>
      </w:rPr>
    </w:pPr>
  </w:p>
  <w:p w14:paraId="3B68E965" w14:textId="3E134F3B" w:rsidR="00086704" w:rsidRPr="00C2566F" w:rsidRDefault="00C2566F" w:rsidP="00C2566F">
    <w:pPr>
      <w:pStyle w:val="a3"/>
      <w:tabs>
        <w:tab w:val="clear" w:pos="4677"/>
      </w:tabs>
      <w:rPr>
        <w:rFonts w:ascii="Times New Roman" w:hAnsi="Times New Roman"/>
        <w:lang w:val="ky-KG"/>
      </w:rPr>
    </w:pPr>
    <w:r>
      <w:rPr>
        <w:rFonts w:ascii="Times New Roman" w:hAnsi="Times New Roman"/>
        <w:lang w:val="ky-KG"/>
      </w:rPr>
      <w:t>УККИБ башчысы</w:t>
    </w:r>
    <w:r w:rsidR="00086704" w:rsidRPr="0053736E">
      <w:rPr>
        <w:rFonts w:ascii="Times New Roman" w:hAnsi="Times New Roman"/>
        <w:lang w:val="ky-KG"/>
      </w:rPr>
      <w:t xml:space="preserve"> </w:t>
    </w:r>
    <w:r>
      <w:rPr>
        <w:rFonts w:ascii="Times New Roman" w:hAnsi="Times New Roman"/>
        <w:lang w:val="ky-KG"/>
      </w:rPr>
      <w:tab/>
    </w:r>
    <w:r w:rsidR="00086704">
      <w:rPr>
        <w:rFonts w:ascii="Times New Roman" w:hAnsi="Times New Roman"/>
        <w:lang w:val="ky-KG"/>
      </w:rPr>
      <w:t xml:space="preserve">Б.А. </w:t>
    </w:r>
    <w:r w:rsidR="00086704" w:rsidRPr="0053736E">
      <w:rPr>
        <w:rFonts w:ascii="Times New Roman" w:hAnsi="Times New Roman"/>
        <w:lang w:val="ky-KG"/>
      </w:rPr>
      <w:t xml:space="preserve">Ибрагимов </w:t>
    </w:r>
  </w:p>
  <w:p w14:paraId="0C6DEC34" w14:textId="0C169060" w:rsidR="00086704" w:rsidRPr="005F2570" w:rsidRDefault="00086704" w:rsidP="00873F47">
    <w:pPr>
      <w:pStyle w:val="a3"/>
      <w:rPr>
        <w:rFonts w:ascii="Times New Roman" w:hAnsi="Times New Roman" w:cs="Times New Roman"/>
        <w:b/>
        <w:color w:val="000000" w:themeColor="text1"/>
        <w:sz w:val="28"/>
        <w:szCs w:val="28"/>
        <w:lang w:val="ky-KG"/>
      </w:rPr>
    </w:pPr>
    <w:r w:rsidRPr="00C2566F">
      <w:rPr>
        <w:rFonts w:ascii="Times New Roman" w:hAnsi="Times New Roman"/>
        <w:lang w:val="ky-KG"/>
      </w:rPr>
      <w:tab/>
    </w:r>
    <w:r w:rsidRPr="00C2566F">
      <w:rPr>
        <w:rFonts w:ascii="Times New Roman" w:hAnsi="Times New Roman"/>
        <w:lang w:val="ky-KG"/>
      </w:rPr>
      <w:tab/>
    </w:r>
    <w:r w:rsidR="00C2566F">
      <w:rPr>
        <w:rFonts w:ascii="Times New Roman" w:hAnsi="Times New Roman"/>
        <w:lang w:val="ky-KG"/>
      </w:rPr>
      <w:t>2021-жылдын __ - марты</w:t>
    </w:r>
  </w:p>
  <w:p w14:paraId="700B315F" w14:textId="77777777" w:rsidR="00086704" w:rsidRPr="00086704" w:rsidRDefault="00086704">
    <w:pPr>
      <w:pStyle w:val="a3"/>
      <w:rPr>
        <w:lang w:val="ky-K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BDFC4" w14:textId="77777777" w:rsidR="007D2F9D" w:rsidRDefault="007D2F9D" w:rsidP="00086704">
      <w:pPr>
        <w:spacing w:after="0" w:line="240" w:lineRule="auto"/>
      </w:pPr>
      <w:r>
        <w:separator/>
      </w:r>
    </w:p>
  </w:footnote>
  <w:footnote w:type="continuationSeparator" w:id="0">
    <w:p w14:paraId="0293F6F1" w14:textId="77777777" w:rsidR="007D2F9D" w:rsidRDefault="007D2F9D" w:rsidP="000867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A6"/>
    <w:rsid w:val="00086704"/>
    <w:rsid w:val="001E683B"/>
    <w:rsid w:val="002A65C6"/>
    <w:rsid w:val="004041FA"/>
    <w:rsid w:val="00623019"/>
    <w:rsid w:val="006F4339"/>
    <w:rsid w:val="007D2F9D"/>
    <w:rsid w:val="00873F47"/>
    <w:rsid w:val="009934DB"/>
    <w:rsid w:val="009E11A6"/>
    <w:rsid w:val="009F758B"/>
    <w:rsid w:val="00AE3193"/>
    <w:rsid w:val="00B97034"/>
    <w:rsid w:val="00BE4C42"/>
    <w:rsid w:val="00C2566F"/>
    <w:rsid w:val="00DC034D"/>
    <w:rsid w:val="00F96393"/>
    <w:rsid w:val="00FB0B27"/>
    <w:rsid w:val="00FC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586D0"/>
  <w15:chartTrackingRefBased/>
  <w15:docId w15:val="{E8412AD4-CA7D-4198-A681-8887A8D6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E1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E11A6"/>
  </w:style>
  <w:style w:type="paragraph" w:styleId="a5">
    <w:name w:val="header"/>
    <w:basedOn w:val="a"/>
    <w:link w:val="a6"/>
    <w:uiPriority w:val="99"/>
    <w:unhideWhenUsed/>
    <w:rsid w:val="0008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6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bektur-214</dc:creator>
  <cp:keywords/>
  <dc:description/>
  <cp:lastModifiedBy>Пользователь Windows</cp:lastModifiedBy>
  <cp:revision>2</cp:revision>
  <dcterms:created xsi:type="dcterms:W3CDTF">2021-03-19T07:33:00Z</dcterms:created>
  <dcterms:modified xsi:type="dcterms:W3CDTF">2021-03-19T07:33:00Z</dcterms:modified>
</cp:coreProperties>
</file>