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B0E64" w14:textId="2226F3E9" w:rsidR="006F767F" w:rsidRDefault="006F767F" w:rsidP="00165F85">
      <w:pPr>
        <w:pStyle w:val="a8"/>
        <w:ind w:left="6372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_GoBack"/>
      <w:bookmarkEnd w:id="0"/>
      <w:r w:rsidRPr="006F767F">
        <w:rPr>
          <w:rFonts w:ascii="Times New Roman" w:hAnsi="Times New Roman" w:cs="Times New Roman"/>
          <w:sz w:val="28"/>
          <w:szCs w:val="28"/>
          <w:lang w:val="ky-KG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14:paraId="50A02BB6" w14:textId="77777777" w:rsidR="00165F85" w:rsidRPr="006F767F" w:rsidRDefault="00165F85" w:rsidP="00165F85">
      <w:pPr>
        <w:pStyle w:val="a8"/>
        <w:ind w:left="6372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14:paraId="6AB956F4" w14:textId="61238BAB" w:rsidR="00F2303C" w:rsidRPr="00165F85" w:rsidRDefault="006F767F" w:rsidP="006F767F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165F85">
        <w:rPr>
          <w:rFonts w:ascii="Times New Roman" w:hAnsi="Times New Roman" w:cs="Times New Roman"/>
          <w:b/>
          <w:sz w:val="28"/>
          <w:szCs w:val="28"/>
          <w:lang w:val="ky-KG"/>
        </w:rPr>
        <w:t>Перечень слов, терминов религиозного характера и их</w:t>
      </w:r>
      <w:r w:rsidR="00165F85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о</w:t>
      </w:r>
      <w:r w:rsidRPr="00165F85">
        <w:rPr>
          <w:rFonts w:ascii="Times New Roman" w:hAnsi="Times New Roman" w:cs="Times New Roman"/>
          <w:b/>
          <w:sz w:val="28"/>
          <w:szCs w:val="28"/>
          <w:lang w:val="ky-KG"/>
        </w:rPr>
        <w:t xml:space="preserve">пределений, использование которых в фирменном наименовании юридического лица не допускается </w:t>
      </w:r>
    </w:p>
    <w:p w14:paraId="6349BCB5" w14:textId="77777777" w:rsidR="00F2303C" w:rsidRPr="006F767F" w:rsidRDefault="00F2303C" w:rsidP="006F767F">
      <w:pPr>
        <w:pStyle w:val="a8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Style w:val="a7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520"/>
      </w:tblGrid>
      <w:tr w:rsidR="00165F85" w:rsidRPr="006F767F" w14:paraId="6E4FDF64" w14:textId="77777777" w:rsidTr="00731E61">
        <w:tc>
          <w:tcPr>
            <w:tcW w:w="2802" w:type="dxa"/>
          </w:tcPr>
          <w:p w14:paraId="49260310" w14:textId="488C5128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Абу Ханифа </w:t>
            </w:r>
          </w:p>
        </w:tc>
        <w:tc>
          <w:tcPr>
            <w:tcW w:w="6520" w:type="dxa"/>
          </w:tcPr>
          <w:p w14:paraId="52505168" w14:textId="3342FBBB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снователь ханафитского мазхаба, исламский богослов</w:t>
            </w:r>
          </w:p>
        </w:tc>
      </w:tr>
      <w:tr w:rsidR="00165F85" w:rsidRPr="006F767F" w14:paraId="0030F00E" w14:textId="77777777" w:rsidTr="00731E61">
        <w:tc>
          <w:tcPr>
            <w:tcW w:w="2802" w:type="dxa"/>
          </w:tcPr>
          <w:p w14:paraId="0E3876BF" w14:textId="7EE7576C" w:rsidR="00165F85" w:rsidRPr="006F767F" w:rsidRDefault="00165F85" w:rsidP="00165F8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Авеста </w:t>
            </w:r>
          </w:p>
        </w:tc>
        <w:tc>
          <w:tcPr>
            <w:tcW w:w="6520" w:type="dxa"/>
          </w:tcPr>
          <w:p w14:paraId="27303A15" w14:textId="20176D4E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вященная книга зороастрийцев</w:t>
            </w:r>
          </w:p>
        </w:tc>
      </w:tr>
      <w:tr w:rsidR="00165F85" w:rsidRPr="006F767F" w14:paraId="275E6A36" w14:textId="77777777" w:rsidTr="00731E61">
        <w:tc>
          <w:tcPr>
            <w:tcW w:w="2802" w:type="dxa"/>
          </w:tcPr>
          <w:p w14:paraId="781C60DB" w14:textId="2F4E4B0D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Адвентист</w:t>
            </w:r>
            <w:r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ы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73BCA6F8" w14:textId="02B5294A" w:rsidR="00165F85" w:rsidRPr="006F767F" w:rsidRDefault="00165F85" w:rsidP="005B5B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B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оследователи</w:t>
            </w:r>
            <w:r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религиозного движения Адвентизма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, ожидающие Второго пришествия Иисуса Христа</w:t>
            </w:r>
          </w:p>
        </w:tc>
      </w:tr>
      <w:tr w:rsidR="00165F85" w:rsidRPr="006F767F" w14:paraId="3B8EFF51" w14:textId="77777777" w:rsidTr="00731E61">
        <w:tc>
          <w:tcPr>
            <w:tcW w:w="2802" w:type="dxa"/>
          </w:tcPr>
          <w:p w14:paraId="3ED238F9" w14:textId="04F0AF89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Ади Грантх </w:t>
            </w:r>
          </w:p>
        </w:tc>
        <w:tc>
          <w:tcPr>
            <w:tcW w:w="6520" w:type="dxa"/>
          </w:tcPr>
          <w:p w14:paraId="21E07902" w14:textId="164A61F4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вященная книга сикхизма</w:t>
            </w:r>
          </w:p>
        </w:tc>
      </w:tr>
      <w:tr w:rsidR="00165F85" w:rsidRPr="006F767F" w14:paraId="6403FCF7" w14:textId="77777777" w:rsidTr="00731E61">
        <w:tc>
          <w:tcPr>
            <w:tcW w:w="2802" w:type="dxa"/>
          </w:tcPr>
          <w:p w14:paraId="41084DF1" w14:textId="240B2DF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Азраил </w:t>
            </w:r>
          </w:p>
        </w:tc>
        <w:tc>
          <w:tcPr>
            <w:tcW w:w="6520" w:type="dxa"/>
          </w:tcPr>
          <w:p w14:paraId="76A2F0FC" w14:textId="13D8DBAB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нгел смерти</w:t>
            </w:r>
          </w:p>
        </w:tc>
      </w:tr>
      <w:tr w:rsidR="00165F85" w:rsidRPr="006F767F" w14:paraId="6C80A93D" w14:textId="77777777" w:rsidTr="00731E61">
        <w:tc>
          <w:tcPr>
            <w:tcW w:w="2802" w:type="dxa"/>
          </w:tcPr>
          <w:p w14:paraId="5FFE4EEA" w14:textId="27B6253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Арз мавуд </w:t>
            </w:r>
          </w:p>
        </w:tc>
        <w:tc>
          <w:tcPr>
            <w:tcW w:w="6520" w:type="dxa"/>
          </w:tcPr>
          <w:p w14:paraId="3A265B13" w14:textId="40570B16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бетованная земля в иудаизме</w:t>
            </w:r>
          </w:p>
        </w:tc>
      </w:tr>
      <w:tr w:rsidR="00165F85" w:rsidRPr="006F767F" w14:paraId="60F93D31" w14:textId="77777777" w:rsidTr="00731E61">
        <w:tc>
          <w:tcPr>
            <w:tcW w:w="2802" w:type="dxa"/>
          </w:tcPr>
          <w:p w14:paraId="7CC6AEE1" w14:textId="7ECED713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Армагеддон</w:t>
            </w:r>
          </w:p>
        </w:tc>
        <w:tc>
          <w:tcPr>
            <w:tcW w:w="6520" w:type="dxa"/>
          </w:tcPr>
          <w:p w14:paraId="6D2FE1E0" w14:textId="5C191200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еликая битва в конце времен</w:t>
            </w:r>
          </w:p>
        </w:tc>
      </w:tr>
      <w:tr w:rsidR="00165F85" w:rsidRPr="006F767F" w14:paraId="18842420" w14:textId="77777777" w:rsidTr="00731E61">
        <w:tc>
          <w:tcPr>
            <w:tcW w:w="2802" w:type="dxa"/>
          </w:tcPr>
          <w:p w14:paraId="1D356C51" w14:textId="601DE245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Ахит </w:t>
            </w:r>
          </w:p>
        </w:tc>
        <w:tc>
          <w:tcPr>
            <w:tcW w:w="6520" w:type="dxa"/>
          </w:tcPr>
          <w:p w14:paraId="25891F57" w14:textId="1973E4D8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ервая часть Библии в христианстве</w:t>
            </w:r>
          </w:p>
        </w:tc>
      </w:tr>
      <w:tr w:rsidR="00165F85" w:rsidRPr="006F767F" w14:paraId="39757B54" w14:textId="77777777" w:rsidTr="00731E61">
        <w:tc>
          <w:tcPr>
            <w:tcW w:w="2802" w:type="dxa"/>
          </w:tcPr>
          <w:p w14:paraId="348013C6" w14:textId="757E6055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Ахриман </w:t>
            </w:r>
          </w:p>
        </w:tc>
        <w:tc>
          <w:tcPr>
            <w:tcW w:w="6520" w:type="dxa"/>
          </w:tcPr>
          <w:p w14:paraId="3083558B" w14:textId="0B9DAAED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ог злых духов в </w:t>
            </w:r>
            <w:r w:rsidR="00E94728" w:rsidRPr="006F767F">
              <w:rPr>
                <w:rFonts w:ascii="Times New Roman" w:hAnsi="Times New Roman" w:cs="Times New Roman"/>
                <w:sz w:val="28"/>
                <w:szCs w:val="28"/>
              </w:rPr>
              <w:t>зороастризме</w:t>
            </w:r>
          </w:p>
        </w:tc>
      </w:tr>
      <w:tr w:rsidR="00165F85" w:rsidRPr="006F767F" w14:paraId="11FF0E22" w14:textId="77777777" w:rsidTr="00731E61">
        <w:tc>
          <w:tcPr>
            <w:tcW w:w="2802" w:type="dxa"/>
          </w:tcPr>
          <w:p w14:paraId="59AE2497" w14:textId="0C4292F8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Ахура Мазда </w:t>
            </w:r>
          </w:p>
        </w:tc>
        <w:tc>
          <w:tcPr>
            <w:tcW w:w="6520" w:type="dxa"/>
          </w:tcPr>
          <w:p w14:paraId="08BE924B" w14:textId="4CB8BAD7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ерховное божество в зороастризме</w:t>
            </w:r>
          </w:p>
        </w:tc>
      </w:tr>
      <w:tr w:rsidR="00165F85" w:rsidRPr="006F767F" w14:paraId="28B95EEB" w14:textId="77777777" w:rsidTr="00731E61">
        <w:tc>
          <w:tcPr>
            <w:tcW w:w="2802" w:type="dxa"/>
          </w:tcPr>
          <w:p w14:paraId="74661ECE" w14:textId="710CF1C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Ашура </w:t>
            </w:r>
          </w:p>
        </w:tc>
        <w:tc>
          <w:tcPr>
            <w:tcW w:w="6520" w:type="dxa"/>
          </w:tcPr>
          <w:p w14:paraId="0CB8CDBC" w14:textId="0DE59E70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сятый день месяца Мухаррам в исламе</w:t>
            </w:r>
          </w:p>
        </w:tc>
      </w:tr>
      <w:tr w:rsidR="00165F85" w:rsidRPr="006F767F" w14:paraId="1DA26E9B" w14:textId="77777777" w:rsidTr="00731E61">
        <w:tc>
          <w:tcPr>
            <w:tcW w:w="2802" w:type="dxa"/>
          </w:tcPr>
          <w:p w14:paraId="122D595F" w14:textId="18A38C20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Биат </w:t>
            </w:r>
          </w:p>
        </w:tc>
        <w:tc>
          <w:tcPr>
            <w:tcW w:w="6520" w:type="dxa"/>
          </w:tcPr>
          <w:p w14:paraId="70CA5817" w14:textId="250C4359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бет верности, скрепленный рукопожатием</w:t>
            </w:r>
          </w:p>
        </w:tc>
      </w:tr>
      <w:tr w:rsidR="00165F85" w:rsidRPr="006F767F" w14:paraId="15669493" w14:textId="77777777" w:rsidTr="00731E61">
        <w:tc>
          <w:tcPr>
            <w:tcW w:w="2802" w:type="dxa"/>
          </w:tcPr>
          <w:p w14:paraId="1194001F" w14:textId="554369C9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Библия </w:t>
            </w:r>
          </w:p>
        </w:tc>
        <w:tc>
          <w:tcPr>
            <w:tcW w:w="6520" w:type="dxa"/>
          </w:tcPr>
          <w:p w14:paraId="75D55D3B" w14:textId="73C962F4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вященное писание христианства</w:t>
            </w:r>
          </w:p>
        </w:tc>
      </w:tr>
      <w:tr w:rsidR="00165F85" w:rsidRPr="006F767F" w14:paraId="6D1036C4" w14:textId="77777777" w:rsidTr="00731E61">
        <w:tc>
          <w:tcPr>
            <w:tcW w:w="2802" w:type="dxa"/>
          </w:tcPr>
          <w:p w14:paraId="165B2B34" w14:textId="163E2CC6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Брахман </w:t>
            </w:r>
          </w:p>
        </w:tc>
        <w:tc>
          <w:tcPr>
            <w:tcW w:w="6520" w:type="dxa"/>
          </w:tcPr>
          <w:p w14:paraId="429519EB" w14:textId="08D616F3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ворец мира в индуизме</w:t>
            </w:r>
          </w:p>
        </w:tc>
      </w:tr>
      <w:tr w:rsidR="00165F85" w:rsidRPr="006F767F" w14:paraId="42C39139" w14:textId="77777777" w:rsidTr="00731E61">
        <w:tc>
          <w:tcPr>
            <w:tcW w:w="2802" w:type="dxa"/>
          </w:tcPr>
          <w:p w14:paraId="26CBD530" w14:textId="6A4858DB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Будда </w:t>
            </w:r>
          </w:p>
        </w:tc>
        <w:tc>
          <w:tcPr>
            <w:tcW w:w="6520" w:type="dxa"/>
          </w:tcPr>
          <w:p w14:paraId="74BE4756" w14:textId="2CCA4220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снователь буддизма</w:t>
            </w:r>
          </w:p>
        </w:tc>
      </w:tr>
      <w:tr w:rsidR="00165F85" w:rsidRPr="006F767F" w14:paraId="7EC9CE0F" w14:textId="77777777" w:rsidTr="00731E61">
        <w:tc>
          <w:tcPr>
            <w:tcW w:w="2802" w:type="dxa"/>
          </w:tcPr>
          <w:p w14:paraId="1B0E3CE5" w14:textId="7485BAD9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Ваджиб </w:t>
            </w:r>
          </w:p>
        </w:tc>
        <w:tc>
          <w:tcPr>
            <w:tcW w:w="6520" w:type="dxa"/>
          </w:tcPr>
          <w:p w14:paraId="0C42EEA4" w14:textId="48E6DCEA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язательные предписания в исламе</w:t>
            </w:r>
          </w:p>
        </w:tc>
      </w:tr>
      <w:tr w:rsidR="00165F85" w:rsidRPr="006F767F" w14:paraId="15BDABC8" w14:textId="77777777" w:rsidTr="00731E61">
        <w:tc>
          <w:tcPr>
            <w:tcW w:w="2802" w:type="dxa"/>
          </w:tcPr>
          <w:p w14:paraId="6EAF381E" w14:textId="495E093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Валаят </w:t>
            </w:r>
          </w:p>
        </w:tc>
        <w:tc>
          <w:tcPr>
            <w:tcW w:w="6520" w:type="dxa"/>
          </w:tcPr>
          <w:p w14:paraId="5308DAC5" w14:textId="68BB431E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уховный статус святости</w:t>
            </w:r>
          </w:p>
        </w:tc>
      </w:tr>
      <w:tr w:rsidR="00165F85" w:rsidRPr="006F767F" w14:paraId="63C0FE7D" w14:textId="77777777" w:rsidTr="00731E61">
        <w:tc>
          <w:tcPr>
            <w:tcW w:w="2802" w:type="dxa"/>
          </w:tcPr>
          <w:p w14:paraId="016F190C" w14:textId="37959DD0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Вафтиз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1E209A02" w14:textId="7CBF8EEC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бряд принятия христианства через погружение в воду</w:t>
            </w:r>
          </w:p>
        </w:tc>
      </w:tr>
      <w:tr w:rsidR="00165F85" w:rsidRPr="006F767F" w14:paraId="34F5D1EC" w14:textId="77777777" w:rsidTr="00731E61">
        <w:tc>
          <w:tcPr>
            <w:tcW w:w="2802" w:type="dxa"/>
          </w:tcPr>
          <w:p w14:paraId="7AC42DE1" w14:textId="01D40BE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Вакф </w:t>
            </w:r>
          </w:p>
        </w:tc>
        <w:tc>
          <w:tcPr>
            <w:tcW w:w="6520" w:type="dxa"/>
          </w:tcPr>
          <w:p w14:paraId="53210626" w14:textId="79D88F6A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</w:t>
            </w:r>
            <w:r w:rsidR="00165F85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в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мусульманском праве имущество, переданное государством или отдельным лицом на религиозные или благотворительные цели</w:t>
            </w:r>
          </w:p>
        </w:tc>
      </w:tr>
      <w:tr w:rsidR="00165F85" w:rsidRPr="006F767F" w14:paraId="6C2793B0" w14:textId="77777777" w:rsidTr="00731E61">
        <w:tc>
          <w:tcPr>
            <w:tcW w:w="2802" w:type="dxa"/>
          </w:tcPr>
          <w:p w14:paraId="33A46B67" w14:textId="3359DD71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Гатха </w:t>
            </w:r>
          </w:p>
        </w:tc>
        <w:tc>
          <w:tcPr>
            <w:tcW w:w="6520" w:type="dxa"/>
          </w:tcPr>
          <w:p w14:paraId="45B92E07" w14:textId="3E61B7F2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нига, написанная Заратуштрой</w:t>
            </w:r>
          </w:p>
        </w:tc>
      </w:tr>
      <w:tr w:rsidR="00165F85" w:rsidRPr="006F767F" w14:paraId="2581A5AF" w14:textId="77777777" w:rsidTr="00731E61">
        <w:tc>
          <w:tcPr>
            <w:tcW w:w="2802" w:type="dxa"/>
          </w:tcPr>
          <w:p w14:paraId="1E98B4A8" w14:textId="1990FE90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Гинза </w:t>
            </w:r>
          </w:p>
        </w:tc>
        <w:tc>
          <w:tcPr>
            <w:tcW w:w="6520" w:type="dxa"/>
          </w:tcPr>
          <w:p w14:paraId="635741BC" w14:textId="3ABA9C58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вященная книга сабеев</w:t>
            </w:r>
          </w:p>
        </w:tc>
      </w:tr>
      <w:tr w:rsidR="00165F85" w:rsidRPr="006F767F" w14:paraId="070D0DB1" w14:textId="77777777" w:rsidTr="00731E61">
        <w:tc>
          <w:tcPr>
            <w:tcW w:w="2802" w:type="dxa"/>
          </w:tcPr>
          <w:p w14:paraId="09858AA4" w14:textId="6A828ADD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Гуру </w:t>
            </w:r>
          </w:p>
        </w:tc>
        <w:tc>
          <w:tcPr>
            <w:tcW w:w="6520" w:type="dxa"/>
          </w:tcPr>
          <w:p w14:paraId="63246A40" w14:textId="31BF03DA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уховные лидеры в сикхизме</w:t>
            </w:r>
          </w:p>
        </w:tc>
      </w:tr>
      <w:tr w:rsidR="00165F85" w:rsidRPr="006F767F" w14:paraId="5F1FAD78" w14:textId="77777777" w:rsidTr="00731E61">
        <w:tc>
          <w:tcPr>
            <w:tcW w:w="2802" w:type="dxa"/>
          </w:tcPr>
          <w:p w14:paraId="2B453C1F" w14:textId="2D16351A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Дахма </w:t>
            </w:r>
          </w:p>
        </w:tc>
        <w:tc>
          <w:tcPr>
            <w:tcW w:w="6520" w:type="dxa"/>
          </w:tcPr>
          <w:p w14:paraId="1A202B09" w14:textId="26E40D4F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есто для оставления тел умерших в зороастризме</w:t>
            </w:r>
          </w:p>
        </w:tc>
      </w:tr>
      <w:tr w:rsidR="00165F85" w:rsidRPr="006F767F" w14:paraId="5F1CB81E" w14:textId="77777777" w:rsidTr="00731E61">
        <w:tc>
          <w:tcPr>
            <w:tcW w:w="2802" w:type="dxa"/>
          </w:tcPr>
          <w:p w14:paraId="2E52EC53" w14:textId="47FFE0BD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Дианетика </w:t>
            </w:r>
          </w:p>
        </w:tc>
        <w:tc>
          <w:tcPr>
            <w:tcW w:w="6520" w:type="dxa"/>
          </w:tcPr>
          <w:p w14:paraId="3E4102FF" w14:textId="4B222A4C" w:rsidR="00165F85" w:rsidRPr="006F767F" w:rsidRDefault="00875EA1" w:rsidP="00F116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нига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в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саентологии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о взаимодействии души с телом посредством разума</w:t>
            </w:r>
          </w:p>
        </w:tc>
      </w:tr>
      <w:tr w:rsidR="00165F85" w:rsidRPr="006F767F" w14:paraId="009E94E6" w14:textId="77777777" w:rsidTr="00731E61">
        <w:tc>
          <w:tcPr>
            <w:tcW w:w="2802" w:type="dxa"/>
          </w:tcPr>
          <w:p w14:paraId="2E8E4174" w14:textId="3E5D98A3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Диофизит </w:t>
            </w:r>
          </w:p>
        </w:tc>
        <w:tc>
          <w:tcPr>
            <w:tcW w:w="6520" w:type="dxa"/>
          </w:tcPr>
          <w:p w14:paraId="2271BE4F" w14:textId="1F79BA7C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ера в двойственную природу Христа: божественную и человеческую</w:t>
            </w:r>
          </w:p>
        </w:tc>
      </w:tr>
      <w:tr w:rsidR="00165F85" w:rsidRPr="006F767F" w14:paraId="6536EAE5" w14:textId="77777777" w:rsidTr="00731E61">
        <w:tc>
          <w:tcPr>
            <w:tcW w:w="2802" w:type="dxa"/>
          </w:tcPr>
          <w:p w14:paraId="78AC0851" w14:textId="1CE11E18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Евхаристия </w:t>
            </w:r>
          </w:p>
        </w:tc>
        <w:tc>
          <w:tcPr>
            <w:tcW w:w="6520" w:type="dxa"/>
          </w:tcPr>
          <w:p w14:paraId="7AC7FCB7" w14:textId="4C734BA6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аинство причастия в христианстве</w:t>
            </w:r>
          </w:p>
        </w:tc>
      </w:tr>
      <w:tr w:rsidR="00165F85" w:rsidRPr="006F767F" w14:paraId="755542E0" w14:textId="77777777" w:rsidTr="00731E61">
        <w:tc>
          <w:tcPr>
            <w:tcW w:w="2802" w:type="dxa"/>
          </w:tcPr>
          <w:p w14:paraId="168EC545" w14:textId="034C2D8E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Джабраил </w:t>
            </w:r>
          </w:p>
        </w:tc>
        <w:tc>
          <w:tcPr>
            <w:tcW w:w="6520" w:type="dxa"/>
          </w:tcPr>
          <w:p w14:paraId="7E329399" w14:textId="54BC837F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рхангел, передающий откровения пророкам</w:t>
            </w:r>
          </w:p>
        </w:tc>
      </w:tr>
      <w:tr w:rsidR="00165F85" w:rsidRPr="006F767F" w14:paraId="53D8BE7F" w14:textId="77777777" w:rsidTr="00731E61">
        <w:tc>
          <w:tcPr>
            <w:tcW w:w="2802" w:type="dxa"/>
          </w:tcPr>
          <w:p w14:paraId="30A6A7E6" w14:textId="1C7C41DB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Иоанн </w:t>
            </w:r>
          </w:p>
        </w:tc>
        <w:tc>
          <w:tcPr>
            <w:tcW w:w="6520" w:type="dxa"/>
          </w:tcPr>
          <w:p w14:paraId="0483EAF0" w14:textId="56CE1D73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дин из апостолов Христа</w:t>
            </w:r>
          </w:p>
        </w:tc>
      </w:tr>
      <w:tr w:rsidR="00165F85" w:rsidRPr="006F767F" w14:paraId="4579E54F" w14:textId="77777777" w:rsidTr="00731E61">
        <w:tc>
          <w:tcPr>
            <w:tcW w:w="2802" w:type="dxa"/>
          </w:tcPr>
          <w:p w14:paraId="4CBA1254" w14:textId="65F73AE9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Иегова </w:t>
            </w:r>
          </w:p>
        </w:tc>
        <w:tc>
          <w:tcPr>
            <w:tcW w:w="6520" w:type="dxa"/>
          </w:tcPr>
          <w:p w14:paraId="195DFB2E" w14:textId="1B199612" w:rsidR="00165F85" w:rsidRPr="006F767F" w:rsidRDefault="00875EA1" w:rsidP="00F116B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и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мя </w:t>
            </w:r>
            <w:r w:rsidR="00F116B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ога у свидетелей Иеговы</w:t>
            </w:r>
          </w:p>
        </w:tc>
      </w:tr>
      <w:tr w:rsidR="00165F85" w:rsidRPr="006F767F" w14:paraId="3E794F18" w14:textId="77777777" w:rsidTr="00731E61">
        <w:tc>
          <w:tcPr>
            <w:tcW w:w="2802" w:type="dxa"/>
          </w:tcPr>
          <w:p w14:paraId="01E2A99D" w14:textId="59C76B39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Джихад </w:t>
            </w:r>
          </w:p>
        </w:tc>
        <w:tc>
          <w:tcPr>
            <w:tcW w:w="6520" w:type="dxa"/>
          </w:tcPr>
          <w:p w14:paraId="6F91911F" w14:textId="534A34E6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орьба за веру в исламе</w:t>
            </w:r>
          </w:p>
        </w:tc>
      </w:tr>
      <w:tr w:rsidR="00165F85" w:rsidRPr="006F767F" w14:paraId="717925C5" w14:textId="77777777" w:rsidTr="00731E61">
        <w:tc>
          <w:tcPr>
            <w:tcW w:w="2802" w:type="dxa"/>
          </w:tcPr>
          <w:p w14:paraId="6FD5E265" w14:textId="576FD374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Забур </w:t>
            </w:r>
          </w:p>
        </w:tc>
        <w:tc>
          <w:tcPr>
            <w:tcW w:w="6520" w:type="dxa"/>
          </w:tcPr>
          <w:p w14:paraId="7B5B1D1F" w14:textId="5824CB42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вященная книга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ниспосланная Давиду</w:t>
            </w:r>
          </w:p>
        </w:tc>
      </w:tr>
      <w:tr w:rsidR="00165F85" w:rsidRPr="006F767F" w14:paraId="64254066" w14:textId="77777777" w:rsidTr="00731E61">
        <w:tc>
          <w:tcPr>
            <w:tcW w:w="2802" w:type="dxa"/>
          </w:tcPr>
          <w:p w14:paraId="14691E02" w14:textId="16AB7007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Зухд </w:t>
            </w:r>
          </w:p>
        </w:tc>
        <w:tc>
          <w:tcPr>
            <w:tcW w:w="6520" w:type="dxa"/>
          </w:tcPr>
          <w:p w14:paraId="1FB0FEA2" w14:textId="1EC7F7A2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скетический образ жизни ради Аллаха</w:t>
            </w:r>
          </w:p>
        </w:tc>
      </w:tr>
      <w:tr w:rsidR="00165F85" w:rsidRPr="006F767F" w14:paraId="7AC076A4" w14:textId="77777777" w:rsidTr="00731E61">
        <w:tc>
          <w:tcPr>
            <w:tcW w:w="2802" w:type="dxa"/>
          </w:tcPr>
          <w:p w14:paraId="08847CB9" w14:textId="49F57E1B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Икона</w:t>
            </w:r>
            <w:r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(предмет поклонения) </w:t>
            </w:r>
          </w:p>
        </w:tc>
        <w:tc>
          <w:tcPr>
            <w:tcW w:w="6520" w:type="dxa"/>
          </w:tcPr>
          <w:p w14:paraId="5DB16D71" w14:textId="6251D18A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– священное 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изображение бога, святого или святых в виде портрета в красках, образ в христианстве</w:t>
            </w:r>
          </w:p>
        </w:tc>
      </w:tr>
      <w:tr w:rsidR="00165F85" w:rsidRPr="006F767F" w14:paraId="679668F0" w14:textId="77777777" w:rsidTr="00731E61">
        <w:tc>
          <w:tcPr>
            <w:tcW w:w="2802" w:type="dxa"/>
          </w:tcPr>
          <w:p w14:paraId="0E7350AE" w14:textId="69F3A92C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Евангелие (Инжил) </w:t>
            </w:r>
          </w:p>
        </w:tc>
        <w:tc>
          <w:tcPr>
            <w:tcW w:w="6520" w:type="dxa"/>
          </w:tcPr>
          <w:p w14:paraId="78EAED16" w14:textId="6BBDB043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вященное писание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ниспосланное Иисусу</w:t>
            </w:r>
          </w:p>
        </w:tc>
      </w:tr>
      <w:tr w:rsidR="00165F85" w:rsidRPr="006F767F" w14:paraId="72CA6B2B" w14:textId="77777777" w:rsidTr="00731E61">
        <w:tc>
          <w:tcPr>
            <w:tcW w:w="2802" w:type="dxa"/>
          </w:tcPr>
          <w:p w14:paraId="37B17989" w14:textId="43ADF53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Инкарнация </w:t>
            </w:r>
          </w:p>
        </w:tc>
        <w:tc>
          <w:tcPr>
            <w:tcW w:w="6520" w:type="dxa"/>
          </w:tcPr>
          <w:p w14:paraId="2E90599B" w14:textId="6F3EA29A" w:rsidR="00165F85" w:rsidRPr="006F767F" w:rsidRDefault="00875EA1" w:rsidP="00A40E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оплощение духа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души в материально</w:t>
            </w:r>
            <w:r w:rsidR="00A40E1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е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тел</w:t>
            </w:r>
            <w:r w:rsidR="00A40E1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в христианстве</w:t>
            </w:r>
          </w:p>
        </w:tc>
      </w:tr>
      <w:tr w:rsidR="00165F85" w:rsidRPr="006F767F" w14:paraId="30DF9193" w14:textId="77777777" w:rsidTr="00731E61">
        <w:tc>
          <w:tcPr>
            <w:tcW w:w="2802" w:type="dxa"/>
          </w:tcPr>
          <w:p w14:paraId="392954D5" w14:textId="03A639D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Инфак </w:t>
            </w:r>
          </w:p>
        </w:tc>
        <w:tc>
          <w:tcPr>
            <w:tcW w:w="6520" w:type="dxa"/>
          </w:tcPr>
          <w:p w14:paraId="01A84EB1" w14:textId="0A6DF2C2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лаготворительность в исламе</w:t>
            </w:r>
          </w:p>
        </w:tc>
      </w:tr>
      <w:tr w:rsidR="00165F85" w:rsidRPr="006F767F" w14:paraId="3C5E7033" w14:textId="77777777" w:rsidTr="00731E61">
        <w:tc>
          <w:tcPr>
            <w:tcW w:w="2802" w:type="dxa"/>
          </w:tcPr>
          <w:p w14:paraId="419553FF" w14:textId="1B04EF27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Ирфан </w:t>
            </w:r>
          </w:p>
        </w:tc>
        <w:tc>
          <w:tcPr>
            <w:tcW w:w="6520" w:type="dxa"/>
          </w:tcPr>
          <w:p w14:paraId="18C44381" w14:textId="0B38F813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уховное знание через мистический опыт</w:t>
            </w:r>
          </w:p>
        </w:tc>
      </w:tr>
      <w:tr w:rsidR="00165F85" w:rsidRPr="006F767F" w14:paraId="73796FBF" w14:textId="77777777" w:rsidTr="00731E61">
        <w:tc>
          <w:tcPr>
            <w:tcW w:w="2802" w:type="dxa"/>
          </w:tcPr>
          <w:p w14:paraId="291CB495" w14:textId="2757780C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Исрафил </w:t>
            </w:r>
          </w:p>
        </w:tc>
        <w:tc>
          <w:tcPr>
            <w:tcW w:w="6520" w:type="dxa"/>
          </w:tcPr>
          <w:p w14:paraId="4D488DEC" w14:textId="46E4501E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нгел, который трубит в Судный день</w:t>
            </w:r>
          </w:p>
        </w:tc>
      </w:tr>
      <w:tr w:rsidR="00165F85" w:rsidRPr="006F767F" w14:paraId="0C01848B" w14:textId="77777777" w:rsidTr="00731E61">
        <w:tc>
          <w:tcPr>
            <w:tcW w:w="2802" w:type="dxa"/>
          </w:tcPr>
          <w:p w14:paraId="47F0EA92" w14:textId="61A525C5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Ихлас </w:t>
            </w:r>
          </w:p>
        </w:tc>
        <w:tc>
          <w:tcPr>
            <w:tcW w:w="6520" w:type="dxa"/>
          </w:tcPr>
          <w:p w14:paraId="0063B41E" w14:textId="14D5B68F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и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скреннее поклонение Аллаху</w:t>
            </w:r>
          </w:p>
        </w:tc>
      </w:tr>
      <w:tr w:rsidR="00165F85" w:rsidRPr="006F767F" w14:paraId="0A9F731F" w14:textId="77777777" w:rsidTr="00731E61">
        <w:tc>
          <w:tcPr>
            <w:tcW w:w="2802" w:type="dxa"/>
          </w:tcPr>
          <w:p w14:paraId="7B421AA5" w14:textId="17A6E65D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Ихсан </w:t>
            </w:r>
          </w:p>
        </w:tc>
        <w:tc>
          <w:tcPr>
            <w:tcW w:w="6520" w:type="dxa"/>
          </w:tcPr>
          <w:p w14:paraId="3205266A" w14:textId="77476D5E" w:rsidR="00165F85" w:rsidRPr="006F767F" w:rsidRDefault="00875EA1" w:rsidP="00F14DD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– поклонение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с осознанием, что тебя видит </w:t>
            </w:r>
            <w:r w:rsidR="00F14DD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</w:p>
        </w:tc>
      </w:tr>
      <w:tr w:rsidR="00165F85" w:rsidRPr="006F767F" w14:paraId="461943F8" w14:textId="77777777" w:rsidTr="00731E61">
        <w:tc>
          <w:tcPr>
            <w:tcW w:w="2802" w:type="dxa"/>
          </w:tcPr>
          <w:p w14:paraId="625EA7A5" w14:textId="78E0318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Йом Кипур </w:t>
            </w:r>
          </w:p>
        </w:tc>
        <w:tc>
          <w:tcPr>
            <w:tcW w:w="6520" w:type="dxa"/>
          </w:tcPr>
          <w:p w14:paraId="6452587B" w14:textId="41ECCD7D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е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врейский День Искупления</w:t>
            </w:r>
          </w:p>
        </w:tc>
      </w:tr>
      <w:tr w:rsidR="00165F85" w:rsidRPr="006F767F" w14:paraId="188E9913" w14:textId="77777777" w:rsidTr="00731E61">
        <w:tc>
          <w:tcPr>
            <w:tcW w:w="2802" w:type="dxa"/>
          </w:tcPr>
          <w:p w14:paraId="16EC2B0F" w14:textId="4BDA287E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Карма </w:t>
            </w:r>
          </w:p>
        </w:tc>
        <w:tc>
          <w:tcPr>
            <w:tcW w:w="6520" w:type="dxa"/>
          </w:tcPr>
          <w:p w14:paraId="7D3C978B" w14:textId="16C8E24F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оздаяние за поступки в восточных религиях</w:t>
            </w:r>
          </w:p>
        </w:tc>
      </w:tr>
      <w:tr w:rsidR="00165F85" w:rsidRPr="006F767F" w14:paraId="5EF103AD" w14:textId="77777777" w:rsidTr="00731E61">
        <w:tc>
          <w:tcPr>
            <w:tcW w:w="2802" w:type="dxa"/>
          </w:tcPr>
          <w:p w14:paraId="74129C4E" w14:textId="0B50593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Католицизм </w:t>
            </w:r>
          </w:p>
        </w:tc>
        <w:tc>
          <w:tcPr>
            <w:tcW w:w="6520" w:type="dxa"/>
          </w:tcPr>
          <w:p w14:paraId="09034EC1" w14:textId="1EF711CF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дин из трех главных христианских направлений</w:t>
            </w:r>
          </w:p>
        </w:tc>
      </w:tr>
      <w:tr w:rsidR="00165F85" w:rsidRPr="006F767F" w14:paraId="1A5AB959" w14:textId="77777777" w:rsidTr="00731E61">
        <w:tc>
          <w:tcPr>
            <w:tcW w:w="2802" w:type="dxa"/>
          </w:tcPr>
          <w:p w14:paraId="70B49EE0" w14:textId="247A8A77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Кипа </w:t>
            </w:r>
          </w:p>
        </w:tc>
        <w:tc>
          <w:tcPr>
            <w:tcW w:w="6520" w:type="dxa"/>
          </w:tcPr>
          <w:p w14:paraId="5C3FE5AB" w14:textId="3A2FE0CF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е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врейский головной убор</w:t>
            </w:r>
          </w:p>
        </w:tc>
      </w:tr>
      <w:tr w:rsidR="00165F85" w:rsidRPr="006F767F" w14:paraId="01846263" w14:textId="77777777" w:rsidTr="00731E61">
        <w:tc>
          <w:tcPr>
            <w:tcW w:w="2802" w:type="dxa"/>
          </w:tcPr>
          <w:p w14:paraId="0795D109" w14:textId="0C1EACA8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Собор (Консил) </w:t>
            </w:r>
          </w:p>
        </w:tc>
        <w:tc>
          <w:tcPr>
            <w:tcW w:w="6520" w:type="dxa"/>
          </w:tcPr>
          <w:p w14:paraId="1980E957" w14:textId="58FB1F2C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обрание христианских религиозных деятелей</w:t>
            </w:r>
          </w:p>
        </w:tc>
      </w:tr>
      <w:tr w:rsidR="00165F85" w:rsidRPr="006F767F" w14:paraId="0239FE89" w14:textId="77777777" w:rsidTr="00731E61">
        <w:tc>
          <w:tcPr>
            <w:tcW w:w="2802" w:type="dxa"/>
          </w:tcPr>
          <w:p w14:paraId="12F3B7EE" w14:textId="0FD27011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Кошер </w:t>
            </w:r>
          </w:p>
        </w:tc>
        <w:tc>
          <w:tcPr>
            <w:tcW w:w="6520" w:type="dxa"/>
          </w:tcPr>
          <w:p w14:paraId="2AE3DA49" w14:textId="452A3510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азрешенные предметы и пища в иудаизме</w:t>
            </w:r>
          </w:p>
        </w:tc>
      </w:tr>
      <w:tr w:rsidR="00165F85" w:rsidRPr="006F767F" w14:paraId="635EDBF1" w14:textId="77777777" w:rsidTr="00731E61">
        <w:tc>
          <w:tcPr>
            <w:tcW w:w="2802" w:type="dxa"/>
          </w:tcPr>
          <w:p w14:paraId="77499BF0" w14:textId="1721F726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Крещение </w:t>
            </w:r>
          </w:p>
        </w:tc>
        <w:tc>
          <w:tcPr>
            <w:tcW w:w="6520" w:type="dxa"/>
          </w:tcPr>
          <w:p w14:paraId="5DF03645" w14:textId="46957B88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итуал принятия христианства через воду</w:t>
            </w:r>
          </w:p>
        </w:tc>
      </w:tr>
      <w:tr w:rsidR="00165F85" w:rsidRPr="006F767F" w14:paraId="784CF44E" w14:textId="77777777" w:rsidTr="00731E61">
        <w:tc>
          <w:tcPr>
            <w:tcW w:w="2802" w:type="dxa"/>
          </w:tcPr>
          <w:p w14:paraId="34FA4202" w14:textId="0D131E69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Кришна </w:t>
            </w:r>
          </w:p>
        </w:tc>
        <w:tc>
          <w:tcPr>
            <w:tcW w:w="6520" w:type="dxa"/>
          </w:tcPr>
          <w:p w14:paraId="7FC30969" w14:textId="34043908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ожественный спаситель в индуизме</w:t>
            </w:r>
          </w:p>
        </w:tc>
      </w:tr>
      <w:tr w:rsidR="00165F85" w:rsidRPr="006F767F" w14:paraId="6219C56F" w14:textId="77777777" w:rsidTr="00731E61">
        <w:tc>
          <w:tcPr>
            <w:tcW w:w="2802" w:type="dxa"/>
          </w:tcPr>
          <w:p w14:paraId="4299F97D" w14:textId="2215219A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Макрух </w:t>
            </w:r>
          </w:p>
        </w:tc>
        <w:tc>
          <w:tcPr>
            <w:tcW w:w="6520" w:type="dxa"/>
          </w:tcPr>
          <w:p w14:paraId="2804FAE4" w14:textId="4A97A4F7" w:rsidR="00165F85" w:rsidRPr="006F767F" w:rsidRDefault="00875EA1" w:rsidP="00875EA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ежелательные действия в исламе</w:t>
            </w:r>
          </w:p>
        </w:tc>
      </w:tr>
      <w:tr w:rsidR="00165F85" w:rsidRPr="006F767F" w14:paraId="5B29DE6F" w14:textId="77777777" w:rsidTr="00731E61">
        <w:tc>
          <w:tcPr>
            <w:tcW w:w="2802" w:type="dxa"/>
          </w:tcPr>
          <w:p w14:paraId="5CEC3548" w14:textId="1FB6DDD3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Мессия (Масих) </w:t>
            </w:r>
          </w:p>
        </w:tc>
        <w:tc>
          <w:tcPr>
            <w:tcW w:w="6520" w:type="dxa"/>
          </w:tcPr>
          <w:p w14:paraId="6CC4F64D" w14:textId="4E34EE2C" w:rsidR="00165F85" w:rsidRPr="006F767F" w:rsidRDefault="00875EA1" w:rsidP="00A40E1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40E1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паситель верующих</w:t>
            </w:r>
          </w:p>
        </w:tc>
      </w:tr>
      <w:tr w:rsidR="00165F85" w:rsidRPr="006F767F" w14:paraId="63B3E8BE" w14:textId="77777777" w:rsidTr="00731E61">
        <w:tc>
          <w:tcPr>
            <w:tcW w:w="2802" w:type="dxa"/>
          </w:tcPr>
          <w:p w14:paraId="74F92B4A" w14:textId="3EA1B646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Матуриди</w:t>
            </w:r>
            <w:r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(Абу Мансур аль-Матуриди)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15FE9C03" w14:textId="108A4C7A" w:rsidR="00165F85" w:rsidRPr="006F767F" w:rsidRDefault="007F301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снователь матуридийской школы </w:t>
            </w:r>
          </w:p>
        </w:tc>
      </w:tr>
      <w:tr w:rsidR="00165F85" w:rsidRPr="006F767F" w14:paraId="3C74934D" w14:textId="77777777" w:rsidTr="00731E61">
        <w:tc>
          <w:tcPr>
            <w:tcW w:w="2802" w:type="dxa"/>
          </w:tcPr>
          <w:p w14:paraId="51135D5B" w14:textId="5CDA6B27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Махр </w:t>
            </w:r>
          </w:p>
        </w:tc>
        <w:tc>
          <w:tcPr>
            <w:tcW w:w="6520" w:type="dxa"/>
          </w:tcPr>
          <w:p w14:paraId="6EF15C73" w14:textId="73C5A1D5" w:rsidR="00165F85" w:rsidRPr="006F767F" w:rsidRDefault="007F301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ар, который мужчина дает женщине при заключении брака</w:t>
            </w:r>
          </w:p>
        </w:tc>
      </w:tr>
      <w:tr w:rsidR="00165F85" w:rsidRPr="00A357D6" w14:paraId="4DEB8DFA" w14:textId="77777777" w:rsidTr="00731E61">
        <w:tc>
          <w:tcPr>
            <w:tcW w:w="2802" w:type="dxa"/>
          </w:tcPr>
          <w:p w14:paraId="44CE75FF" w14:textId="424D9B33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Махрам </w:t>
            </w:r>
          </w:p>
        </w:tc>
        <w:tc>
          <w:tcPr>
            <w:tcW w:w="6520" w:type="dxa"/>
          </w:tcPr>
          <w:p w14:paraId="3F918D6E" w14:textId="54D9A20F" w:rsidR="00165F85" w:rsidRPr="006F767F" w:rsidRDefault="007F301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лизкий родственник, с которым запрещен брак в исламе</w:t>
            </w:r>
          </w:p>
        </w:tc>
      </w:tr>
      <w:tr w:rsidR="00165F85" w:rsidRPr="006F767F" w14:paraId="334F1E01" w14:textId="77777777" w:rsidTr="00731E61">
        <w:tc>
          <w:tcPr>
            <w:tcW w:w="2802" w:type="dxa"/>
          </w:tcPr>
          <w:p w14:paraId="3B217809" w14:textId="3647B9D0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Микаил </w:t>
            </w:r>
          </w:p>
        </w:tc>
        <w:tc>
          <w:tcPr>
            <w:tcW w:w="6520" w:type="dxa"/>
          </w:tcPr>
          <w:p w14:paraId="0E06BB61" w14:textId="065C6D79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нгел, управляющий природными явлениями</w:t>
            </w:r>
          </w:p>
        </w:tc>
      </w:tr>
      <w:tr w:rsidR="00165F85" w:rsidRPr="006F767F" w14:paraId="1BF96B65" w14:textId="77777777" w:rsidTr="00731E61">
        <w:tc>
          <w:tcPr>
            <w:tcW w:w="2802" w:type="dxa"/>
          </w:tcPr>
          <w:p w14:paraId="6E774890" w14:textId="78B0229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Миллениум </w:t>
            </w:r>
          </w:p>
        </w:tc>
        <w:tc>
          <w:tcPr>
            <w:tcW w:w="6520" w:type="dxa"/>
          </w:tcPr>
          <w:p w14:paraId="7127B937" w14:textId="35F07A41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ысячелетнее счастливое царство до конца света</w:t>
            </w:r>
            <w:r w:rsidR="006116AB">
              <w:rPr>
                <w:rFonts w:ascii="Times New Roman" w:hAnsi="Times New Roman" w:cs="Times New Roman"/>
                <w:sz w:val="28"/>
                <w:szCs w:val="28"/>
              </w:rPr>
              <w:t xml:space="preserve"> в христианстве</w:t>
            </w:r>
          </w:p>
        </w:tc>
      </w:tr>
      <w:tr w:rsidR="00165F85" w:rsidRPr="006F767F" w14:paraId="0BA812E6" w14:textId="77777777" w:rsidTr="00731E61">
        <w:tc>
          <w:tcPr>
            <w:tcW w:w="2802" w:type="dxa"/>
          </w:tcPr>
          <w:p w14:paraId="05328B06" w14:textId="182B3C38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Миссионер </w:t>
            </w:r>
          </w:p>
        </w:tc>
        <w:tc>
          <w:tcPr>
            <w:tcW w:w="6520" w:type="dxa"/>
          </w:tcPr>
          <w:p w14:paraId="7F0C0851" w14:textId="503E6FC7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роповедник, распространяющий религию</w:t>
            </w:r>
          </w:p>
        </w:tc>
      </w:tr>
      <w:tr w:rsidR="00165F85" w:rsidRPr="006F767F" w14:paraId="20C52EEF" w14:textId="77777777" w:rsidTr="00731E61">
        <w:tc>
          <w:tcPr>
            <w:tcW w:w="2802" w:type="dxa"/>
          </w:tcPr>
          <w:p w14:paraId="2828AAAE" w14:textId="4DB1E983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Монах </w:t>
            </w:r>
          </w:p>
        </w:tc>
        <w:tc>
          <w:tcPr>
            <w:tcW w:w="6520" w:type="dxa"/>
          </w:tcPr>
          <w:p w14:paraId="3B28A16A" w14:textId="1621D675" w:rsidR="00165F85" w:rsidRPr="006F767F" w:rsidRDefault="008538B4" w:rsidP="00737C9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hyperlink r:id="rId8" w:tooltip="член" w:history="1">
              <w:r w:rsidR="00737C94">
                <w:rPr>
                  <w:rFonts w:ascii="Times New Roman" w:hAnsi="Times New Roman" w:cs="Times New Roman"/>
                  <w:sz w:val="28"/>
                  <w:szCs w:val="28"/>
                  <w:lang w:val="ky-KG"/>
                </w:rPr>
                <w:t>–</w:t>
              </w:r>
            </w:hyperlink>
            <w:r w:rsidR="00737C94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член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религиозной общины, давший обет ведения аскетической жизни</w:t>
            </w:r>
          </w:p>
        </w:tc>
      </w:tr>
      <w:tr w:rsidR="00165F85" w:rsidRPr="006F767F" w14:paraId="51B5FF11" w14:textId="77777777" w:rsidTr="00731E61">
        <w:tc>
          <w:tcPr>
            <w:tcW w:w="2802" w:type="dxa"/>
          </w:tcPr>
          <w:p w14:paraId="5230C9F3" w14:textId="3D58372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Мубарак </w:t>
            </w:r>
          </w:p>
        </w:tc>
        <w:tc>
          <w:tcPr>
            <w:tcW w:w="6520" w:type="dxa"/>
          </w:tcPr>
          <w:p w14:paraId="34C05628" w14:textId="26B243B0" w:rsidR="00165F85" w:rsidRPr="006F767F" w:rsidRDefault="00737C94" w:rsidP="00737C9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лагословенный, счастливый</w:t>
            </w:r>
          </w:p>
        </w:tc>
      </w:tr>
      <w:tr w:rsidR="00165F85" w:rsidRPr="006F767F" w14:paraId="6EF7277F" w14:textId="77777777" w:rsidTr="00731E61">
        <w:tc>
          <w:tcPr>
            <w:tcW w:w="2802" w:type="dxa"/>
          </w:tcPr>
          <w:p w14:paraId="00A69C79" w14:textId="7C47E67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Отшельник (Мунзавий) </w:t>
            </w:r>
          </w:p>
        </w:tc>
        <w:tc>
          <w:tcPr>
            <w:tcW w:w="6520" w:type="dxa"/>
          </w:tcPr>
          <w:p w14:paraId="12CD7466" w14:textId="08C1E7BB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еловек, живущий в уединении</w:t>
            </w:r>
          </w:p>
        </w:tc>
      </w:tr>
      <w:tr w:rsidR="00165F85" w:rsidRPr="006F767F" w14:paraId="03468903" w14:textId="77777777" w:rsidTr="00731E61">
        <w:tc>
          <w:tcPr>
            <w:tcW w:w="2802" w:type="dxa"/>
          </w:tcPr>
          <w:p w14:paraId="67A733BF" w14:textId="6D608E1C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Мунит </w:t>
            </w:r>
          </w:p>
        </w:tc>
        <w:tc>
          <w:tcPr>
            <w:tcW w:w="6520" w:type="dxa"/>
          </w:tcPr>
          <w:p w14:paraId="14790F24" w14:textId="0BA9C566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лен секты Муна</w:t>
            </w:r>
          </w:p>
        </w:tc>
      </w:tr>
      <w:tr w:rsidR="00165F85" w:rsidRPr="006F767F" w14:paraId="59E83D61" w14:textId="77777777" w:rsidTr="00731E61">
        <w:tc>
          <w:tcPr>
            <w:tcW w:w="2802" w:type="dxa"/>
          </w:tcPr>
          <w:p w14:paraId="3CD7E516" w14:textId="2C38BB30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Муслим </w:t>
            </w:r>
          </w:p>
        </w:tc>
        <w:tc>
          <w:tcPr>
            <w:tcW w:w="6520" w:type="dxa"/>
          </w:tcPr>
          <w:p w14:paraId="417C557C" w14:textId="3C300901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еловек, исповедующий ислам</w:t>
            </w:r>
          </w:p>
        </w:tc>
      </w:tr>
      <w:tr w:rsidR="00165F85" w:rsidRPr="006F767F" w14:paraId="4FD20FE1" w14:textId="77777777" w:rsidTr="00731E61">
        <w:tc>
          <w:tcPr>
            <w:tcW w:w="2802" w:type="dxa"/>
          </w:tcPr>
          <w:p w14:paraId="13A2B21D" w14:textId="1771F363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Мута </w:t>
            </w:r>
          </w:p>
        </w:tc>
        <w:tc>
          <w:tcPr>
            <w:tcW w:w="6520" w:type="dxa"/>
          </w:tcPr>
          <w:p w14:paraId="6397C0F3" w14:textId="68C3275C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ременный брак у шиитов</w:t>
            </w:r>
          </w:p>
        </w:tc>
      </w:tr>
      <w:tr w:rsidR="00165F85" w:rsidRPr="006F767F" w14:paraId="3DD5D21F" w14:textId="77777777" w:rsidTr="00731E61">
        <w:tc>
          <w:tcPr>
            <w:tcW w:w="2802" w:type="dxa"/>
          </w:tcPr>
          <w:p w14:paraId="5854DF43" w14:textId="0992D35E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Мухаджир </w:t>
            </w:r>
          </w:p>
        </w:tc>
        <w:tc>
          <w:tcPr>
            <w:tcW w:w="6520" w:type="dxa"/>
          </w:tcPr>
          <w:p w14:paraId="4B05F005" w14:textId="3A435CCE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ереселенцы из Мекки в Медину ради ислама</w:t>
            </w:r>
          </w:p>
        </w:tc>
      </w:tr>
      <w:tr w:rsidR="00165F85" w:rsidRPr="006F767F" w14:paraId="55FF998D" w14:textId="77777777" w:rsidTr="00731E61">
        <w:tc>
          <w:tcPr>
            <w:tcW w:w="2802" w:type="dxa"/>
          </w:tcPr>
          <w:p w14:paraId="21FDA76D" w14:textId="60C36BAD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Мухтади </w:t>
            </w:r>
          </w:p>
        </w:tc>
        <w:tc>
          <w:tcPr>
            <w:tcW w:w="6520" w:type="dxa"/>
          </w:tcPr>
          <w:p w14:paraId="1B0CD2CC" w14:textId="283B9C38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ч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еловек, нашедший истинный путь</w:t>
            </w:r>
          </w:p>
        </w:tc>
      </w:tr>
      <w:tr w:rsidR="00165F85" w:rsidRPr="006F767F" w14:paraId="680DC63C" w14:textId="77777777" w:rsidTr="00731E61">
        <w:tc>
          <w:tcPr>
            <w:tcW w:w="2802" w:type="dxa"/>
          </w:tcPr>
          <w:p w14:paraId="61FD0B1B" w14:textId="651A313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Нанак</w:t>
            </w:r>
            <w:r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(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Гуру</w:t>
            </w:r>
            <w:r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Нанак</w:t>
            </w:r>
            <w:r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)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439FE47F" w14:textId="160D7E4C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снователь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религии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сикхизма </w:t>
            </w:r>
          </w:p>
        </w:tc>
      </w:tr>
      <w:tr w:rsidR="00165F85" w:rsidRPr="006F767F" w14:paraId="6259C49C" w14:textId="77777777" w:rsidTr="00731E61">
        <w:tc>
          <w:tcPr>
            <w:tcW w:w="2802" w:type="dxa"/>
          </w:tcPr>
          <w:p w14:paraId="4927C270" w14:textId="32317DAD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Нафиль (Напил) </w:t>
            </w:r>
          </w:p>
        </w:tc>
        <w:tc>
          <w:tcPr>
            <w:tcW w:w="6520" w:type="dxa"/>
          </w:tcPr>
          <w:p w14:paraId="155B15A3" w14:textId="163941C1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д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обровольные действия в исламе</w:t>
            </w:r>
          </w:p>
        </w:tc>
      </w:tr>
      <w:tr w:rsidR="00165F85" w:rsidRPr="006F767F" w14:paraId="31AA7698" w14:textId="77777777" w:rsidTr="00731E61">
        <w:tc>
          <w:tcPr>
            <w:tcW w:w="2802" w:type="dxa"/>
          </w:tcPr>
          <w:p w14:paraId="17166F96" w14:textId="2FAF35A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Нирвана </w:t>
            </w:r>
          </w:p>
        </w:tc>
        <w:tc>
          <w:tcPr>
            <w:tcW w:w="6520" w:type="dxa"/>
          </w:tcPr>
          <w:p w14:paraId="52C383F7" w14:textId="0F837073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ысшее состояние в восточных религиях</w:t>
            </w:r>
          </w:p>
        </w:tc>
      </w:tr>
      <w:tr w:rsidR="00165F85" w:rsidRPr="006F767F" w14:paraId="7F9AEEDA" w14:textId="77777777" w:rsidTr="00731E61">
        <w:tc>
          <w:tcPr>
            <w:tcW w:w="2802" w:type="dxa"/>
          </w:tcPr>
          <w:p w14:paraId="2115088F" w14:textId="6FAB3A43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Опус Деи </w:t>
            </w:r>
          </w:p>
        </w:tc>
        <w:tc>
          <w:tcPr>
            <w:tcW w:w="6520" w:type="dxa"/>
          </w:tcPr>
          <w:p w14:paraId="3EF607ED" w14:textId="72854CDE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к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атолическое религиозное движение</w:t>
            </w:r>
          </w:p>
        </w:tc>
      </w:tr>
      <w:tr w:rsidR="00165F85" w:rsidRPr="006F767F" w14:paraId="3170CA8C" w14:textId="77777777" w:rsidTr="00731E61">
        <w:tc>
          <w:tcPr>
            <w:tcW w:w="2802" w:type="dxa"/>
          </w:tcPr>
          <w:p w14:paraId="67394EBF" w14:textId="16E70551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Ортодокс </w:t>
            </w:r>
          </w:p>
        </w:tc>
        <w:tc>
          <w:tcPr>
            <w:tcW w:w="6520" w:type="dxa"/>
          </w:tcPr>
          <w:p w14:paraId="1C8EE841" w14:textId="5546D9B3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дно из крупных направлений христианства</w:t>
            </w:r>
          </w:p>
        </w:tc>
      </w:tr>
      <w:tr w:rsidR="00165F85" w:rsidRPr="006F767F" w14:paraId="3697B074" w14:textId="77777777" w:rsidTr="00731E61">
        <w:tc>
          <w:tcPr>
            <w:tcW w:w="2802" w:type="dxa"/>
          </w:tcPr>
          <w:p w14:paraId="493B3B75" w14:textId="37C3BA56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Павел (Пабыл) </w:t>
            </w:r>
          </w:p>
        </w:tc>
        <w:tc>
          <w:tcPr>
            <w:tcW w:w="6520" w:type="dxa"/>
          </w:tcPr>
          <w:p w14:paraId="0064D04C" w14:textId="0D0A7B95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дин из апостолов Христа</w:t>
            </w:r>
          </w:p>
        </w:tc>
      </w:tr>
      <w:tr w:rsidR="00165F85" w:rsidRPr="006F767F" w14:paraId="257BE589" w14:textId="77777777" w:rsidTr="00731E61">
        <w:tc>
          <w:tcPr>
            <w:tcW w:w="2802" w:type="dxa"/>
          </w:tcPr>
          <w:p w14:paraId="190DBDDE" w14:textId="6AD03AC6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Пасха </w:t>
            </w:r>
          </w:p>
        </w:tc>
        <w:tc>
          <w:tcPr>
            <w:tcW w:w="6520" w:type="dxa"/>
          </w:tcPr>
          <w:p w14:paraId="3F39BFB2" w14:textId="440A057A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раздник Воскресения Христа</w:t>
            </w:r>
          </w:p>
        </w:tc>
      </w:tr>
      <w:tr w:rsidR="00165F85" w:rsidRPr="006F767F" w14:paraId="3EC44175" w14:textId="77777777" w:rsidTr="00731E61">
        <w:tc>
          <w:tcPr>
            <w:tcW w:w="2802" w:type="dxa"/>
          </w:tcPr>
          <w:p w14:paraId="272E33F5" w14:textId="516BAD59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Патриарх (Патрик) </w:t>
            </w:r>
          </w:p>
        </w:tc>
        <w:tc>
          <w:tcPr>
            <w:tcW w:w="6520" w:type="dxa"/>
          </w:tcPr>
          <w:p w14:paraId="328BF860" w14:textId="281DB98E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елигиозный лидер церкви</w:t>
            </w:r>
          </w:p>
        </w:tc>
      </w:tr>
      <w:tr w:rsidR="00165F85" w:rsidRPr="006F767F" w14:paraId="4F9AE345" w14:textId="77777777" w:rsidTr="00731E61">
        <w:tc>
          <w:tcPr>
            <w:tcW w:w="2802" w:type="dxa"/>
          </w:tcPr>
          <w:p w14:paraId="235EDDA9" w14:textId="2AE60D1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Священник (Поп) </w:t>
            </w:r>
          </w:p>
        </w:tc>
        <w:tc>
          <w:tcPr>
            <w:tcW w:w="6520" w:type="dxa"/>
          </w:tcPr>
          <w:p w14:paraId="096A5711" w14:textId="73EDEAD2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х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ристианский духовный деятель</w:t>
            </w:r>
          </w:p>
        </w:tc>
      </w:tr>
      <w:tr w:rsidR="00165F85" w:rsidRPr="006F767F" w14:paraId="55B56A33" w14:textId="77777777" w:rsidTr="00731E61">
        <w:tc>
          <w:tcPr>
            <w:tcW w:w="2802" w:type="dxa"/>
          </w:tcPr>
          <w:p w14:paraId="3AAF6451" w14:textId="7358BEBB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Протестантизм </w:t>
            </w:r>
          </w:p>
        </w:tc>
        <w:tc>
          <w:tcPr>
            <w:tcW w:w="6520" w:type="dxa"/>
          </w:tcPr>
          <w:p w14:paraId="75A85442" w14:textId="46CFD006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х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ристианское направление, возникшее в XVI веке</w:t>
            </w:r>
          </w:p>
        </w:tc>
      </w:tr>
      <w:tr w:rsidR="00165F85" w:rsidRPr="006F767F" w14:paraId="3CA8359F" w14:textId="77777777" w:rsidTr="00731E61">
        <w:tc>
          <w:tcPr>
            <w:tcW w:w="2802" w:type="dxa"/>
          </w:tcPr>
          <w:p w14:paraId="50F239C8" w14:textId="2E9A1401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Рейки </w:t>
            </w:r>
          </w:p>
        </w:tc>
        <w:tc>
          <w:tcPr>
            <w:tcW w:w="6520" w:type="dxa"/>
          </w:tcPr>
          <w:p w14:paraId="779F7DC0" w14:textId="0E5B1B72" w:rsidR="00165F85" w:rsidRPr="006F767F" w:rsidRDefault="00737C94" w:rsidP="00737C9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елигиозное движение, связанное с духовной энергией</w:t>
            </w:r>
          </w:p>
        </w:tc>
      </w:tr>
      <w:tr w:rsidR="00165F85" w:rsidRPr="006F767F" w14:paraId="528E0FE2" w14:textId="77777777" w:rsidTr="00731E61">
        <w:tc>
          <w:tcPr>
            <w:tcW w:w="2802" w:type="dxa"/>
          </w:tcPr>
          <w:p w14:paraId="5D60ABD2" w14:textId="29DEAAA3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Рош ха-Шана </w:t>
            </w:r>
          </w:p>
        </w:tc>
        <w:tc>
          <w:tcPr>
            <w:tcW w:w="6520" w:type="dxa"/>
          </w:tcPr>
          <w:p w14:paraId="60AC7193" w14:textId="10357501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е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врейский Новый год</w:t>
            </w:r>
          </w:p>
        </w:tc>
      </w:tr>
      <w:tr w:rsidR="00165F85" w:rsidRPr="006F767F" w14:paraId="77E87DFE" w14:textId="77777777" w:rsidTr="00731E61">
        <w:tc>
          <w:tcPr>
            <w:tcW w:w="2802" w:type="dxa"/>
          </w:tcPr>
          <w:p w14:paraId="4FEA1A76" w14:textId="2A6C975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Сабий </w:t>
            </w:r>
          </w:p>
        </w:tc>
        <w:tc>
          <w:tcPr>
            <w:tcW w:w="6520" w:type="dxa"/>
          </w:tcPr>
          <w:p w14:paraId="6305FDDA" w14:textId="2F8486BE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оследователи религии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книге Гинза</w:t>
            </w:r>
          </w:p>
        </w:tc>
      </w:tr>
      <w:tr w:rsidR="00165F85" w:rsidRPr="006F767F" w14:paraId="19155E89" w14:textId="77777777" w:rsidTr="00731E61">
        <w:tc>
          <w:tcPr>
            <w:tcW w:w="2802" w:type="dxa"/>
          </w:tcPr>
          <w:p w14:paraId="1ADCB1BB" w14:textId="23FCB41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Саентология </w:t>
            </w:r>
          </w:p>
        </w:tc>
        <w:tc>
          <w:tcPr>
            <w:tcW w:w="6520" w:type="dxa"/>
          </w:tcPr>
          <w:p w14:paraId="1F9B04D7" w14:textId="0A21ECA6" w:rsidR="00165F85" w:rsidRPr="006F767F" w:rsidRDefault="00737C94" w:rsidP="00737C9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елигиозное 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основанное Роном Хаббардом</w:t>
            </w:r>
          </w:p>
        </w:tc>
      </w:tr>
      <w:tr w:rsidR="00165F85" w:rsidRPr="006F767F" w14:paraId="0C90832E" w14:textId="77777777" w:rsidTr="00731E61">
        <w:tc>
          <w:tcPr>
            <w:tcW w:w="2802" w:type="dxa"/>
          </w:tcPr>
          <w:p w14:paraId="007ECF66" w14:textId="41B8D4A3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Саджда </w:t>
            </w:r>
          </w:p>
        </w:tc>
        <w:tc>
          <w:tcPr>
            <w:tcW w:w="6520" w:type="dxa"/>
          </w:tcPr>
          <w:p w14:paraId="1BE71EAD" w14:textId="1CA91D9B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з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емной поклон в исламе</w:t>
            </w:r>
          </w:p>
        </w:tc>
      </w:tr>
      <w:tr w:rsidR="00165F85" w:rsidRPr="006F767F" w14:paraId="681C1F16" w14:textId="77777777" w:rsidTr="00731E61">
        <w:tc>
          <w:tcPr>
            <w:tcW w:w="2802" w:type="dxa"/>
          </w:tcPr>
          <w:p w14:paraId="279227C9" w14:textId="6A164D3A" w:rsidR="00165F85" w:rsidRPr="006F767F" w:rsidRDefault="00165F85" w:rsidP="00EE53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Сакофат </w:t>
            </w:r>
          </w:p>
        </w:tc>
        <w:tc>
          <w:tcPr>
            <w:tcW w:w="6520" w:type="dxa"/>
          </w:tcPr>
          <w:p w14:paraId="2D0D08EC" w14:textId="1E5E0029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ермин, означающий культуру в арабском языке</w:t>
            </w:r>
          </w:p>
        </w:tc>
      </w:tr>
      <w:tr w:rsidR="00165F85" w:rsidRPr="006F767F" w14:paraId="11A58DF2" w14:textId="77777777" w:rsidTr="00731E61">
        <w:tc>
          <w:tcPr>
            <w:tcW w:w="2802" w:type="dxa"/>
          </w:tcPr>
          <w:p w14:paraId="781C2DF6" w14:textId="1D7ED266" w:rsidR="00165F85" w:rsidRPr="006F767F" w:rsidRDefault="00165F85" w:rsidP="00EE53C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Сакрамент </w:t>
            </w:r>
          </w:p>
        </w:tc>
        <w:tc>
          <w:tcPr>
            <w:tcW w:w="6520" w:type="dxa"/>
          </w:tcPr>
          <w:p w14:paraId="6C1C3837" w14:textId="428831C7" w:rsidR="00165F85" w:rsidRPr="006F767F" w:rsidRDefault="00737C94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сновные обряды в христианстве</w:t>
            </w:r>
          </w:p>
        </w:tc>
      </w:tr>
      <w:tr w:rsidR="00165F85" w:rsidRPr="006F767F" w14:paraId="178099AF" w14:textId="77777777" w:rsidTr="00731E61">
        <w:tc>
          <w:tcPr>
            <w:tcW w:w="2802" w:type="dxa"/>
          </w:tcPr>
          <w:p w14:paraId="068A8AAD" w14:textId="18D2ECDC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Самсара </w:t>
            </w:r>
          </w:p>
        </w:tc>
        <w:tc>
          <w:tcPr>
            <w:tcW w:w="6520" w:type="dxa"/>
          </w:tcPr>
          <w:p w14:paraId="0BF6D61C" w14:textId="0D7684A5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ц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икл перерождений в восточных религиях</w:t>
            </w:r>
          </w:p>
        </w:tc>
      </w:tr>
      <w:tr w:rsidR="00165F85" w:rsidRPr="006F767F" w14:paraId="7861CF24" w14:textId="77777777" w:rsidTr="00731E61">
        <w:tc>
          <w:tcPr>
            <w:tcW w:w="2802" w:type="dxa"/>
          </w:tcPr>
          <w:p w14:paraId="4EEB94C0" w14:textId="6ED56EF6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Саошьянт </w:t>
            </w:r>
          </w:p>
        </w:tc>
        <w:tc>
          <w:tcPr>
            <w:tcW w:w="6520" w:type="dxa"/>
          </w:tcPr>
          <w:p w14:paraId="3EB672E0" w14:textId="29AF7886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ессия в зороастризме</w:t>
            </w:r>
          </w:p>
        </w:tc>
      </w:tr>
      <w:tr w:rsidR="00165F85" w:rsidRPr="006F767F" w14:paraId="04BEC69B" w14:textId="77777777" w:rsidTr="00731E61">
        <w:tc>
          <w:tcPr>
            <w:tcW w:w="2802" w:type="dxa"/>
          </w:tcPr>
          <w:p w14:paraId="57D00EFD" w14:textId="0D0ED8AB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Сатья Саи Баба </w:t>
            </w:r>
          </w:p>
        </w:tc>
        <w:tc>
          <w:tcPr>
            <w:tcW w:w="6520" w:type="dxa"/>
          </w:tcPr>
          <w:p w14:paraId="63DBDD1E" w14:textId="6B27155E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снователь религиозного движения Саи Баба</w:t>
            </w:r>
          </w:p>
        </w:tc>
      </w:tr>
      <w:tr w:rsidR="00165F85" w:rsidRPr="006F767F" w14:paraId="3E474E8B" w14:textId="77777777" w:rsidTr="00731E61">
        <w:tc>
          <w:tcPr>
            <w:tcW w:w="2802" w:type="dxa"/>
          </w:tcPr>
          <w:p w14:paraId="1940957A" w14:textId="0D9AD0F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Силсила </w:t>
            </w:r>
          </w:p>
        </w:tc>
        <w:tc>
          <w:tcPr>
            <w:tcW w:w="6520" w:type="dxa"/>
          </w:tcPr>
          <w:p w14:paraId="5DB3300D" w14:textId="5CC4E4BE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ц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епь преемственности духовного знания</w:t>
            </w:r>
          </w:p>
        </w:tc>
      </w:tr>
      <w:tr w:rsidR="00165F85" w:rsidRPr="006F767F" w14:paraId="32A498D2" w14:textId="77777777" w:rsidTr="00731E61">
        <w:tc>
          <w:tcPr>
            <w:tcW w:w="2802" w:type="dxa"/>
          </w:tcPr>
          <w:p w14:paraId="34ECAFB2" w14:textId="075074F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Синагога </w:t>
            </w:r>
          </w:p>
        </w:tc>
        <w:tc>
          <w:tcPr>
            <w:tcW w:w="6520" w:type="dxa"/>
          </w:tcPr>
          <w:p w14:paraId="771D1B13" w14:textId="723B0618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олитвенный дом иудеев</w:t>
            </w:r>
          </w:p>
        </w:tc>
      </w:tr>
      <w:tr w:rsidR="00165F85" w:rsidRPr="006F767F" w14:paraId="0C6ADA6A" w14:textId="77777777" w:rsidTr="00731E61">
        <w:tc>
          <w:tcPr>
            <w:tcW w:w="2802" w:type="dxa"/>
          </w:tcPr>
          <w:p w14:paraId="3C43F740" w14:textId="34A3252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Саввов (Сооп) </w:t>
            </w:r>
          </w:p>
        </w:tc>
        <w:tc>
          <w:tcPr>
            <w:tcW w:w="6520" w:type="dxa"/>
          </w:tcPr>
          <w:p w14:paraId="16711CCE" w14:textId="72AFCA77" w:rsidR="00165F85" w:rsidRPr="006F767F" w:rsidRDefault="00E31B5B" w:rsidP="00CC129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аграда за добрые дела от </w:t>
            </w:r>
            <w:r w:rsidR="00CC129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ога</w:t>
            </w:r>
          </w:p>
        </w:tc>
      </w:tr>
      <w:tr w:rsidR="00165F85" w:rsidRPr="006F767F" w14:paraId="5DA75975" w14:textId="77777777" w:rsidTr="00731E61">
        <w:tc>
          <w:tcPr>
            <w:tcW w:w="2802" w:type="dxa"/>
          </w:tcPr>
          <w:p w14:paraId="7AFA26AF" w14:textId="49616E33" w:rsidR="00165F85" w:rsidRPr="006F767F" w:rsidRDefault="00875EA1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Суккот</w:t>
            </w:r>
          </w:p>
        </w:tc>
        <w:tc>
          <w:tcPr>
            <w:tcW w:w="6520" w:type="dxa"/>
          </w:tcPr>
          <w:p w14:paraId="69AAEF33" w14:textId="71053FA0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раздник шалашей у иудеев</w:t>
            </w:r>
          </w:p>
        </w:tc>
      </w:tr>
      <w:tr w:rsidR="00165F85" w:rsidRPr="006F767F" w14:paraId="5E484A3C" w14:textId="77777777" w:rsidTr="00731E61">
        <w:tc>
          <w:tcPr>
            <w:tcW w:w="2802" w:type="dxa"/>
          </w:tcPr>
          <w:p w14:paraId="761C81DE" w14:textId="787BA82C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Тавассуль </w:t>
            </w:r>
          </w:p>
        </w:tc>
        <w:tc>
          <w:tcPr>
            <w:tcW w:w="6520" w:type="dxa"/>
          </w:tcPr>
          <w:p w14:paraId="3EAF1869" w14:textId="12FF701C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CC129E">
              <w:rPr>
                <w:rFonts w:ascii="Times New Roman" w:hAnsi="Times New Roman" w:cs="Times New Roman"/>
                <w:sz w:val="28"/>
                <w:szCs w:val="28"/>
              </w:rPr>
              <w:t>бращение к 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огу через посредника</w:t>
            </w:r>
          </w:p>
        </w:tc>
      </w:tr>
      <w:tr w:rsidR="00165F85" w:rsidRPr="006F767F" w14:paraId="42D24CFC" w14:textId="77777777" w:rsidTr="00731E61">
        <w:tc>
          <w:tcPr>
            <w:tcW w:w="2802" w:type="dxa"/>
          </w:tcPr>
          <w:p w14:paraId="4F702533" w14:textId="3AEF9EFD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Тагут </w:t>
            </w:r>
          </w:p>
        </w:tc>
        <w:tc>
          <w:tcPr>
            <w:tcW w:w="6520" w:type="dxa"/>
          </w:tcPr>
          <w:p w14:paraId="1C4FF763" w14:textId="2AFEBC0E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л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ожные божества или объекты поклонения</w:t>
            </w:r>
          </w:p>
        </w:tc>
      </w:tr>
      <w:tr w:rsidR="00165F85" w:rsidRPr="006F767F" w14:paraId="19C78E05" w14:textId="77777777" w:rsidTr="00731E61">
        <w:tc>
          <w:tcPr>
            <w:tcW w:w="2802" w:type="dxa"/>
          </w:tcPr>
          <w:p w14:paraId="6A1DDE21" w14:textId="15B3254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Тазкия </w:t>
            </w:r>
          </w:p>
        </w:tc>
        <w:tc>
          <w:tcPr>
            <w:tcW w:w="6520" w:type="dxa"/>
          </w:tcPr>
          <w:p w14:paraId="16DF90ED" w14:textId="27DC0BB2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чищение души от недостатков</w:t>
            </w:r>
          </w:p>
        </w:tc>
      </w:tr>
      <w:tr w:rsidR="00165F85" w:rsidRPr="006F767F" w14:paraId="31AE7C98" w14:textId="77777777" w:rsidTr="00731E61">
        <w:tc>
          <w:tcPr>
            <w:tcW w:w="2802" w:type="dxa"/>
          </w:tcPr>
          <w:p w14:paraId="73EA18E3" w14:textId="14A9042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Таяммум </w:t>
            </w:r>
          </w:p>
        </w:tc>
        <w:tc>
          <w:tcPr>
            <w:tcW w:w="6520" w:type="dxa"/>
          </w:tcPr>
          <w:p w14:paraId="76C9AAE8" w14:textId="08264F61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мовение с использованием земли при отсутствии воды</w:t>
            </w:r>
          </w:p>
        </w:tc>
      </w:tr>
      <w:tr w:rsidR="00165F85" w:rsidRPr="006F767F" w14:paraId="2DC9416E" w14:textId="77777777" w:rsidTr="00731E61">
        <w:tc>
          <w:tcPr>
            <w:tcW w:w="2802" w:type="dxa"/>
          </w:tcPr>
          <w:p w14:paraId="175DF68A" w14:textId="3312432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Такыйя </w:t>
            </w:r>
          </w:p>
        </w:tc>
        <w:tc>
          <w:tcPr>
            <w:tcW w:w="6520" w:type="dxa"/>
          </w:tcPr>
          <w:p w14:paraId="0AC7CB27" w14:textId="0E1557A7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окрытие веры ради самосохранения</w:t>
            </w:r>
          </w:p>
        </w:tc>
      </w:tr>
      <w:tr w:rsidR="00165F85" w:rsidRPr="006F767F" w14:paraId="6E8B2804" w14:textId="77777777" w:rsidTr="00731E61">
        <w:tc>
          <w:tcPr>
            <w:tcW w:w="2802" w:type="dxa"/>
          </w:tcPr>
          <w:p w14:paraId="534218DF" w14:textId="5EA8402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Талит </w:t>
            </w:r>
          </w:p>
        </w:tc>
        <w:tc>
          <w:tcPr>
            <w:tcW w:w="6520" w:type="dxa"/>
          </w:tcPr>
          <w:p w14:paraId="29C10FE2" w14:textId="4FA2BA3C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олитвенно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облачение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 в иудаизме</w:t>
            </w:r>
          </w:p>
        </w:tc>
      </w:tr>
      <w:tr w:rsidR="00165F85" w:rsidRPr="006F767F" w14:paraId="38A1CED3" w14:textId="77777777" w:rsidTr="00731E61">
        <w:tc>
          <w:tcPr>
            <w:tcW w:w="2802" w:type="dxa"/>
          </w:tcPr>
          <w:p w14:paraId="51E20F6F" w14:textId="77B32A4E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Талмуд </w:t>
            </w:r>
          </w:p>
        </w:tc>
        <w:tc>
          <w:tcPr>
            <w:tcW w:w="6520" w:type="dxa"/>
          </w:tcPr>
          <w:p w14:paraId="68770258" w14:textId="5328A07E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вященный текст, регулирующий религиозные законы иудаизма</w:t>
            </w:r>
          </w:p>
        </w:tc>
      </w:tr>
      <w:tr w:rsidR="00165F85" w:rsidRPr="006F767F" w14:paraId="09E91EF1" w14:textId="77777777" w:rsidTr="00731E61">
        <w:tc>
          <w:tcPr>
            <w:tcW w:w="2802" w:type="dxa"/>
          </w:tcPr>
          <w:p w14:paraId="2F46EB54" w14:textId="5A597BA9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Танасух </w:t>
            </w:r>
          </w:p>
        </w:tc>
        <w:tc>
          <w:tcPr>
            <w:tcW w:w="6520" w:type="dxa"/>
          </w:tcPr>
          <w:p w14:paraId="4EBED473" w14:textId="50C0894F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ереселение души в другое тело после смерти</w:t>
            </w:r>
          </w:p>
        </w:tc>
      </w:tr>
      <w:tr w:rsidR="00165F85" w:rsidRPr="006F767F" w14:paraId="2A4C85F7" w14:textId="77777777" w:rsidTr="00731E61">
        <w:tc>
          <w:tcPr>
            <w:tcW w:w="2802" w:type="dxa"/>
          </w:tcPr>
          <w:p w14:paraId="7E2CAE2A" w14:textId="0D3FC06C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Танах </w:t>
            </w:r>
          </w:p>
        </w:tc>
        <w:tc>
          <w:tcPr>
            <w:tcW w:w="6520" w:type="dxa"/>
          </w:tcPr>
          <w:p w14:paraId="13226A16" w14:textId="1F7DB623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вященное писание в иудаизме</w:t>
            </w:r>
          </w:p>
        </w:tc>
      </w:tr>
      <w:tr w:rsidR="00165F85" w:rsidRPr="006F767F" w14:paraId="2993C3CF" w14:textId="77777777" w:rsidTr="00731E61">
        <w:tc>
          <w:tcPr>
            <w:tcW w:w="2802" w:type="dxa"/>
          </w:tcPr>
          <w:p w14:paraId="50849D88" w14:textId="440324D4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Дао (Тао) </w:t>
            </w:r>
          </w:p>
        </w:tc>
        <w:tc>
          <w:tcPr>
            <w:tcW w:w="6520" w:type="dxa"/>
          </w:tcPr>
          <w:p w14:paraId="0A9C4F1D" w14:textId="5DC52AE0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е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стественный порядок вещей во Вселенной</w:t>
            </w:r>
          </w:p>
        </w:tc>
      </w:tr>
      <w:tr w:rsidR="00165F85" w:rsidRPr="006F767F" w14:paraId="55E34CC3" w14:textId="77777777" w:rsidTr="00731E61">
        <w:tc>
          <w:tcPr>
            <w:tcW w:w="2802" w:type="dxa"/>
          </w:tcPr>
          <w:p w14:paraId="32B2363C" w14:textId="227AE3FC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Троица (Таслис) </w:t>
            </w:r>
          </w:p>
        </w:tc>
        <w:tc>
          <w:tcPr>
            <w:tcW w:w="6520" w:type="dxa"/>
          </w:tcPr>
          <w:p w14:paraId="79D75BA2" w14:textId="7C1209CE" w:rsidR="00165F85" w:rsidRPr="006F767F" w:rsidRDefault="00E31B5B" w:rsidP="00CC129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у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чение о Триедином </w:t>
            </w:r>
            <w:r w:rsidR="00CC129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оге: Отец, Сын и Святой Дух</w:t>
            </w:r>
          </w:p>
        </w:tc>
      </w:tr>
      <w:tr w:rsidR="00165F85" w:rsidRPr="006F767F" w14:paraId="1CB13094" w14:textId="77777777" w:rsidTr="00731E61">
        <w:tc>
          <w:tcPr>
            <w:tcW w:w="2802" w:type="dxa"/>
          </w:tcPr>
          <w:p w14:paraId="2C35094C" w14:textId="37AFE355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Таухид </w:t>
            </w:r>
          </w:p>
        </w:tc>
        <w:tc>
          <w:tcPr>
            <w:tcW w:w="6520" w:type="dxa"/>
          </w:tcPr>
          <w:p w14:paraId="09B26AA0" w14:textId="6F2E4212" w:rsidR="00165F85" w:rsidRPr="006F767F" w:rsidRDefault="00E31B5B" w:rsidP="00CC129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ера в Единого </w:t>
            </w:r>
            <w:r w:rsidR="00CC129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ога</w:t>
            </w:r>
          </w:p>
        </w:tc>
      </w:tr>
      <w:tr w:rsidR="00165F85" w:rsidRPr="006F767F" w14:paraId="5D8E1138" w14:textId="77777777" w:rsidTr="00731E61">
        <w:tc>
          <w:tcPr>
            <w:tcW w:w="2802" w:type="dxa"/>
          </w:tcPr>
          <w:p w14:paraId="4C90FF5E" w14:textId="19D7D21D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Тафаккур </w:t>
            </w:r>
          </w:p>
        </w:tc>
        <w:tc>
          <w:tcPr>
            <w:tcW w:w="6520" w:type="dxa"/>
          </w:tcPr>
          <w:p w14:paraId="71A18C3E" w14:textId="09FCC1CA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азмышление, анализ и дискуссия</w:t>
            </w:r>
          </w:p>
        </w:tc>
      </w:tr>
      <w:tr w:rsidR="00165F85" w:rsidRPr="006F767F" w14:paraId="68E54FA5" w14:textId="77777777" w:rsidTr="00731E61">
        <w:tc>
          <w:tcPr>
            <w:tcW w:w="2802" w:type="dxa"/>
          </w:tcPr>
          <w:p w14:paraId="22DD904B" w14:textId="1FB8F4F7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Тафсир </w:t>
            </w:r>
          </w:p>
        </w:tc>
        <w:tc>
          <w:tcPr>
            <w:tcW w:w="6520" w:type="dxa"/>
          </w:tcPr>
          <w:p w14:paraId="28F5630A" w14:textId="74B5FA22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н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аука толкования Корана</w:t>
            </w:r>
          </w:p>
        </w:tc>
      </w:tr>
      <w:tr w:rsidR="00165F85" w:rsidRPr="006F767F" w14:paraId="61A26F6C" w14:textId="77777777" w:rsidTr="00731E61">
        <w:tc>
          <w:tcPr>
            <w:tcW w:w="2802" w:type="dxa"/>
          </w:tcPr>
          <w:p w14:paraId="288A8415" w14:textId="46B7411F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Тфилин </w:t>
            </w:r>
          </w:p>
        </w:tc>
        <w:tc>
          <w:tcPr>
            <w:tcW w:w="6520" w:type="dxa"/>
          </w:tcPr>
          <w:p w14:paraId="64F9E3BB" w14:textId="78D6869E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м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аленькие коробочки с текстами из Торы, используемые в молитве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, являются элементами молитвенного облачения</w:t>
            </w:r>
          </w:p>
        </w:tc>
      </w:tr>
      <w:tr w:rsidR="00165F85" w:rsidRPr="006F767F" w14:paraId="773B98BE" w14:textId="77777777" w:rsidTr="00731E61">
        <w:tc>
          <w:tcPr>
            <w:tcW w:w="2802" w:type="dxa"/>
          </w:tcPr>
          <w:p w14:paraId="2C92F25D" w14:textId="47EFF371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Тора (Тоорат) </w:t>
            </w:r>
          </w:p>
        </w:tc>
        <w:tc>
          <w:tcPr>
            <w:tcW w:w="6520" w:type="dxa"/>
          </w:tcPr>
          <w:p w14:paraId="1C68B02E" w14:textId="2ABA28F0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вященное писание, данное пророку Моисею</w:t>
            </w:r>
          </w:p>
        </w:tc>
      </w:tr>
      <w:tr w:rsidR="00165F85" w:rsidRPr="006F767F" w14:paraId="30DA2453" w14:textId="77777777" w:rsidTr="00731E61">
        <w:tc>
          <w:tcPr>
            <w:tcW w:w="2802" w:type="dxa"/>
          </w:tcPr>
          <w:p w14:paraId="25B7547A" w14:textId="78FC6A0D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Тотем </w:t>
            </w:r>
          </w:p>
        </w:tc>
        <w:tc>
          <w:tcPr>
            <w:tcW w:w="6520" w:type="dxa"/>
          </w:tcPr>
          <w:p w14:paraId="05308139" w14:textId="2F6120BD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бъекты или существа, наделяемые священным 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значением</w:t>
            </w:r>
          </w:p>
        </w:tc>
      </w:tr>
      <w:tr w:rsidR="00165F85" w:rsidRPr="006F767F" w14:paraId="7C03B70D" w14:textId="77777777" w:rsidTr="00731E61">
        <w:tc>
          <w:tcPr>
            <w:tcW w:w="2802" w:type="dxa"/>
          </w:tcPr>
          <w:p w14:paraId="3F114676" w14:textId="78A16726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Трипитака </w:t>
            </w:r>
          </w:p>
        </w:tc>
        <w:tc>
          <w:tcPr>
            <w:tcW w:w="6520" w:type="dxa"/>
          </w:tcPr>
          <w:p w14:paraId="14C8F24A" w14:textId="406BBDF8" w:rsidR="00EA1FB4" w:rsidRPr="00EA1FB4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вященное писание буддизма, состоящее из трех частей</w:t>
            </w:r>
          </w:p>
        </w:tc>
      </w:tr>
      <w:tr w:rsidR="00EA1FB4" w:rsidRPr="006F767F" w14:paraId="31951C4F" w14:textId="77777777" w:rsidTr="000130A4">
        <w:tc>
          <w:tcPr>
            <w:tcW w:w="2802" w:type="dxa"/>
          </w:tcPr>
          <w:p w14:paraId="2221519E" w14:textId="77777777" w:rsidR="00EA1FB4" w:rsidRPr="006F767F" w:rsidRDefault="00EA1FB4" w:rsidP="000130A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Увэй </w:t>
            </w:r>
          </w:p>
        </w:tc>
        <w:tc>
          <w:tcPr>
            <w:tcW w:w="6520" w:type="dxa"/>
          </w:tcPr>
          <w:p w14:paraId="7344CDB9" w14:textId="77777777" w:rsidR="00EA1FB4" w:rsidRPr="006F767F" w:rsidRDefault="00EA1FB4" w:rsidP="000130A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а</w:t>
            </w: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>скетический образ жизни в даосизме</w:t>
            </w:r>
          </w:p>
        </w:tc>
      </w:tr>
      <w:tr w:rsidR="00165F85" w:rsidRPr="006F767F" w14:paraId="0196AEE0" w14:textId="77777777" w:rsidTr="00731E61">
        <w:tc>
          <w:tcPr>
            <w:tcW w:w="2802" w:type="dxa"/>
          </w:tcPr>
          <w:p w14:paraId="4F6FF952" w14:textId="62FF1A6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Упанаяна </w:t>
            </w:r>
          </w:p>
        </w:tc>
        <w:tc>
          <w:tcPr>
            <w:tcW w:w="6520" w:type="dxa"/>
          </w:tcPr>
          <w:p w14:paraId="15BCA871" w14:textId="25A79BF2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ц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еремония посвящения в индуизме</w:t>
            </w:r>
          </w:p>
        </w:tc>
      </w:tr>
      <w:tr w:rsidR="00165F85" w:rsidRPr="006F767F" w14:paraId="66D6E4CB" w14:textId="77777777" w:rsidTr="00731E61">
        <w:tc>
          <w:tcPr>
            <w:tcW w:w="2802" w:type="dxa"/>
          </w:tcPr>
          <w:p w14:paraId="072FFF7B" w14:textId="036A5346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Апостолы (Хаварий) </w:t>
            </w:r>
          </w:p>
        </w:tc>
        <w:tc>
          <w:tcPr>
            <w:tcW w:w="6520" w:type="dxa"/>
          </w:tcPr>
          <w:p w14:paraId="5768B439" w14:textId="1F0DC5EF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ервые ученики Иисуса Христа</w:t>
            </w:r>
          </w:p>
        </w:tc>
      </w:tr>
      <w:tr w:rsidR="00165F85" w:rsidRPr="006F767F" w14:paraId="3ABB871B" w14:textId="77777777" w:rsidTr="00731E61">
        <w:tc>
          <w:tcPr>
            <w:tcW w:w="2802" w:type="dxa"/>
          </w:tcPr>
          <w:p w14:paraId="68AD4F93" w14:textId="210965B2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Хадж </w:t>
            </w:r>
          </w:p>
        </w:tc>
        <w:tc>
          <w:tcPr>
            <w:tcW w:w="6520" w:type="dxa"/>
          </w:tcPr>
          <w:p w14:paraId="5BD2A2C7" w14:textId="7CDAB0D4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аломничество в Мекку в месяц Зуль-хиджа</w:t>
            </w:r>
          </w:p>
        </w:tc>
      </w:tr>
      <w:tr w:rsidR="00165F85" w:rsidRPr="006F767F" w14:paraId="61CF6E40" w14:textId="77777777" w:rsidTr="00731E61">
        <w:tc>
          <w:tcPr>
            <w:tcW w:w="2802" w:type="dxa"/>
          </w:tcPr>
          <w:p w14:paraId="3C095826" w14:textId="008F1929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Хадис </w:t>
            </w:r>
          </w:p>
        </w:tc>
        <w:tc>
          <w:tcPr>
            <w:tcW w:w="6520" w:type="dxa"/>
          </w:tcPr>
          <w:p w14:paraId="4D877CE6" w14:textId="3E6997CF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и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зречения пророка Мухаммеда</w:t>
            </w:r>
          </w:p>
        </w:tc>
      </w:tr>
      <w:tr w:rsidR="00165F85" w:rsidRPr="006F767F" w14:paraId="13B63AEC" w14:textId="77777777" w:rsidTr="00731E61">
        <w:tc>
          <w:tcPr>
            <w:tcW w:w="2802" w:type="dxa"/>
          </w:tcPr>
          <w:p w14:paraId="4CD68393" w14:textId="0CC4F5EA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Халиф </w:t>
            </w:r>
          </w:p>
        </w:tc>
        <w:tc>
          <w:tcPr>
            <w:tcW w:w="6520" w:type="dxa"/>
          </w:tcPr>
          <w:p w14:paraId="5C827458" w14:textId="70529503" w:rsidR="00165F85" w:rsidRPr="006F767F" w:rsidRDefault="00E31B5B" w:rsidP="00CC129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реемник </w:t>
            </w:r>
            <w:r w:rsidR="00CC12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ророка в управлении исламским сообществом</w:t>
            </w:r>
          </w:p>
        </w:tc>
      </w:tr>
      <w:tr w:rsidR="00165F85" w:rsidRPr="006F767F" w14:paraId="15D13745" w14:textId="77777777" w:rsidTr="00731E61">
        <w:tc>
          <w:tcPr>
            <w:tcW w:w="2802" w:type="dxa"/>
          </w:tcPr>
          <w:p w14:paraId="6A43BA44" w14:textId="7B1AD870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Халифат </w:t>
            </w:r>
          </w:p>
        </w:tc>
        <w:tc>
          <w:tcPr>
            <w:tcW w:w="6520" w:type="dxa"/>
          </w:tcPr>
          <w:p w14:paraId="434DAC21" w14:textId="398C3859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и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сламское государство</w:t>
            </w:r>
          </w:p>
        </w:tc>
      </w:tr>
      <w:tr w:rsidR="00165F85" w:rsidRPr="006F767F" w14:paraId="2FBC523B" w14:textId="77777777" w:rsidTr="00731E61">
        <w:tc>
          <w:tcPr>
            <w:tcW w:w="2802" w:type="dxa"/>
          </w:tcPr>
          <w:p w14:paraId="01900C7F" w14:textId="4FEE4280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Хахам </w:t>
            </w:r>
          </w:p>
        </w:tc>
        <w:tc>
          <w:tcPr>
            <w:tcW w:w="6520" w:type="dxa"/>
          </w:tcPr>
          <w:p w14:paraId="0E3C05EF" w14:textId="64CCA3FA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р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елигиозный лидер в иудаизме</w:t>
            </w:r>
          </w:p>
        </w:tc>
      </w:tr>
      <w:tr w:rsidR="00165F85" w:rsidRPr="006F767F" w14:paraId="120616A0" w14:textId="77777777" w:rsidTr="00731E61">
        <w:tc>
          <w:tcPr>
            <w:tcW w:w="2802" w:type="dxa"/>
          </w:tcPr>
          <w:p w14:paraId="5992A5F6" w14:textId="027A09D6" w:rsidR="00165F85" w:rsidRPr="006F767F" w:rsidRDefault="00165F85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6F767F">
              <w:rPr>
                <w:rFonts w:ascii="Times New Roman" w:hAnsi="Times New Roman" w:cs="Times New Roman"/>
                <w:sz w:val="28"/>
                <w:szCs w:val="28"/>
              </w:rPr>
              <w:t xml:space="preserve">Химар </w:t>
            </w:r>
          </w:p>
        </w:tc>
        <w:tc>
          <w:tcPr>
            <w:tcW w:w="6520" w:type="dxa"/>
          </w:tcPr>
          <w:p w14:paraId="69F5B3F8" w14:textId="4963636D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г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оловной платок для женщин в исламе</w:t>
            </w:r>
          </w:p>
        </w:tc>
      </w:tr>
      <w:tr w:rsidR="00165F85" w:rsidRPr="006F767F" w14:paraId="0D0CA263" w14:textId="77777777" w:rsidTr="00731E61">
        <w:tc>
          <w:tcPr>
            <w:tcW w:w="2802" w:type="dxa"/>
          </w:tcPr>
          <w:p w14:paraId="78DF1C77" w14:textId="598E29F1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Христос</w:t>
            </w:r>
          </w:p>
        </w:tc>
        <w:tc>
          <w:tcPr>
            <w:tcW w:w="6520" w:type="dxa"/>
          </w:tcPr>
          <w:p w14:paraId="225409E7" w14:textId="21557C65" w:rsidR="00165F85" w:rsidRPr="006F767F" w:rsidRDefault="00E31B5B" w:rsidP="00E31B5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паситель в христианстве</w:t>
            </w:r>
          </w:p>
        </w:tc>
      </w:tr>
      <w:tr w:rsidR="00165F85" w:rsidRPr="006F767F" w14:paraId="73C45531" w14:textId="77777777" w:rsidTr="00731E61">
        <w:tc>
          <w:tcPr>
            <w:tcW w:w="2802" w:type="dxa"/>
          </w:tcPr>
          <w:p w14:paraId="7A1C61AD" w14:textId="4B632917" w:rsidR="00165F85" w:rsidRPr="006F767F" w:rsidRDefault="00E31B5B" w:rsidP="005B5B6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Церковь</w:t>
            </w:r>
            <w:r w:rsidR="005B5B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(Чиркөө)</w:t>
            </w:r>
          </w:p>
        </w:tc>
        <w:tc>
          <w:tcPr>
            <w:tcW w:w="6520" w:type="dxa"/>
          </w:tcPr>
          <w:p w14:paraId="2DDC3404" w14:textId="0288A15B" w:rsidR="00165F85" w:rsidRPr="006F767F" w:rsidRDefault="00E31B5B" w:rsidP="006F767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165F85" w:rsidRPr="006F767F">
              <w:rPr>
                <w:rFonts w:ascii="Times New Roman" w:hAnsi="Times New Roman" w:cs="Times New Roman"/>
                <w:sz w:val="28"/>
                <w:szCs w:val="28"/>
              </w:rPr>
              <w:t>Христианский молитвенный дом</w:t>
            </w:r>
          </w:p>
        </w:tc>
      </w:tr>
    </w:tbl>
    <w:p w14:paraId="2A44DD3E" w14:textId="2A2B070A" w:rsidR="00DE6B92" w:rsidRPr="006F767F" w:rsidRDefault="00DE6B92" w:rsidP="006F767F">
      <w:pPr>
        <w:pStyle w:val="a8"/>
        <w:jc w:val="both"/>
        <w:rPr>
          <w:rFonts w:ascii="Times New Roman" w:hAnsi="Times New Roman" w:cs="Times New Roman"/>
          <w:strike/>
          <w:sz w:val="28"/>
          <w:szCs w:val="28"/>
        </w:rPr>
      </w:pPr>
    </w:p>
    <w:sectPr w:rsidR="00DE6B92" w:rsidRPr="006F767F" w:rsidSect="00BF78A8">
      <w:footerReference w:type="default" r:id="rId9"/>
      <w:pgSz w:w="11906" w:h="16838"/>
      <w:pgMar w:top="1134" w:right="1701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41EC8" w14:textId="77777777" w:rsidR="008538B4" w:rsidRDefault="008538B4" w:rsidP="00165F85">
      <w:pPr>
        <w:spacing w:after="0" w:line="240" w:lineRule="auto"/>
      </w:pPr>
      <w:r>
        <w:separator/>
      </w:r>
    </w:p>
  </w:endnote>
  <w:endnote w:type="continuationSeparator" w:id="0">
    <w:p w14:paraId="76FE7278" w14:textId="77777777" w:rsidR="008538B4" w:rsidRDefault="008538B4" w:rsidP="0016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7069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86FE71C" w14:textId="1D03D00F" w:rsidR="00BF78A8" w:rsidRPr="00BF78A8" w:rsidRDefault="00BF78A8">
        <w:pPr>
          <w:pStyle w:val="ab"/>
          <w:jc w:val="right"/>
          <w:rPr>
            <w:rFonts w:ascii="Times New Roman" w:hAnsi="Times New Roman" w:cs="Times New Roman"/>
            <w:sz w:val="28"/>
          </w:rPr>
        </w:pPr>
        <w:r w:rsidRPr="00BF78A8">
          <w:rPr>
            <w:rFonts w:ascii="Times New Roman" w:hAnsi="Times New Roman" w:cs="Times New Roman"/>
            <w:sz w:val="28"/>
          </w:rPr>
          <w:fldChar w:fldCharType="begin"/>
        </w:r>
        <w:r w:rsidRPr="00BF78A8">
          <w:rPr>
            <w:rFonts w:ascii="Times New Roman" w:hAnsi="Times New Roman" w:cs="Times New Roman"/>
            <w:sz w:val="28"/>
          </w:rPr>
          <w:instrText>PAGE   \* MERGEFORMAT</w:instrText>
        </w:r>
        <w:r w:rsidRPr="00BF78A8">
          <w:rPr>
            <w:rFonts w:ascii="Times New Roman" w:hAnsi="Times New Roman" w:cs="Times New Roman"/>
            <w:sz w:val="28"/>
          </w:rPr>
          <w:fldChar w:fldCharType="separate"/>
        </w:r>
        <w:r w:rsidR="00314929">
          <w:rPr>
            <w:rFonts w:ascii="Times New Roman" w:hAnsi="Times New Roman" w:cs="Times New Roman"/>
            <w:noProof/>
            <w:sz w:val="28"/>
          </w:rPr>
          <w:t>2</w:t>
        </w:r>
        <w:r w:rsidRPr="00BF78A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2E530D6" w14:textId="77777777" w:rsidR="00BF78A8" w:rsidRDefault="00BF78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BEB40" w14:textId="77777777" w:rsidR="008538B4" w:rsidRDefault="008538B4" w:rsidP="00165F85">
      <w:pPr>
        <w:spacing w:after="0" w:line="240" w:lineRule="auto"/>
      </w:pPr>
      <w:r>
        <w:separator/>
      </w:r>
    </w:p>
  </w:footnote>
  <w:footnote w:type="continuationSeparator" w:id="0">
    <w:p w14:paraId="0FFD1765" w14:textId="77777777" w:rsidR="008538B4" w:rsidRDefault="008538B4" w:rsidP="0016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5717A1"/>
    <w:multiLevelType w:val="hybridMultilevel"/>
    <w:tmpl w:val="43E035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1A"/>
    <w:rsid w:val="0006257D"/>
    <w:rsid w:val="00101579"/>
    <w:rsid w:val="00165F85"/>
    <w:rsid w:val="0022551A"/>
    <w:rsid w:val="00242330"/>
    <w:rsid w:val="002E57F4"/>
    <w:rsid w:val="00313A35"/>
    <w:rsid w:val="00314929"/>
    <w:rsid w:val="00386C02"/>
    <w:rsid w:val="003A119E"/>
    <w:rsid w:val="003C4350"/>
    <w:rsid w:val="004D2314"/>
    <w:rsid w:val="004F385A"/>
    <w:rsid w:val="0056371E"/>
    <w:rsid w:val="00566F35"/>
    <w:rsid w:val="005B5B69"/>
    <w:rsid w:val="006116AB"/>
    <w:rsid w:val="006B7883"/>
    <w:rsid w:val="006F767F"/>
    <w:rsid w:val="00731E61"/>
    <w:rsid w:val="00737C94"/>
    <w:rsid w:val="007F301B"/>
    <w:rsid w:val="008538B4"/>
    <w:rsid w:val="00875EA1"/>
    <w:rsid w:val="008C2B31"/>
    <w:rsid w:val="00961EEA"/>
    <w:rsid w:val="009F29F2"/>
    <w:rsid w:val="00A357D6"/>
    <w:rsid w:val="00A40E1F"/>
    <w:rsid w:val="00AC5FAC"/>
    <w:rsid w:val="00BD60F3"/>
    <w:rsid w:val="00BF78A8"/>
    <w:rsid w:val="00C50349"/>
    <w:rsid w:val="00C52971"/>
    <w:rsid w:val="00CC129E"/>
    <w:rsid w:val="00CE582B"/>
    <w:rsid w:val="00D05C93"/>
    <w:rsid w:val="00DE6B92"/>
    <w:rsid w:val="00E31B5B"/>
    <w:rsid w:val="00E94728"/>
    <w:rsid w:val="00EA1FB4"/>
    <w:rsid w:val="00EA73B8"/>
    <w:rsid w:val="00EE53C0"/>
    <w:rsid w:val="00F116B7"/>
    <w:rsid w:val="00F14DD1"/>
    <w:rsid w:val="00F2303C"/>
    <w:rsid w:val="00F4636A"/>
    <w:rsid w:val="00F53946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049A"/>
  <w15:docId w15:val="{98FE5C66-A7FA-4B85-8330-BDF02C85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36A"/>
    <w:pPr>
      <w:ind w:left="720"/>
      <w:contextualSpacing/>
    </w:pPr>
  </w:style>
  <w:style w:type="character" w:customStyle="1" w:styleId="sdzsvb">
    <w:name w:val="sdzsvb"/>
    <w:basedOn w:val="a0"/>
    <w:rsid w:val="00FA434F"/>
  </w:style>
  <w:style w:type="paragraph" w:styleId="a4">
    <w:name w:val="Balloon Text"/>
    <w:basedOn w:val="a"/>
    <w:link w:val="a5"/>
    <w:uiPriority w:val="99"/>
    <w:semiHidden/>
    <w:unhideWhenUsed/>
    <w:rsid w:val="00313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A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13A35"/>
    <w:rPr>
      <w:color w:val="0000FF"/>
      <w:u w:val="single"/>
    </w:rPr>
  </w:style>
  <w:style w:type="table" w:styleId="a7">
    <w:name w:val="Table Grid"/>
    <w:basedOn w:val="a1"/>
    <w:uiPriority w:val="39"/>
    <w:rsid w:val="00F23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F767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16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65F85"/>
  </w:style>
  <w:style w:type="paragraph" w:styleId="ab">
    <w:name w:val="footer"/>
    <w:basedOn w:val="a"/>
    <w:link w:val="ac"/>
    <w:uiPriority w:val="99"/>
    <w:unhideWhenUsed/>
    <w:rsid w:val="0016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6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tionary.org/wiki/%D1%87%D0%BB%D0%B5%D0%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6AF3E-258D-40AF-B79A-587C7168C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Бакир кызы Мээримкан</cp:lastModifiedBy>
  <cp:revision>2</cp:revision>
  <cp:lastPrinted>2025-01-09T03:08:00Z</cp:lastPrinted>
  <dcterms:created xsi:type="dcterms:W3CDTF">2025-01-23T09:35:00Z</dcterms:created>
  <dcterms:modified xsi:type="dcterms:W3CDTF">2025-01-23T09:35:00Z</dcterms:modified>
</cp:coreProperties>
</file>