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47C61" w14:textId="77777777" w:rsidR="00746231" w:rsidRPr="007B4E28" w:rsidRDefault="00B9660C" w:rsidP="00E75B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4E28">
        <w:rPr>
          <w:rFonts w:ascii="Times New Roman" w:hAnsi="Times New Roman"/>
          <w:sz w:val="28"/>
          <w:szCs w:val="28"/>
        </w:rPr>
        <w:t>Приложение 2</w:t>
      </w:r>
      <w:r w:rsidR="006549F5" w:rsidRPr="007B4E28">
        <w:rPr>
          <w:rFonts w:ascii="Times New Roman" w:hAnsi="Times New Roman"/>
          <w:sz w:val="28"/>
          <w:szCs w:val="28"/>
        </w:rPr>
        <w:t xml:space="preserve"> </w:t>
      </w:r>
    </w:p>
    <w:p w14:paraId="4DB44D5C" w14:textId="77777777" w:rsidR="00DE14F9" w:rsidRPr="007B4E28" w:rsidRDefault="00DE14F9" w:rsidP="00E75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089E23" w14:textId="77777777" w:rsidR="006A75A3" w:rsidRPr="007B4E28" w:rsidRDefault="006A75A3" w:rsidP="00E75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D4CF8C" w14:textId="77777777" w:rsidR="00661D56" w:rsidRDefault="006549F5" w:rsidP="00E75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28">
        <w:rPr>
          <w:rFonts w:ascii="Times New Roman" w:hAnsi="Times New Roman"/>
          <w:b/>
          <w:sz w:val="28"/>
          <w:szCs w:val="28"/>
        </w:rPr>
        <w:t>План мероприятий</w:t>
      </w:r>
      <w:r w:rsidR="00B9660C" w:rsidRPr="007B4E28">
        <w:rPr>
          <w:rFonts w:ascii="Times New Roman" w:hAnsi="Times New Roman"/>
          <w:b/>
          <w:sz w:val="28"/>
          <w:szCs w:val="28"/>
        </w:rPr>
        <w:t xml:space="preserve"> </w:t>
      </w:r>
    </w:p>
    <w:p w14:paraId="7AA764C6" w14:textId="7B0FD113" w:rsidR="00B9660C" w:rsidRPr="007B4E28" w:rsidRDefault="00B9660C" w:rsidP="00E75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28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E75BD9" w:rsidRPr="007B4E28">
        <w:rPr>
          <w:rFonts w:ascii="Times New Roman" w:hAnsi="Times New Roman"/>
          <w:b/>
          <w:sz w:val="28"/>
          <w:szCs w:val="28"/>
        </w:rPr>
        <w:t>ж</w:t>
      </w:r>
      <w:r w:rsidR="00CB3352" w:rsidRPr="007B4E28">
        <w:rPr>
          <w:rFonts w:ascii="Times New Roman" w:hAnsi="Times New Roman"/>
          <w:b/>
          <w:sz w:val="28"/>
          <w:szCs w:val="28"/>
        </w:rPr>
        <w:t>илищной п</w:t>
      </w:r>
      <w:r w:rsidRPr="007B4E28">
        <w:rPr>
          <w:rFonts w:ascii="Times New Roman" w:hAnsi="Times New Roman"/>
          <w:b/>
          <w:sz w:val="28"/>
          <w:szCs w:val="28"/>
        </w:rPr>
        <w:t xml:space="preserve">рограммы Кыргызской Республики </w:t>
      </w:r>
    </w:p>
    <w:p w14:paraId="02D20BC0" w14:textId="6AB9DD1A" w:rsidR="006549F5" w:rsidRPr="007B4E28" w:rsidRDefault="00B9660C" w:rsidP="00E75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28">
        <w:rPr>
          <w:rFonts w:ascii="Times New Roman" w:hAnsi="Times New Roman"/>
          <w:b/>
          <w:sz w:val="28"/>
          <w:szCs w:val="28"/>
        </w:rPr>
        <w:t>«</w:t>
      </w:r>
      <w:r w:rsidR="00B06EEC" w:rsidRPr="007B4E28">
        <w:rPr>
          <w:rFonts w:ascii="Times New Roman" w:hAnsi="Times New Roman"/>
          <w:b/>
          <w:sz w:val="28"/>
          <w:szCs w:val="28"/>
        </w:rPr>
        <w:t>Мой дом 2021</w:t>
      </w:r>
      <w:r w:rsidR="00661D56" w:rsidRPr="00661D56">
        <w:rPr>
          <w:rFonts w:ascii="Times New Roman" w:hAnsi="Times New Roman"/>
          <w:b/>
          <w:sz w:val="28"/>
          <w:szCs w:val="28"/>
        </w:rPr>
        <w:t>–</w:t>
      </w:r>
      <w:r w:rsidR="00B06EEC" w:rsidRPr="007B4E28">
        <w:rPr>
          <w:rFonts w:ascii="Times New Roman" w:hAnsi="Times New Roman"/>
          <w:b/>
          <w:sz w:val="28"/>
          <w:szCs w:val="28"/>
        </w:rPr>
        <w:t>2026</w:t>
      </w:r>
      <w:r w:rsidRPr="007B4E28">
        <w:rPr>
          <w:rFonts w:ascii="Times New Roman" w:hAnsi="Times New Roman"/>
          <w:b/>
          <w:sz w:val="28"/>
          <w:szCs w:val="28"/>
        </w:rPr>
        <w:t>»</w:t>
      </w:r>
    </w:p>
    <w:p w14:paraId="4F197621" w14:textId="77777777" w:rsidR="006549F5" w:rsidRPr="007B4E28" w:rsidRDefault="006549F5" w:rsidP="00E75B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80"/>
        <w:gridCol w:w="3260"/>
        <w:gridCol w:w="1701"/>
        <w:gridCol w:w="2268"/>
        <w:gridCol w:w="2410"/>
      </w:tblGrid>
      <w:tr w:rsidR="00E96888" w:rsidRPr="007B4E28" w14:paraId="370C4298" w14:textId="77777777" w:rsidTr="00764BC1">
        <w:trPr>
          <w:trHeight w:val="615"/>
          <w:tblHeader/>
        </w:trPr>
        <w:tc>
          <w:tcPr>
            <w:tcW w:w="916" w:type="dxa"/>
            <w:shd w:val="clear" w:color="auto" w:fill="auto"/>
            <w:hideMark/>
          </w:tcPr>
          <w:p w14:paraId="1ED59E5E" w14:textId="77777777" w:rsidR="00746231" w:rsidRPr="007B4E28" w:rsidRDefault="00746231" w:rsidP="00E75B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80" w:type="dxa"/>
            <w:shd w:val="clear" w:color="auto" w:fill="auto"/>
            <w:hideMark/>
          </w:tcPr>
          <w:p w14:paraId="0429467B" w14:textId="77777777" w:rsidR="00746231" w:rsidRPr="007B4E28" w:rsidRDefault="00746231" w:rsidP="00E75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Задачи/Меры</w:t>
            </w:r>
          </w:p>
        </w:tc>
        <w:tc>
          <w:tcPr>
            <w:tcW w:w="3260" w:type="dxa"/>
            <w:shd w:val="clear" w:color="auto" w:fill="auto"/>
            <w:hideMark/>
          </w:tcPr>
          <w:p w14:paraId="3E81975A" w14:textId="3B23BFFB" w:rsidR="00746231" w:rsidRPr="007B4E28" w:rsidRDefault="00746231" w:rsidP="00E75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shd w:val="clear" w:color="auto" w:fill="auto"/>
            <w:hideMark/>
          </w:tcPr>
          <w:p w14:paraId="1C3EA537" w14:textId="77777777" w:rsidR="006177EB" w:rsidRDefault="00746231" w:rsidP="00E75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  <w:p w14:paraId="0C983A28" w14:textId="1E577560" w:rsidR="00746231" w:rsidRPr="007B4E28" w:rsidRDefault="00746231" w:rsidP="00E75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68" w:type="dxa"/>
            <w:shd w:val="clear" w:color="auto" w:fill="auto"/>
            <w:hideMark/>
          </w:tcPr>
          <w:p w14:paraId="46FBB792" w14:textId="77777777" w:rsidR="00746231" w:rsidRPr="007B4E28" w:rsidRDefault="00746231" w:rsidP="00E75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410" w:type="dxa"/>
            <w:shd w:val="clear" w:color="auto" w:fill="auto"/>
            <w:hideMark/>
          </w:tcPr>
          <w:p w14:paraId="3865F044" w14:textId="77777777" w:rsidR="006177EB" w:rsidRDefault="00746231" w:rsidP="00E75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Источники </w:t>
            </w:r>
          </w:p>
          <w:p w14:paraId="41BE27DE" w14:textId="1C2451E1" w:rsidR="00746231" w:rsidRPr="007B4E28" w:rsidRDefault="00746231" w:rsidP="00E75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</w:tr>
      <w:tr w:rsidR="00764BC1" w:rsidRPr="007B4E28" w14:paraId="416E8076" w14:textId="77777777" w:rsidTr="00764BC1">
        <w:trPr>
          <w:trHeight w:val="315"/>
        </w:trPr>
        <w:tc>
          <w:tcPr>
            <w:tcW w:w="14435" w:type="dxa"/>
            <w:gridSpan w:val="6"/>
            <w:shd w:val="clear" w:color="auto" w:fill="auto"/>
            <w:hideMark/>
          </w:tcPr>
          <w:p w14:paraId="44B07B14" w14:textId="1F2E6F5F" w:rsidR="00764BC1" w:rsidRPr="007B4E28" w:rsidRDefault="00764BC1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 xml:space="preserve">Глава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 xml:space="preserve">1.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«Расширение финансирования»</w:t>
            </w:r>
          </w:p>
        </w:tc>
      </w:tr>
      <w:tr w:rsidR="00E96888" w:rsidRPr="007B4E28" w14:paraId="52E1269C" w14:textId="77777777" w:rsidTr="00764BC1">
        <w:trPr>
          <w:trHeight w:val="1083"/>
        </w:trPr>
        <w:tc>
          <w:tcPr>
            <w:tcW w:w="916" w:type="dxa"/>
            <w:shd w:val="clear" w:color="auto" w:fill="auto"/>
            <w:hideMark/>
          </w:tcPr>
          <w:p w14:paraId="474312AC" w14:textId="57410C6A" w:rsidR="004A35CA" w:rsidRPr="007B4E28" w:rsidRDefault="00F65989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  <w:hideMark/>
          </w:tcPr>
          <w:p w14:paraId="739F755A" w14:textId="77777777" w:rsidR="004A35CA" w:rsidRDefault="009E499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Выделение бюджетных средств ежегодно в рамках бюджетной политики</w:t>
            </w:r>
          </w:p>
          <w:p w14:paraId="73302839" w14:textId="214BCA5F" w:rsidR="00661D56" w:rsidRPr="007B4E28" w:rsidRDefault="00661D56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41AF2C32" w14:textId="77777777" w:rsidR="00764BC1" w:rsidRDefault="009A1395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Профинансирована </w:t>
            </w:r>
          </w:p>
          <w:p w14:paraId="19840773" w14:textId="344B23F5" w:rsidR="00447E64" w:rsidRPr="00447E64" w:rsidRDefault="009A1395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реализация</w:t>
            </w:r>
            <w:r w:rsidR="009E499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  <w:r w:rsidR="00E96888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 сумму не менее 5</w:t>
            </w:r>
            <w:r w:rsidR="003A539B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,5</w:t>
            </w:r>
            <w:r w:rsidR="00E96888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млрд сом</w:t>
            </w:r>
            <w:r w:rsidR="00E75BD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ов</w:t>
            </w:r>
            <w:r w:rsidR="00E96888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499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0666E3B3" w14:textId="0F0BBADD" w:rsidR="004A35CA" w:rsidRPr="007B4E28" w:rsidRDefault="00296CF3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  <w:p w14:paraId="791E7A40" w14:textId="76E2992E" w:rsidR="00D11B6D" w:rsidRPr="007B4E28" w:rsidRDefault="00D11B6D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268" w:type="dxa"/>
            <w:shd w:val="clear" w:color="auto" w:fill="auto"/>
            <w:hideMark/>
          </w:tcPr>
          <w:p w14:paraId="2144E14A" w14:textId="107BFD37" w:rsidR="004A35CA" w:rsidRPr="007B4E28" w:rsidRDefault="00D11B6D" w:rsidP="00E75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2D6F8F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ЭФ</w:t>
            </w:r>
            <w:r w:rsidR="004A35C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ГИК (по согласованию)</w:t>
            </w:r>
          </w:p>
        </w:tc>
        <w:tc>
          <w:tcPr>
            <w:tcW w:w="2410" w:type="dxa"/>
            <w:shd w:val="clear" w:color="auto" w:fill="auto"/>
            <w:hideMark/>
          </w:tcPr>
          <w:p w14:paraId="2BB8B9CA" w14:textId="77777777" w:rsidR="00764BC1" w:rsidRDefault="00795A79" w:rsidP="00E75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4A35CA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редства </w:t>
            </w:r>
          </w:p>
          <w:p w14:paraId="6A83870E" w14:textId="34794780" w:rsidR="004A35CA" w:rsidRPr="007B4E28" w:rsidRDefault="004A35CA" w:rsidP="00E75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республиканского бюджета</w:t>
            </w:r>
          </w:p>
        </w:tc>
      </w:tr>
      <w:tr w:rsidR="00E96888" w:rsidRPr="007B4E28" w14:paraId="6B505919" w14:textId="77777777" w:rsidTr="00764BC1">
        <w:trPr>
          <w:trHeight w:val="1440"/>
        </w:trPr>
        <w:tc>
          <w:tcPr>
            <w:tcW w:w="916" w:type="dxa"/>
            <w:shd w:val="clear" w:color="auto" w:fill="auto"/>
            <w:hideMark/>
          </w:tcPr>
          <w:p w14:paraId="2293188C" w14:textId="4A87BE9F" w:rsidR="00746231" w:rsidRPr="007B4E28" w:rsidRDefault="006549F5" w:rsidP="00447E6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  <w:hideMark/>
          </w:tcPr>
          <w:p w14:paraId="20EAFD3F" w14:textId="77777777" w:rsidR="00DD3116" w:rsidRDefault="00746231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Привлечение внебюджетных финансовых ресурсов в </w:t>
            </w:r>
          </w:p>
          <w:p w14:paraId="0430B7BE" w14:textId="77777777" w:rsidR="00DD3116" w:rsidRDefault="00746231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сектор государственного </w:t>
            </w:r>
          </w:p>
          <w:p w14:paraId="00217F97" w14:textId="7AB1705E" w:rsidR="00661D56" w:rsidRPr="00447E64" w:rsidRDefault="00CB335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жилищного финансирования</w:t>
            </w:r>
            <w:r w:rsidR="00746231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hideMark/>
          </w:tcPr>
          <w:p w14:paraId="20287755" w14:textId="42AD0DDA" w:rsidR="00746231" w:rsidRPr="007B4E28" w:rsidRDefault="00746231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Привлечен</w:t>
            </w:r>
            <w:r w:rsidR="009A13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 финансовых ресурсов на сумму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не менее </w:t>
            </w:r>
            <w:r w:rsidR="003A539B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E26E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8,5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млрд сом</w:t>
            </w:r>
            <w:r w:rsidR="00E75BD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701" w:type="dxa"/>
            <w:shd w:val="clear" w:color="auto" w:fill="auto"/>
            <w:hideMark/>
          </w:tcPr>
          <w:p w14:paraId="139D83E5" w14:textId="1845A7D3" w:rsidR="00746231" w:rsidRPr="007B4E28" w:rsidRDefault="00296CF3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  <w:p w14:paraId="4B76C98D" w14:textId="59D3A203" w:rsidR="00D11B6D" w:rsidRPr="007B4E28" w:rsidRDefault="00D11B6D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268" w:type="dxa"/>
            <w:shd w:val="clear" w:color="auto" w:fill="auto"/>
            <w:hideMark/>
          </w:tcPr>
          <w:p w14:paraId="3281FCEE" w14:textId="77777777" w:rsidR="00DD3116" w:rsidRDefault="002D6F8F" w:rsidP="00447E6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МЭ</w:t>
            </w:r>
            <w:r w:rsidR="00D11B6D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DF7FC4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93D61" w:rsidRPr="007B4E28">
              <w:rPr>
                <w:rFonts w:ascii="Times New Roman" w:hAnsi="Times New Roman"/>
                <w:sz w:val="28"/>
                <w:szCs w:val="28"/>
              </w:rPr>
              <w:t>МИ</w:t>
            </w:r>
            <w:r w:rsidR="00C93D61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46231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ГИК (по </w:t>
            </w:r>
          </w:p>
          <w:p w14:paraId="271F0E00" w14:textId="4C7152CA" w:rsidR="00746231" w:rsidRPr="007B4E28" w:rsidRDefault="00746231" w:rsidP="00447E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410" w:type="dxa"/>
            <w:shd w:val="clear" w:color="auto" w:fill="auto"/>
            <w:hideMark/>
          </w:tcPr>
          <w:p w14:paraId="203F478E" w14:textId="77777777" w:rsidR="00DD3116" w:rsidRDefault="00DF330B" w:rsidP="00447E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0C3264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редства </w:t>
            </w:r>
          </w:p>
          <w:p w14:paraId="62EB3E92" w14:textId="32A5DDEB" w:rsidR="00DD3116" w:rsidRDefault="000C3264" w:rsidP="00447E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международных </w:t>
            </w:r>
          </w:p>
          <w:p w14:paraId="501F5243" w14:textId="77777777" w:rsidR="00DD3116" w:rsidRDefault="000C3264" w:rsidP="00447E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доноров</w:t>
            </w:r>
            <w:r w:rsidR="00CB3352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</w:p>
          <w:p w14:paraId="6D68DF6D" w14:textId="77032E97" w:rsidR="00746231" w:rsidRPr="007B4E28" w:rsidRDefault="00CB3352" w:rsidP="00447E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инвесторов</w:t>
            </w:r>
          </w:p>
        </w:tc>
      </w:tr>
      <w:tr w:rsidR="00E96888" w:rsidRPr="007B4E28" w14:paraId="0C6ED9DF" w14:textId="77777777" w:rsidTr="00764BC1">
        <w:trPr>
          <w:trHeight w:val="1418"/>
        </w:trPr>
        <w:tc>
          <w:tcPr>
            <w:tcW w:w="916" w:type="dxa"/>
            <w:shd w:val="clear" w:color="auto" w:fill="auto"/>
            <w:hideMark/>
          </w:tcPr>
          <w:p w14:paraId="047701B5" w14:textId="16A6A212" w:rsidR="00746231" w:rsidRPr="007B4E28" w:rsidRDefault="006549F5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  <w:hideMark/>
          </w:tcPr>
          <w:p w14:paraId="59F5ADAF" w14:textId="77777777" w:rsidR="00DD3116" w:rsidRDefault="00746231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Поддержание уровня </w:t>
            </w:r>
          </w:p>
          <w:p w14:paraId="302A27FD" w14:textId="77777777" w:rsidR="00DD3116" w:rsidRDefault="00746231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уставного капитала ГИК </w:t>
            </w:r>
          </w:p>
          <w:p w14:paraId="4B34F779" w14:textId="77777777" w:rsidR="00DD3116" w:rsidRDefault="00746231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размере не менее </w:t>
            </w:r>
          </w:p>
          <w:p w14:paraId="64892656" w14:textId="28CFE946" w:rsidR="00746231" w:rsidRPr="007B4E28" w:rsidRDefault="00746231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E75BD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процентов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от активов </w:t>
            </w:r>
          </w:p>
        </w:tc>
        <w:tc>
          <w:tcPr>
            <w:tcW w:w="3260" w:type="dxa"/>
            <w:shd w:val="clear" w:color="auto" w:fill="auto"/>
            <w:hideMark/>
          </w:tcPr>
          <w:p w14:paraId="4E82004D" w14:textId="77777777" w:rsidR="00DD3116" w:rsidRDefault="009E499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Повышен</w:t>
            </w:r>
            <w:r w:rsidR="009A13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 </w:t>
            </w:r>
          </w:p>
          <w:p w14:paraId="1C85843B" w14:textId="77777777" w:rsidR="00DD3116" w:rsidRDefault="009E499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инвестиционн</w:t>
            </w:r>
            <w:r w:rsidR="009A13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ая </w:t>
            </w:r>
          </w:p>
          <w:p w14:paraId="7C90AA2C" w14:textId="2DC292C6" w:rsidR="00746231" w:rsidRPr="007B4E28" w:rsidRDefault="009A1395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привлекательность</w:t>
            </w:r>
            <w:r w:rsidR="009E499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ГИК</w:t>
            </w:r>
          </w:p>
        </w:tc>
        <w:tc>
          <w:tcPr>
            <w:tcW w:w="1701" w:type="dxa"/>
            <w:shd w:val="clear" w:color="auto" w:fill="auto"/>
            <w:hideMark/>
          </w:tcPr>
          <w:p w14:paraId="54DD60A1" w14:textId="16468264" w:rsidR="00746231" w:rsidRPr="007B4E28" w:rsidRDefault="00661D56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746231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268" w:type="dxa"/>
            <w:shd w:val="clear" w:color="auto" w:fill="auto"/>
            <w:hideMark/>
          </w:tcPr>
          <w:p w14:paraId="3DC00868" w14:textId="77777777" w:rsidR="00DD3116" w:rsidRDefault="009E4992" w:rsidP="00E75B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МИ, </w:t>
            </w:r>
            <w:r w:rsidR="00D11B6D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2D6F8F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="00D11B6D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B00654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ГИК (по </w:t>
            </w:r>
          </w:p>
          <w:p w14:paraId="4BD0EA10" w14:textId="0AA38207" w:rsidR="00746231" w:rsidRPr="007B4E28" w:rsidRDefault="00B00654" w:rsidP="00E75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410" w:type="dxa"/>
            <w:shd w:val="clear" w:color="auto" w:fill="auto"/>
            <w:hideMark/>
          </w:tcPr>
          <w:p w14:paraId="37ABB830" w14:textId="77777777" w:rsidR="00DD3116" w:rsidRDefault="00831EAF" w:rsidP="00E75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0C3264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редства ГИК и средства </w:t>
            </w:r>
          </w:p>
          <w:p w14:paraId="41B5A6C1" w14:textId="77777777" w:rsidR="00DD3116" w:rsidRDefault="000C3264" w:rsidP="00E75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международных доноров</w:t>
            </w:r>
            <w:r w:rsidR="00CB3352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</w:p>
          <w:p w14:paraId="28B03F08" w14:textId="389B87CD" w:rsidR="00661D56" w:rsidRPr="007B4E28" w:rsidRDefault="00CB3352" w:rsidP="00E75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инвесторов</w:t>
            </w:r>
            <w:r w:rsidR="000C3264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4BC1" w:rsidRPr="007B4E28" w14:paraId="0B06A720" w14:textId="77777777" w:rsidTr="00764BC1">
        <w:trPr>
          <w:trHeight w:val="315"/>
        </w:trPr>
        <w:tc>
          <w:tcPr>
            <w:tcW w:w="14435" w:type="dxa"/>
            <w:gridSpan w:val="6"/>
            <w:shd w:val="clear" w:color="auto" w:fill="auto"/>
            <w:hideMark/>
          </w:tcPr>
          <w:p w14:paraId="521F04C4" w14:textId="6CD54900" w:rsidR="00764BC1" w:rsidRPr="007B4E28" w:rsidRDefault="00764BC1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 xml:space="preserve">Глава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 xml:space="preserve">2.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«Увеличение жилищного фонда»</w:t>
            </w:r>
          </w:p>
        </w:tc>
      </w:tr>
      <w:tr w:rsidR="00E96888" w:rsidRPr="007B4E28" w14:paraId="6F8F4740" w14:textId="77777777" w:rsidTr="00764BC1">
        <w:trPr>
          <w:trHeight w:val="1155"/>
        </w:trPr>
        <w:tc>
          <w:tcPr>
            <w:tcW w:w="916" w:type="dxa"/>
            <w:shd w:val="clear" w:color="auto" w:fill="auto"/>
          </w:tcPr>
          <w:p w14:paraId="19463AE3" w14:textId="438D11CB" w:rsidR="003F4B16" w:rsidRPr="007B4E28" w:rsidRDefault="00F65989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364DDC26" w14:textId="1B296D39" w:rsidR="003F4B16" w:rsidRPr="007B4E28" w:rsidRDefault="009E499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селитебных зон для строительства жилья во всех городах и населенных пунктах страны</w:t>
            </w:r>
          </w:p>
        </w:tc>
        <w:tc>
          <w:tcPr>
            <w:tcW w:w="3260" w:type="dxa"/>
            <w:shd w:val="clear" w:color="auto" w:fill="auto"/>
          </w:tcPr>
          <w:p w14:paraId="689B0B51" w14:textId="77777777" w:rsidR="00DD3116" w:rsidRDefault="009A1395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Выделены </w:t>
            </w:r>
            <w:r w:rsidR="009E499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земельны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 участки</w:t>
            </w:r>
            <w:r w:rsidR="009E499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 </w:t>
            </w:r>
          </w:p>
          <w:p w14:paraId="360B68F1" w14:textId="77777777" w:rsidR="00DD3116" w:rsidRDefault="009E499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соответствующей </w:t>
            </w:r>
          </w:p>
          <w:p w14:paraId="639EB3BC" w14:textId="77777777" w:rsidR="00DD3116" w:rsidRDefault="009E499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инфраструктурой во всех 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городах и населенных пунктах страны для </w:t>
            </w:r>
          </w:p>
          <w:p w14:paraId="64A46C77" w14:textId="77777777" w:rsidR="00DD3116" w:rsidRDefault="009E499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жилищного </w:t>
            </w:r>
          </w:p>
          <w:p w14:paraId="640374CB" w14:textId="39E01578" w:rsidR="003F4B16" w:rsidRPr="007B4E28" w:rsidRDefault="009E499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строительства</w:t>
            </w:r>
          </w:p>
        </w:tc>
        <w:tc>
          <w:tcPr>
            <w:tcW w:w="1701" w:type="dxa"/>
            <w:shd w:val="clear" w:color="auto" w:fill="auto"/>
          </w:tcPr>
          <w:p w14:paraId="73A48B86" w14:textId="53FD5956" w:rsidR="00D11B6D" w:rsidRPr="007B4E28" w:rsidRDefault="003F4B16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="006A510B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  <w:r w:rsidR="000D12A8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6A510B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68" w:type="dxa"/>
            <w:shd w:val="clear" w:color="auto" w:fill="auto"/>
          </w:tcPr>
          <w:p w14:paraId="16CF78C4" w14:textId="77777777" w:rsidR="00DD3116" w:rsidRDefault="003F4B16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ОМСУ </w:t>
            </w:r>
          </w:p>
          <w:p w14:paraId="643B89BC" w14:textId="77777777" w:rsidR="00DD3116" w:rsidRDefault="003F4B16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(по </w:t>
            </w:r>
          </w:p>
          <w:p w14:paraId="0A899695" w14:textId="47D57D7A" w:rsidR="003F4B16" w:rsidRPr="007B4E28" w:rsidRDefault="003F4B16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410" w:type="dxa"/>
            <w:shd w:val="clear" w:color="auto" w:fill="auto"/>
          </w:tcPr>
          <w:p w14:paraId="2160E33B" w14:textId="77777777" w:rsidR="00DD3116" w:rsidRDefault="00E335D4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 w:rsidR="00555AF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местных органов </w:t>
            </w:r>
          </w:p>
          <w:p w14:paraId="5B629231" w14:textId="2FEC9019" w:rsidR="003F4B16" w:rsidRPr="007B4E28" w:rsidRDefault="00555AFA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самоуправления</w:t>
            </w:r>
          </w:p>
        </w:tc>
      </w:tr>
      <w:tr w:rsidR="00E96888" w:rsidRPr="007B4E28" w14:paraId="05016397" w14:textId="77777777" w:rsidTr="00764BC1">
        <w:trPr>
          <w:trHeight w:val="1155"/>
        </w:trPr>
        <w:tc>
          <w:tcPr>
            <w:tcW w:w="916" w:type="dxa"/>
            <w:shd w:val="clear" w:color="auto" w:fill="auto"/>
          </w:tcPr>
          <w:p w14:paraId="66AD6034" w14:textId="08BA212E" w:rsidR="00CB3352" w:rsidRPr="007B4E28" w:rsidRDefault="00E21442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4FB5608E" w14:textId="77777777" w:rsidR="00DD3116" w:rsidRDefault="00CB335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Финансирование </w:t>
            </w:r>
          </w:p>
          <w:p w14:paraId="245091C5" w14:textId="79FBE60C" w:rsidR="00CB3352" w:rsidRPr="007B4E28" w:rsidRDefault="00CB335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строительства жилья</w:t>
            </w:r>
          </w:p>
        </w:tc>
        <w:tc>
          <w:tcPr>
            <w:tcW w:w="3260" w:type="dxa"/>
            <w:shd w:val="clear" w:color="auto" w:fill="auto"/>
          </w:tcPr>
          <w:p w14:paraId="0ED8E8FC" w14:textId="77777777" w:rsidR="00DD3116" w:rsidRDefault="00A80D27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Проф</w:t>
            </w:r>
            <w:r w:rsidR="00E8247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инансирован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 </w:t>
            </w:r>
          </w:p>
          <w:p w14:paraId="1C1B03EA" w14:textId="77777777" w:rsidR="00DD3116" w:rsidRDefault="00A80D27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приобретение и</w:t>
            </w:r>
            <w:r w:rsidR="00E8247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1F4F51A" w14:textId="74773436" w:rsidR="00CB3352" w:rsidRPr="007B4E28" w:rsidRDefault="00E8247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CB335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троительств</w:t>
            </w:r>
            <w:r w:rsidR="00A80D27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CB335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жилья </w:t>
            </w:r>
            <w:r w:rsidR="00E75BD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объеме </w:t>
            </w:r>
            <w:r w:rsidR="00CB335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не менее </w:t>
            </w:r>
            <w:r w:rsidR="007343F8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y-KG" w:eastAsia="ru-RU"/>
              </w:rPr>
              <w:t>740</w:t>
            </w:r>
            <w:r w:rsidR="00CB335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1701" w:type="dxa"/>
            <w:shd w:val="clear" w:color="auto" w:fill="auto"/>
          </w:tcPr>
          <w:p w14:paraId="18BB0A59" w14:textId="66C75297" w:rsidR="00CB3352" w:rsidRPr="007B4E28" w:rsidRDefault="00CB3352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  <w:p w14:paraId="6D6BCBAC" w14:textId="6B3FDBFC" w:rsidR="00CB3352" w:rsidRPr="007B4E28" w:rsidRDefault="00CB3352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268" w:type="dxa"/>
            <w:shd w:val="clear" w:color="auto" w:fill="auto"/>
          </w:tcPr>
          <w:p w14:paraId="1980268C" w14:textId="77777777" w:rsidR="00DD3116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ГИК (по </w:t>
            </w:r>
          </w:p>
          <w:p w14:paraId="73F7057A" w14:textId="156331F4" w:rsidR="00DD3116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согласованию), </w:t>
            </w:r>
          </w:p>
          <w:p w14:paraId="724DF60E" w14:textId="77777777" w:rsidR="00DD3116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ОМСУ (по </w:t>
            </w:r>
          </w:p>
          <w:p w14:paraId="5B716E88" w14:textId="0D28D3B1" w:rsidR="00CB3352" w:rsidRPr="007B4E28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согласованию), </w:t>
            </w:r>
            <w:r w:rsidR="00C93D61" w:rsidRPr="007B4E28">
              <w:rPr>
                <w:rFonts w:ascii="Times New Roman" w:hAnsi="Times New Roman"/>
                <w:sz w:val="28"/>
                <w:szCs w:val="28"/>
              </w:rPr>
              <w:t>ГААСЖ</w:t>
            </w:r>
            <w:r w:rsidR="00517A75" w:rsidRPr="007B4E28">
              <w:rPr>
                <w:rFonts w:ascii="Times New Roman" w:hAnsi="Times New Roman"/>
                <w:sz w:val="28"/>
                <w:szCs w:val="28"/>
              </w:rPr>
              <w:t>К</w:t>
            </w:r>
            <w:r w:rsidR="00C93D61" w:rsidRPr="007B4E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410" w:type="dxa"/>
            <w:shd w:val="clear" w:color="auto" w:fill="auto"/>
          </w:tcPr>
          <w:p w14:paraId="09009D5B" w14:textId="77777777" w:rsidR="00DD3116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Средства ГИК, средства </w:t>
            </w:r>
          </w:p>
          <w:p w14:paraId="7CDAF41D" w14:textId="77777777" w:rsidR="00DD3116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международных доноров и</w:t>
            </w:r>
          </w:p>
          <w:p w14:paraId="71F48144" w14:textId="77777777" w:rsidR="00DD3116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инвесторов, средства </w:t>
            </w:r>
          </w:p>
          <w:p w14:paraId="29AA4AB9" w14:textId="6C436E89" w:rsidR="00CB3352" w:rsidRPr="007B4E28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республиканского бюджета</w:t>
            </w:r>
          </w:p>
        </w:tc>
      </w:tr>
      <w:tr w:rsidR="00E96888" w:rsidRPr="007B4E28" w14:paraId="55407FE9" w14:textId="77777777" w:rsidTr="00764BC1">
        <w:trPr>
          <w:trHeight w:val="1556"/>
        </w:trPr>
        <w:tc>
          <w:tcPr>
            <w:tcW w:w="916" w:type="dxa"/>
            <w:shd w:val="clear" w:color="auto" w:fill="auto"/>
          </w:tcPr>
          <w:p w14:paraId="47565A14" w14:textId="2DE40A40" w:rsidR="00CB3352" w:rsidRPr="007B4E28" w:rsidRDefault="00E21442" w:rsidP="00661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  <w:hideMark/>
          </w:tcPr>
          <w:p w14:paraId="40161469" w14:textId="77777777" w:rsidR="00DD3116" w:rsidRDefault="00A80D27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Проведение а</w:t>
            </w:r>
            <w:r w:rsidR="00CB335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нализ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CB335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EACE2D1" w14:textId="77777777" w:rsidR="00DD3116" w:rsidRDefault="00CB3352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обеспеченности жильем</w:t>
            </w:r>
            <w:r w:rsidR="00A80D27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6CA80C3" w14:textId="2EBDB3F1" w:rsidR="00CB3352" w:rsidRPr="007B4E28" w:rsidRDefault="00A80D27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населения страны</w:t>
            </w:r>
          </w:p>
        </w:tc>
        <w:tc>
          <w:tcPr>
            <w:tcW w:w="3260" w:type="dxa"/>
            <w:shd w:val="clear" w:color="auto" w:fill="auto"/>
            <w:hideMark/>
          </w:tcPr>
          <w:p w14:paraId="655CD681" w14:textId="77777777" w:rsidR="00DD3116" w:rsidRDefault="009A1395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Подготовлены </w:t>
            </w:r>
          </w:p>
          <w:p w14:paraId="31BAAE54" w14:textId="5F0F3478" w:rsidR="00CB3352" w:rsidRPr="007B4E28" w:rsidRDefault="009A1395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ежегодные</w:t>
            </w:r>
            <w:r w:rsidR="00CB335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отчет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CB335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 обеспеченности жильем</w:t>
            </w:r>
          </w:p>
        </w:tc>
        <w:tc>
          <w:tcPr>
            <w:tcW w:w="1701" w:type="dxa"/>
            <w:shd w:val="clear" w:color="auto" w:fill="auto"/>
            <w:hideMark/>
          </w:tcPr>
          <w:p w14:paraId="26DF8FB0" w14:textId="1A314019" w:rsidR="00CB3352" w:rsidRPr="007B4E28" w:rsidRDefault="00CB3352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  <w:p w14:paraId="61BE9F29" w14:textId="4ECFFA7B" w:rsidR="00CB3352" w:rsidRPr="007B4E28" w:rsidRDefault="00CB3352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268" w:type="dxa"/>
            <w:shd w:val="clear" w:color="auto" w:fill="auto"/>
            <w:hideMark/>
          </w:tcPr>
          <w:p w14:paraId="68ECCF25" w14:textId="331B31D4" w:rsidR="00CB3352" w:rsidRPr="007B4E28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Нацстатком</w:t>
            </w:r>
            <w:r w:rsidR="00A80D27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2410" w:type="dxa"/>
            <w:shd w:val="clear" w:color="auto" w:fill="auto"/>
            <w:hideMark/>
          </w:tcPr>
          <w:p w14:paraId="04C4D72E" w14:textId="77777777" w:rsidR="00DD3116" w:rsidRDefault="00A80D27" w:rsidP="009A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рамках </w:t>
            </w:r>
          </w:p>
          <w:p w14:paraId="5FD3A3D1" w14:textId="56513757" w:rsidR="00CB3352" w:rsidRPr="007B4E28" w:rsidRDefault="00A80D27" w:rsidP="009A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утвержденного бюджета</w:t>
            </w:r>
          </w:p>
        </w:tc>
      </w:tr>
      <w:tr w:rsidR="00E96888" w:rsidRPr="007B4E28" w14:paraId="0D45D40D" w14:textId="77777777" w:rsidTr="00764BC1">
        <w:trPr>
          <w:trHeight w:val="2845"/>
        </w:trPr>
        <w:tc>
          <w:tcPr>
            <w:tcW w:w="916" w:type="dxa"/>
            <w:shd w:val="clear" w:color="auto" w:fill="auto"/>
          </w:tcPr>
          <w:p w14:paraId="0FE93078" w14:textId="50EF8213" w:rsidR="00CB3352" w:rsidRPr="007B4E28" w:rsidRDefault="00E21442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085F3796" w14:textId="77777777" w:rsidR="00DD3116" w:rsidRDefault="00A80D27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Разработка проектов жилья с учетом возможности </w:t>
            </w:r>
          </w:p>
          <w:p w14:paraId="7FF532B2" w14:textId="64220679" w:rsidR="00CB3352" w:rsidRPr="007B4E28" w:rsidRDefault="00A80D27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применения современных технологий при строительстве</w:t>
            </w:r>
          </w:p>
        </w:tc>
        <w:tc>
          <w:tcPr>
            <w:tcW w:w="3260" w:type="dxa"/>
            <w:shd w:val="clear" w:color="auto" w:fill="auto"/>
          </w:tcPr>
          <w:p w14:paraId="7CA6E553" w14:textId="31C84482" w:rsidR="00CB3352" w:rsidRPr="007B4E28" w:rsidRDefault="009A1395" w:rsidP="00DD3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Разработаны </w:t>
            </w:r>
            <w:r w:rsidR="00CB335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проекты </w:t>
            </w:r>
            <w:r w:rsidR="002126A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недорогого </w:t>
            </w:r>
            <w:r w:rsidR="00CB335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жилья </w:t>
            </w:r>
          </w:p>
        </w:tc>
        <w:tc>
          <w:tcPr>
            <w:tcW w:w="1701" w:type="dxa"/>
            <w:shd w:val="clear" w:color="auto" w:fill="auto"/>
          </w:tcPr>
          <w:p w14:paraId="06DE67B6" w14:textId="5AFB82B4" w:rsidR="00CB3352" w:rsidRPr="007B4E28" w:rsidRDefault="00CB3352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F06DB5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  <w:p w14:paraId="29B89B5D" w14:textId="7A25CBC4" w:rsidR="00CB3352" w:rsidRPr="007B4E28" w:rsidRDefault="00CB3352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268" w:type="dxa"/>
            <w:shd w:val="clear" w:color="auto" w:fill="auto"/>
          </w:tcPr>
          <w:p w14:paraId="720B7CA4" w14:textId="77777777" w:rsidR="00DD3116" w:rsidRDefault="00C93D61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hAnsi="Times New Roman"/>
                <w:sz w:val="28"/>
                <w:szCs w:val="28"/>
              </w:rPr>
              <w:t>ГААСЖ</w:t>
            </w:r>
            <w:r w:rsidR="00517A75" w:rsidRPr="007B4E28">
              <w:rPr>
                <w:rFonts w:ascii="Times New Roman" w:hAnsi="Times New Roman"/>
                <w:sz w:val="28"/>
                <w:szCs w:val="28"/>
              </w:rPr>
              <w:t>К</w:t>
            </w:r>
            <w:r w:rsidRPr="007B4E28">
              <w:rPr>
                <w:rFonts w:ascii="Times New Roman" w:hAnsi="Times New Roman"/>
                <w:sz w:val="28"/>
                <w:szCs w:val="28"/>
              </w:rPr>
              <w:t>Х</w:t>
            </w:r>
            <w:r w:rsidR="00CB335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ОМСУ (по </w:t>
            </w:r>
          </w:p>
          <w:p w14:paraId="2A2CFC27" w14:textId="7DCB0F00" w:rsidR="00CB3352" w:rsidRPr="007B4E28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410" w:type="dxa"/>
            <w:shd w:val="clear" w:color="auto" w:fill="auto"/>
          </w:tcPr>
          <w:p w14:paraId="2E5B8197" w14:textId="77777777" w:rsidR="00DD3116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</w:p>
          <w:p w14:paraId="10CBDCAD" w14:textId="77777777" w:rsidR="00DD3116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республиканского бюджета и </w:t>
            </w:r>
          </w:p>
          <w:p w14:paraId="1AD234F1" w14:textId="1FEAE124" w:rsidR="00CB3352" w:rsidRPr="007B4E28" w:rsidRDefault="00CB3352" w:rsidP="009A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международных доноров</w:t>
            </w:r>
          </w:p>
        </w:tc>
      </w:tr>
      <w:tr w:rsidR="00764BC1" w:rsidRPr="007B4E28" w14:paraId="681A284D" w14:textId="77777777" w:rsidTr="00764BC1">
        <w:trPr>
          <w:trHeight w:val="600"/>
        </w:trPr>
        <w:tc>
          <w:tcPr>
            <w:tcW w:w="14435" w:type="dxa"/>
            <w:gridSpan w:val="6"/>
            <w:shd w:val="clear" w:color="auto" w:fill="auto"/>
            <w:hideMark/>
          </w:tcPr>
          <w:p w14:paraId="6387B43B" w14:textId="47C80096" w:rsidR="00764BC1" w:rsidRPr="007B4E28" w:rsidRDefault="00764BC1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lastRenderedPageBreak/>
              <w:t xml:space="preserve">Глава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 xml:space="preserve">3.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«Повышение доступности жилищного финансирования»</w:t>
            </w:r>
          </w:p>
        </w:tc>
      </w:tr>
      <w:tr w:rsidR="00E96888" w:rsidRPr="007B4E28" w14:paraId="5E544540" w14:textId="77777777" w:rsidTr="00764BC1">
        <w:trPr>
          <w:trHeight w:val="2268"/>
        </w:trPr>
        <w:tc>
          <w:tcPr>
            <w:tcW w:w="916" w:type="dxa"/>
            <w:shd w:val="clear" w:color="auto" w:fill="auto"/>
          </w:tcPr>
          <w:p w14:paraId="2379E7A6" w14:textId="0704D26B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06BF0317" w14:textId="77777777" w:rsidR="00DD3116" w:rsidRDefault="00D36E79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Снижение процентной ставки по гос</w:t>
            </w:r>
            <w:r w:rsidR="002126A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ударственным </w:t>
            </w:r>
          </w:p>
          <w:p w14:paraId="6AF7C4FC" w14:textId="77777777" w:rsidR="00DD3116" w:rsidRDefault="002126AA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ипотечным кредитам, 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том числе по ранее выданным кредитам</w:t>
            </w:r>
            <w:r w:rsidR="00E75BD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путем </w:t>
            </w:r>
          </w:p>
          <w:p w14:paraId="16B88920" w14:textId="287D5377" w:rsidR="00D36E79" w:rsidRPr="007B4E28" w:rsidRDefault="002126AA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трансформации бюджетных кредитов и снижения маржи банка и ГИК</w:t>
            </w:r>
          </w:p>
        </w:tc>
        <w:tc>
          <w:tcPr>
            <w:tcW w:w="3260" w:type="dxa"/>
            <w:shd w:val="clear" w:color="auto" w:fill="auto"/>
          </w:tcPr>
          <w:p w14:paraId="278DB44A" w14:textId="77777777" w:rsidR="00DD3116" w:rsidRDefault="002126AA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Поэтапно снижена </w:t>
            </w:r>
          </w:p>
          <w:p w14:paraId="3E484A45" w14:textId="77777777" w:rsidR="00DD3116" w:rsidRDefault="00D36E79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процентн</w:t>
            </w:r>
            <w:r w:rsidR="002126A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ая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ставк</w:t>
            </w:r>
            <w:r w:rsidR="002126A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 государственным </w:t>
            </w:r>
          </w:p>
          <w:p w14:paraId="40713E7B" w14:textId="3DD5631E" w:rsidR="00D36E79" w:rsidRPr="007B4E28" w:rsidRDefault="00D36E79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ипотечным кредитам</w:t>
            </w:r>
            <w:r w:rsidR="002126A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 уровня 4 – 6 </w:t>
            </w:r>
            <w:r w:rsidR="00E75BD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процентов</w:t>
            </w:r>
            <w:r w:rsidR="002126A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годовых</w:t>
            </w:r>
          </w:p>
        </w:tc>
        <w:tc>
          <w:tcPr>
            <w:tcW w:w="1701" w:type="dxa"/>
            <w:shd w:val="clear" w:color="auto" w:fill="auto"/>
          </w:tcPr>
          <w:p w14:paraId="17D41282" w14:textId="0D09DEF4" w:rsidR="00D36E79" w:rsidRPr="007B4E28" w:rsidRDefault="00D36E79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  <w:p w14:paraId="5376D4D1" w14:textId="3DD6CC1C" w:rsidR="00D36E79" w:rsidRPr="007B4E28" w:rsidRDefault="00D36E79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268" w:type="dxa"/>
            <w:shd w:val="clear" w:color="auto" w:fill="auto"/>
          </w:tcPr>
          <w:p w14:paraId="7E21655C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МЭФ,</w:t>
            </w:r>
            <w:r w:rsidR="002126A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МИ,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ГИК (по </w:t>
            </w:r>
          </w:p>
          <w:p w14:paraId="10CF317E" w14:textId="1EFD7FED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согласованию) </w:t>
            </w:r>
          </w:p>
        </w:tc>
        <w:tc>
          <w:tcPr>
            <w:tcW w:w="2410" w:type="dxa"/>
            <w:shd w:val="clear" w:color="auto" w:fill="auto"/>
          </w:tcPr>
          <w:p w14:paraId="3865BE2C" w14:textId="77777777" w:rsidR="00DD3116" w:rsidRDefault="002126AA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D36E79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редства ГИК, средства </w:t>
            </w:r>
          </w:p>
          <w:p w14:paraId="77AA60E6" w14:textId="78F05E7C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международных доноров, средства республиканского бюджета</w:t>
            </w:r>
          </w:p>
        </w:tc>
      </w:tr>
      <w:tr w:rsidR="00E96888" w:rsidRPr="007B4E28" w14:paraId="49CAB919" w14:textId="77777777" w:rsidTr="00764BC1">
        <w:trPr>
          <w:trHeight w:val="2268"/>
        </w:trPr>
        <w:tc>
          <w:tcPr>
            <w:tcW w:w="916" w:type="dxa"/>
            <w:vMerge w:val="restart"/>
            <w:shd w:val="clear" w:color="auto" w:fill="auto"/>
          </w:tcPr>
          <w:p w14:paraId="4E890F41" w14:textId="6D753016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vMerge w:val="restart"/>
            <w:shd w:val="clear" w:color="auto" w:fill="auto"/>
            <w:hideMark/>
          </w:tcPr>
          <w:p w14:paraId="4BA70028" w14:textId="77777777" w:rsidR="00DD3116" w:rsidRDefault="002126AA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Увеличение обеспеченности жильем населения путем  </w:t>
            </w:r>
          </w:p>
          <w:p w14:paraId="2223C0DE" w14:textId="77777777" w:rsidR="00DD3116" w:rsidRDefault="002126AA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механизмов ж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илищно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 </w:t>
            </w:r>
          </w:p>
          <w:p w14:paraId="7B1AFF0F" w14:textId="7FB371DA" w:rsidR="00D36E79" w:rsidRPr="007B4E28" w:rsidRDefault="002126AA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55B7E978" w14:textId="5A1F78C5" w:rsidR="00D36E79" w:rsidRPr="007B4E28" w:rsidRDefault="00D36E79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Обеспечено жильем не менее 15 000 семей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CC96EED" w14:textId="12B4AA06" w:rsidR="00D36E79" w:rsidRPr="007B4E28" w:rsidRDefault="00D36E79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  <w:p w14:paraId="0B8486B9" w14:textId="3B76855C" w:rsidR="00D36E79" w:rsidRPr="007B4E28" w:rsidRDefault="00D36E79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0E5F028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ГИК (по </w:t>
            </w:r>
          </w:p>
          <w:p w14:paraId="763130C9" w14:textId="5CB257FA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согласованию)</w:t>
            </w:r>
            <w:r w:rsidR="00F325B8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МЭФ, МИ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037BE906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Средства ГИК, средства </w:t>
            </w:r>
          </w:p>
          <w:p w14:paraId="4445D736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международных доноров</w:t>
            </w:r>
            <w:r w:rsidR="002126AA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</w:p>
          <w:p w14:paraId="034F3929" w14:textId="77777777" w:rsidR="00DD3116" w:rsidRDefault="002126AA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инвесторов</w:t>
            </w:r>
            <w:r w:rsidR="00D36E79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3A0CB005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</w:p>
          <w:p w14:paraId="58297718" w14:textId="5962B027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республиканского бюджета</w:t>
            </w:r>
          </w:p>
        </w:tc>
      </w:tr>
      <w:tr w:rsidR="00E96888" w:rsidRPr="007B4E28" w14:paraId="3A72DD5D" w14:textId="77777777" w:rsidTr="00764BC1">
        <w:trPr>
          <w:trHeight w:val="562"/>
        </w:trPr>
        <w:tc>
          <w:tcPr>
            <w:tcW w:w="916" w:type="dxa"/>
            <w:vMerge/>
          </w:tcPr>
          <w:p w14:paraId="012BC4B6" w14:textId="77777777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14:paraId="07261851" w14:textId="77777777" w:rsidR="00D36E79" w:rsidRPr="007B4E28" w:rsidRDefault="00D36E79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14:paraId="5B7F969E" w14:textId="77777777" w:rsidR="00D36E79" w:rsidRPr="007B4E28" w:rsidRDefault="00D36E79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48C223C5" w14:textId="77777777" w:rsidR="00D36E79" w:rsidRPr="007B4E28" w:rsidRDefault="00D36E79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5AE3222B" w14:textId="77777777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14:paraId="56A2B126" w14:textId="77777777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888" w:rsidRPr="007B4E28" w14:paraId="613DBBA9" w14:textId="77777777" w:rsidTr="00764BC1">
        <w:trPr>
          <w:trHeight w:val="1390"/>
        </w:trPr>
        <w:tc>
          <w:tcPr>
            <w:tcW w:w="916" w:type="dxa"/>
            <w:shd w:val="clear" w:color="auto" w:fill="auto"/>
          </w:tcPr>
          <w:p w14:paraId="6249C975" w14:textId="530B5863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  <w:hideMark/>
          </w:tcPr>
          <w:p w14:paraId="30D3CC9A" w14:textId="77777777" w:rsidR="00DD3116" w:rsidRDefault="00F325B8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Разработка и внедрение </w:t>
            </w:r>
          </w:p>
          <w:p w14:paraId="1E62E742" w14:textId="77777777" w:rsidR="00DD3116" w:rsidRDefault="00F325B8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исламских принципов </w:t>
            </w:r>
          </w:p>
          <w:p w14:paraId="43C26731" w14:textId="1A99EE97" w:rsidR="00D36E79" w:rsidRPr="007B4E28" w:rsidRDefault="00F325B8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жилищного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финансирования </w:t>
            </w:r>
          </w:p>
        </w:tc>
        <w:tc>
          <w:tcPr>
            <w:tcW w:w="3260" w:type="dxa"/>
            <w:shd w:val="clear" w:color="auto" w:fill="auto"/>
            <w:hideMark/>
          </w:tcPr>
          <w:p w14:paraId="13FDACE7" w14:textId="45D25C7B" w:rsidR="00D36E79" w:rsidRPr="007B4E28" w:rsidRDefault="00F325B8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Разработаны и внедрены исламские ипотечные продукты</w:t>
            </w:r>
          </w:p>
        </w:tc>
        <w:tc>
          <w:tcPr>
            <w:tcW w:w="1701" w:type="dxa"/>
            <w:shd w:val="clear" w:color="auto" w:fill="auto"/>
            <w:hideMark/>
          </w:tcPr>
          <w:p w14:paraId="05DED531" w14:textId="212BCCDA" w:rsidR="00D36E79" w:rsidRPr="007B4E28" w:rsidRDefault="00F325B8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9E26E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68" w:type="dxa"/>
            <w:shd w:val="clear" w:color="auto" w:fill="auto"/>
            <w:hideMark/>
          </w:tcPr>
          <w:p w14:paraId="4EE85951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ГИК (по </w:t>
            </w:r>
          </w:p>
          <w:p w14:paraId="3EC753F8" w14:textId="2ADBD788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согласованию), </w:t>
            </w:r>
          </w:p>
          <w:p w14:paraId="06AAB8F0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НБ (по </w:t>
            </w:r>
          </w:p>
          <w:p w14:paraId="50A55FEA" w14:textId="11550B99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410" w:type="dxa"/>
            <w:shd w:val="clear" w:color="auto" w:fill="auto"/>
            <w:hideMark/>
          </w:tcPr>
          <w:p w14:paraId="7BD42758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Средства ГИК и средства </w:t>
            </w:r>
          </w:p>
          <w:p w14:paraId="6716B4AE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международных доноров и </w:t>
            </w:r>
          </w:p>
          <w:p w14:paraId="735D66CD" w14:textId="40827030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инвесторов</w:t>
            </w:r>
          </w:p>
        </w:tc>
      </w:tr>
      <w:tr w:rsidR="00E96888" w:rsidRPr="007B4E28" w14:paraId="67B3CD45" w14:textId="77777777" w:rsidTr="00764BC1">
        <w:trPr>
          <w:trHeight w:val="622"/>
        </w:trPr>
        <w:tc>
          <w:tcPr>
            <w:tcW w:w="916" w:type="dxa"/>
            <w:shd w:val="clear" w:color="auto" w:fill="auto"/>
          </w:tcPr>
          <w:p w14:paraId="1710BFB8" w14:textId="162E1939" w:rsidR="00D36E79" w:rsidRPr="007B4E28" w:rsidDel="00555AFA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14244732" w14:textId="0C23AD3D" w:rsidR="00DD3116" w:rsidRDefault="00F325B8" w:rsidP="00DD3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Внесение изменений в</w:t>
            </w:r>
          </w:p>
          <w:p w14:paraId="661A5C2A" w14:textId="4FB9A1A6" w:rsidR="00DD3116" w:rsidRDefault="00F325B8" w:rsidP="00DD3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Налоговый Кодекс</w:t>
            </w:r>
          </w:p>
          <w:p w14:paraId="2D0A44FE" w14:textId="1F7B48C1" w:rsidR="00DD3116" w:rsidRDefault="00F325B8" w:rsidP="00DD3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E75BD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ыргызской 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E75BD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еспублики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</w:t>
            </w:r>
          </w:p>
          <w:p w14:paraId="5C2C0777" w14:textId="57A2D9B8" w:rsidR="00DD3116" w:rsidRDefault="00F325B8" w:rsidP="00DD3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части предоставления</w:t>
            </w:r>
          </w:p>
          <w:p w14:paraId="0FF84A68" w14:textId="1D875E3C" w:rsidR="00DD3116" w:rsidRDefault="00F325B8" w:rsidP="00DD3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преференций и льгот</w:t>
            </w:r>
          </w:p>
          <w:p w14:paraId="498B0950" w14:textId="6D36D6F8" w:rsidR="00DD3116" w:rsidRDefault="00F325B8" w:rsidP="00DD3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участникам и субъектам</w:t>
            </w:r>
          </w:p>
          <w:p w14:paraId="7897B920" w14:textId="1315E1FB" w:rsidR="00D36E79" w:rsidRPr="007B4E28" w:rsidRDefault="00F325B8" w:rsidP="00DD3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жилищной программы</w:t>
            </w:r>
          </w:p>
        </w:tc>
        <w:tc>
          <w:tcPr>
            <w:tcW w:w="3260" w:type="dxa"/>
            <w:shd w:val="clear" w:color="auto" w:fill="auto"/>
          </w:tcPr>
          <w:p w14:paraId="20D22457" w14:textId="77777777" w:rsidR="00DD3116" w:rsidRDefault="00F325B8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Предоставлен</w:t>
            </w:r>
            <w:r w:rsidR="00661D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AC89CF9" w14:textId="77777777" w:rsidR="00DD3116" w:rsidRDefault="00F325B8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преференци</w:t>
            </w:r>
            <w:r w:rsidR="00661D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 льгот</w:t>
            </w:r>
            <w:r w:rsidR="00661D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участникам и субъектам 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жилищной программы в части повышения </w:t>
            </w:r>
          </w:p>
          <w:p w14:paraId="6FA6052C" w14:textId="7488AFAE" w:rsidR="00D36E79" w:rsidRPr="007B4E28" w:rsidRDefault="00F325B8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доступности жилья</w:t>
            </w:r>
          </w:p>
        </w:tc>
        <w:tc>
          <w:tcPr>
            <w:tcW w:w="1701" w:type="dxa"/>
            <w:shd w:val="clear" w:color="auto" w:fill="auto"/>
          </w:tcPr>
          <w:p w14:paraId="4F214F43" w14:textId="013BFA13" w:rsidR="00D36E79" w:rsidRPr="007B4E28" w:rsidRDefault="00D36E79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2022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2023 годы</w:t>
            </w:r>
          </w:p>
        </w:tc>
        <w:tc>
          <w:tcPr>
            <w:tcW w:w="2268" w:type="dxa"/>
            <w:shd w:val="clear" w:color="auto" w:fill="auto"/>
          </w:tcPr>
          <w:p w14:paraId="4BEA94EE" w14:textId="5D0F47F1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МЭФ, </w:t>
            </w: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ГИК (по согласованию)</w:t>
            </w:r>
          </w:p>
        </w:tc>
        <w:tc>
          <w:tcPr>
            <w:tcW w:w="2410" w:type="dxa"/>
            <w:shd w:val="clear" w:color="auto" w:fill="auto"/>
          </w:tcPr>
          <w:p w14:paraId="1A06B1DE" w14:textId="77777777" w:rsidR="00DD3116" w:rsidRDefault="00F325B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рамках </w:t>
            </w:r>
          </w:p>
          <w:p w14:paraId="2D7F8987" w14:textId="2694156D" w:rsidR="00DD3116" w:rsidRDefault="00F325B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утвержденного </w:t>
            </w:r>
          </w:p>
          <w:p w14:paraId="01605544" w14:textId="5FDC9CFD" w:rsidR="00D36E79" w:rsidRPr="007B4E28" w:rsidRDefault="00F325B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бюджета</w:t>
            </w:r>
          </w:p>
        </w:tc>
      </w:tr>
      <w:tr w:rsidR="00E96888" w:rsidRPr="007B4E28" w14:paraId="18FD264A" w14:textId="77777777" w:rsidTr="00764BC1">
        <w:trPr>
          <w:trHeight w:val="1390"/>
        </w:trPr>
        <w:tc>
          <w:tcPr>
            <w:tcW w:w="916" w:type="dxa"/>
            <w:shd w:val="clear" w:color="auto" w:fill="auto"/>
          </w:tcPr>
          <w:p w14:paraId="723B88B2" w14:textId="004C1A85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4A9EA757" w14:textId="77777777" w:rsidR="00DD3116" w:rsidRDefault="00D36E79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Внедрение принципов </w:t>
            </w:r>
          </w:p>
          <w:p w14:paraId="05C5326B" w14:textId="11E64981" w:rsidR="00DD3116" w:rsidRDefault="00D36E79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«зеленого» финансирования в </w:t>
            </w:r>
          </w:p>
          <w:p w14:paraId="6A8D2536" w14:textId="77777777" w:rsidR="00DD3116" w:rsidRDefault="00D36E79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сфере жилищного </w:t>
            </w:r>
          </w:p>
          <w:p w14:paraId="70F80667" w14:textId="740E7AE2" w:rsidR="00D36E79" w:rsidRPr="007B4E28" w:rsidRDefault="00D36E79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кредитования </w:t>
            </w:r>
          </w:p>
        </w:tc>
        <w:tc>
          <w:tcPr>
            <w:tcW w:w="3260" w:type="dxa"/>
            <w:shd w:val="clear" w:color="auto" w:fill="auto"/>
          </w:tcPr>
          <w:p w14:paraId="59CB8017" w14:textId="77777777" w:rsidR="00DD3116" w:rsidRDefault="009A1395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Запущен проект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61A936D" w14:textId="58A1FF49" w:rsidR="00D36E79" w:rsidRPr="007B4E28" w:rsidRDefault="00D36E79" w:rsidP="0076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«зеленой» ипотеки</w:t>
            </w:r>
          </w:p>
        </w:tc>
        <w:tc>
          <w:tcPr>
            <w:tcW w:w="1701" w:type="dxa"/>
            <w:shd w:val="clear" w:color="auto" w:fill="auto"/>
          </w:tcPr>
          <w:p w14:paraId="7496C018" w14:textId="5D4DD74C" w:rsidR="00D36E79" w:rsidRPr="007B4E28" w:rsidRDefault="00D36E79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 годы</w:t>
            </w:r>
          </w:p>
        </w:tc>
        <w:tc>
          <w:tcPr>
            <w:tcW w:w="2268" w:type="dxa"/>
            <w:shd w:val="clear" w:color="auto" w:fill="auto"/>
          </w:tcPr>
          <w:p w14:paraId="3CF61DAD" w14:textId="77777777" w:rsidR="00DD3116" w:rsidRDefault="00661D56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ГИК (по </w:t>
            </w:r>
          </w:p>
          <w:p w14:paraId="56545087" w14:textId="5D1D0282" w:rsidR="00D36E79" w:rsidRPr="007B4E28" w:rsidRDefault="00661D56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  <w:r w:rsidR="00D36E79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МЭФ, </w:t>
            </w:r>
            <w:r w:rsidR="00F325B8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361D22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КЭК</w:t>
            </w:r>
          </w:p>
        </w:tc>
        <w:tc>
          <w:tcPr>
            <w:tcW w:w="2410" w:type="dxa"/>
            <w:shd w:val="clear" w:color="auto" w:fill="auto"/>
          </w:tcPr>
          <w:p w14:paraId="34A7DF73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Средства ГИК и средства </w:t>
            </w:r>
          </w:p>
          <w:p w14:paraId="7BA235F6" w14:textId="0E5D8444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международных доноров и </w:t>
            </w:r>
            <w:r w:rsidR="00361D22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фондов</w:t>
            </w:r>
          </w:p>
        </w:tc>
      </w:tr>
      <w:tr w:rsidR="00764BC1" w:rsidRPr="007B4E28" w14:paraId="775E372B" w14:textId="1ABE0E64" w:rsidTr="00764BC1">
        <w:trPr>
          <w:trHeight w:val="600"/>
        </w:trPr>
        <w:tc>
          <w:tcPr>
            <w:tcW w:w="14435" w:type="dxa"/>
            <w:gridSpan w:val="6"/>
            <w:shd w:val="clear" w:color="auto" w:fill="auto"/>
            <w:hideMark/>
          </w:tcPr>
          <w:p w14:paraId="14A775C8" w14:textId="104A53D1" w:rsidR="00764BC1" w:rsidRPr="007B4E28" w:rsidRDefault="00764BC1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 xml:space="preserve">Глава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 xml:space="preserve">4.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«Новые финансовые инструменты»</w:t>
            </w:r>
          </w:p>
        </w:tc>
      </w:tr>
      <w:tr w:rsidR="00E96888" w:rsidRPr="007B4E28" w14:paraId="086CBA43" w14:textId="77777777" w:rsidTr="00764BC1">
        <w:trPr>
          <w:trHeight w:val="907"/>
        </w:trPr>
        <w:tc>
          <w:tcPr>
            <w:tcW w:w="916" w:type="dxa"/>
            <w:shd w:val="clear" w:color="auto" w:fill="auto"/>
            <w:hideMark/>
          </w:tcPr>
          <w:p w14:paraId="747771B1" w14:textId="0C5900F0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  <w:hideMark/>
          </w:tcPr>
          <w:p w14:paraId="3F8ECE00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Развитие рынка ценных </w:t>
            </w:r>
          </w:p>
          <w:p w14:paraId="255183EC" w14:textId="0BC5D526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бумаг</w:t>
            </w:r>
            <w:r w:rsidR="00361D2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в том числе исламских ценных бумаг</w:t>
            </w:r>
          </w:p>
        </w:tc>
        <w:tc>
          <w:tcPr>
            <w:tcW w:w="3260" w:type="dxa"/>
            <w:shd w:val="clear" w:color="auto" w:fill="auto"/>
            <w:hideMark/>
          </w:tcPr>
          <w:p w14:paraId="433EA883" w14:textId="5F072ED1" w:rsidR="00D36E79" w:rsidRPr="007B4E28" w:rsidRDefault="009A1395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Выпущены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 размещен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ценны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бумаг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 сумму </w:t>
            </w:r>
            <w:r w:rsidR="003A539B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4,5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млрд сом</w:t>
            </w:r>
            <w:r w:rsidR="00E75BD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701" w:type="dxa"/>
            <w:shd w:val="clear" w:color="auto" w:fill="auto"/>
            <w:hideMark/>
          </w:tcPr>
          <w:p w14:paraId="65F4A456" w14:textId="22151801" w:rsidR="00D36E79" w:rsidRPr="007B4E28" w:rsidRDefault="00D36E79" w:rsidP="00DD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  <w:p w14:paraId="55D370C5" w14:textId="4FD82F16" w:rsidR="00D36E79" w:rsidRPr="007B4E28" w:rsidRDefault="00D36E79" w:rsidP="00DD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268" w:type="dxa"/>
            <w:shd w:val="clear" w:color="auto" w:fill="auto"/>
            <w:hideMark/>
          </w:tcPr>
          <w:p w14:paraId="2B9A24D6" w14:textId="39583CF2" w:rsidR="00D36E79" w:rsidRPr="009D73B2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ГИК (по согласованию), МЭФ</w:t>
            </w:r>
          </w:p>
        </w:tc>
        <w:tc>
          <w:tcPr>
            <w:tcW w:w="2410" w:type="dxa"/>
            <w:shd w:val="clear" w:color="auto" w:fill="auto"/>
            <w:hideMark/>
          </w:tcPr>
          <w:p w14:paraId="5B98AED0" w14:textId="0926F4D9" w:rsidR="00DD3116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редства</w:t>
            </w:r>
          </w:p>
          <w:p w14:paraId="5383F577" w14:textId="759E7919" w:rsidR="00D36E79" w:rsidRPr="009D73B2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инвесторов</w:t>
            </w:r>
          </w:p>
        </w:tc>
      </w:tr>
      <w:tr w:rsidR="00E96888" w:rsidRPr="007B4E28" w14:paraId="7C6A68DE" w14:textId="77777777" w:rsidTr="00764BC1">
        <w:trPr>
          <w:trHeight w:val="1155"/>
        </w:trPr>
        <w:tc>
          <w:tcPr>
            <w:tcW w:w="916" w:type="dxa"/>
            <w:shd w:val="clear" w:color="auto" w:fill="auto"/>
          </w:tcPr>
          <w:p w14:paraId="211D9809" w14:textId="4C2E5B97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61D22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64B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1726EBBE" w14:textId="77777777" w:rsidR="00DD3116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Стимулирование выпуска </w:t>
            </w:r>
          </w:p>
          <w:p w14:paraId="075E5588" w14:textId="6EC1AD6C" w:rsidR="00D36E79" w:rsidRPr="007B4E28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жилищных сертификатов</w:t>
            </w:r>
          </w:p>
        </w:tc>
        <w:tc>
          <w:tcPr>
            <w:tcW w:w="3260" w:type="dxa"/>
            <w:shd w:val="clear" w:color="auto" w:fill="auto"/>
            <w:hideMark/>
          </w:tcPr>
          <w:p w14:paraId="49040817" w14:textId="0792C08C" w:rsidR="00D36E79" w:rsidRPr="007B4E28" w:rsidRDefault="009A1395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Выпущены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 размещен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6888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E96888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сертификат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="00E96888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фондовом рынке</w:t>
            </w:r>
          </w:p>
        </w:tc>
        <w:tc>
          <w:tcPr>
            <w:tcW w:w="1701" w:type="dxa"/>
            <w:shd w:val="clear" w:color="auto" w:fill="auto"/>
            <w:hideMark/>
          </w:tcPr>
          <w:p w14:paraId="4CB183BD" w14:textId="4FFEDF99" w:rsidR="00D36E79" w:rsidRPr="007B4E28" w:rsidRDefault="00D36E79" w:rsidP="00DD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  <w:p w14:paraId="3AB73159" w14:textId="1A0BF06B" w:rsidR="00D36E79" w:rsidRPr="007B4E28" w:rsidRDefault="00D36E79" w:rsidP="00DD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268" w:type="dxa"/>
            <w:shd w:val="clear" w:color="auto" w:fill="auto"/>
            <w:hideMark/>
          </w:tcPr>
          <w:p w14:paraId="20ECF8C1" w14:textId="5FF76684" w:rsidR="00D36E79" w:rsidRPr="009D73B2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МЭФ, 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ГИК (по согласованию)</w:t>
            </w:r>
          </w:p>
        </w:tc>
        <w:tc>
          <w:tcPr>
            <w:tcW w:w="2410" w:type="dxa"/>
            <w:shd w:val="clear" w:color="auto" w:fill="auto"/>
            <w:hideMark/>
          </w:tcPr>
          <w:p w14:paraId="54F36BEB" w14:textId="368BCFA5" w:rsidR="00DD3116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Средства</w:t>
            </w:r>
          </w:p>
          <w:p w14:paraId="3E0FBA49" w14:textId="1E058607" w:rsidR="00D36E79" w:rsidRPr="009D73B2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инвесторов</w:t>
            </w:r>
          </w:p>
        </w:tc>
      </w:tr>
      <w:tr w:rsidR="00764BC1" w:rsidRPr="007B4E28" w14:paraId="73081B20" w14:textId="77777777" w:rsidTr="00764BC1">
        <w:trPr>
          <w:trHeight w:val="600"/>
        </w:trPr>
        <w:tc>
          <w:tcPr>
            <w:tcW w:w="14435" w:type="dxa"/>
            <w:gridSpan w:val="6"/>
            <w:shd w:val="clear" w:color="auto" w:fill="auto"/>
            <w:hideMark/>
          </w:tcPr>
          <w:p w14:paraId="301A10ED" w14:textId="4852760A" w:rsidR="00764BC1" w:rsidRPr="007B4E28" w:rsidRDefault="00764BC1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 xml:space="preserve">Глава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 xml:space="preserve">5.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«Развитие системы контрактных жилищных сбережений»</w:t>
            </w:r>
          </w:p>
        </w:tc>
      </w:tr>
      <w:tr w:rsidR="00E96888" w:rsidRPr="007B4E28" w14:paraId="67D0B94C" w14:textId="77777777" w:rsidTr="00764BC1">
        <w:trPr>
          <w:trHeight w:val="1134"/>
        </w:trPr>
        <w:tc>
          <w:tcPr>
            <w:tcW w:w="916" w:type="dxa"/>
            <w:vMerge w:val="restart"/>
            <w:shd w:val="clear" w:color="auto" w:fill="auto"/>
            <w:hideMark/>
          </w:tcPr>
          <w:p w14:paraId="1905A253" w14:textId="6D807487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61D22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vMerge w:val="restart"/>
            <w:shd w:val="clear" w:color="auto" w:fill="auto"/>
            <w:hideMark/>
          </w:tcPr>
          <w:p w14:paraId="645D89C7" w14:textId="77777777" w:rsidR="00DD3116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Разработка нормативно </w:t>
            </w:r>
          </w:p>
          <w:p w14:paraId="0E47F8B2" w14:textId="77777777" w:rsidR="00DD3116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правовых актов </w:t>
            </w:r>
          </w:p>
          <w:p w14:paraId="74C00741" w14:textId="77777777" w:rsidR="00DD3116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регулирующих систему </w:t>
            </w:r>
          </w:p>
          <w:p w14:paraId="4617A309" w14:textId="77777777" w:rsidR="00DD3116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контрактных жилищных </w:t>
            </w:r>
          </w:p>
          <w:p w14:paraId="0830FBD5" w14:textId="6B696A15" w:rsidR="00D36E79" w:rsidRPr="007B4E28" w:rsidRDefault="00DD3116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E96888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бережений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7EABDEEA" w14:textId="77777777" w:rsidR="00DD3116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Принят профильн</w:t>
            </w:r>
            <w:r w:rsidR="009A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</w:p>
          <w:p w14:paraId="272DC1CD" w14:textId="77777777" w:rsidR="00DD3116" w:rsidRDefault="009A1395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закон и подзаконные</w:t>
            </w:r>
            <w:r w:rsidR="00E96888"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1ABCC51" w14:textId="630DE597" w:rsidR="00DD3116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</w:t>
            </w:r>
            <w:r w:rsidR="009A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регулирующи</w:t>
            </w:r>
            <w:r w:rsidR="009A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A39DE43" w14:textId="6D019B32" w:rsidR="00D36E79" w:rsidRPr="007B4E28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систему контрактных жилищных сбережений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109FE8" w14:textId="394B4633" w:rsidR="00D36E79" w:rsidRPr="007B4E28" w:rsidRDefault="00D36E79" w:rsidP="009D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E96888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="00E96888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6DAB806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МЭФ,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ЖСКК (по</w:t>
            </w:r>
          </w:p>
          <w:p w14:paraId="0DD372E2" w14:textId="2DA82686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согласованию)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7F416482" w14:textId="77777777" w:rsidR="006177EB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рамках </w:t>
            </w:r>
          </w:p>
          <w:p w14:paraId="25724175" w14:textId="172B9D62" w:rsidR="00DD3116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утвержденного </w:t>
            </w:r>
          </w:p>
          <w:p w14:paraId="03EAF54A" w14:textId="657A71F2" w:rsidR="00D36E79" w:rsidRPr="007B4E28" w:rsidRDefault="00E96888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бюджета</w:t>
            </w:r>
          </w:p>
        </w:tc>
      </w:tr>
      <w:tr w:rsidR="00E96888" w:rsidRPr="007B4E28" w14:paraId="0D10757D" w14:textId="77777777" w:rsidTr="00764BC1">
        <w:trPr>
          <w:trHeight w:val="562"/>
        </w:trPr>
        <w:tc>
          <w:tcPr>
            <w:tcW w:w="916" w:type="dxa"/>
            <w:vMerge/>
            <w:hideMark/>
          </w:tcPr>
          <w:p w14:paraId="4D619943" w14:textId="77777777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14:paraId="34417476" w14:textId="77777777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4E1D9388" w14:textId="77777777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FB198E1" w14:textId="77777777" w:rsidR="00D36E79" w:rsidRPr="007B4E28" w:rsidRDefault="00D36E79" w:rsidP="009D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3B42CCBA" w14:textId="77777777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14:paraId="0CB4BF02" w14:textId="77777777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6888" w:rsidRPr="007B4E28" w14:paraId="3326A55C" w14:textId="77777777" w:rsidTr="00764BC1">
        <w:trPr>
          <w:trHeight w:val="339"/>
        </w:trPr>
        <w:tc>
          <w:tcPr>
            <w:tcW w:w="916" w:type="dxa"/>
            <w:vMerge w:val="restart"/>
            <w:shd w:val="clear" w:color="auto" w:fill="auto"/>
          </w:tcPr>
          <w:p w14:paraId="7AAC0ECB" w14:textId="3ADCC721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60DAC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vMerge w:val="restart"/>
            <w:shd w:val="clear" w:color="auto" w:fill="auto"/>
          </w:tcPr>
          <w:p w14:paraId="35C08924" w14:textId="77777777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Накопление депозитной базы</w:t>
            </w:r>
          </w:p>
        </w:tc>
        <w:tc>
          <w:tcPr>
            <w:tcW w:w="3260" w:type="dxa"/>
            <w:shd w:val="clear" w:color="auto" w:fill="auto"/>
          </w:tcPr>
          <w:p w14:paraId="19E2D6D6" w14:textId="77777777" w:rsidR="00DD3116" w:rsidRDefault="009A1395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 депозитны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счета ЖСКК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привлечены </w:t>
            </w:r>
          </w:p>
          <w:p w14:paraId="365A0C9C" w14:textId="4AF0FB3B" w:rsidR="00D36E79" w:rsidRPr="007B4E28" w:rsidRDefault="009A1395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661D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бережения</w:t>
            </w:r>
            <w:r w:rsidR="00661D56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населения </w:t>
            </w:r>
            <w:r w:rsidR="00661D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661D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сумму 300 млн</w:t>
            </w:r>
            <w:r w:rsidR="00661D56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сомов</w:t>
            </w:r>
          </w:p>
        </w:tc>
        <w:tc>
          <w:tcPr>
            <w:tcW w:w="1701" w:type="dxa"/>
            <w:shd w:val="clear" w:color="auto" w:fill="auto"/>
          </w:tcPr>
          <w:p w14:paraId="37A2910B" w14:textId="5F07699B" w:rsidR="00D36E79" w:rsidRPr="007B4E28" w:rsidRDefault="00D36E79" w:rsidP="009D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2022 год</w:t>
            </w:r>
          </w:p>
        </w:tc>
        <w:tc>
          <w:tcPr>
            <w:tcW w:w="2268" w:type="dxa"/>
            <w:shd w:val="clear" w:color="auto" w:fill="auto"/>
          </w:tcPr>
          <w:p w14:paraId="606B0AB9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ЖСКК (по </w:t>
            </w:r>
          </w:p>
          <w:p w14:paraId="72A31AB3" w14:textId="254EF072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410" w:type="dxa"/>
            <w:shd w:val="clear" w:color="auto" w:fill="auto"/>
          </w:tcPr>
          <w:p w14:paraId="61E5A53F" w14:textId="77777777" w:rsidR="00DD3116" w:rsidRDefault="00B60DAC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Привлеченные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средства </w:t>
            </w:r>
          </w:p>
          <w:p w14:paraId="76443EB5" w14:textId="09CEE9A2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населения</w:t>
            </w:r>
          </w:p>
        </w:tc>
      </w:tr>
      <w:tr w:rsidR="00E96888" w:rsidRPr="007B4E28" w14:paraId="60AE4CE1" w14:textId="77777777" w:rsidTr="00764BC1">
        <w:trPr>
          <w:trHeight w:val="870"/>
        </w:trPr>
        <w:tc>
          <w:tcPr>
            <w:tcW w:w="916" w:type="dxa"/>
            <w:vMerge/>
            <w:shd w:val="clear" w:color="auto" w:fill="auto"/>
          </w:tcPr>
          <w:p w14:paraId="6CA27AC8" w14:textId="77777777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shd w:val="clear" w:color="auto" w:fill="auto"/>
          </w:tcPr>
          <w:p w14:paraId="304D4BFC" w14:textId="77777777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D6474B1" w14:textId="77777777" w:rsidR="00DD3116" w:rsidRDefault="009A1395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 депозитны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счета ЖСКК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привлечены </w:t>
            </w:r>
          </w:p>
          <w:p w14:paraId="2068C9CE" w14:textId="35F043C4" w:rsidR="00D36E79" w:rsidRPr="007B4E28" w:rsidRDefault="009A1395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сбережения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 сумму 1,8 млрд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сомов</w:t>
            </w:r>
          </w:p>
        </w:tc>
        <w:tc>
          <w:tcPr>
            <w:tcW w:w="1701" w:type="dxa"/>
            <w:shd w:val="clear" w:color="auto" w:fill="auto"/>
          </w:tcPr>
          <w:p w14:paraId="6F12B3B5" w14:textId="5E4F3E8C" w:rsidR="00D36E79" w:rsidRPr="007B4E28" w:rsidRDefault="00D36E79" w:rsidP="009D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14:paraId="303661FA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ЖСКК (по </w:t>
            </w:r>
          </w:p>
          <w:p w14:paraId="3B8518B8" w14:textId="6173BD69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410" w:type="dxa"/>
            <w:shd w:val="clear" w:color="auto" w:fill="auto"/>
          </w:tcPr>
          <w:p w14:paraId="7E0A098A" w14:textId="77777777" w:rsidR="00DD3116" w:rsidRDefault="00B60DAC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Привлеченные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средства </w:t>
            </w:r>
          </w:p>
          <w:p w14:paraId="7C122F52" w14:textId="10BB571F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населения</w:t>
            </w:r>
          </w:p>
        </w:tc>
      </w:tr>
      <w:tr w:rsidR="00E96888" w:rsidRPr="007B4E28" w14:paraId="39C5F5C6" w14:textId="77777777" w:rsidTr="00764BC1">
        <w:trPr>
          <w:trHeight w:val="870"/>
        </w:trPr>
        <w:tc>
          <w:tcPr>
            <w:tcW w:w="916" w:type="dxa"/>
            <w:shd w:val="clear" w:color="auto" w:fill="auto"/>
          </w:tcPr>
          <w:p w14:paraId="19C849C1" w14:textId="5BBD11F3" w:rsidR="00D36E79" w:rsidRPr="007B4E28" w:rsidRDefault="00D36E79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60DAC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33C227D0" w14:textId="77777777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Выдача кредитов ЖСКК</w:t>
            </w:r>
          </w:p>
        </w:tc>
        <w:tc>
          <w:tcPr>
            <w:tcW w:w="3260" w:type="dxa"/>
            <w:shd w:val="clear" w:color="auto" w:fill="auto"/>
          </w:tcPr>
          <w:p w14:paraId="3A7E20F8" w14:textId="2AAB0A7F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Выдано кредитов на сумму 450 млн сом</w:t>
            </w:r>
            <w:r w:rsidR="00E75BD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701" w:type="dxa"/>
            <w:shd w:val="clear" w:color="auto" w:fill="auto"/>
          </w:tcPr>
          <w:p w14:paraId="13C38BBC" w14:textId="4E89B492" w:rsidR="00D36E79" w:rsidRPr="007B4E28" w:rsidRDefault="00D36E79" w:rsidP="009D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14:paraId="1FE3C1F8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ЖСКК (по </w:t>
            </w:r>
          </w:p>
          <w:p w14:paraId="4FD46345" w14:textId="113E58DD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410" w:type="dxa"/>
            <w:shd w:val="clear" w:color="auto" w:fill="auto"/>
          </w:tcPr>
          <w:p w14:paraId="21F11BD8" w14:textId="4E6B35F6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Средства ЖСКК, привлеченные средства</w:t>
            </w:r>
          </w:p>
        </w:tc>
      </w:tr>
      <w:tr w:rsidR="00764BC1" w:rsidRPr="007B4E28" w14:paraId="631CC8C5" w14:textId="77777777" w:rsidTr="00764BC1">
        <w:trPr>
          <w:trHeight w:val="315"/>
        </w:trPr>
        <w:tc>
          <w:tcPr>
            <w:tcW w:w="14435" w:type="dxa"/>
            <w:gridSpan w:val="6"/>
            <w:shd w:val="clear" w:color="auto" w:fill="auto"/>
            <w:hideMark/>
          </w:tcPr>
          <w:p w14:paraId="1849D27D" w14:textId="7C6F02E6" w:rsidR="00764BC1" w:rsidRPr="007B4E28" w:rsidRDefault="00764BC1" w:rsidP="0076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 xml:space="preserve">Глава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 xml:space="preserve">6. </w:t>
            </w:r>
            <w:r w:rsidRPr="007B4E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«Цифровизация услуг»</w:t>
            </w:r>
          </w:p>
        </w:tc>
      </w:tr>
      <w:tr w:rsidR="00E96888" w:rsidRPr="007B4E28" w14:paraId="3C1DE290" w14:textId="77777777" w:rsidTr="00764BC1">
        <w:trPr>
          <w:trHeight w:val="1695"/>
        </w:trPr>
        <w:tc>
          <w:tcPr>
            <w:tcW w:w="916" w:type="dxa"/>
            <w:shd w:val="clear" w:color="auto" w:fill="auto"/>
            <w:hideMark/>
          </w:tcPr>
          <w:p w14:paraId="624F12B8" w14:textId="172040E6" w:rsidR="00D36E79" w:rsidRPr="007B4E28" w:rsidRDefault="003A539B" w:rsidP="00661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 w:rsidR="00764B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  <w:hideMark/>
          </w:tcPr>
          <w:p w14:paraId="1F778C9C" w14:textId="77777777" w:rsidR="00DD3116" w:rsidRDefault="003A539B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Совершенствование </w:t>
            </w:r>
          </w:p>
          <w:p w14:paraId="0F1B1086" w14:textId="77777777" w:rsidR="00DD3116" w:rsidRDefault="003A539B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процедуры подачи заявки </w:t>
            </w:r>
          </w:p>
          <w:p w14:paraId="593DDD03" w14:textId="77777777" w:rsidR="00DD3116" w:rsidRDefault="003A539B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 участие в Программе </w:t>
            </w:r>
          </w:p>
          <w:p w14:paraId="2C683FC5" w14:textId="15D64C68" w:rsidR="00DD3116" w:rsidRDefault="003A539B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путем внедрения цифровых </w:t>
            </w:r>
          </w:p>
          <w:p w14:paraId="0E8DFEEE" w14:textId="2EDB4163" w:rsidR="00D36E79" w:rsidRPr="007B4E28" w:rsidRDefault="003A539B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технологий</w:t>
            </w:r>
            <w:r w:rsidR="00D36E79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hideMark/>
          </w:tcPr>
          <w:p w14:paraId="0CD33797" w14:textId="77777777" w:rsidR="00DD3116" w:rsidRDefault="005132FA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Расширен функционал сбора и обработки </w:t>
            </w:r>
          </w:p>
          <w:p w14:paraId="6A1492EC" w14:textId="77777777" w:rsidR="00DD3116" w:rsidRDefault="005132FA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информации через </w:t>
            </w:r>
          </w:p>
          <w:p w14:paraId="78799B04" w14:textId="42D46ADE" w:rsidR="00D36E79" w:rsidRPr="007B4E28" w:rsidRDefault="005132FA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электронный портал ГИК в целях улучшения скоринга</w:t>
            </w:r>
          </w:p>
        </w:tc>
        <w:tc>
          <w:tcPr>
            <w:tcW w:w="1701" w:type="dxa"/>
            <w:shd w:val="clear" w:color="auto" w:fill="auto"/>
            <w:hideMark/>
          </w:tcPr>
          <w:p w14:paraId="6C3CEF3F" w14:textId="2D610622" w:rsidR="00D36E79" w:rsidRPr="007B4E28" w:rsidRDefault="00D36E79" w:rsidP="009D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="005132F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132F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68" w:type="dxa"/>
            <w:shd w:val="clear" w:color="auto" w:fill="auto"/>
            <w:hideMark/>
          </w:tcPr>
          <w:p w14:paraId="19FF1BC9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ГИК (по </w:t>
            </w:r>
          </w:p>
          <w:p w14:paraId="78B33B65" w14:textId="27AFAFFC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согласованию), МЭФ</w:t>
            </w:r>
          </w:p>
        </w:tc>
        <w:tc>
          <w:tcPr>
            <w:tcW w:w="2410" w:type="dxa"/>
            <w:shd w:val="clear" w:color="auto" w:fill="auto"/>
            <w:hideMark/>
          </w:tcPr>
          <w:p w14:paraId="3535F829" w14:textId="77777777" w:rsidR="00DD3116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Средства ГИК и средства </w:t>
            </w:r>
          </w:p>
          <w:p w14:paraId="0EFA871B" w14:textId="17ABCF22" w:rsidR="00D36E79" w:rsidRPr="007B4E28" w:rsidRDefault="00D36E79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международных доноров</w:t>
            </w:r>
          </w:p>
        </w:tc>
      </w:tr>
      <w:tr w:rsidR="00E96888" w:rsidRPr="007B4E28" w14:paraId="77E85DD1" w14:textId="77777777" w:rsidTr="00764BC1">
        <w:trPr>
          <w:trHeight w:val="1155"/>
        </w:trPr>
        <w:tc>
          <w:tcPr>
            <w:tcW w:w="916" w:type="dxa"/>
            <w:shd w:val="clear" w:color="auto" w:fill="auto"/>
          </w:tcPr>
          <w:p w14:paraId="5DA99CB3" w14:textId="34DF716C" w:rsidR="00EE2284" w:rsidRPr="007B4E28" w:rsidRDefault="005132FA" w:rsidP="00661D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764BC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544A838C" w14:textId="77777777" w:rsidR="00DD3116" w:rsidRDefault="00EE2284" w:rsidP="009D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28">
              <w:rPr>
                <w:rFonts w:ascii="Times New Roman" w:hAnsi="Times New Roman"/>
                <w:sz w:val="28"/>
                <w:szCs w:val="28"/>
              </w:rPr>
              <w:t xml:space="preserve">Заключение с </w:t>
            </w:r>
          </w:p>
          <w:p w14:paraId="38B9319F" w14:textId="77777777" w:rsidR="00DD3116" w:rsidRDefault="00EE2284" w:rsidP="009D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28">
              <w:rPr>
                <w:rFonts w:ascii="Times New Roman" w:hAnsi="Times New Roman"/>
                <w:sz w:val="28"/>
                <w:szCs w:val="28"/>
              </w:rPr>
              <w:t xml:space="preserve">государственными органами соглашений об уровне </w:t>
            </w:r>
          </w:p>
          <w:p w14:paraId="7944D558" w14:textId="7FAA061B" w:rsidR="00DD3116" w:rsidRDefault="00EE2284" w:rsidP="009D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28">
              <w:rPr>
                <w:rFonts w:ascii="Times New Roman" w:hAnsi="Times New Roman"/>
                <w:sz w:val="28"/>
                <w:szCs w:val="28"/>
              </w:rPr>
              <w:t xml:space="preserve">сервиса (SLA-соглашения) </w:t>
            </w:r>
          </w:p>
          <w:p w14:paraId="4EED5678" w14:textId="7AD284FD" w:rsidR="00EE2284" w:rsidRPr="007B4E28" w:rsidRDefault="00EE2284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hAnsi="Times New Roman"/>
                <w:sz w:val="28"/>
                <w:szCs w:val="28"/>
              </w:rPr>
              <w:t>относительно обмена данных</w:t>
            </w:r>
          </w:p>
        </w:tc>
        <w:tc>
          <w:tcPr>
            <w:tcW w:w="3260" w:type="dxa"/>
            <w:shd w:val="clear" w:color="auto" w:fill="auto"/>
          </w:tcPr>
          <w:p w14:paraId="30FC9A63" w14:textId="77777777" w:rsidR="00DD3116" w:rsidRDefault="00661D56" w:rsidP="009D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Достигнуто с</w:t>
            </w:r>
            <w:r w:rsidR="00EE2284" w:rsidRPr="007B4E28">
              <w:rPr>
                <w:rFonts w:ascii="Times New Roman" w:hAnsi="Times New Roman"/>
                <w:sz w:val="28"/>
                <w:szCs w:val="28"/>
              </w:rPr>
              <w:t xml:space="preserve">оглашение об уровне сервиса </w:t>
            </w:r>
          </w:p>
          <w:p w14:paraId="03DADA1F" w14:textId="77777777" w:rsidR="00DD3116" w:rsidRDefault="00EE2284" w:rsidP="009D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28">
              <w:rPr>
                <w:rFonts w:ascii="Times New Roman" w:hAnsi="Times New Roman"/>
                <w:sz w:val="28"/>
                <w:szCs w:val="28"/>
              </w:rPr>
              <w:t>между ГИК и</w:t>
            </w:r>
          </w:p>
          <w:p w14:paraId="54135035" w14:textId="77777777" w:rsidR="00DD3116" w:rsidRDefault="00EE2284" w:rsidP="009D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28">
              <w:rPr>
                <w:rFonts w:ascii="Times New Roman" w:hAnsi="Times New Roman"/>
                <w:sz w:val="28"/>
                <w:szCs w:val="28"/>
              </w:rPr>
              <w:t xml:space="preserve">государственными </w:t>
            </w:r>
          </w:p>
          <w:p w14:paraId="021B1276" w14:textId="5F3A2110" w:rsidR="00EE2284" w:rsidRPr="007B4E28" w:rsidRDefault="00EE2284" w:rsidP="009D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28">
              <w:rPr>
                <w:rFonts w:ascii="Times New Roman" w:hAnsi="Times New Roman"/>
                <w:sz w:val="28"/>
                <w:szCs w:val="28"/>
              </w:rPr>
              <w:t>органами</w:t>
            </w:r>
          </w:p>
        </w:tc>
        <w:tc>
          <w:tcPr>
            <w:tcW w:w="1701" w:type="dxa"/>
            <w:shd w:val="clear" w:color="auto" w:fill="auto"/>
          </w:tcPr>
          <w:p w14:paraId="639FFCAD" w14:textId="313F8F18" w:rsidR="00EE2284" w:rsidRPr="007B4E28" w:rsidRDefault="00EE2284" w:rsidP="009D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E75BD9" w:rsidRPr="007B4E28">
              <w:rPr>
                <w:rFonts w:ascii="Times New Roman" w:hAnsi="Times New Roman"/>
                <w:sz w:val="28"/>
                <w:szCs w:val="28"/>
              </w:rPr>
              <w:t>–</w:t>
            </w:r>
            <w:r w:rsidR="005132F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132FA"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68" w:type="dxa"/>
            <w:shd w:val="clear" w:color="auto" w:fill="auto"/>
          </w:tcPr>
          <w:p w14:paraId="36FFFFAA" w14:textId="77777777" w:rsidR="00DD3116" w:rsidRDefault="00EE2284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ГИК (по </w:t>
            </w:r>
          </w:p>
          <w:p w14:paraId="0BAD6174" w14:textId="5E13C1D5" w:rsidR="00EE2284" w:rsidRPr="007B4E28" w:rsidRDefault="00EE2284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согласованию), МЗСР, МЭФ, МЦР</w:t>
            </w:r>
          </w:p>
        </w:tc>
        <w:tc>
          <w:tcPr>
            <w:tcW w:w="2410" w:type="dxa"/>
            <w:shd w:val="clear" w:color="auto" w:fill="auto"/>
          </w:tcPr>
          <w:p w14:paraId="15805923" w14:textId="712A1F10" w:rsidR="00EE2284" w:rsidRPr="007B4E28" w:rsidRDefault="009E26EA" w:rsidP="009D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ГИК</w:t>
            </w:r>
          </w:p>
        </w:tc>
      </w:tr>
    </w:tbl>
    <w:p w14:paraId="5F686AD4" w14:textId="598683F6" w:rsidR="00746231" w:rsidRPr="007B4E28" w:rsidRDefault="00746231" w:rsidP="00E75B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D73C5A" w14:textId="77777777" w:rsidR="006549F5" w:rsidRPr="007B4E28" w:rsidRDefault="006549F5" w:rsidP="00E75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E28">
        <w:rPr>
          <w:rFonts w:ascii="Times New Roman" w:hAnsi="Times New Roman"/>
          <w:sz w:val="28"/>
          <w:szCs w:val="28"/>
        </w:rPr>
        <w:t>Список сокращений:</w:t>
      </w:r>
      <w:bookmarkStart w:id="0" w:name="_GoBack"/>
      <w:bookmarkEnd w:id="0"/>
    </w:p>
    <w:p w14:paraId="1657620F" w14:textId="2B27B591" w:rsidR="00BC7D75" w:rsidRPr="007B4E28" w:rsidRDefault="00BC7D75" w:rsidP="00E75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3325" w:type="dxa"/>
        <w:tblInd w:w="108" w:type="dxa"/>
        <w:tblLook w:val="04A0" w:firstRow="1" w:lastRow="0" w:firstColumn="1" w:lastColumn="0" w:noHBand="0" w:noVBand="1"/>
      </w:tblPr>
      <w:tblGrid>
        <w:gridCol w:w="1639"/>
        <w:gridCol w:w="560"/>
        <w:gridCol w:w="11126"/>
      </w:tblGrid>
      <w:tr w:rsidR="009D1067" w:rsidRPr="007B4E28" w14:paraId="000ED26A" w14:textId="77777777" w:rsidTr="00033BB0">
        <w:trPr>
          <w:trHeight w:val="340"/>
        </w:trPr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F029EBB" w14:textId="77777777" w:rsidR="009D1067" w:rsidRPr="007B4E28" w:rsidRDefault="009D1067" w:rsidP="009D1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МЭФ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9056DC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11126" w:type="dxa"/>
            <w:shd w:val="clear" w:color="auto" w:fill="auto"/>
            <w:noWrap/>
            <w:vAlign w:val="bottom"/>
            <w:hideMark/>
          </w:tcPr>
          <w:p w14:paraId="7660F11D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Министерство экономики и финансов Кыргызской Республики</w:t>
            </w:r>
          </w:p>
        </w:tc>
      </w:tr>
      <w:tr w:rsidR="009D1067" w:rsidRPr="007B4E28" w14:paraId="41833283" w14:textId="77777777" w:rsidTr="00033BB0">
        <w:trPr>
          <w:trHeight w:val="340"/>
        </w:trPr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3AACDB3" w14:textId="77777777" w:rsidR="009D1067" w:rsidRPr="007B4E28" w:rsidRDefault="009D1067" w:rsidP="009D1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НБ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A237C6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11126" w:type="dxa"/>
            <w:shd w:val="clear" w:color="auto" w:fill="auto"/>
            <w:noWrap/>
            <w:vAlign w:val="bottom"/>
            <w:hideMark/>
          </w:tcPr>
          <w:p w14:paraId="1C42960D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Национальный банк Кыргызской Республики</w:t>
            </w:r>
          </w:p>
        </w:tc>
      </w:tr>
      <w:tr w:rsidR="009D1067" w:rsidRPr="007B4E28" w14:paraId="39D610D0" w14:textId="77777777" w:rsidTr="00033BB0">
        <w:trPr>
          <w:trHeight w:val="340"/>
        </w:trPr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135917F" w14:textId="77777777" w:rsidR="009D1067" w:rsidRPr="007B4E28" w:rsidRDefault="009D1067" w:rsidP="009D1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ГИК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1BA108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11126" w:type="dxa"/>
            <w:shd w:val="clear" w:color="auto" w:fill="auto"/>
            <w:noWrap/>
            <w:vAlign w:val="bottom"/>
            <w:hideMark/>
          </w:tcPr>
          <w:p w14:paraId="41FD9F53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открытое акционерное общество «Государственная Ипотечная Компания»</w:t>
            </w:r>
          </w:p>
        </w:tc>
      </w:tr>
      <w:tr w:rsidR="009D1067" w:rsidRPr="007B4E28" w14:paraId="381A03E2" w14:textId="77777777" w:rsidTr="00033BB0">
        <w:trPr>
          <w:trHeight w:val="340"/>
        </w:trPr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44FD759" w14:textId="77777777" w:rsidR="009D1067" w:rsidRPr="007B4E28" w:rsidRDefault="009D1067" w:rsidP="009D1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Нацстатком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055EBA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11126" w:type="dxa"/>
            <w:shd w:val="clear" w:color="auto" w:fill="auto"/>
            <w:noWrap/>
            <w:vAlign w:val="bottom"/>
            <w:hideMark/>
          </w:tcPr>
          <w:p w14:paraId="770FE6E6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Национальный статистический комитет Кыргызской Республики</w:t>
            </w:r>
          </w:p>
        </w:tc>
      </w:tr>
      <w:tr w:rsidR="009D1067" w:rsidRPr="007B4E28" w14:paraId="1007A844" w14:textId="77777777" w:rsidTr="00033BB0">
        <w:trPr>
          <w:trHeight w:val="340"/>
        </w:trPr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913D888" w14:textId="77777777" w:rsidR="009D1067" w:rsidRPr="007B4E28" w:rsidRDefault="009D1067" w:rsidP="009D1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ЖСКК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66B4AB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11126" w:type="dxa"/>
            <w:shd w:val="clear" w:color="auto" w:fill="auto"/>
            <w:noWrap/>
            <w:vAlign w:val="bottom"/>
            <w:hideMark/>
          </w:tcPr>
          <w:p w14:paraId="270AD567" w14:textId="77777777" w:rsidR="00DD3116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открытое акционерное общество </w:t>
            </w:r>
          </w:p>
          <w:p w14:paraId="242DE71A" w14:textId="4F1D030C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«Жилищно-сберегательная кредитная компания «Ак-Босого»</w:t>
            </w:r>
          </w:p>
        </w:tc>
      </w:tr>
      <w:tr w:rsidR="009D1067" w:rsidRPr="007B4E28" w14:paraId="5EC2FC68" w14:textId="77777777" w:rsidTr="00033BB0">
        <w:trPr>
          <w:trHeight w:val="340"/>
        </w:trPr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0CEE7B0" w14:textId="77777777" w:rsidR="009D1067" w:rsidRPr="007B4E28" w:rsidRDefault="009D1067" w:rsidP="009D1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9AFA24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11126" w:type="dxa"/>
            <w:shd w:val="clear" w:color="auto" w:fill="auto"/>
            <w:noWrap/>
            <w:vAlign w:val="bottom"/>
            <w:hideMark/>
          </w:tcPr>
          <w:p w14:paraId="107B218E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Министерство инвестиций Кыргызской Республики</w:t>
            </w:r>
          </w:p>
        </w:tc>
      </w:tr>
      <w:tr w:rsidR="009D1067" w:rsidRPr="007B4E28" w14:paraId="79C2EF08" w14:textId="77777777" w:rsidTr="00033BB0">
        <w:trPr>
          <w:trHeight w:val="340"/>
        </w:trPr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95A07FB" w14:textId="77777777" w:rsidR="009D1067" w:rsidRPr="007B4E28" w:rsidRDefault="009D1067" w:rsidP="009D1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МЦР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F11F19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11126" w:type="dxa"/>
            <w:shd w:val="clear" w:color="auto" w:fill="auto"/>
            <w:noWrap/>
            <w:vAlign w:val="bottom"/>
            <w:hideMark/>
          </w:tcPr>
          <w:p w14:paraId="7642BFBF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Министерство цифрового развития Кыргызской Республики</w:t>
            </w:r>
          </w:p>
        </w:tc>
      </w:tr>
      <w:tr w:rsidR="009D1067" w:rsidRPr="007B4E28" w14:paraId="77D7A3F6" w14:textId="77777777" w:rsidTr="00033BB0">
        <w:trPr>
          <w:trHeight w:val="340"/>
        </w:trPr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658EE6E" w14:textId="77777777" w:rsidR="009D1067" w:rsidRPr="007B4E28" w:rsidRDefault="009D1067" w:rsidP="009D1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ГААСЖКХ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BFDAC9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11126" w:type="dxa"/>
            <w:shd w:val="clear" w:color="auto" w:fill="auto"/>
            <w:noWrap/>
            <w:vAlign w:val="bottom"/>
            <w:hideMark/>
          </w:tcPr>
          <w:p w14:paraId="1542728C" w14:textId="77777777" w:rsidR="00DD3116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Государственное агентство архитектуры, строительства и жилищно-коммунального </w:t>
            </w:r>
          </w:p>
          <w:p w14:paraId="47392F47" w14:textId="26152BEA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хозяйства при Кабинете Министров Кыргызской Республики</w:t>
            </w:r>
          </w:p>
        </w:tc>
      </w:tr>
      <w:tr w:rsidR="009D1067" w:rsidRPr="007B4E28" w14:paraId="75DB9E27" w14:textId="77777777" w:rsidTr="00033BB0">
        <w:trPr>
          <w:trHeight w:val="340"/>
        </w:trPr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6BA0729" w14:textId="77777777" w:rsidR="009D1067" w:rsidRPr="007B4E28" w:rsidRDefault="009D1067" w:rsidP="009D1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B16DDC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11126" w:type="dxa"/>
            <w:shd w:val="clear" w:color="auto" w:fill="auto"/>
            <w:noWrap/>
            <w:vAlign w:val="bottom"/>
            <w:hideMark/>
          </w:tcPr>
          <w:p w14:paraId="36D07314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органы местного самоуправления</w:t>
            </w:r>
          </w:p>
        </w:tc>
      </w:tr>
      <w:tr w:rsidR="009D1067" w:rsidRPr="007B4E28" w14:paraId="22970226" w14:textId="77777777" w:rsidTr="00033BB0">
        <w:trPr>
          <w:trHeight w:val="340"/>
        </w:trPr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054F40D9" w14:textId="77777777" w:rsidR="009D1067" w:rsidRPr="007B4E28" w:rsidRDefault="009D1067" w:rsidP="009D1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МЗСР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776FEA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11126" w:type="dxa"/>
            <w:shd w:val="clear" w:color="auto" w:fill="auto"/>
            <w:noWrap/>
            <w:vAlign w:val="bottom"/>
            <w:hideMark/>
          </w:tcPr>
          <w:p w14:paraId="1D0D4EDC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Министерство здравоохранения и социального развития Кыргызской Республики</w:t>
            </w:r>
          </w:p>
        </w:tc>
      </w:tr>
      <w:tr w:rsidR="009D1067" w:rsidRPr="009D1067" w14:paraId="5134E6A9" w14:textId="77777777" w:rsidTr="00033BB0">
        <w:trPr>
          <w:trHeight w:val="340"/>
        </w:trPr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63A3670" w14:textId="77777777" w:rsidR="009D1067" w:rsidRPr="007B4E28" w:rsidRDefault="009D1067" w:rsidP="009D1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ГКЭК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4716DE" w14:textId="77777777" w:rsidR="009D1067" w:rsidRPr="007B4E28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11126" w:type="dxa"/>
            <w:shd w:val="clear" w:color="auto" w:fill="auto"/>
            <w:noWrap/>
            <w:vAlign w:val="bottom"/>
            <w:hideMark/>
          </w:tcPr>
          <w:p w14:paraId="0C4514A0" w14:textId="77777777" w:rsidR="009D1067" w:rsidRPr="009D1067" w:rsidRDefault="009D1067" w:rsidP="009D1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E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Государственный комитет по экологии и климату Кыргызской Республики</w:t>
            </w:r>
          </w:p>
        </w:tc>
      </w:tr>
    </w:tbl>
    <w:p w14:paraId="66FD5083" w14:textId="03D6B290" w:rsidR="00C35A22" w:rsidRDefault="00C35A22" w:rsidP="00E75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C05A50" w14:textId="77777777" w:rsidR="00C35A22" w:rsidRPr="00C35A22" w:rsidRDefault="00C35A22" w:rsidP="00C35A22">
      <w:pPr>
        <w:rPr>
          <w:rFonts w:ascii="Times New Roman" w:hAnsi="Times New Roman"/>
          <w:sz w:val="28"/>
          <w:szCs w:val="28"/>
        </w:rPr>
      </w:pPr>
    </w:p>
    <w:p w14:paraId="6FF6942B" w14:textId="77777777" w:rsidR="00C35A22" w:rsidRPr="00C35A22" w:rsidRDefault="00C35A22" w:rsidP="00C35A22">
      <w:pPr>
        <w:rPr>
          <w:rFonts w:ascii="Times New Roman" w:hAnsi="Times New Roman"/>
          <w:sz w:val="28"/>
          <w:szCs w:val="28"/>
        </w:rPr>
      </w:pPr>
    </w:p>
    <w:sectPr w:rsidR="00C35A22" w:rsidRPr="00C35A22" w:rsidSect="00707A99">
      <w:footerReference w:type="default" r:id="rId7"/>
      <w:footerReference w:type="first" r:id="rId8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AA0A" w14:textId="77777777" w:rsidR="00BD0769" w:rsidRDefault="00BD0769" w:rsidP="00EE6F10">
      <w:pPr>
        <w:spacing w:after="0" w:line="240" w:lineRule="auto"/>
      </w:pPr>
      <w:r>
        <w:separator/>
      </w:r>
    </w:p>
  </w:endnote>
  <w:endnote w:type="continuationSeparator" w:id="0">
    <w:p w14:paraId="72479921" w14:textId="77777777" w:rsidR="00BD0769" w:rsidRDefault="00BD0769" w:rsidP="00EE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6030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181DDEA" w14:textId="5731387B" w:rsidR="00C35A22" w:rsidRPr="00C35A22" w:rsidRDefault="00C35A22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C35A22">
          <w:rPr>
            <w:rFonts w:ascii="Times New Roman" w:hAnsi="Times New Roman"/>
            <w:sz w:val="28"/>
            <w:szCs w:val="28"/>
          </w:rPr>
          <w:fldChar w:fldCharType="begin"/>
        </w:r>
        <w:r w:rsidRPr="00C35A2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5A22">
          <w:rPr>
            <w:rFonts w:ascii="Times New Roman" w:hAnsi="Times New Roman"/>
            <w:sz w:val="28"/>
            <w:szCs w:val="28"/>
          </w:rPr>
          <w:fldChar w:fldCharType="separate"/>
        </w:r>
        <w:r w:rsidR="00033BB0">
          <w:rPr>
            <w:rFonts w:ascii="Times New Roman" w:hAnsi="Times New Roman"/>
            <w:noProof/>
            <w:sz w:val="28"/>
            <w:szCs w:val="28"/>
          </w:rPr>
          <w:t>5</w:t>
        </w:r>
        <w:r w:rsidRPr="00C35A2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65A4D9F" w14:textId="77777777" w:rsidR="001809B1" w:rsidRDefault="001809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E9EF2" w14:textId="1C3BE9E8" w:rsidR="00944775" w:rsidRDefault="00944775">
    <w:pPr>
      <w:pStyle w:val="a5"/>
      <w:jc w:val="right"/>
    </w:pPr>
  </w:p>
  <w:p w14:paraId="40B09614" w14:textId="77777777" w:rsidR="00944775" w:rsidRDefault="009447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F133C" w14:textId="77777777" w:rsidR="00BD0769" w:rsidRDefault="00BD0769" w:rsidP="00EE6F10">
      <w:pPr>
        <w:spacing w:after="0" w:line="240" w:lineRule="auto"/>
      </w:pPr>
      <w:r>
        <w:separator/>
      </w:r>
    </w:p>
  </w:footnote>
  <w:footnote w:type="continuationSeparator" w:id="0">
    <w:p w14:paraId="4692739D" w14:textId="77777777" w:rsidR="00BD0769" w:rsidRDefault="00BD0769" w:rsidP="00EE6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3C1C"/>
    <w:multiLevelType w:val="hybridMultilevel"/>
    <w:tmpl w:val="AF806158"/>
    <w:lvl w:ilvl="0" w:tplc="189A1D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4A"/>
    <w:rsid w:val="00006CA6"/>
    <w:rsid w:val="0001371D"/>
    <w:rsid w:val="00017CDF"/>
    <w:rsid w:val="00033BB0"/>
    <w:rsid w:val="0003594B"/>
    <w:rsid w:val="00035B20"/>
    <w:rsid w:val="00066F7D"/>
    <w:rsid w:val="00085128"/>
    <w:rsid w:val="00093B15"/>
    <w:rsid w:val="000C3264"/>
    <w:rsid w:val="000D12A8"/>
    <w:rsid w:val="000D27C1"/>
    <w:rsid w:val="000E101F"/>
    <w:rsid w:val="000F78FF"/>
    <w:rsid w:val="00111506"/>
    <w:rsid w:val="00146514"/>
    <w:rsid w:val="001574D2"/>
    <w:rsid w:val="00167AA1"/>
    <w:rsid w:val="00172F65"/>
    <w:rsid w:val="001809B1"/>
    <w:rsid w:val="001968CD"/>
    <w:rsid w:val="00197E26"/>
    <w:rsid w:val="001D6EB1"/>
    <w:rsid w:val="002126AA"/>
    <w:rsid w:val="00212A1F"/>
    <w:rsid w:val="0022404F"/>
    <w:rsid w:val="002355A2"/>
    <w:rsid w:val="00267BFE"/>
    <w:rsid w:val="0027371D"/>
    <w:rsid w:val="002812E8"/>
    <w:rsid w:val="00283E81"/>
    <w:rsid w:val="00296CF3"/>
    <w:rsid w:val="002B45EE"/>
    <w:rsid w:val="002C38CA"/>
    <w:rsid w:val="002D09A3"/>
    <w:rsid w:val="002D6F8F"/>
    <w:rsid w:val="002F1F03"/>
    <w:rsid w:val="003067C4"/>
    <w:rsid w:val="00307628"/>
    <w:rsid w:val="00310B3E"/>
    <w:rsid w:val="00326B6A"/>
    <w:rsid w:val="00336030"/>
    <w:rsid w:val="003368C6"/>
    <w:rsid w:val="00351FA6"/>
    <w:rsid w:val="00361D22"/>
    <w:rsid w:val="00377062"/>
    <w:rsid w:val="003A539B"/>
    <w:rsid w:val="003D083A"/>
    <w:rsid w:val="003D09F5"/>
    <w:rsid w:val="003D5B5C"/>
    <w:rsid w:val="003E190A"/>
    <w:rsid w:val="003E3A37"/>
    <w:rsid w:val="003E600D"/>
    <w:rsid w:val="003F2ED9"/>
    <w:rsid w:val="003F4B16"/>
    <w:rsid w:val="00420571"/>
    <w:rsid w:val="00447E64"/>
    <w:rsid w:val="00461C5B"/>
    <w:rsid w:val="00467448"/>
    <w:rsid w:val="004834C0"/>
    <w:rsid w:val="004962EA"/>
    <w:rsid w:val="004974CA"/>
    <w:rsid w:val="004A35CA"/>
    <w:rsid w:val="004A47C4"/>
    <w:rsid w:val="004E29D2"/>
    <w:rsid w:val="004E36EB"/>
    <w:rsid w:val="004F4EE9"/>
    <w:rsid w:val="005132FA"/>
    <w:rsid w:val="00517A75"/>
    <w:rsid w:val="00553E82"/>
    <w:rsid w:val="00555AFA"/>
    <w:rsid w:val="00556B02"/>
    <w:rsid w:val="0056427A"/>
    <w:rsid w:val="00570EBE"/>
    <w:rsid w:val="00571F71"/>
    <w:rsid w:val="00572967"/>
    <w:rsid w:val="00572E6F"/>
    <w:rsid w:val="00573094"/>
    <w:rsid w:val="005C7FA0"/>
    <w:rsid w:val="005E2E3E"/>
    <w:rsid w:val="005E5DB6"/>
    <w:rsid w:val="00603521"/>
    <w:rsid w:val="006177EB"/>
    <w:rsid w:val="006359D4"/>
    <w:rsid w:val="006549F5"/>
    <w:rsid w:val="00661D56"/>
    <w:rsid w:val="006626A9"/>
    <w:rsid w:val="0068653B"/>
    <w:rsid w:val="006932CA"/>
    <w:rsid w:val="00693C6E"/>
    <w:rsid w:val="006A01DC"/>
    <w:rsid w:val="006A22CD"/>
    <w:rsid w:val="006A4004"/>
    <w:rsid w:val="006A510B"/>
    <w:rsid w:val="006A75A3"/>
    <w:rsid w:val="006B3A46"/>
    <w:rsid w:val="00707A99"/>
    <w:rsid w:val="007253BD"/>
    <w:rsid w:val="007343F8"/>
    <w:rsid w:val="0073446F"/>
    <w:rsid w:val="0073685F"/>
    <w:rsid w:val="00746231"/>
    <w:rsid w:val="00764BC1"/>
    <w:rsid w:val="00772199"/>
    <w:rsid w:val="00776C81"/>
    <w:rsid w:val="00776FE0"/>
    <w:rsid w:val="007809EB"/>
    <w:rsid w:val="00781E68"/>
    <w:rsid w:val="00795A79"/>
    <w:rsid w:val="007B065A"/>
    <w:rsid w:val="007B4E28"/>
    <w:rsid w:val="007E0C74"/>
    <w:rsid w:val="00831EAF"/>
    <w:rsid w:val="00836472"/>
    <w:rsid w:val="00850C0A"/>
    <w:rsid w:val="00876CD9"/>
    <w:rsid w:val="008A0707"/>
    <w:rsid w:val="008B4098"/>
    <w:rsid w:val="008C794C"/>
    <w:rsid w:val="008D35D5"/>
    <w:rsid w:val="008E79CA"/>
    <w:rsid w:val="00900C7B"/>
    <w:rsid w:val="00900E58"/>
    <w:rsid w:val="00902A8D"/>
    <w:rsid w:val="00903956"/>
    <w:rsid w:val="00910839"/>
    <w:rsid w:val="00916ECB"/>
    <w:rsid w:val="00944775"/>
    <w:rsid w:val="00963617"/>
    <w:rsid w:val="00975F0D"/>
    <w:rsid w:val="00990286"/>
    <w:rsid w:val="00993422"/>
    <w:rsid w:val="009A1395"/>
    <w:rsid w:val="009A249A"/>
    <w:rsid w:val="009A3E8D"/>
    <w:rsid w:val="009B1059"/>
    <w:rsid w:val="009D1067"/>
    <w:rsid w:val="009D73B2"/>
    <w:rsid w:val="009E26EA"/>
    <w:rsid w:val="009E4992"/>
    <w:rsid w:val="009E5069"/>
    <w:rsid w:val="009E7A98"/>
    <w:rsid w:val="00A04FAB"/>
    <w:rsid w:val="00A171F7"/>
    <w:rsid w:val="00A35528"/>
    <w:rsid w:val="00A5423D"/>
    <w:rsid w:val="00A62129"/>
    <w:rsid w:val="00A80D27"/>
    <w:rsid w:val="00A8780E"/>
    <w:rsid w:val="00A91B5B"/>
    <w:rsid w:val="00A96435"/>
    <w:rsid w:val="00AA0344"/>
    <w:rsid w:val="00AC3DE2"/>
    <w:rsid w:val="00AC4B58"/>
    <w:rsid w:val="00AD1461"/>
    <w:rsid w:val="00AF163E"/>
    <w:rsid w:val="00AF7844"/>
    <w:rsid w:val="00B00654"/>
    <w:rsid w:val="00B06EEC"/>
    <w:rsid w:val="00B11FFB"/>
    <w:rsid w:val="00B15CC3"/>
    <w:rsid w:val="00B36644"/>
    <w:rsid w:val="00B441E0"/>
    <w:rsid w:val="00B51E9D"/>
    <w:rsid w:val="00B54803"/>
    <w:rsid w:val="00B56D23"/>
    <w:rsid w:val="00B60DAC"/>
    <w:rsid w:val="00B722FE"/>
    <w:rsid w:val="00B95AAB"/>
    <w:rsid w:val="00B9660C"/>
    <w:rsid w:val="00BC7D75"/>
    <w:rsid w:val="00BD0769"/>
    <w:rsid w:val="00BD3282"/>
    <w:rsid w:val="00C10CE1"/>
    <w:rsid w:val="00C207F5"/>
    <w:rsid w:val="00C24AD2"/>
    <w:rsid w:val="00C35A22"/>
    <w:rsid w:val="00C4216F"/>
    <w:rsid w:val="00C813E0"/>
    <w:rsid w:val="00C93D61"/>
    <w:rsid w:val="00CA10CD"/>
    <w:rsid w:val="00CB3352"/>
    <w:rsid w:val="00CB6CAA"/>
    <w:rsid w:val="00CE4A4A"/>
    <w:rsid w:val="00CF7A63"/>
    <w:rsid w:val="00D0153D"/>
    <w:rsid w:val="00D030D5"/>
    <w:rsid w:val="00D11B6D"/>
    <w:rsid w:val="00D236C4"/>
    <w:rsid w:val="00D36E79"/>
    <w:rsid w:val="00D52E5A"/>
    <w:rsid w:val="00DA39C3"/>
    <w:rsid w:val="00DA40BA"/>
    <w:rsid w:val="00DD3116"/>
    <w:rsid w:val="00DD6466"/>
    <w:rsid w:val="00DE14F9"/>
    <w:rsid w:val="00DF330B"/>
    <w:rsid w:val="00DF7FC4"/>
    <w:rsid w:val="00E1735F"/>
    <w:rsid w:val="00E21442"/>
    <w:rsid w:val="00E246E4"/>
    <w:rsid w:val="00E26371"/>
    <w:rsid w:val="00E32B58"/>
    <w:rsid w:val="00E335D4"/>
    <w:rsid w:val="00E561CB"/>
    <w:rsid w:val="00E75BD9"/>
    <w:rsid w:val="00E76D12"/>
    <w:rsid w:val="00E82472"/>
    <w:rsid w:val="00E96888"/>
    <w:rsid w:val="00EA3B1D"/>
    <w:rsid w:val="00ED7F1D"/>
    <w:rsid w:val="00EE2284"/>
    <w:rsid w:val="00EE6F10"/>
    <w:rsid w:val="00F06DB5"/>
    <w:rsid w:val="00F23FE5"/>
    <w:rsid w:val="00F325B8"/>
    <w:rsid w:val="00F37041"/>
    <w:rsid w:val="00F47438"/>
    <w:rsid w:val="00F65989"/>
    <w:rsid w:val="00F82E27"/>
    <w:rsid w:val="00F83311"/>
    <w:rsid w:val="00F978BC"/>
    <w:rsid w:val="00FA5522"/>
    <w:rsid w:val="00FD082C"/>
    <w:rsid w:val="00FD2942"/>
    <w:rsid w:val="00FF52C9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DB8408"/>
  <w15:docId w15:val="{B6C309F0-9AB7-422C-B119-5C872AC4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31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74623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F10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E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F10"/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59"/>
    <w:rsid w:val="00EE6F10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6FE0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621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21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2129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21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2129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F6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Санжар Болотов</dc:creator>
  <cp:lastModifiedBy>Прикомандированный сотрудник7</cp:lastModifiedBy>
  <cp:revision>101</cp:revision>
  <cp:lastPrinted>2021-06-24T08:32:00Z</cp:lastPrinted>
  <dcterms:created xsi:type="dcterms:W3CDTF">2020-12-25T08:54:00Z</dcterms:created>
  <dcterms:modified xsi:type="dcterms:W3CDTF">2021-06-24T11:53:00Z</dcterms:modified>
</cp:coreProperties>
</file>