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98C" w:rsidRPr="004D71D2" w:rsidRDefault="00DB198C" w:rsidP="00DB198C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71D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</w:p>
    <w:p w:rsidR="00DB198C" w:rsidRDefault="00DB198C" w:rsidP="00DB198C">
      <w:pPr>
        <w:pStyle w:val="tkNazvanie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198C" w:rsidRDefault="00DB198C" w:rsidP="00DB198C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657869">
        <w:rPr>
          <w:rFonts w:ascii="Times New Roman" w:hAnsi="Times New Roman" w:cs="Times New Roman"/>
          <w:sz w:val="28"/>
          <w:szCs w:val="28"/>
        </w:rPr>
        <w:t>П</w:t>
      </w:r>
      <w:r w:rsidR="00A23B28">
        <w:rPr>
          <w:rFonts w:ascii="Times New Roman" w:hAnsi="Times New Roman" w:cs="Times New Roman"/>
          <w:sz w:val="28"/>
          <w:szCs w:val="28"/>
        </w:rPr>
        <w:t>еречень</w:t>
      </w:r>
      <w:r w:rsidRPr="00657869">
        <w:rPr>
          <w:rFonts w:ascii="Times New Roman" w:hAnsi="Times New Roman" w:cs="Times New Roman"/>
          <w:sz w:val="28"/>
          <w:szCs w:val="28"/>
        </w:rPr>
        <w:br/>
        <w:t>семенных материалов</w:t>
      </w:r>
    </w:p>
    <w:p w:rsidR="00DB198C" w:rsidRPr="00657869" w:rsidRDefault="00DB198C" w:rsidP="00DB198C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54" w:type="pct"/>
        <w:tblInd w:w="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42"/>
      </w:tblGrid>
      <w:tr w:rsidR="00DB198C" w:rsidRPr="00B8182F" w:rsidTr="00101466"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182F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DB198C" w:rsidRPr="00B8182F" w:rsidRDefault="00DB198C" w:rsidP="002336C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0701 10 000 0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Картофель семенной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0713 10 100 0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Горох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0713 20 000 0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Нут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0713 31 000 0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Маш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0713 33 100 0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Фасоль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0713 40 000 0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Чечевица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1001 91 100 0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Пшеница-спельта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1001 91 200 0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Пшеница мягкая и меслин семенные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1002 10 000 0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Рожь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1003 10 000 0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Ячмень семенной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1004 10 000 0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Овес семенной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Кукуруза семенная: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1005 10 180 1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Двойные гибриды и топкроссные гибриды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1005 10 130 0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Тройные гибриды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1005 10 150 0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Простые гибриды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1005 10 180 9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Прочие гибриды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1005 10 900 0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Прочая кукуруза семенная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1006 10 100 0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Рис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1007 10 100 0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Сорго-гибриды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1008 10 000 1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Гречиха семенная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1008 21 000 0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Просо семенное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1008 60 000 0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Тритикале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1201 10 000 0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Соевые бобы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1008 10 000 9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Чумиза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1201 90 000 0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B28">
              <w:rPr>
                <w:rFonts w:ascii="Times New Roman" w:hAnsi="Times New Roman" w:cs="Times New Roman"/>
                <w:sz w:val="28"/>
                <w:szCs w:val="28"/>
              </w:rPr>
              <w:t>Соевые бобы, дробленые или недробленые прочие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1202 30 000 0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Арахис семенной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1204 00 100 1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1204 00 900 0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B28">
              <w:rPr>
                <w:rFonts w:ascii="Times New Roman" w:hAnsi="Times New Roman" w:cs="Times New Roman"/>
                <w:sz w:val="28"/>
                <w:szCs w:val="28"/>
              </w:rPr>
              <w:t>Прочие семена льна, дробленые или недробленые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B28">
              <w:rPr>
                <w:rFonts w:ascii="Times New Roman" w:hAnsi="Times New Roman" w:cs="Times New Roman"/>
                <w:sz w:val="28"/>
                <w:szCs w:val="28"/>
              </w:rPr>
              <w:t>1205 10 100 0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B28">
              <w:rPr>
                <w:rFonts w:ascii="Times New Roman" w:hAnsi="Times New Roman" w:cs="Times New Roman"/>
                <w:sz w:val="28"/>
                <w:szCs w:val="28"/>
              </w:rPr>
              <w:t>Семена рапса или кользы с низким содержанием эруковой кислоты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1206 00 100 0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Семена подсолнечника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1206 00 990 0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A23B2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B28">
              <w:rPr>
                <w:rFonts w:ascii="Times New Roman" w:hAnsi="Times New Roman" w:cs="Times New Roman"/>
                <w:sz w:val="28"/>
                <w:szCs w:val="28"/>
              </w:rPr>
              <w:t>Прочие семена подсолнечника, дробленые или недробленые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1207 21 000 0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Семена хлопчатника для посева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1207 60 000 0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Сафлор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1209 10 000 0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Семена сахарной свеклы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1209 21 000 0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Семена люцерны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1209 22 100 0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Семена клевера лугового (Trifolium pretense L.)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1209 22 800 0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Семена клевера прочего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Овощные культуры (семена для посева)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Томаты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Перец острый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Перец сладкий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Капуста белокочанная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Лук репчатый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1209 91 300 0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Свекла столовая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Редис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Баклажан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Капуста краснокочанная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Капуста пекинская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Капуста цветная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Капуста брокколи 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Салат 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Лук на перо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Лук порей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Чеснок 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Редька  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0710 40 000 0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Кукуруза сахарная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Бахчевые культуры (семена для посева)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1209 99 990 0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Арбуз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1209 99 990 0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Дыня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Тыква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Кабачок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98C" w:rsidRPr="006C440E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 xml:space="preserve">Патиссон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Масличн</w:t>
            </w:r>
            <w:r w:rsidR="00A23B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ые культуры (семена для посева)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1205 10 900 0</w:t>
            </w: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Рапс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Плодовые семечковые</w:t>
            </w:r>
            <w:r w:rsidR="00A23B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(черенки, саженцы для посадки)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Яблоня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Груша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Плодовые косточковые (черенки, саженцы, чубуки </w:t>
            </w:r>
            <w:r w:rsidR="00BF5C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для посадки)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Слива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Алыча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Вишня</w:t>
            </w:r>
          </w:p>
          <w:p w:rsidR="00DB198C" w:rsidRPr="00B8182F" w:rsidRDefault="00DB198C" w:rsidP="002336C5">
            <w:pPr>
              <w:tabs>
                <w:tab w:val="left" w:pos="208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182F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Персик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Абрикос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Черешня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Ягодные (черенк</w:t>
            </w:r>
            <w:r w:rsidR="00BF5C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и, саженцы, чубуки для посадки)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Земляника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Крыжовник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Голубика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Черника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Ежевика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>Ежемалина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0602904800</w:t>
            </w:r>
          </w:p>
        </w:tc>
        <w:tc>
          <w:tcPr>
            <w:tcW w:w="395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>Деревья, кустарники, кустарнички для открытого грунта, прочие</w:t>
            </w:r>
            <w:r w:rsidRPr="006C440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</w:t>
            </w:r>
            <w:r w:rsidRPr="006C440E">
              <w:rPr>
                <w:rFonts w:ascii="Times New Roman" w:hAnsi="Times New Roman"/>
                <w:sz w:val="28"/>
                <w:szCs w:val="28"/>
              </w:rPr>
              <w:t>облепихи</w:t>
            </w:r>
            <w:r w:rsidRPr="006C440E">
              <w:rPr>
                <w:rFonts w:ascii="Times New Roman" w:hAnsi="Times New Roman"/>
                <w:sz w:val="28"/>
                <w:szCs w:val="28"/>
                <w:lang w:val="ky-KG"/>
              </w:rPr>
              <w:t>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Смородина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Малина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0602 20 100 0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Виноград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Орехоплодовые</w:t>
            </w:r>
            <w:r w:rsidR="00BF5C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(черенки, саженцы для посадки)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Орех грецкий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Фисташка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198C" w:rsidRPr="00B8182F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Миндаль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5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6C440E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E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5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98C" w:rsidRPr="006C440E" w:rsidRDefault="00DB198C" w:rsidP="002336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6C440E">
              <w:rPr>
                <w:rFonts w:ascii="Times New Roman" w:hAnsi="Times New Roman"/>
                <w:sz w:val="28"/>
                <w:szCs w:val="28"/>
              </w:rPr>
              <w:t xml:space="preserve">Фундук 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Корнепло</w:t>
            </w:r>
            <w:r w:rsidR="00BF5C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ды кормовые (семена для посева)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1209 29 600 0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Кормовая свекла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</w:t>
            </w:r>
            <w:r w:rsidR="00BF5C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бовые травы (семена для посева)</w:t>
            </w:r>
          </w:p>
        </w:tc>
      </w:tr>
      <w:tr w:rsidR="00DB198C" w:rsidRPr="00B8182F" w:rsidTr="00101466">
        <w:tc>
          <w:tcPr>
            <w:tcW w:w="10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98C" w:rsidRPr="00B8182F" w:rsidRDefault="00DB198C" w:rsidP="002336C5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1214 90 900 0</w:t>
            </w:r>
          </w:p>
        </w:tc>
        <w:tc>
          <w:tcPr>
            <w:tcW w:w="3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98C" w:rsidRPr="00B8182F" w:rsidRDefault="00DB198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182F">
              <w:rPr>
                <w:rFonts w:ascii="Times New Roman" w:hAnsi="Times New Roman" w:cs="Times New Roman"/>
                <w:sz w:val="28"/>
                <w:szCs w:val="28"/>
              </w:rPr>
              <w:t>Эспарцет</w:t>
            </w:r>
          </w:p>
        </w:tc>
      </w:tr>
    </w:tbl>
    <w:p w:rsidR="00DB198C" w:rsidRDefault="00DB198C" w:rsidP="00DB198C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198C" w:rsidRDefault="00DB198C" w:rsidP="00DB198C">
      <w:pPr>
        <w:pStyle w:val="a3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E7EF8" w:rsidRDefault="00B04934"/>
    <w:p w:rsidR="00DB198C" w:rsidRDefault="00DB198C"/>
    <w:sectPr w:rsidR="00DB198C" w:rsidSect="00101466">
      <w:footerReference w:type="default" r:id="rId6"/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B28" w:rsidRDefault="00A23B28" w:rsidP="00A23B28">
      <w:pPr>
        <w:spacing w:after="0" w:line="240" w:lineRule="auto"/>
      </w:pPr>
      <w:r>
        <w:separator/>
      </w:r>
    </w:p>
  </w:endnote>
  <w:endnote w:type="continuationSeparator" w:id="0">
    <w:p w:rsidR="00A23B28" w:rsidRDefault="00A23B28" w:rsidP="00A2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053880"/>
      <w:docPartObj>
        <w:docPartGallery w:val="Page Numbers (Bottom of Page)"/>
        <w:docPartUnique/>
      </w:docPartObj>
    </w:sdtPr>
    <w:sdtEndPr/>
    <w:sdtContent>
      <w:p w:rsidR="00A23B28" w:rsidRDefault="00A23B2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934">
          <w:rPr>
            <w:noProof/>
          </w:rPr>
          <w:t>1</w:t>
        </w:r>
        <w:r>
          <w:fldChar w:fldCharType="end"/>
        </w:r>
      </w:p>
    </w:sdtContent>
  </w:sdt>
  <w:p w:rsidR="00A23B28" w:rsidRDefault="00A23B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B28" w:rsidRDefault="00A23B28" w:rsidP="00A23B28">
      <w:pPr>
        <w:spacing w:after="0" w:line="240" w:lineRule="auto"/>
      </w:pPr>
      <w:r>
        <w:separator/>
      </w:r>
    </w:p>
  </w:footnote>
  <w:footnote w:type="continuationSeparator" w:id="0">
    <w:p w:rsidR="00A23B28" w:rsidRDefault="00A23B28" w:rsidP="00A23B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8C"/>
    <w:rsid w:val="000269AF"/>
    <w:rsid w:val="000B6225"/>
    <w:rsid w:val="00101466"/>
    <w:rsid w:val="00284918"/>
    <w:rsid w:val="008F0049"/>
    <w:rsid w:val="00A23B28"/>
    <w:rsid w:val="00B04934"/>
    <w:rsid w:val="00BF5C6A"/>
    <w:rsid w:val="00DB198C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38D2E-FC94-44B4-AD95-D3DD3B85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8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B198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DB198C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B198C"/>
    <w:pPr>
      <w:spacing w:after="0" w:line="240" w:lineRule="auto"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01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466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2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2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B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5</cp:revision>
  <cp:lastPrinted>2022-03-09T09:52:00Z</cp:lastPrinted>
  <dcterms:created xsi:type="dcterms:W3CDTF">2022-03-01T11:30:00Z</dcterms:created>
  <dcterms:modified xsi:type="dcterms:W3CDTF">2022-03-15T05:41:00Z</dcterms:modified>
</cp:coreProperties>
</file>