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605" w:rsidRPr="004D71D2" w:rsidRDefault="00231605" w:rsidP="00231605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71D2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231605" w:rsidRPr="005B5769" w:rsidRDefault="00231605" w:rsidP="00231605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31605" w:rsidRDefault="00231605" w:rsidP="00231605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657869">
        <w:rPr>
          <w:rFonts w:ascii="Times New Roman" w:hAnsi="Times New Roman" w:cs="Times New Roman"/>
          <w:sz w:val="28"/>
          <w:szCs w:val="28"/>
        </w:rPr>
        <w:t>П</w:t>
      </w:r>
      <w:r w:rsidR="00BE53CB">
        <w:rPr>
          <w:rFonts w:ascii="Times New Roman" w:hAnsi="Times New Roman" w:cs="Times New Roman"/>
          <w:sz w:val="28"/>
          <w:szCs w:val="28"/>
        </w:rPr>
        <w:t>еречень</w:t>
      </w:r>
      <w:bookmarkStart w:id="0" w:name="_GoBack"/>
      <w:bookmarkEnd w:id="0"/>
      <w:r w:rsidRPr="00657869">
        <w:rPr>
          <w:rFonts w:ascii="Times New Roman" w:hAnsi="Times New Roman" w:cs="Times New Roman"/>
          <w:sz w:val="28"/>
          <w:szCs w:val="28"/>
        </w:rPr>
        <w:br/>
      </w:r>
      <w:r w:rsidR="005B5769">
        <w:rPr>
          <w:rFonts w:ascii="Times New Roman" w:hAnsi="Times New Roman" w:cs="Times New Roman"/>
          <w:sz w:val="28"/>
          <w:szCs w:val="28"/>
        </w:rPr>
        <w:t>химических средств защиты растений</w:t>
      </w:r>
    </w:p>
    <w:p w:rsidR="00231605" w:rsidRPr="00657869" w:rsidRDefault="00231605" w:rsidP="00231605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863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6717"/>
      </w:tblGrid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ТН ВЭД ЕАЭС</w:t>
            </w:r>
          </w:p>
          <w:p w:rsidR="00231605" w:rsidRPr="00DD19ED" w:rsidRDefault="00231605" w:rsidP="0023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позиции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3808 61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 упаковках нетто-массой не более 300 г:</w:t>
            </w:r>
          </w:p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содержащие альфа-циперметрин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), бифентрин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), цифлутрин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), дельтаметрин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INN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), этофенпрокс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INN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 или лямбда-цигалотрин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3808 61 000 2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Содержащие хлорфенапир (ISO)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3808 61 000 3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содержащие бендиокарб (ISO), фенитротион (ISO), малатион (ISO), пиримифос-метил (ISO) или пропоксур (ISO)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3808 62 000 1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 упаковках нетто-массой более 300 г, но не более 7,5 кг:</w:t>
            </w:r>
          </w:p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содержащие альфа-циперметрин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), бифентрин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), цифлутрин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), дельтаметрин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INN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), этофенпрокс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INN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 или лямбда-цигалотрин (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3808 62 000 2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Содержащие хлорфенапир (ISO)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3808 62 000 3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Содержащие бендиокарб (ISO), фенитротион (ISO), малатион (ISO), пиримифос-метил (ISO) или пропоксур (ISO)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3808 69 000 1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Прочие: содержащие альфа-циперметрин (ISO), бифентрин (ISO), цифлутрин (ISO), дельтаметрин (INN, ISO), этофенпрокс (INN) или лямбда-цигалотрин (ISO)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3808 69 000 2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Содержащие хлорфенапир (ISO)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3808 69 000 3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Содержащие бендиокарб (ISO), фенитротион (ISO), малатион (ISO), пиримифос-метил (ISO) или пропоксур (ISO)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3808 91 100 0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Инсектициды:</w:t>
            </w:r>
          </w:p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пиретроидов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3808 91 200 0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хлорированных углеводородов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3808 91 350 0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карбаматов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3808 91 450 0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фосфорорганических соединений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3808 91 800 0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3808 92 100 0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Фунгициды:</w:t>
            </w:r>
          </w:p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неорганические препараты на основе соединений меди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3808 92 200 0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фунгициды неорганические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3808 92 300 0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дитиокарбаматов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3808 92 400 0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бензимидазолов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3808 92 500 0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диазолов или триазолов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3808 92 600 0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диазинов или морфолинов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3808 92 800 0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3808 93 110 0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Гербициды, противовсходовые средства и регуляторы роста растений:</w:t>
            </w:r>
          </w:p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гербициды на основе феноксифитогормонов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3808 93 130 0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триазинов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3808 93 150 0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амидов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3808 93 190 0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карбаматов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3808 93 210 0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производных динитроанилина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3808 93 230 0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 основе производных карбамида, урацила или сульфонилкарбамида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3808 93 290 0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3808 93 300 0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Противовсходовые средства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3808 93 900 0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Регуляторы роста растений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3808 99 200 0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Родентициды</w:t>
            </w:r>
          </w:p>
        </w:tc>
      </w:tr>
      <w:tr w:rsidR="00231605" w:rsidRPr="00DD19ED" w:rsidTr="00231605">
        <w:tc>
          <w:tcPr>
            <w:tcW w:w="1058" w:type="pct"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3808 99 800 0</w:t>
            </w:r>
          </w:p>
        </w:tc>
        <w:tc>
          <w:tcPr>
            <w:tcW w:w="39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605" w:rsidRPr="00DD19ED" w:rsidRDefault="00231605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</w:tr>
    </w:tbl>
    <w:p w:rsidR="00231605" w:rsidRPr="00DD19ED" w:rsidRDefault="00231605" w:rsidP="00231605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231605" w:rsidRDefault="00231605" w:rsidP="00231605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E7EF8" w:rsidRDefault="00BE53CB"/>
    <w:sectPr w:rsidR="007E7EF8" w:rsidSect="00BC237F">
      <w:pgSz w:w="11906" w:h="16838"/>
      <w:pgMar w:top="1134" w:right="1558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05"/>
    <w:rsid w:val="000269AF"/>
    <w:rsid w:val="00231605"/>
    <w:rsid w:val="00284918"/>
    <w:rsid w:val="005B5769"/>
    <w:rsid w:val="008F0049"/>
    <w:rsid w:val="00BC237F"/>
    <w:rsid w:val="00BE53CB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71DFC4-7E15-4419-8E6D-9B3F3039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60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23160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ablica">
    <w:name w:val="_Текст таблицы (tkTablica)"/>
    <w:basedOn w:val="a"/>
    <w:rsid w:val="0023160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2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23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Рыспаев Тимур</cp:lastModifiedBy>
  <cp:revision>3</cp:revision>
  <cp:lastPrinted>2022-03-09T09:49:00Z</cp:lastPrinted>
  <dcterms:created xsi:type="dcterms:W3CDTF">2022-03-01T11:25:00Z</dcterms:created>
  <dcterms:modified xsi:type="dcterms:W3CDTF">2022-03-09T11:51:00Z</dcterms:modified>
</cp:coreProperties>
</file>