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E03C2" w14:textId="77777777" w:rsidR="0052788B" w:rsidRPr="0052788B" w:rsidRDefault="0052788B" w:rsidP="00310BDA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2788B">
        <w:rPr>
          <w:rFonts w:ascii="Times New Roman" w:hAnsi="Times New Roman"/>
          <w:b/>
          <w:sz w:val="28"/>
          <w:szCs w:val="28"/>
          <w:lang w:val="ky-KG"/>
        </w:rPr>
        <w:t>СПРАВКА</w:t>
      </w:r>
      <w:r w:rsidR="0037484C">
        <w:rPr>
          <w:rFonts w:ascii="Times New Roman" w:hAnsi="Times New Roman"/>
          <w:b/>
          <w:sz w:val="28"/>
          <w:szCs w:val="28"/>
          <w:lang w:val="ky-KG"/>
        </w:rPr>
        <w:t>-</w:t>
      </w:r>
      <w:r w:rsidRPr="0052788B">
        <w:rPr>
          <w:rFonts w:ascii="Times New Roman" w:hAnsi="Times New Roman"/>
          <w:b/>
          <w:sz w:val="28"/>
          <w:szCs w:val="28"/>
          <w:lang w:val="ky-KG"/>
        </w:rPr>
        <w:t>ОБОСНОВАНИЕ</w:t>
      </w:r>
    </w:p>
    <w:p w14:paraId="36FAD40F" w14:textId="77185C71" w:rsidR="00D55A7D" w:rsidRPr="0052788B" w:rsidRDefault="00D55A7D" w:rsidP="004C06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788B">
        <w:rPr>
          <w:rFonts w:ascii="Times New Roman" w:hAnsi="Times New Roman"/>
          <w:b/>
          <w:sz w:val="28"/>
          <w:szCs w:val="28"/>
        </w:rPr>
        <w:t xml:space="preserve">к проекту постановления </w:t>
      </w:r>
      <w:r w:rsidR="004C067F">
        <w:rPr>
          <w:rFonts w:ascii="Times New Roman" w:hAnsi="Times New Roman"/>
          <w:b/>
          <w:sz w:val="28"/>
          <w:szCs w:val="28"/>
        </w:rPr>
        <w:t>Кабинета Министров</w:t>
      </w:r>
      <w:r w:rsidRPr="0052788B">
        <w:rPr>
          <w:rFonts w:ascii="Times New Roman" w:hAnsi="Times New Roman"/>
          <w:b/>
          <w:sz w:val="28"/>
          <w:szCs w:val="28"/>
        </w:rPr>
        <w:t xml:space="preserve"> </w:t>
      </w:r>
      <w:r w:rsidR="004C067F">
        <w:rPr>
          <w:rFonts w:ascii="Times New Roman" w:hAnsi="Times New Roman"/>
          <w:b/>
          <w:sz w:val="28"/>
          <w:szCs w:val="28"/>
        </w:rPr>
        <w:br/>
      </w:r>
      <w:r w:rsidRPr="0052788B">
        <w:rPr>
          <w:rFonts w:ascii="Times New Roman" w:hAnsi="Times New Roman"/>
          <w:b/>
          <w:sz w:val="28"/>
          <w:szCs w:val="28"/>
        </w:rPr>
        <w:t xml:space="preserve">Кыргызской </w:t>
      </w:r>
      <w:r w:rsidR="004C067F" w:rsidRPr="0052788B">
        <w:rPr>
          <w:rFonts w:ascii="Times New Roman" w:hAnsi="Times New Roman"/>
          <w:b/>
          <w:sz w:val="28"/>
          <w:szCs w:val="28"/>
        </w:rPr>
        <w:t>Республики «</w:t>
      </w:r>
      <w:r w:rsidR="004C067F">
        <w:rPr>
          <w:rFonts w:ascii="Times New Roman" w:hAnsi="Times New Roman"/>
          <w:b/>
          <w:sz w:val="28"/>
          <w:szCs w:val="28"/>
        </w:rPr>
        <w:t>Об</w:t>
      </w:r>
      <w:r w:rsidR="000A685C">
        <w:rPr>
          <w:rFonts w:ascii="Times New Roman" w:hAnsi="Times New Roman"/>
          <w:b/>
          <w:sz w:val="28"/>
          <w:szCs w:val="28"/>
        </w:rPr>
        <w:t xml:space="preserve"> утверждении</w:t>
      </w:r>
      <w:r w:rsidRPr="0052788B">
        <w:rPr>
          <w:rFonts w:ascii="Times New Roman" w:hAnsi="Times New Roman"/>
          <w:b/>
          <w:sz w:val="28"/>
          <w:szCs w:val="28"/>
        </w:rPr>
        <w:t xml:space="preserve"> </w:t>
      </w:r>
      <w:r w:rsidR="00127C56">
        <w:rPr>
          <w:rFonts w:ascii="Times New Roman" w:hAnsi="Times New Roman"/>
          <w:b/>
          <w:sz w:val="28"/>
          <w:szCs w:val="28"/>
        </w:rPr>
        <w:t>Статистической п</w:t>
      </w:r>
      <w:r w:rsidRPr="0052788B">
        <w:rPr>
          <w:rFonts w:ascii="Times New Roman" w:hAnsi="Times New Roman"/>
          <w:b/>
          <w:sz w:val="28"/>
          <w:szCs w:val="28"/>
        </w:rPr>
        <w:t>рограмм</w:t>
      </w:r>
      <w:r w:rsidR="000A685C">
        <w:rPr>
          <w:rFonts w:ascii="Times New Roman" w:hAnsi="Times New Roman"/>
          <w:b/>
          <w:sz w:val="28"/>
          <w:szCs w:val="28"/>
        </w:rPr>
        <w:t>ы</w:t>
      </w:r>
      <w:r w:rsidRPr="0052788B">
        <w:rPr>
          <w:rFonts w:ascii="Times New Roman" w:hAnsi="Times New Roman"/>
          <w:b/>
          <w:sz w:val="28"/>
          <w:szCs w:val="28"/>
        </w:rPr>
        <w:t xml:space="preserve"> на </w:t>
      </w:r>
      <w:r w:rsidRPr="00127C56">
        <w:rPr>
          <w:rFonts w:ascii="Times New Roman" w:hAnsi="Times New Roman"/>
          <w:b/>
          <w:sz w:val="28"/>
          <w:szCs w:val="28"/>
        </w:rPr>
        <w:t>20</w:t>
      </w:r>
      <w:r w:rsidR="00166482" w:rsidRPr="00127C56">
        <w:rPr>
          <w:rFonts w:ascii="Times New Roman" w:hAnsi="Times New Roman"/>
          <w:b/>
          <w:sz w:val="28"/>
          <w:szCs w:val="28"/>
        </w:rPr>
        <w:t>2</w:t>
      </w:r>
      <w:r w:rsidR="00D4334F">
        <w:rPr>
          <w:rFonts w:ascii="Times New Roman" w:hAnsi="Times New Roman"/>
          <w:b/>
          <w:sz w:val="28"/>
          <w:szCs w:val="28"/>
        </w:rPr>
        <w:t>2</w:t>
      </w:r>
      <w:r w:rsidRPr="00127C56">
        <w:rPr>
          <w:rFonts w:ascii="Times New Roman" w:hAnsi="Times New Roman"/>
          <w:b/>
          <w:sz w:val="28"/>
          <w:szCs w:val="28"/>
        </w:rPr>
        <w:t xml:space="preserve"> </w:t>
      </w:r>
      <w:r w:rsidRPr="0052788B">
        <w:rPr>
          <w:rFonts w:ascii="Times New Roman" w:hAnsi="Times New Roman"/>
          <w:b/>
          <w:sz w:val="28"/>
          <w:szCs w:val="28"/>
        </w:rPr>
        <w:t>год»</w:t>
      </w:r>
    </w:p>
    <w:p w14:paraId="0FA49B5E" w14:textId="77777777" w:rsidR="004C067F" w:rsidRPr="00F250F4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0F4">
        <w:rPr>
          <w:rFonts w:ascii="Times New Roman" w:hAnsi="Times New Roman"/>
          <w:b/>
          <w:sz w:val="28"/>
          <w:szCs w:val="28"/>
        </w:rPr>
        <w:t>1. Цель и задачи</w:t>
      </w:r>
    </w:p>
    <w:p w14:paraId="38E91EFE" w14:textId="62E13A79" w:rsidR="004C067F" w:rsidRPr="00EB776D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и задачей данного проекта постановления является </w:t>
      </w:r>
      <w:r w:rsidRPr="00EB776D">
        <w:rPr>
          <w:rFonts w:ascii="Times New Roman" w:hAnsi="Times New Roman"/>
          <w:sz w:val="28"/>
          <w:szCs w:val="28"/>
        </w:rPr>
        <w:t>утверждение Статистической программы на 202</w:t>
      </w:r>
      <w:r>
        <w:rPr>
          <w:rFonts w:ascii="Times New Roman" w:hAnsi="Times New Roman"/>
          <w:sz w:val="28"/>
          <w:szCs w:val="28"/>
        </w:rPr>
        <w:t>2</w:t>
      </w:r>
      <w:r w:rsidRPr="00EB776D">
        <w:rPr>
          <w:rFonts w:ascii="Times New Roman" w:hAnsi="Times New Roman"/>
          <w:sz w:val="28"/>
          <w:szCs w:val="28"/>
        </w:rPr>
        <w:t xml:space="preserve"> год (далее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B776D">
        <w:rPr>
          <w:rFonts w:ascii="Times New Roman" w:hAnsi="Times New Roman"/>
          <w:sz w:val="28"/>
          <w:szCs w:val="28"/>
        </w:rPr>
        <w:t>Программа).</w:t>
      </w:r>
    </w:p>
    <w:p w14:paraId="6256D8CD" w14:textId="4A12FCA3" w:rsidR="004C067F" w:rsidRPr="007B592D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2788B">
        <w:rPr>
          <w:rFonts w:ascii="Times New Roman" w:hAnsi="Times New Roman"/>
          <w:sz w:val="28"/>
          <w:szCs w:val="28"/>
        </w:rPr>
        <w:t xml:space="preserve"> соответствии с Законом Кыргызской Республики</w:t>
      </w:r>
      <w:r>
        <w:rPr>
          <w:rFonts w:ascii="Times New Roman" w:hAnsi="Times New Roman"/>
          <w:sz w:val="28"/>
          <w:szCs w:val="28"/>
        </w:rPr>
        <w:t>, «</w:t>
      </w:r>
      <w:r w:rsidRPr="00127C56">
        <w:rPr>
          <w:rFonts w:ascii="Times New Roman" w:hAnsi="Times New Roman"/>
          <w:sz w:val="28"/>
          <w:szCs w:val="28"/>
        </w:rPr>
        <w:t xml:space="preserve">Об официальной статистике» </w:t>
      </w:r>
      <w:r>
        <w:rPr>
          <w:rFonts w:ascii="Times New Roman" w:hAnsi="Times New Roman"/>
          <w:sz w:val="28"/>
          <w:szCs w:val="28"/>
        </w:rPr>
        <w:t xml:space="preserve">ежегодная Программа создается </w:t>
      </w:r>
      <w:r w:rsidRPr="00545FD9">
        <w:rPr>
          <w:rFonts w:ascii="Times New Roman" w:hAnsi="Times New Roman"/>
          <w:sz w:val="28"/>
          <w:szCs w:val="28"/>
        </w:rPr>
        <w:t xml:space="preserve">в качестве </w:t>
      </w:r>
      <w:r>
        <w:rPr>
          <w:rFonts w:ascii="Times New Roman" w:hAnsi="Times New Roman"/>
          <w:sz w:val="28"/>
          <w:szCs w:val="28"/>
        </w:rPr>
        <w:t xml:space="preserve">ключевого </w:t>
      </w:r>
      <w:r w:rsidRPr="00545FD9">
        <w:rPr>
          <w:rFonts w:ascii="Times New Roman" w:hAnsi="Times New Roman"/>
          <w:sz w:val="28"/>
          <w:szCs w:val="28"/>
        </w:rPr>
        <w:t>инструмента для эффективного операционного управления и координации деятельности в национальной статистической системе.</w:t>
      </w:r>
    </w:p>
    <w:p w14:paraId="38C82B35" w14:textId="77777777" w:rsidR="004C067F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250F4">
        <w:rPr>
          <w:rFonts w:ascii="Times New Roman" w:hAnsi="Times New Roman"/>
          <w:b/>
          <w:sz w:val="28"/>
          <w:szCs w:val="28"/>
        </w:rPr>
        <w:t>2. Описательная часть</w:t>
      </w:r>
    </w:p>
    <w:p w14:paraId="722E57F5" w14:textId="77777777" w:rsidR="004C067F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Закону</w:t>
      </w:r>
      <w:r w:rsidRPr="00C418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Кыргызской Республики «Об официальной статистике», в </w:t>
      </w:r>
      <w:r w:rsidRPr="008D2F61">
        <w:rPr>
          <w:rFonts w:ascii="Times New Roman" w:hAnsi="Times New Roman"/>
          <w:sz w:val="28"/>
          <w:szCs w:val="28"/>
        </w:rPr>
        <w:t xml:space="preserve">целях обеспечения государства и общества </w:t>
      </w:r>
      <w:r>
        <w:rPr>
          <w:rFonts w:ascii="Times New Roman" w:hAnsi="Times New Roman"/>
          <w:sz w:val="28"/>
          <w:szCs w:val="28"/>
        </w:rPr>
        <w:t xml:space="preserve">официальной </w:t>
      </w:r>
      <w:r w:rsidRPr="008D2F61">
        <w:rPr>
          <w:rFonts w:ascii="Times New Roman" w:hAnsi="Times New Roman"/>
          <w:sz w:val="28"/>
          <w:szCs w:val="28"/>
        </w:rPr>
        <w:t>статистической информацией</w:t>
      </w:r>
      <w:r>
        <w:rPr>
          <w:rFonts w:ascii="Times New Roman" w:hAnsi="Times New Roman"/>
          <w:sz w:val="28"/>
          <w:szCs w:val="28"/>
        </w:rPr>
        <w:t>,</w:t>
      </w:r>
      <w:r w:rsidRPr="008D2F61">
        <w:rPr>
          <w:rFonts w:ascii="Times New Roman" w:hAnsi="Times New Roman"/>
          <w:sz w:val="28"/>
          <w:szCs w:val="28"/>
        </w:rPr>
        <w:t xml:space="preserve"> Национальный статистический комитет </w:t>
      </w:r>
      <w:r>
        <w:rPr>
          <w:rFonts w:ascii="Times New Roman" w:hAnsi="Times New Roman"/>
          <w:sz w:val="28"/>
          <w:szCs w:val="28"/>
        </w:rPr>
        <w:t xml:space="preserve">Кыргызской Республики (далее - Нацстатком) </w:t>
      </w:r>
      <w:r w:rsidRPr="008D2F61">
        <w:rPr>
          <w:rFonts w:ascii="Times New Roman" w:hAnsi="Times New Roman"/>
          <w:sz w:val="28"/>
          <w:szCs w:val="28"/>
        </w:rPr>
        <w:t xml:space="preserve">в сотрудничестве с другими производителями официальной статистики, поставщиками административных данных, пользователями официальной статистики и респондентами разрабатывает </w:t>
      </w:r>
      <w:r>
        <w:rPr>
          <w:rFonts w:ascii="Times New Roman" w:hAnsi="Times New Roman"/>
          <w:sz w:val="28"/>
          <w:szCs w:val="28"/>
        </w:rPr>
        <w:t>ежегодную П</w:t>
      </w:r>
      <w:r w:rsidRPr="008D2F61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у</w:t>
      </w:r>
      <w:r w:rsidRPr="008D2F61">
        <w:rPr>
          <w:rFonts w:ascii="Times New Roman" w:hAnsi="Times New Roman"/>
          <w:sz w:val="28"/>
          <w:szCs w:val="28"/>
        </w:rPr>
        <w:t>.</w:t>
      </w:r>
    </w:p>
    <w:p w14:paraId="76F14BAF" w14:textId="77777777" w:rsidR="004C067F" w:rsidRPr="00BA5EAD" w:rsidRDefault="004C067F" w:rsidP="004C067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9A400E">
        <w:rPr>
          <w:rFonts w:ascii="Times New Roman" w:eastAsiaTheme="minorEastAsia" w:hAnsi="Times New Roman"/>
          <w:sz w:val="28"/>
          <w:szCs w:val="28"/>
          <w:lang w:eastAsia="zh-CN"/>
        </w:rPr>
        <w:t xml:space="preserve">Целью Программы являются планирование деятельности </w:t>
      </w:r>
      <w:r w:rsidRPr="00BA5EAD">
        <w:rPr>
          <w:rFonts w:ascii="Times New Roman" w:eastAsiaTheme="minorEastAsia" w:hAnsi="Times New Roman"/>
          <w:sz w:val="28"/>
          <w:szCs w:val="28"/>
          <w:lang w:eastAsia="zh-CN"/>
        </w:rPr>
        <w:t>национальной статистической системы, эффективная координация работ между производителями официальной статистики, обеспечение правовой основы для сбора индивидуальных данных от респондентов и регулирование получения административных данных от государственных органов.</w:t>
      </w:r>
    </w:p>
    <w:p w14:paraId="21F1782E" w14:textId="77777777" w:rsidR="004C067F" w:rsidRPr="00BA5EAD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5EAD">
        <w:rPr>
          <w:rFonts w:ascii="Times New Roman" w:hAnsi="Times New Roman"/>
          <w:sz w:val="28"/>
          <w:szCs w:val="28"/>
        </w:rPr>
        <w:t>Проект Программы содержит:</w:t>
      </w:r>
    </w:p>
    <w:p w14:paraId="479C3D13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 xml:space="preserve">- перечень выпускаемой официальной статистической информации, производимой </w:t>
      </w:r>
      <w:proofErr w:type="spellStart"/>
      <w:r w:rsidRPr="002A4B67">
        <w:rPr>
          <w:rFonts w:ascii="Times New Roman" w:hAnsi="Times New Roman"/>
          <w:sz w:val="28"/>
          <w:szCs w:val="28"/>
        </w:rPr>
        <w:t>Нацстаткомом</w:t>
      </w:r>
      <w:proofErr w:type="spellEnd"/>
      <w:r w:rsidRPr="002A4B67">
        <w:rPr>
          <w:rFonts w:ascii="Times New Roman" w:hAnsi="Times New Roman"/>
          <w:sz w:val="28"/>
          <w:szCs w:val="28"/>
        </w:rPr>
        <w:t xml:space="preserve"> и </w:t>
      </w:r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>Национальным банком Кыргызской Республики</w:t>
      </w:r>
      <w:r w:rsidRPr="002A4B67">
        <w:rPr>
          <w:rFonts w:ascii="Times New Roman" w:hAnsi="Times New Roman"/>
          <w:sz w:val="28"/>
          <w:szCs w:val="28"/>
        </w:rPr>
        <w:t>;</w:t>
      </w:r>
    </w:p>
    <w:p w14:paraId="4FDFDCDD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 xml:space="preserve">- перечень статистических обследований, проводимых </w:t>
      </w:r>
      <w:proofErr w:type="spellStart"/>
      <w:r w:rsidRPr="002A4B67">
        <w:rPr>
          <w:rFonts w:ascii="Times New Roman" w:hAnsi="Times New Roman"/>
          <w:sz w:val="28"/>
          <w:szCs w:val="28"/>
        </w:rPr>
        <w:t>Нацстаткомом</w:t>
      </w:r>
      <w:proofErr w:type="spellEnd"/>
      <w:r w:rsidRPr="002A4B67">
        <w:rPr>
          <w:rFonts w:ascii="Times New Roman" w:hAnsi="Times New Roman"/>
          <w:sz w:val="28"/>
          <w:szCs w:val="28"/>
        </w:rPr>
        <w:t>;</w:t>
      </w:r>
    </w:p>
    <w:p w14:paraId="5A28F7C1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>- перечень административных данных государственных органов, используемых в статистических целях;</w:t>
      </w:r>
    </w:p>
    <w:p w14:paraId="70B58F69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>- основные разработки в области официальной статистики;</w:t>
      </w:r>
    </w:p>
    <w:p w14:paraId="004BA95B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 xml:space="preserve">- перечень показателей «Целей устойчивого развития» (ЦУР), разработанных </w:t>
      </w:r>
      <w:proofErr w:type="spellStart"/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>Нацстаткомом</w:t>
      </w:r>
      <w:proofErr w:type="spellEnd"/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 xml:space="preserve"> и другими государственными органами Кыргызской Республики;</w:t>
      </w:r>
    </w:p>
    <w:p w14:paraId="71ACC56C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>- информацию о действующих статистических регистрах;</w:t>
      </w:r>
    </w:p>
    <w:p w14:paraId="0C1EB760" w14:textId="77777777" w:rsidR="004C067F" w:rsidRPr="002A4B67" w:rsidRDefault="004C067F" w:rsidP="004C067F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zh-CN"/>
        </w:rPr>
      </w:pPr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 xml:space="preserve">- информацию об организационной деятельности </w:t>
      </w:r>
      <w:proofErr w:type="spellStart"/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>Нацстаткома</w:t>
      </w:r>
      <w:proofErr w:type="spellEnd"/>
      <w:r w:rsidRPr="002A4B67">
        <w:rPr>
          <w:rFonts w:ascii="Times New Roman" w:eastAsiaTheme="minorEastAsia" w:hAnsi="Times New Roman"/>
          <w:sz w:val="28"/>
          <w:szCs w:val="28"/>
          <w:lang w:eastAsia="zh-CN"/>
        </w:rPr>
        <w:t>.</w:t>
      </w:r>
    </w:p>
    <w:p w14:paraId="116D9866" w14:textId="31F5C139" w:rsidR="004C067F" w:rsidRPr="002A4B67" w:rsidRDefault="004C067F" w:rsidP="004C06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>Программа утверждается Кабинетом Министров Кыргызской Республики и выполняется за счет средств государственного бюджета и других источников финансирования.</w:t>
      </w:r>
    </w:p>
    <w:p w14:paraId="347C2F36" w14:textId="77777777" w:rsidR="004C067F" w:rsidRPr="00B47E65" w:rsidRDefault="004C067F" w:rsidP="004C06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A4B67">
        <w:rPr>
          <w:rFonts w:ascii="Times New Roman" w:hAnsi="Times New Roman"/>
          <w:sz w:val="28"/>
          <w:szCs w:val="28"/>
        </w:rPr>
        <w:t xml:space="preserve">Согласно ст. 13. Закона Кыргызской Республики «Об официальной статистике», пункты Программы, относящиеся к Национальному банку </w:t>
      </w:r>
      <w:r w:rsidRPr="002A4B67">
        <w:rPr>
          <w:rFonts w:ascii="Times New Roman" w:hAnsi="Times New Roman"/>
          <w:sz w:val="28"/>
          <w:szCs w:val="28"/>
        </w:rPr>
        <w:lastRenderedPageBreak/>
        <w:t>Кыргызской Республики, представляются в Правительство К</w:t>
      </w:r>
      <w:r w:rsidRPr="00B47E65">
        <w:rPr>
          <w:rFonts w:ascii="Times New Roman" w:hAnsi="Times New Roman"/>
          <w:sz w:val="28"/>
          <w:szCs w:val="28"/>
        </w:rPr>
        <w:t>ыргызской Республики только в информативной форме.</w:t>
      </w:r>
    </w:p>
    <w:p w14:paraId="1B2C0043" w14:textId="77777777" w:rsidR="004C067F" w:rsidRPr="00F250F4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7E65">
        <w:rPr>
          <w:rFonts w:ascii="Times New Roman" w:hAnsi="Times New Roman"/>
          <w:b/>
          <w:sz w:val="28"/>
          <w:szCs w:val="28"/>
        </w:rPr>
        <w:t xml:space="preserve">3. Прогнозы возможных социальных, экономических, правовых, </w:t>
      </w:r>
      <w:r w:rsidRPr="00F250F4">
        <w:rPr>
          <w:rFonts w:ascii="Times New Roman" w:hAnsi="Times New Roman"/>
          <w:b/>
          <w:sz w:val="28"/>
          <w:szCs w:val="28"/>
        </w:rPr>
        <w:t>правозащитных, гендерных, экологических, коррупционных последствий</w:t>
      </w:r>
    </w:p>
    <w:p w14:paraId="0212D56C" w14:textId="77777777" w:rsidR="004C067F" w:rsidRPr="00DC7133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139">
        <w:rPr>
          <w:rFonts w:ascii="Times New Roman" w:hAnsi="Times New Roman"/>
          <w:sz w:val="28"/>
          <w:szCs w:val="28"/>
        </w:rPr>
        <w:t>Принятие данного проекта</w:t>
      </w:r>
      <w:r w:rsidRPr="00BB6139">
        <w:t xml:space="preserve"> </w:t>
      </w:r>
      <w:r w:rsidRPr="00BB6139">
        <w:rPr>
          <w:rFonts w:ascii="Times New Roman" w:hAnsi="Times New Roman"/>
          <w:sz w:val="28"/>
          <w:szCs w:val="28"/>
        </w:rPr>
        <w:t xml:space="preserve">постановления Правительства Кыргызской Республики </w:t>
      </w:r>
      <w:r w:rsidRPr="00DC7133">
        <w:rPr>
          <w:rFonts w:ascii="Times New Roman" w:hAnsi="Times New Roman"/>
          <w:sz w:val="28"/>
          <w:szCs w:val="28"/>
        </w:rPr>
        <w:t>негативных социальных, экономических, правовых, правозащитных, гендерных, экологических, коррупционных последствий не повлечет.</w:t>
      </w:r>
    </w:p>
    <w:p w14:paraId="279243DD" w14:textId="77777777" w:rsidR="004C067F" w:rsidRPr="00DC7133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133">
        <w:rPr>
          <w:rFonts w:ascii="Times New Roman" w:hAnsi="Times New Roman"/>
          <w:b/>
          <w:sz w:val="28"/>
          <w:szCs w:val="28"/>
        </w:rPr>
        <w:t>4. Информация о результатах общественного обсуждения</w:t>
      </w:r>
    </w:p>
    <w:p w14:paraId="31422E89" w14:textId="6601421A" w:rsidR="004C067F" w:rsidRPr="00DC7133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7133">
        <w:rPr>
          <w:rFonts w:ascii="Times New Roman" w:hAnsi="Times New Roman"/>
          <w:sz w:val="28"/>
          <w:szCs w:val="28"/>
        </w:rPr>
        <w:t xml:space="preserve">В соответствии со статьей 22 Закона Кыргызской Республики </w:t>
      </w:r>
      <w:r w:rsidRPr="00DC7133">
        <w:rPr>
          <w:rFonts w:ascii="Times New Roman" w:hAnsi="Times New Roman"/>
          <w:sz w:val="28"/>
          <w:szCs w:val="28"/>
        </w:rPr>
        <w:br/>
        <w:t>«О нормативных правовых актах Кыргызской Республики», данный проект 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133">
        <w:rPr>
          <w:rFonts w:ascii="Times New Roman" w:hAnsi="Times New Roman"/>
          <w:sz w:val="28"/>
          <w:szCs w:val="28"/>
        </w:rPr>
        <w:t>размещен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7133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4334F" w:rsidRPr="00D4334F">
        <w:rPr>
          <w:rFonts w:ascii="Times New Roman" w:hAnsi="Times New Roman"/>
          <w:sz w:val="28"/>
          <w:szCs w:val="28"/>
        </w:rPr>
        <w:t>Кабинета Министров</w:t>
      </w:r>
      <w:r w:rsidR="00D4334F">
        <w:rPr>
          <w:rFonts w:ascii="Times New Roman" w:hAnsi="Times New Roman"/>
          <w:sz w:val="28"/>
          <w:szCs w:val="28"/>
        </w:rPr>
        <w:t xml:space="preserve"> </w:t>
      </w:r>
      <w:r w:rsidRPr="00DC7133">
        <w:rPr>
          <w:rFonts w:ascii="Times New Roman" w:hAnsi="Times New Roman"/>
          <w:sz w:val="28"/>
          <w:szCs w:val="28"/>
        </w:rPr>
        <w:t>Кыргызской Республики и Едином портале общественного обсуждения проектов нормативных правовых актов</w:t>
      </w:r>
      <w:r w:rsidR="00E77025">
        <w:rPr>
          <w:rFonts w:ascii="Times New Roman" w:hAnsi="Times New Roman"/>
          <w:sz w:val="28"/>
          <w:szCs w:val="28"/>
        </w:rPr>
        <w:t>.</w:t>
      </w:r>
    </w:p>
    <w:p w14:paraId="52FFFF8E" w14:textId="77777777" w:rsidR="004C067F" w:rsidRPr="0067473A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C7133">
        <w:rPr>
          <w:rFonts w:ascii="Times New Roman" w:hAnsi="Times New Roman"/>
          <w:b/>
          <w:sz w:val="28"/>
          <w:szCs w:val="28"/>
        </w:rPr>
        <w:t>5. Анализ соответствия проекта законодательству</w:t>
      </w:r>
    </w:p>
    <w:p w14:paraId="41FBD6DC" w14:textId="77777777" w:rsidR="004C067F" w:rsidRPr="00347A48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проект не противоречит нормам действующего законодательства, а также вступившим в установленном порядке в силу международным договорам, участницей которых является </w:t>
      </w:r>
      <w:proofErr w:type="spellStart"/>
      <w:r>
        <w:rPr>
          <w:rFonts w:ascii="Times New Roman" w:hAnsi="Times New Roman"/>
          <w:sz w:val="28"/>
          <w:szCs w:val="28"/>
        </w:rPr>
        <w:t>Кыргызская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Республика.</w:t>
      </w:r>
    </w:p>
    <w:p w14:paraId="756E7B74" w14:textId="77777777" w:rsidR="004C067F" w:rsidRPr="0067473A" w:rsidRDefault="004C067F" w:rsidP="004C067F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7473A">
        <w:rPr>
          <w:rFonts w:ascii="Times New Roman" w:hAnsi="Times New Roman"/>
          <w:b/>
          <w:sz w:val="28"/>
          <w:szCs w:val="28"/>
        </w:rPr>
        <w:t>6. Информация о необходимости финансирования</w:t>
      </w:r>
    </w:p>
    <w:p w14:paraId="2A830090" w14:textId="77777777" w:rsidR="004C067F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788B">
        <w:rPr>
          <w:rFonts w:ascii="Times New Roman" w:hAnsi="Times New Roman"/>
          <w:sz w:val="28"/>
          <w:szCs w:val="28"/>
        </w:rPr>
        <w:t xml:space="preserve">Реализация и осуществление мероприятий настоящей Программы будет осуществляться в пределах средств, ежегодно выделяемых на </w:t>
      </w:r>
      <w:r w:rsidRPr="00B47E65">
        <w:rPr>
          <w:rFonts w:ascii="Times New Roman" w:hAnsi="Times New Roman"/>
          <w:sz w:val="28"/>
          <w:szCs w:val="28"/>
        </w:rPr>
        <w:t xml:space="preserve">содержание органов системы </w:t>
      </w:r>
      <w:proofErr w:type="spellStart"/>
      <w:r w:rsidRPr="00B47E65">
        <w:rPr>
          <w:rFonts w:ascii="Times New Roman" w:hAnsi="Times New Roman"/>
          <w:sz w:val="28"/>
          <w:szCs w:val="28"/>
        </w:rPr>
        <w:t>Нацстаткома</w:t>
      </w:r>
      <w:proofErr w:type="spellEnd"/>
      <w:r w:rsidRPr="00B47E65">
        <w:rPr>
          <w:rFonts w:ascii="Times New Roman" w:hAnsi="Times New Roman"/>
          <w:sz w:val="28"/>
          <w:szCs w:val="28"/>
        </w:rPr>
        <w:t xml:space="preserve"> из государственного бюджета Кыргызской Республики и других источников финансирования.</w:t>
      </w:r>
    </w:p>
    <w:p w14:paraId="7EB94BAE" w14:textId="77777777" w:rsidR="004C067F" w:rsidRPr="00BB6139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BB6139">
        <w:rPr>
          <w:rFonts w:ascii="Times New Roman" w:hAnsi="Times New Roman"/>
          <w:b/>
          <w:bCs/>
          <w:sz w:val="28"/>
          <w:szCs w:val="28"/>
        </w:rPr>
        <w:t>7. Информация об анализе регулятивного воздействия</w:t>
      </w:r>
    </w:p>
    <w:p w14:paraId="25995B55" w14:textId="77777777" w:rsidR="004C067F" w:rsidRPr="00B47E65" w:rsidRDefault="004C067F" w:rsidP="004C067F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6139">
        <w:rPr>
          <w:rFonts w:ascii="Times New Roman" w:hAnsi="Times New Roman"/>
          <w:sz w:val="28"/>
          <w:szCs w:val="28"/>
        </w:rPr>
        <w:t>Представленный проект не требует проведения анализа регулятивного воздействия, поскольку не направлен на регулирование предпринимательской деятельности.</w:t>
      </w:r>
    </w:p>
    <w:p w14:paraId="07518EF2" w14:textId="206B6999" w:rsidR="004C067F" w:rsidRDefault="004C067F" w:rsidP="004C067F">
      <w:pPr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Pr="00B47E65">
        <w:rPr>
          <w:rFonts w:ascii="Times New Roman" w:hAnsi="Times New Roman"/>
          <w:sz w:val="28"/>
          <w:szCs w:val="28"/>
        </w:rPr>
        <w:t xml:space="preserve"> вышеизложенно</w:t>
      </w:r>
      <w:r>
        <w:rPr>
          <w:rFonts w:ascii="Times New Roman" w:hAnsi="Times New Roman"/>
          <w:sz w:val="28"/>
          <w:szCs w:val="28"/>
        </w:rPr>
        <w:t>го</w:t>
      </w:r>
      <w:r w:rsidRPr="00B47E65">
        <w:rPr>
          <w:rFonts w:ascii="Times New Roman" w:hAnsi="Times New Roman"/>
          <w:sz w:val="28"/>
          <w:szCs w:val="28"/>
        </w:rPr>
        <w:t xml:space="preserve">, Нацстатком вносит на </w:t>
      </w:r>
      <w:r w:rsidR="00E77025">
        <w:rPr>
          <w:rFonts w:ascii="Times New Roman" w:hAnsi="Times New Roman"/>
          <w:sz w:val="28"/>
          <w:szCs w:val="28"/>
        </w:rPr>
        <w:t>согласование</w:t>
      </w:r>
      <w:r w:rsidRPr="00B47E65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="00E77025">
        <w:rPr>
          <w:rFonts w:ascii="Times New Roman" w:hAnsi="Times New Roman"/>
          <w:sz w:val="28"/>
          <w:szCs w:val="28"/>
        </w:rPr>
        <w:t xml:space="preserve">Кабинета Министров </w:t>
      </w:r>
      <w:r w:rsidRPr="00B47E65">
        <w:rPr>
          <w:rFonts w:ascii="Times New Roman" w:hAnsi="Times New Roman"/>
          <w:sz w:val="28"/>
          <w:szCs w:val="28"/>
        </w:rPr>
        <w:t xml:space="preserve">Кыргызской Республики </w:t>
      </w:r>
      <w:r>
        <w:rPr>
          <w:rFonts w:ascii="Times New Roman" w:hAnsi="Times New Roman"/>
          <w:sz w:val="28"/>
          <w:szCs w:val="28"/>
        </w:rPr>
        <w:br/>
      </w:r>
      <w:r w:rsidRPr="00B47E65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 утверждении</w:t>
      </w:r>
      <w:r w:rsidRPr="00B47E65">
        <w:rPr>
          <w:rFonts w:ascii="Times New Roman" w:hAnsi="Times New Roman"/>
          <w:sz w:val="28"/>
          <w:szCs w:val="28"/>
        </w:rPr>
        <w:t xml:space="preserve"> Статистической программ</w:t>
      </w:r>
      <w:r>
        <w:rPr>
          <w:rFonts w:ascii="Times New Roman" w:hAnsi="Times New Roman"/>
          <w:sz w:val="28"/>
          <w:szCs w:val="28"/>
        </w:rPr>
        <w:t>ы н</w:t>
      </w:r>
      <w:r w:rsidRPr="00B47E65">
        <w:rPr>
          <w:rFonts w:ascii="Times New Roman" w:hAnsi="Times New Roman"/>
          <w:sz w:val="28"/>
          <w:szCs w:val="28"/>
        </w:rPr>
        <w:t>а 202</w:t>
      </w:r>
      <w:r>
        <w:rPr>
          <w:rFonts w:ascii="Times New Roman" w:hAnsi="Times New Roman"/>
          <w:sz w:val="28"/>
          <w:szCs w:val="28"/>
        </w:rPr>
        <w:t>2</w:t>
      </w:r>
      <w:r w:rsidRPr="00B47E65">
        <w:rPr>
          <w:rFonts w:ascii="Times New Roman" w:hAnsi="Times New Roman"/>
          <w:sz w:val="28"/>
          <w:szCs w:val="28"/>
        </w:rPr>
        <w:t xml:space="preserve"> </w:t>
      </w:r>
      <w:r w:rsidRPr="0052788B">
        <w:rPr>
          <w:rFonts w:ascii="Times New Roman" w:hAnsi="Times New Roman"/>
          <w:sz w:val="28"/>
          <w:szCs w:val="28"/>
        </w:rPr>
        <w:t xml:space="preserve">год» и </w:t>
      </w:r>
      <w:r>
        <w:rPr>
          <w:rFonts w:ascii="Times New Roman" w:hAnsi="Times New Roman"/>
          <w:sz w:val="28"/>
          <w:szCs w:val="28"/>
        </w:rPr>
        <w:t>С</w:t>
      </w:r>
      <w:r w:rsidRPr="0052788B">
        <w:rPr>
          <w:rFonts w:ascii="Times New Roman" w:hAnsi="Times New Roman"/>
          <w:sz w:val="28"/>
          <w:szCs w:val="28"/>
        </w:rPr>
        <w:t>татистическ</w:t>
      </w:r>
      <w:r>
        <w:rPr>
          <w:rFonts w:ascii="Times New Roman" w:hAnsi="Times New Roman"/>
          <w:sz w:val="28"/>
          <w:szCs w:val="28"/>
        </w:rPr>
        <w:t>ой</w:t>
      </w:r>
      <w:r w:rsidRPr="005278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52788B">
        <w:rPr>
          <w:rFonts w:ascii="Times New Roman" w:hAnsi="Times New Roman"/>
          <w:sz w:val="28"/>
          <w:szCs w:val="28"/>
        </w:rPr>
        <w:t xml:space="preserve">рограммы </w:t>
      </w:r>
      <w:r w:rsidRPr="0053766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53766F">
        <w:rPr>
          <w:rFonts w:ascii="Times New Roman" w:hAnsi="Times New Roman"/>
          <w:sz w:val="28"/>
          <w:szCs w:val="28"/>
        </w:rPr>
        <w:t xml:space="preserve"> </w:t>
      </w:r>
      <w:r w:rsidRPr="0052788B">
        <w:rPr>
          <w:rFonts w:ascii="Times New Roman" w:hAnsi="Times New Roman"/>
          <w:sz w:val="28"/>
          <w:szCs w:val="28"/>
        </w:rPr>
        <w:t>год.</w:t>
      </w:r>
    </w:p>
    <w:p w14:paraId="5EE57CD4" w14:textId="77777777" w:rsidR="004C067F" w:rsidRPr="00C7198E" w:rsidRDefault="004C067F" w:rsidP="004C067F">
      <w:pPr>
        <w:spacing w:after="120" w:line="240" w:lineRule="auto"/>
        <w:jc w:val="both"/>
        <w:rPr>
          <w:rFonts w:ascii="Times New Roman" w:hAnsi="Times New Roman"/>
          <w:sz w:val="6"/>
          <w:szCs w:val="6"/>
        </w:rPr>
      </w:pPr>
    </w:p>
    <w:p w14:paraId="24F2C395" w14:textId="77777777" w:rsidR="004C067F" w:rsidRPr="0052788B" w:rsidRDefault="004C067F" w:rsidP="004C067F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52788B">
        <w:rPr>
          <w:b/>
          <w:sz w:val="28"/>
          <w:szCs w:val="28"/>
          <w:lang w:val="ky-KG"/>
        </w:rPr>
        <w:t>Председател</w:t>
      </w:r>
      <w:r>
        <w:rPr>
          <w:b/>
          <w:sz w:val="28"/>
          <w:szCs w:val="28"/>
          <w:lang w:val="ky-KG"/>
        </w:rPr>
        <w:t>ь</w:t>
      </w:r>
      <w:bookmarkStart w:id="0" w:name="_GoBack"/>
      <w:bookmarkEnd w:id="0"/>
    </w:p>
    <w:p w14:paraId="1045FA8E" w14:textId="77777777" w:rsidR="004C067F" w:rsidRPr="0052788B" w:rsidRDefault="004C067F" w:rsidP="004C067F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52788B">
        <w:rPr>
          <w:b/>
          <w:sz w:val="28"/>
          <w:szCs w:val="28"/>
          <w:lang w:val="ky-KG"/>
        </w:rPr>
        <w:t xml:space="preserve">Национального </w:t>
      </w:r>
    </w:p>
    <w:p w14:paraId="67A9E1BD" w14:textId="77777777" w:rsidR="004C067F" w:rsidRPr="0052788B" w:rsidRDefault="004C067F" w:rsidP="004C067F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52788B">
        <w:rPr>
          <w:b/>
          <w:sz w:val="28"/>
          <w:szCs w:val="28"/>
          <w:lang w:val="ky-KG"/>
        </w:rPr>
        <w:t xml:space="preserve">статистического комитета </w:t>
      </w:r>
    </w:p>
    <w:p w14:paraId="7B460CC9" w14:textId="77777777" w:rsidR="004C067F" w:rsidRPr="0052788B" w:rsidRDefault="004C067F" w:rsidP="004C067F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  <w:r w:rsidRPr="0052788B">
        <w:rPr>
          <w:b/>
          <w:sz w:val="28"/>
          <w:szCs w:val="28"/>
          <w:lang w:val="ky-KG"/>
        </w:rPr>
        <w:t xml:space="preserve">Кыргызской Республики                         </w:t>
      </w:r>
      <w:r>
        <w:rPr>
          <w:b/>
          <w:sz w:val="28"/>
          <w:szCs w:val="28"/>
          <w:lang w:val="ky-KG"/>
        </w:rPr>
        <w:t xml:space="preserve">               </w:t>
      </w:r>
      <w:r w:rsidRPr="0052788B">
        <w:rPr>
          <w:b/>
          <w:sz w:val="28"/>
          <w:szCs w:val="28"/>
          <w:lang w:val="ky-KG"/>
        </w:rPr>
        <w:t xml:space="preserve">                     </w:t>
      </w:r>
      <w:r>
        <w:rPr>
          <w:b/>
          <w:sz w:val="28"/>
          <w:szCs w:val="28"/>
          <w:lang w:val="ky-KG"/>
        </w:rPr>
        <w:t>С. Насирдинов</w:t>
      </w:r>
    </w:p>
    <w:p w14:paraId="6E3CB43F" w14:textId="49658842" w:rsidR="00D55A7D" w:rsidRPr="0052788B" w:rsidRDefault="00D55A7D" w:rsidP="008D774E">
      <w:pPr>
        <w:pStyle w:val="31"/>
        <w:spacing w:after="0"/>
        <w:ind w:left="0"/>
        <w:jc w:val="both"/>
        <w:rPr>
          <w:b/>
          <w:sz w:val="28"/>
          <w:szCs w:val="28"/>
          <w:lang w:val="ky-KG"/>
        </w:rPr>
      </w:pPr>
    </w:p>
    <w:sectPr w:rsidR="00D55A7D" w:rsidRPr="0052788B" w:rsidSect="001440F0"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0967" w14:textId="77777777" w:rsidR="00AF4018" w:rsidRDefault="00AF4018" w:rsidP="0025674E">
      <w:pPr>
        <w:spacing w:after="0" w:line="240" w:lineRule="auto"/>
      </w:pPr>
      <w:r>
        <w:separator/>
      </w:r>
    </w:p>
  </w:endnote>
  <w:endnote w:type="continuationSeparator" w:id="0">
    <w:p w14:paraId="2438C613" w14:textId="77777777" w:rsidR="00AF4018" w:rsidRDefault="00AF4018" w:rsidP="0025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A1FFA" w14:textId="77777777" w:rsidR="00990E22" w:rsidRDefault="00990E22" w:rsidP="005D753B">
    <w:pPr>
      <w:pStyle w:val="a4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06599D1B" w14:textId="77777777" w:rsidR="00990E22" w:rsidRDefault="00990E22" w:rsidP="00990E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C5FCA" w14:textId="77777777" w:rsidR="00990E22" w:rsidRPr="00990E22" w:rsidRDefault="00990E22" w:rsidP="00990E22">
    <w:pPr>
      <w:pStyle w:val="a4"/>
      <w:framePr w:wrap="around" w:vAnchor="text" w:hAnchor="margin" w:xAlign="right" w:y="1"/>
      <w:spacing w:after="0" w:line="240" w:lineRule="auto"/>
      <w:rPr>
        <w:rStyle w:val="af5"/>
        <w:rFonts w:ascii="Times New Roman" w:hAnsi="Times New Roman"/>
        <w:sz w:val="20"/>
        <w:szCs w:val="20"/>
      </w:rPr>
    </w:pPr>
    <w:r w:rsidRPr="00990E22">
      <w:rPr>
        <w:rStyle w:val="af5"/>
        <w:rFonts w:ascii="Times New Roman" w:hAnsi="Times New Roman"/>
        <w:sz w:val="20"/>
        <w:szCs w:val="20"/>
      </w:rPr>
      <w:fldChar w:fldCharType="begin"/>
    </w:r>
    <w:r w:rsidRPr="00990E22">
      <w:rPr>
        <w:rStyle w:val="af5"/>
        <w:rFonts w:ascii="Times New Roman" w:hAnsi="Times New Roman"/>
        <w:sz w:val="20"/>
        <w:szCs w:val="20"/>
      </w:rPr>
      <w:instrText xml:space="preserve">PAGE  </w:instrText>
    </w:r>
    <w:r w:rsidRPr="00990E22">
      <w:rPr>
        <w:rStyle w:val="af5"/>
        <w:rFonts w:ascii="Times New Roman" w:hAnsi="Times New Roman"/>
        <w:sz w:val="20"/>
        <w:szCs w:val="20"/>
      </w:rPr>
      <w:fldChar w:fldCharType="separate"/>
    </w:r>
    <w:r w:rsidR="00E77025">
      <w:rPr>
        <w:rStyle w:val="af5"/>
        <w:rFonts w:ascii="Times New Roman" w:hAnsi="Times New Roman"/>
        <w:noProof/>
        <w:sz w:val="20"/>
        <w:szCs w:val="20"/>
      </w:rPr>
      <w:t>2</w:t>
    </w:r>
    <w:r w:rsidRPr="00990E22">
      <w:rPr>
        <w:rStyle w:val="af5"/>
        <w:rFonts w:ascii="Times New Roman" w:hAnsi="Times New Roman"/>
        <w:sz w:val="20"/>
        <w:szCs w:val="20"/>
      </w:rPr>
      <w:fldChar w:fldCharType="end"/>
    </w:r>
  </w:p>
  <w:p w14:paraId="31239F73" w14:textId="77777777" w:rsidR="00990E22" w:rsidRDefault="00990E22" w:rsidP="00990E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BC4AE" w14:textId="77777777" w:rsidR="00AF4018" w:rsidRDefault="00AF4018" w:rsidP="0025674E">
      <w:pPr>
        <w:spacing w:after="0" w:line="240" w:lineRule="auto"/>
      </w:pPr>
      <w:r>
        <w:separator/>
      </w:r>
    </w:p>
  </w:footnote>
  <w:footnote w:type="continuationSeparator" w:id="0">
    <w:p w14:paraId="18AD40E1" w14:textId="77777777" w:rsidR="00AF4018" w:rsidRDefault="00AF4018" w:rsidP="00256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262826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5B8153B"/>
    <w:multiLevelType w:val="hybridMultilevel"/>
    <w:tmpl w:val="6ED8C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5F4801"/>
    <w:multiLevelType w:val="hybridMultilevel"/>
    <w:tmpl w:val="FF2AA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F6A6FA4"/>
    <w:multiLevelType w:val="hybridMultilevel"/>
    <w:tmpl w:val="73B66C62"/>
    <w:lvl w:ilvl="0" w:tplc="68922C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0B4E1C"/>
    <w:multiLevelType w:val="hybridMultilevel"/>
    <w:tmpl w:val="C28E6B30"/>
    <w:lvl w:ilvl="0" w:tplc="E9CCD166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6" w15:restartNumberingAfterBreak="0">
    <w:nsid w:val="3FA03123"/>
    <w:multiLevelType w:val="hybridMultilevel"/>
    <w:tmpl w:val="01CC5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E625BE"/>
    <w:multiLevelType w:val="hybridMultilevel"/>
    <w:tmpl w:val="60481CE8"/>
    <w:lvl w:ilvl="0" w:tplc="6892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56BFC"/>
    <w:multiLevelType w:val="multilevel"/>
    <w:tmpl w:val="6ED8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832FB"/>
    <w:multiLevelType w:val="hybridMultilevel"/>
    <w:tmpl w:val="ED160DF8"/>
    <w:lvl w:ilvl="0" w:tplc="DE9A663E">
      <w:start w:val="31"/>
      <w:numFmt w:val="decimal"/>
      <w:lvlText w:val="%1."/>
      <w:lvlJc w:val="center"/>
      <w:pPr>
        <w:tabs>
          <w:tab w:val="num" w:pos="473"/>
        </w:tabs>
        <w:ind w:left="113" w:firstLine="0"/>
      </w:pPr>
      <w:rPr>
        <w:rFonts w:hint="default"/>
        <w:b w:val="0"/>
        <w:i w:val="0"/>
        <w:sz w:val="24"/>
      </w:rPr>
    </w:lvl>
    <w:lvl w:ilvl="1" w:tplc="8B4A2D3E">
      <w:start w:val="46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0FD6E1A"/>
    <w:multiLevelType w:val="hybridMultilevel"/>
    <w:tmpl w:val="41105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98"/>
    <w:rsid w:val="00006C48"/>
    <w:rsid w:val="00027A80"/>
    <w:rsid w:val="000439DD"/>
    <w:rsid w:val="00044AF1"/>
    <w:rsid w:val="00045933"/>
    <w:rsid w:val="000561B7"/>
    <w:rsid w:val="000675A9"/>
    <w:rsid w:val="000678B0"/>
    <w:rsid w:val="00067968"/>
    <w:rsid w:val="00077F97"/>
    <w:rsid w:val="00086F2F"/>
    <w:rsid w:val="000905A9"/>
    <w:rsid w:val="00092D54"/>
    <w:rsid w:val="000974F5"/>
    <w:rsid w:val="000A685C"/>
    <w:rsid w:val="000B1327"/>
    <w:rsid w:val="000B256C"/>
    <w:rsid w:val="000B44B3"/>
    <w:rsid w:val="000C0E4F"/>
    <w:rsid w:val="000D4C2A"/>
    <w:rsid w:val="000E7787"/>
    <w:rsid w:val="001024EB"/>
    <w:rsid w:val="001102C3"/>
    <w:rsid w:val="00110D55"/>
    <w:rsid w:val="001113B4"/>
    <w:rsid w:val="0012202A"/>
    <w:rsid w:val="00126939"/>
    <w:rsid w:val="00126A50"/>
    <w:rsid w:val="00127C56"/>
    <w:rsid w:val="00131E7E"/>
    <w:rsid w:val="00141AED"/>
    <w:rsid w:val="001440F0"/>
    <w:rsid w:val="00146D93"/>
    <w:rsid w:val="001504B3"/>
    <w:rsid w:val="00151653"/>
    <w:rsid w:val="00152DBC"/>
    <w:rsid w:val="00154198"/>
    <w:rsid w:val="00156B45"/>
    <w:rsid w:val="00157867"/>
    <w:rsid w:val="0016134C"/>
    <w:rsid w:val="00164AAD"/>
    <w:rsid w:val="00166482"/>
    <w:rsid w:val="00167F6A"/>
    <w:rsid w:val="00170241"/>
    <w:rsid w:val="001703D5"/>
    <w:rsid w:val="00173A4F"/>
    <w:rsid w:val="001840E6"/>
    <w:rsid w:val="001A1C08"/>
    <w:rsid w:val="001A2D8D"/>
    <w:rsid w:val="001A79CC"/>
    <w:rsid w:val="001A7D1F"/>
    <w:rsid w:val="001B001F"/>
    <w:rsid w:val="001C363F"/>
    <w:rsid w:val="001C4970"/>
    <w:rsid w:val="001C6B06"/>
    <w:rsid w:val="001E69A4"/>
    <w:rsid w:val="001E69B9"/>
    <w:rsid w:val="001F2BCA"/>
    <w:rsid w:val="001F37C2"/>
    <w:rsid w:val="0020461A"/>
    <w:rsid w:val="00205974"/>
    <w:rsid w:val="00210F15"/>
    <w:rsid w:val="00216928"/>
    <w:rsid w:val="00217C1C"/>
    <w:rsid w:val="00224FBE"/>
    <w:rsid w:val="002273F3"/>
    <w:rsid w:val="0023032F"/>
    <w:rsid w:val="002304C1"/>
    <w:rsid w:val="00243055"/>
    <w:rsid w:val="00243502"/>
    <w:rsid w:val="0025674E"/>
    <w:rsid w:val="002571AA"/>
    <w:rsid w:val="00264092"/>
    <w:rsid w:val="002758C5"/>
    <w:rsid w:val="00277158"/>
    <w:rsid w:val="00277C0E"/>
    <w:rsid w:val="00281C40"/>
    <w:rsid w:val="00287408"/>
    <w:rsid w:val="00293B0E"/>
    <w:rsid w:val="00297DFB"/>
    <w:rsid w:val="002A4B67"/>
    <w:rsid w:val="002B1499"/>
    <w:rsid w:val="002C15B5"/>
    <w:rsid w:val="002C5DB0"/>
    <w:rsid w:val="002C695B"/>
    <w:rsid w:val="002C79B7"/>
    <w:rsid w:val="002D2B4F"/>
    <w:rsid w:val="002E6926"/>
    <w:rsid w:val="002F1EC8"/>
    <w:rsid w:val="002F2A29"/>
    <w:rsid w:val="00310BDA"/>
    <w:rsid w:val="00314B3D"/>
    <w:rsid w:val="00316B8D"/>
    <w:rsid w:val="0032224F"/>
    <w:rsid w:val="00327C9A"/>
    <w:rsid w:val="0034381B"/>
    <w:rsid w:val="00347A48"/>
    <w:rsid w:val="00347BB4"/>
    <w:rsid w:val="00352BEB"/>
    <w:rsid w:val="00362FBA"/>
    <w:rsid w:val="00371ED8"/>
    <w:rsid w:val="0037484C"/>
    <w:rsid w:val="003819FE"/>
    <w:rsid w:val="00382655"/>
    <w:rsid w:val="00385566"/>
    <w:rsid w:val="003923C8"/>
    <w:rsid w:val="003926A5"/>
    <w:rsid w:val="003A019E"/>
    <w:rsid w:val="003A2469"/>
    <w:rsid w:val="003A5525"/>
    <w:rsid w:val="003A67C4"/>
    <w:rsid w:val="003B0ACA"/>
    <w:rsid w:val="003B1A38"/>
    <w:rsid w:val="003B4F9A"/>
    <w:rsid w:val="003B594E"/>
    <w:rsid w:val="003B76B9"/>
    <w:rsid w:val="003D0FDB"/>
    <w:rsid w:val="003D6274"/>
    <w:rsid w:val="0040701A"/>
    <w:rsid w:val="00413FFA"/>
    <w:rsid w:val="004161C3"/>
    <w:rsid w:val="00422D82"/>
    <w:rsid w:val="00422ED3"/>
    <w:rsid w:val="00424407"/>
    <w:rsid w:val="00425CB4"/>
    <w:rsid w:val="0044137D"/>
    <w:rsid w:val="00453836"/>
    <w:rsid w:val="00456EC9"/>
    <w:rsid w:val="004605C2"/>
    <w:rsid w:val="00467632"/>
    <w:rsid w:val="004700AC"/>
    <w:rsid w:val="00470ACB"/>
    <w:rsid w:val="00471FAF"/>
    <w:rsid w:val="00486938"/>
    <w:rsid w:val="004A2AF5"/>
    <w:rsid w:val="004B1E64"/>
    <w:rsid w:val="004C067F"/>
    <w:rsid w:val="004C159A"/>
    <w:rsid w:val="004C3D00"/>
    <w:rsid w:val="004C5471"/>
    <w:rsid w:val="004C7974"/>
    <w:rsid w:val="004D5972"/>
    <w:rsid w:val="004E1CFB"/>
    <w:rsid w:val="004E1E5E"/>
    <w:rsid w:val="004E2346"/>
    <w:rsid w:val="004E3A7B"/>
    <w:rsid w:val="004F0189"/>
    <w:rsid w:val="004F0896"/>
    <w:rsid w:val="004F11A5"/>
    <w:rsid w:val="00500BBF"/>
    <w:rsid w:val="00502829"/>
    <w:rsid w:val="00505E08"/>
    <w:rsid w:val="00507537"/>
    <w:rsid w:val="00513108"/>
    <w:rsid w:val="0051711E"/>
    <w:rsid w:val="0051759C"/>
    <w:rsid w:val="00526436"/>
    <w:rsid w:val="00526A76"/>
    <w:rsid w:val="0052788B"/>
    <w:rsid w:val="00530F22"/>
    <w:rsid w:val="0053468D"/>
    <w:rsid w:val="0053766F"/>
    <w:rsid w:val="0054257F"/>
    <w:rsid w:val="00545FD9"/>
    <w:rsid w:val="00551658"/>
    <w:rsid w:val="00553598"/>
    <w:rsid w:val="00554FF4"/>
    <w:rsid w:val="00560112"/>
    <w:rsid w:val="00565FEA"/>
    <w:rsid w:val="005762B7"/>
    <w:rsid w:val="00577FCE"/>
    <w:rsid w:val="00580201"/>
    <w:rsid w:val="0058452D"/>
    <w:rsid w:val="00587B80"/>
    <w:rsid w:val="00590000"/>
    <w:rsid w:val="00591CFE"/>
    <w:rsid w:val="005929A3"/>
    <w:rsid w:val="005A0A4F"/>
    <w:rsid w:val="005A1299"/>
    <w:rsid w:val="005A1613"/>
    <w:rsid w:val="005A4547"/>
    <w:rsid w:val="005A75B3"/>
    <w:rsid w:val="005C2B67"/>
    <w:rsid w:val="005C3CB1"/>
    <w:rsid w:val="005D0560"/>
    <w:rsid w:val="005D753B"/>
    <w:rsid w:val="005E26BC"/>
    <w:rsid w:val="005E2E0A"/>
    <w:rsid w:val="005F3ADE"/>
    <w:rsid w:val="0060000F"/>
    <w:rsid w:val="006047DD"/>
    <w:rsid w:val="006066C7"/>
    <w:rsid w:val="00611598"/>
    <w:rsid w:val="00622A8D"/>
    <w:rsid w:val="0062501B"/>
    <w:rsid w:val="006272F9"/>
    <w:rsid w:val="0063311C"/>
    <w:rsid w:val="00633817"/>
    <w:rsid w:val="006357EA"/>
    <w:rsid w:val="00655F22"/>
    <w:rsid w:val="00674060"/>
    <w:rsid w:val="0067473A"/>
    <w:rsid w:val="00675D9A"/>
    <w:rsid w:val="006815FF"/>
    <w:rsid w:val="006912E4"/>
    <w:rsid w:val="00691576"/>
    <w:rsid w:val="006C1880"/>
    <w:rsid w:val="006C1D20"/>
    <w:rsid w:val="006D37E0"/>
    <w:rsid w:val="006D5FF1"/>
    <w:rsid w:val="006D77A4"/>
    <w:rsid w:val="006E1F55"/>
    <w:rsid w:val="006F190A"/>
    <w:rsid w:val="006F732F"/>
    <w:rsid w:val="00713C6B"/>
    <w:rsid w:val="00713DE6"/>
    <w:rsid w:val="00717688"/>
    <w:rsid w:val="007215C3"/>
    <w:rsid w:val="007272DA"/>
    <w:rsid w:val="00731E3C"/>
    <w:rsid w:val="00740BDA"/>
    <w:rsid w:val="007422BB"/>
    <w:rsid w:val="00747B5C"/>
    <w:rsid w:val="00754738"/>
    <w:rsid w:val="00754C09"/>
    <w:rsid w:val="007560F0"/>
    <w:rsid w:val="007627D5"/>
    <w:rsid w:val="007644BE"/>
    <w:rsid w:val="00766CDA"/>
    <w:rsid w:val="00775AC0"/>
    <w:rsid w:val="00777464"/>
    <w:rsid w:val="007820BD"/>
    <w:rsid w:val="007822C2"/>
    <w:rsid w:val="0079344B"/>
    <w:rsid w:val="00793820"/>
    <w:rsid w:val="0079681B"/>
    <w:rsid w:val="007A33A4"/>
    <w:rsid w:val="007A34AB"/>
    <w:rsid w:val="007A5B3C"/>
    <w:rsid w:val="007B57ED"/>
    <w:rsid w:val="007B592D"/>
    <w:rsid w:val="007B65EA"/>
    <w:rsid w:val="007C04C7"/>
    <w:rsid w:val="007C0817"/>
    <w:rsid w:val="007C28E0"/>
    <w:rsid w:val="007C2CB7"/>
    <w:rsid w:val="007D37BA"/>
    <w:rsid w:val="007D75B3"/>
    <w:rsid w:val="007D7FAC"/>
    <w:rsid w:val="007E27B1"/>
    <w:rsid w:val="007E365D"/>
    <w:rsid w:val="007E4280"/>
    <w:rsid w:val="007F0E08"/>
    <w:rsid w:val="007F7473"/>
    <w:rsid w:val="00803547"/>
    <w:rsid w:val="00816D18"/>
    <w:rsid w:val="00821651"/>
    <w:rsid w:val="008233A5"/>
    <w:rsid w:val="0082344B"/>
    <w:rsid w:val="00825E04"/>
    <w:rsid w:val="00830546"/>
    <w:rsid w:val="00833560"/>
    <w:rsid w:val="00835888"/>
    <w:rsid w:val="008404FF"/>
    <w:rsid w:val="00840851"/>
    <w:rsid w:val="0084652C"/>
    <w:rsid w:val="00847AFD"/>
    <w:rsid w:val="00851857"/>
    <w:rsid w:val="008574BF"/>
    <w:rsid w:val="00857930"/>
    <w:rsid w:val="00860FDB"/>
    <w:rsid w:val="008658B3"/>
    <w:rsid w:val="00875147"/>
    <w:rsid w:val="00887840"/>
    <w:rsid w:val="008A1A4F"/>
    <w:rsid w:val="008A4B3C"/>
    <w:rsid w:val="008A525E"/>
    <w:rsid w:val="008B0FAE"/>
    <w:rsid w:val="008D2F61"/>
    <w:rsid w:val="008D4390"/>
    <w:rsid w:val="008D6186"/>
    <w:rsid w:val="008D774E"/>
    <w:rsid w:val="008E5F8C"/>
    <w:rsid w:val="008F38BE"/>
    <w:rsid w:val="00906070"/>
    <w:rsid w:val="009103FD"/>
    <w:rsid w:val="0091253F"/>
    <w:rsid w:val="00913198"/>
    <w:rsid w:val="00913C72"/>
    <w:rsid w:val="009243EE"/>
    <w:rsid w:val="00925540"/>
    <w:rsid w:val="0092587D"/>
    <w:rsid w:val="00927AB3"/>
    <w:rsid w:val="00947825"/>
    <w:rsid w:val="009552C5"/>
    <w:rsid w:val="00956296"/>
    <w:rsid w:val="00976B61"/>
    <w:rsid w:val="00980F27"/>
    <w:rsid w:val="009817AD"/>
    <w:rsid w:val="00985352"/>
    <w:rsid w:val="00985DB1"/>
    <w:rsid w:val="00990BA5"/>
    <w:rsid w:val="00990E22"/>
    <w:rsid w:val="0099579E"/>
    <w:rsid w:val="009971A9"/>
    <w:rsid w:val="0099723C"/>
    <w:rsid w:val="009A400E"/>
    <w:rsid w:val="009A4858"/>
    <w:rsid w:val="009A566A"/>
    <w:rsid w:val="009A676C"/>
    <w:rsid w:val="009B39F1"/>
    <w:rsid w:val="009C4057"/>
    <w:rsid w:val="009D3F61"/>
    <w:rsid w:val="009E4EF8"/>
    <w:rsid w:val="009F11C6"/>
    <w:rsid w:val="009F2E8C"/>
    <w:rsid w:val="009F45CE"/>
    <w:rsid w:val="009F68DB"/>
    <w:rsid w:val="00A075E0"/>
    <w:rsid w:val="00A113A9"/>
    <w:rsid w:val="00A11C8E"/>
    <w:rsid w:val="00A17D0A"/>
    <w:rsid w:val="00A236DE"/>
    <w:rsid w:val="00A327A4"/>
    <w:rsid w:val="00A33502"/>
    <w:rsid w:val="00A35456"/>
    <w:rsid w:val="00A35B46"/>
    <w:rsid w:val="00A35ECC"/>
    <w:rsid w:val="00A41852"/>
    <w:rsid w:val="00A4353E"/>
    <w:rsid w:val="00A44C29"/>
    <w:rsid w:val="00A477E6"/>
    <w:rsid w:val="00A70D68"/>
    <w:rsid w:val="00A765AF"/>
    <w:rsid w:val="00A77740"/>
    <w:rsid w:val="00A85A39"/>
    <w:rsid w:val="00A86808"/>
    <w:rsid w:val="00A907C1"/>
    <w:rsid w:val="00A940F5"/>
    <w:rsid w:val="00AA1934"/>
    <w:rsid w:val="00AA39E6"/>
    <w:rsid w:val="00AA6B5D"/>
    <w:rsid w:val="00AB090B"/>
    <w:rsid w:val="00AC08A6"/>
    <w:rsid w:val="00AC2B50"/>
    <w:rsid w:val="00AC6086"/>
    <w:rsid w:val="00AD6EBF"/>
    <w:rsid w:val="00AF1CC5"/>
    <w:rsid w:val="00AF4018"/>
    <w:rsid w:val="00B03A92"/>
    <w:rsid w:val="00B079FC"/>
    <w:rsid w:val="00B128E9"/>
    <w:rsid w:val="00B20B9B"/>
    <w:rsid w:val="00B30866"/>
    <w:rsid w:val="00B33F74"/>
    <w:rsid w:val="00B3568B"/>
    <w:rsid w:val="00B414FB"/>
    <w:rsid w:val="00B46120"/>
    <w:rsid w:val="00B47E65"/>
    <w:rsid w:val="00B501A9"/>
    <w:rsid w:val="00B52CD3"/>
    <w:rsid w:val="00B53266"/>
    <w:rsid w:val="00B53483"/>
    <w:rsid w:val="00B5389E"/>
    <w:rsid w:val="00B60764"/>
    <w:rsid w:val="00B61917"/>
    <w:rsid w:val="00B66062"/>
    <w:rsid w:val="00B73480"/>
    <w:rsid w:val="00B777A1"/>
    <w:rsid w:val="00B77F68"/>
    <w:rsid w:val="00B8469B"/>
    <w:rsid w:val="00B85C4E"/>
    <w:rsid w:val="00B904BB"/>
    <w:rsid w:val="00B91155"/>
    <w:rsid w:val="00B9478D"/>
    <w:rsid w:val="00B97691"/>
    <w:rsid w:val="00BA0DBF"/>
    <w:rsid w:val="00BA5EAD"/>
    <w:rsid w:val="00BB060C"/>
    <w:rsid w:val="00BB6139"/>
    <w:rsid w:val="00BC4E66"/>
    <w:rsid w:val="00BC6D20"/>
    <w:rsid w:val="00BC7663"/>
    <w:rsid w:val="00BD0B8A"/>
    <w:rsid w:val="00BE0FCD"/>
    <w:rsid w:val="00BE10F7"/>
    <w:rsid w:val="00BF01AD"/>
    <w:rsid w:val="00C0028B"/>
    <w:rsid w:val="00C02ABC"/>
    <w:rsid w:val="00C1382F"/>
    <w:rsid w:val="00C16937"/>
    <w:rsid w:val="00C24BD0"/>
    <w:rsid w:val="00C31940"/>
    <w:rsid w:val="00C34165"/>
    <w:rsid w:val="00C412E7"/>
    <w:rsid w:val="00C41769"/>
    <w:rsid w:val="00C418A9"/>
    <w:rsid w:val="00C43041"/>
    <w:rsid w:val="00C547A8"/>
    <w:rsid w:val="00C61A8E"/>
    <w:rsid w:val="00C70575"/>
    <w:rsid w:val="00C723EC"/>
    <w:rsid w:val="00C748B1"/>
    <w:rsid w:val="00C84601"/>
    <w:rsid w:val="00C85AC8"/>
    <w:rsid w:val="00C867AF"/>
    <w:rsid w:val="00C8799D"/>
    <w:rsid w:val="00C9062C"/>
    <w:rsid w:val="00CA01C0"/>
    <w:rsid w:val="00CA67A1"/>
    <w:rsid w:val="00CA6ED1"/>
    <w:rsid w:val="00CB63E5"/>
    <w:rsid w:val="00CB699D"/>
    <w:rsid w:val="00CC373E"/>
    <w:rsid w:val="00CD3150"/>
    <w:rsid w:val="00CD43AC"/>
    <w:rsid w:val="00CD6811"/>
    <w:rsid w:val="00CE06C2"/>
    <w:rsid w:val="00CE5529"/>
    <w:rsid w:val="00CF64D6"/>
    <w:rsid w:val="00CF66A4"/>
    <w:rsid w:val="00CF7D80"/>
    <w:rsid w:val="00D00253"/>
    <w:rsid w:val="00D01BB5"/>
    <w:rsid w:val="00D109C3"/>
    <w:rsid w:val="00D15F7A"/>
    <w:rsid w:val="00D2308C"/>
    <w:rsid w:val="00D26CD2"/>
    <w:rsid w:val="00D304E7"/>
    <w:rsid w:val="00D31671"/>
    <w:rsid w:val="00D320E9"/>
    <w:rsid w:val="00D34598"/>
    <w:rsid w:val="00D36F81"/>
    <w:rsid w:val="00D40EBD"/>
    <w:rsid w:val="00D41630"/>
    <w:rsid w:val="00D4334F"/>
    <w:rsid w:val="00D44DD3"/>
    <w:rsid w:val="00D46A74"/>
    <w:rsid w:val="00D55A7D"/>
    <w:rsid w:val="00D6195C"/>
    <w:rsid w:val="00D74EE8"/>
    <w:rsid w:val="00D76273"/>
    <w:rsid w:val="00D85028"/>
    <w:rsid w:val="00D85030"/>
    <w:rsid w:val="00D86E80"/>
    <w:rsid w:val="00D9501E"/>
    <w:rsid w:val="00DA747A"/>
    <w:rsid w:val="00DB1103"/>
    <w:rsid w:val="00DB2527"/>
    <w:rsid w:val="00DD5EAC"/>
    <w:rsid w:val="00DD70E8"/>
    <w:rsid w:val="00DE135E"/>
    <w:rsid w:val="00DE54B0"/>
    <w:rsid w:val="00DF0957"/>
    <w:rsid w:val="00DF5C7C"/>
    <w:rsid w:val="00E0159E"/>
    <w:rsid w:val="00E04781"/>
    <w:rsid w:val="00E04B10"/>
    <w:rsid w:val="00E13F47"/>
    <w:rsid w:val="00E20660"/>
    <w:rsid w:val="00E212D0"/>
    <w:rsid w:val="00E3056D"/>
    <w:rsid w:val="00E33964"/>
    <w:rsid w:val="00E34B54"/>
    <w:rsid w:val="00E41873"/>
    <w:rsid w:val="00E434D3"/>
    <w:rsid w:val="00E45931"/>
    <w:rsid w:val="00E54D60"/>
    <w:rsid w:val="00E66437"/>
    <w:rsid w:val="00E66755"/>
    <w:rsid w:val="00E71793"/>
    <w:rsid w:val="00E71E5C"/>
    <w:rsid w:val="00E72F50"/>
    <w:rsid w:val="00E746B3"/>
    <w:rsid w:val="00E768B8"/>
    <w:rsid w:val="00E77025"/>
    <w:rsid w:val="00E8170B"/>
    <w:rsid w:val="00E846FE"/>
    <w:rsid w:val="00E85062"/>
    <w:rsid w:val="00EA223E"/>
    <w:rsid w:val="00EA385C"/>
    <w:rsid w:val="00EB1375"/>
    <w:rsid w:val="00EB776D"/>
    <w:rsid w:val="00EC1B04"/>
    <w:rsid w:val="00ED0ABE"/>
    <w:rsid w:val="00EE2368"/>
    <w:rsid w:val="00EE4DBB"/>
    <w:rsid w:val="00EE52FD"/>
    <w:rsid w:val="00EE619D"/>
    <w:rsid w:val="00EF04E8"/>
    <w:rsid w:val="00F0268D"/>
    <w:rsid w:val="00F02BAE"/>
    <w:rsid w:val="00F07805"/>
    <w:rsid w:val="00F11C24"/>
    <w:rsid w:val="00F250F4"/>
    <w:rsid w:val="00F30192"/>
    <w:rsid w:val="00F32A11"/>
    <w:rsid w:val="00F33472"/>
    <w:rsid w:val="00F41932"/>
    <w:rsid w:val="00F44D8B"/>
    <w:rsid w:val="00F45B85"/>
    <w:rsid w:val="00F60353"/>
    <w:rsid w:val="00F60B4E"/>
    <w:rsid w:val="00F61512"/>
    <w:rsid w:val="00F666FC"/>
    <w:rsid w:val="00F7165A"/>
    <w:rsid w:val="00F750DE"/>
    <w:rsid w:val="00F807F5"/>
    <w:rsid w:val="00F84F44"/>
    <w:rsid w:val="00F912EB"/>
    <w:rsid w:val="00F962B0"/>
    <w:rsid w:val="00FA18B4"/>
    <w:rsid w:val="00FA2515"/>
    <w:rsid w:val="00FA3ED0"/>
    <w:rsid w:val="00FB6C46"/>
    <w:rsid w:val="00FB7908"/>
    <w:rsid w:val="00FC5A01"/>
    <w:rsid w:val="00FC6108"/>
    <w:rsid w:val="00FD1DE6"/>
    <w:rsid w:val="00FD28F4"/>
    <w:rsid w:val="00FD60BC"/>
    <w:rsid w:val="00FE0E8C"/>
    <w:rsid w:val="00FE204A"/>
    <w:rsid w:val="00FE2507"/>
    <w:rsid w:val="00FE6F50"/>
    <w:rsid w:val="00FF0576"/>
    <w:rsid w:val="00FF641B"/>
    <w:rsid w:val="00FF7353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118DA7"/>
  <w15:chartTrackingRefBased/>
  <w15:docId w15:val="{D235CBC3-F1D3-455E-82FD-766B3B1A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9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1840E6"/>
    <w:pPr>
      <w:keepNext/>
      <w:spacing w:before="480" w:after="0" w:line="240" w:lineRule="auto"/>
      <w:jc w:val="center"/>
      <w:outlineLvl w:val="0"/>
    </w:pPr>
    <w:rPr>
      <w:rFonts w:ascii="Arial" w:eastAsia="Times New Roman" w:hAnsi="Arial"/>
      <w:b/>
      <w:bCs/>
      <w:kern w:val="36"/>
      <w:sz w:val="28"/>
      <w:szCs w:val="28"/>
      <w:lang w:val="x-none"/>
    </w:rPr>
  </w:style>
  <w:style w:type="paragraph" w:styleId="2">
    <w:name w:val="heading 2"/>
    <w:basedOn w:val="a"/>
    <w:link w:val="20"/>
    <w:qFormat/>
    <w:locked/>
    <w:rsid w:val="001840E6"/>
    <w:pPr>
      <w:keepNext/>
      <w:spacing w:before="200" w:after="0" w:line="240" w:lineRule="auto"/>
      <w:jc w:val="center"/>
      <w:outlineLvl w:val="1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3">
    <w:name w:val="heading 3"/>
    <w:basedOn w:val="a"/>
    <w:link w:val="30"/>
    <w:qFormat/>
    <w:locked/>
    <w:rsid w:val="001840E6"/>
    <w:pPr>
      <w:keepNext/>
      <w:spacing w:before="200" w:after="120" w:line="240" w:lineRule="auto"/>
      <w:ind w:firstLine="397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4">
    <w:name w:val="heading 4"/>
    <w:basedOn w:val="a"/>
    <w:link w:val="40"/>
    <w:qFormat/>
    <w:locked/>
    <w:rsid w:val="001840E6"/>
    <w:pPr>
      <w:keepNext/>
      <w:spacing w:before="200" w:after="0" w:line="240" w:lineRule="auto"/>
      <w:ind w:firstLine="397"/>
      <w:outlineLvl w:val="3"/>
    </w:pPr>
    <w:rPr>
      <w:rFonts w:ascii="Arial" w:eastAsia="Times New Roman" w:hAnsi="Arial"/>
      <w:b/>
      <w:bCs/>
      <w:i/>
      <w:iCs/>
      <w:sz w:val="24"/>
      <w:szCs w:val="24"/>
      <w:lang w:val="x-none"/>
    </w:rPr>
  </w:style>
  <w:style w:type="paragraph" w:styleId="5">
    <w:name w:val="heading 5"/>
    <w:basedOn w:val="a"/>
    <w:link w:val="50"/>
    <w:qFormat/>
    <w:locked/>
    <w:rsid w:val="001840E6"/>
    <w:pPr>
      <w:keepNext/>
      <w:spacing w:before="200" w:after="0" w:line="240" w:lineRule="auto"/>
      <w:ind w:firstLine="397"/>
      <w:jc w:val="both"/>
      <w:outlineLvl w:val="4"/>
    </w:pPr>
    <w:rPr>
      <w:rFonts w:ascii="Arial" w:eastAsia="Times New Roman" w:hAnsi="Arial"/>
      <w:color w:val="243F60"/>
      <w:sz w:val="24"/>
      <w:szCs w:val="24"/>
      <w:lang w:val="x-none"/>
    </w:rPr>
  </w:style>
  <w:style w:type="paragraph" w:styleId="6">
    <w:name w:val="heading 6"/>
    <w:basedOn w:val="a"/>
    <w:link w:val="60"/>
    <w:qFormat/>
    <w:locked/>
    <w:rsid w:val="001840E6"/>
    <w:pPr>
      <w:keepNext/>
      <w:spacing w:before="200" w:after="0" w:line="240" w:lineRule="auto"/>
      <w:ind w:firstLine="397"/>
      <w:jc w:val="both"/>
      <w:outlineLvl w:val="5"/>
    </w:pPr>
    <w:rPr>
      <w:rFonts w:ascii="Arial" w:eastAsia="Times New Roman" w:hAnsi="Arial"/>
      <w:i/>
      <w:iCs/>
      <w:color w:val="243F60"/>
      <w:sz w:val="24"/>
      <w:szCs w:val="24"/>
      <w:lang w:val="x-none"/>
    </w:rPr>
  </w:style>
  <w:style w:type="paragraph" w:styleId="7">
    <w:name w:val="heading 7"/>
    <w:basedOn w:val="a"/>
    <w:link w:val="70"/>
    <w:qFormat/>
    <w:locked/>
    <w:rsid w:val="001840E6"/>
    <w:pPr>
      <w:keepNext/>
      <w:spacing w:before="200" w:after="0" w:line="240" w:lineRule="auto"/>
      <w:ind w:firstLine="397"/>
      <w:jc w:val="both"/>
      <w:outlineLvl w:val="6"/>
    </w:pPr>
    <w:rPr>
      <w:rFonts w:ascii="Arial" w:eastAsia="Times New Roman" w:hAnsi="Arial"/>
      <w:i/>
      <w:iCs/>
      <w:color w:val="404040"/>
      <w:sz w:val="24"/>
      <w:szCs w:val="24"/>
      <w:lang w:val="x-none"/>
    </w:rPr>
  </w:style>
  <w:style w:type="paragraph" w:styleId="8">
    <w:name w:val="heading 8"/>
    <w:basedOn w:val="a"/>
    <w:link w:val="80"/>
    <w:qFormat/>
    <w:locked/>
    <w:rsid w:val="001840E6"/>
    <w:pPr>
      <w:keepNext/>
      <w:spacing w:before="200" w:after="0" w:line="240" w:lineRule="auto"/>
      <w:ind w:firstLine="397"/>
      <w:jc w:val="both"/>
      <w:outlineLvl w:val="7"/>
    </w:pPr>
    <w:rPr>
      <w:rFonts w:ascii="Arial" w:eastAsia="Times New Roman" w:hAnsi="Arial"/>
      <w:color w:val="4F81BD"/>
      <w:sz w:val="20"/>
      <w:szCs w:val="20"/>
      <w:lang w:val="x-none"/>
    </w:rPr>
  </w:style>
  <w:style w:type="paragraph" w:styleId="9">
    <w:name w:val="heading 9"/>
    <w:basedOn w:val="a"/>
    <w:link w:val="90"/>
    <w:qFormat/>
    <w:locked/>
    <w:rsid w:val="001840E6"/>
    <w:pPr>
      <w:keepNext/>
      <w:spacing w:before="200" w:after="0" w:line="240" w:lineRule="auto"/>
      <w:ind w:firstLine="397"/>
      <w:jc w:val="both"/>
      <w:outlineLvl w:val="8"/>
    </w:pPr>
    <w:rPr>
      <w:rFonts w:ascii="Arial" w:eastAsia="Times New Roman" w:hAnsi="Arial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40E6"/>
    <w:rPr>
      <w:rFonts w:ascii="Arial" w:hAnsi="Arial"/>
      <w:b/>
      <w:bCs/>
      <w:kern w:val="36"/>
      <w:sz w:val="28"/>
      <w:szCs w:val="28"/>
      <w:lang w:val="x-none" w:eastAsia="ru-RU" w:bidi="ar-SA"/>
    </w:rPr>
  </w:style>
  <w:style w:type="character" w:customStyle="1" w:styleId="20">
    <w:name w:val="Заголовок 2 Знак"/>
    <w:link w:val="2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30">
    <w:name w:val="Заголовок 3 Знак"/>
    <w:link w:val="3"/>
    <w:rsid w:val="001840E6"/>
    <w:rPr>
      <w:rFonts w:ascii="Arial" w:hAnsi="Arial"/>
      <w:b/>
      <w:bCs/>
      <w:sz w:val="24"/>
      <w:szCs w:val="24"/>
      <w:lang w:val="x-none" w:eastAsia="ru-RU" w:bidi="ar-SA"/>
    </w:rPr>
  </w:style>
  <w:style w:type="character" w:customStyle="1" w:styleId="40">
    <w:name w:val="Заголовок 4 Знак"/>
    <w:link w:val="4"/>
    <w:rsid w:val="001840E6"/>
    <w:rPr>
      <w:rFonts w:ascii="Arial" w:hAnsi="Arial"/>
      <w:b/>
      <w:bCs/>
      <w:i/>
      <w:iCs/>
      <w:sz w:val="24"/>
      <w:szCs w:val="24"/>
      <w:lang w:val="x-none" w:eastAsia="ru-RU" w:bidi="ar-SA"/>
    </w:rPr>
  </w:style>
  <w:style w:type="character" w:customStyle="1" w:styleId="50">
    <w:name w:val="Заголовок 5 Знак"/>
    <w:link w:val="5"/>
    <w:rsid w:val="001840E6"/>
    <w:rPr>
      <w:rFonts w:ascii="Arial" w:hAnsi="Arial"/>
      <w:color w:val="243F60"/>
      <w:sz w:val="24"/>
      <w:szCs w:val="24"/>
      <w:lang w:val="x-none" w:eastAsia="ru-RU" w:bidi="ar-SA"/>
    </w:rPr>
  </w:style>
  <w:style w:type="character" w:customStyle="1" w:styleId="60">
    <w:name w:val="Заголовок 6 Знак"/>
    <w:link w:val="6"/>
    <w:rsid w:val="001840E6"/>
    <w:rPr>
      <w:rFonts w:ascii="Arial" w:hAnsi="Arial"/>
      <w:i/>
      <w:iCs/>
      <w:color w:val="243F60"/>
      <w:sz w:val="24"/>
      <w:szCs w:val="24"/>
      <w:lang w:val="x-none" w:eastAsia="ru-RU" w:bidi="ar-SA"/>
    </w:rPr>
  </w:style>
  <w:style w:type="character" w:customStyle="1" w:styleId="70">
    <w:name w:val="Заголовок 7 Знак"/>
    <w:link w:val="7"/>
    <w:rsid w:val="001840E6"/>
    <w:rPr>
      <w:rFonts w:ascii="Arial" w:hAnsi="Arial"/>
      <w:i/>
      <w:iCs/>
      <w:color w:val="404040"/>
      <w:sz w:val="24"/>
      <w:szCs w:val="24"/>
      <w:lang w:val="x-none" w:eastAsia="ru-RU" w:bidi="ar-SA"/>
    </w:rPr>
  </w:style>
  <w:style w:type="character" w:customStyle="1" w:styleId="80">
    <w:name w:val="Заголовок 8 Знак"/>
    <w:link w:val="8"/>
    <w:rsid w:val="001840E6"/>
    <w:rPr>
      <w:rFonts w:ascii="Arial" w:hAnsi="Arial"/>
      <w:color w:val="4F81BD"/>
      <w:lang w:val="x-none" w:eastAsia="ru-RU" w:bidi="ar-SA"/>
    </w:rPr>
  </w:style>
  <w:style w:type="character" w:customStyle="1" w:styleId="90">
    <w:name w:val="Заголовок 9 Знак"/>
    <w:link w:val="9"/>
    <w:rsid w:val="001840E6"/>
    <w:rPr>
      <w:rFonts w:ascii="Arial" w:hAnsi="Arial"/>
      <w:i/>
      <w:iCs/>
      <w:color w:val="404040"/>
      <w:lang w:val="x-none" w:eastAsia="ru-RU" w:bidi="ar-SA"/>
    </w:rPr>
  </w:style>
  <w:style w:type="paragraph" w:customStyle="1" w:styleId="a3">
    <w:basedOn w:val="a"/>
    <w:rsid w:val="00D55A7D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4">
    <w:name w:val="footer"/>
    <w:basedOn w:val="a"/>
    <w:link w:val="a5"/>
    <w:rsid w:val="00154198"/>
    <w:pPr>
      <w:tabs>
        <w:tab w:val="center" w:pos="4677"/>
        <w:tab w:val="right" w:pos="9355"/>
      </w:tabs>
    </w:pPr>
    <w:rPr>
      <w:rFonts w:eastAsia="Times New Roman"/>
      <w:lang w:eastAsia="en-US"/>
    </w:rPr>
  </w:style>
  <w:style w:type="character" w:customStyle="1" w:styleId="a5">
    <w:name w:val="Нижний колонтитул Знак"/>
    <w:link w:val="a4"/>
    <w:locked/>
    <w:rsid w:val="00154198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rsid w:val="00256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25674E"/>
    <w:rPr>
      <w:rFonts w:ascii="Calibri" w:hAnsi="Calibri" w:cs="Times New Roman"/>
      <w:lang w:val="x-none" w:eastAsia="ru-RU"/>
    </w:rPr>
  </w:style>
  <w:style w:type="paragraph" w:styleId="a8">
    <w:name w:val="Balloon Text"/>
    <w:basedOn w:val="a"/>
    <w:link w:val="a9"/>
    <w:semiHidden/>
    <w:rsid w:val="0025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25674E"/>
    <w:rPr>
      <w:rFonts w:ascii="Tahoma" w:hAnsi="Tahoma" w:cs="Tahoma"/>
      <w:sz w:val="16"/>
      <w:szCs w:val="16"/>
      <w:lang w:val="x-none" w:eastAsia="ru-RU"/>
    </w:rPr>
  </w:style>
  <w:style w:type="paragraph" w:customStyle="1" w:styleId="tkGrif">
    <w:name w:val="_Гриф (tkGrif)"/>
    <w:basedOn w:val="a"/>
    <w:rsid w:val="00857930"/>
    <w:pPr>
      <w:spacing w:after="60"/>
      <w:jc w:val="center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C547A8"/>
    <w:pPr>
      <w:ind w:left="720"/>
    </w:pPr>
  </w:style>
  <w:style w:type="character" w:customStyle="1" w:styleId="Bodytext">
    <w:name w:val="Body text_"/>
    <w:link w:val="12"/>
    <w:locked/>
    <w:rsid w:val="0052643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526436"/>
    <w:pPr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6"/>
      <w:lang w:eastAsia="en-US"/>
    </w:rPr>
  </w:style>
  <w:style w:type="paragraph" w:styleId="31">
    <w:name w:val="Body Text Indent 3"/>
    <w:basedOn w:val="a"/>
    <w:link w:val="32"/>
    <w:rsid w:val="00D55A7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paragraph" w:customStyle="1" w:styleId="aa">
    <w:name w:val="Знак Знак Знак"/>
    <w:basedOn w:val="a"/>
    <w:rsid w:val="00A113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tkZagolovok2">
    <w:name w:val="_Заголовок Раздел (tkZagolovok2)"/>
    <w:basedOn w:val="a"/>
    <w:rsid w:val="00DF0957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ab">
    <w:name w:val="footnote text"/>
    <w:basedOn w:val="a"/>
    <w:link w:val="ac"/>
    <w:semiHidden/>
    <w:unhideWhenUsed/>
    <w:rsid w:val="001840E6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ac">
    <w:name w:val="Текст сноски Знак"/>
    <w:link w:val="ab"/>
    <w:semiHidden/>
    <w:rsid w:val="001840E6"/>
    <w:rPr>
      <w:lang w:val="x-none" w:eastAsia="ru-RU" w:bidi="ar-SA"/>
    </w:rPr>
  </w:style>
  <w:style w:type="paragraph" w:styleId="ad">
    <w:name w:val="annotation text"/>
    <w:basedOn w:val="a"/>
    <w:link w:val="ae"/>
    <w:semiHidden/>
    <w:unhideWhenUsed/>
    <w:rsid w:val="001840E6"/>
    <w:pPr>
      <w:spacing w:before="120" w:after="240" w:line="240" w:lineRule="auto"/>
    </w:pPr>
    <w:rPr>
      <w:rFonts w:ascii="Arial" w:eastAsia="Times New Roman" w:hAnsi="Arial"/>
      <w:i/>
      <w:iCs/>
      <w:sz w:val="24"/>
      <w:szCs w:val="24"/>
      <w:lang w:val="x-none"/>
    </w:rPr>
  </w:style>
  <w:style w:type="character" w:customStyle="1" w:styleId="ae">
    <w:name w:val="Текст примечания Знак"/>
    <w:link w:val="ad"/>
    <w:semiHidden/>
    <w:rsid w:val="001840E6"/>
    <w:rPr>
      <w:rFonts w:ascii="Arial" w:hAnsi="Arial"/>
      <w:i/>
      <w:iCs/>
      <w:sz w:val="24"/>
      <w:szCs w:val="24"/>
      <w:lang w:val="x-none" w:eastAsia="ru-RU" w:bidi="ar-SA"/>
    </w:rPr>
  </w:style>
  <w:style w:type="character" w:customStyle="1" w:styleId="100">
    <w:name w:val="Знак Знак10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1">
    <w:name w:val="Знак Знак9"/>
    <w:rsid w:val="0018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rsid w:val="001840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0">
    <w:name w:val="Основной текст Знак"/>
    <w:link w:val="af"/>
    <w:semiHidden/>
    <w:rsid w:val="001840E6"/>
    <w:rPr>
      <w:sz w:val="24"/>
      <w:szCs w:val="24"/>
      <w:lang w:val="x-none" w:eastAsia="ru-RU" w:bidi="ar-SA"/>
    </w:rPr>
  </w:style>
  <w:style w:type="paragraph" w:styleId="af1">
    <w:name w:val="Body Text Indent"/>
    <w:basedOn w:val="a"/>
    <w:link w:val="af2"/>
    <w:semiHidden/>
    <w:unhideWhenUsed/>
    <w:rsid w:val="001840E6"/>
    <w:pPr>
      <w:spacing w:after="0" w:line="240" w:lineRule="auto"/>
      <w:ind w:firstLine="22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af2">
    <w:name w:val="Основной текст с отступом Знак"/>
    <w:link w:val="af1"/>
    <w:semiHidden/>
    <w:rsid w:val="001840E6"/>
    <w:rPr>
      <w:sz w:val="24"/>
      <w:szCs w:val="24"/>
      <w:lang w:val="x-none" w:eastAsia="ru-RU" w:bidi="ar-SA"/>
    </w:rPr>
  </w:style>
  <w:style w:type="paragraph" w:styleId="af3">
    <w:name w:val="Message Header"/>
    <w:basedOn w:val="a"/>
    <w:link w:val="af4"/>
    <w:semiHidden/>
    <w:unhideWhenUsed/>
    <w:rsid w:val="001840E6"/>
    <w:pPr>
      <w:spacing w:after="480" w:line="240" w:lineRule="auto"/>
      <w:jc w:val="center"/>
    </w:pPr>
    <w:rPr>
      <w:rFonts w:ascii="Arial" w:eastAsia="Times New Roman" w:hAnsi="Arial"/>
      <w:b/>
      <w:bCs/>
      <w:sz w:val="32"/>
      <w:szCs w:val="32"/>
      <w:lang w:val="x-none"/>
    </w:rPr>
  </w:style>
  <w:style w:type="character" w:customStyle="1" w:styleId="af4">
    <w:name w:val="Шапка Знак"/>
    <w:link w:val="af3"/>
    <w:semiHidden/>
    <w:rsid w:val="001840E6"/>
    <w:rPr>
      <w:rFonts w:ascii="Arial" w:hAnsi="Arial"/>
      <w:b/>
      <w:bCs/>
      <w:sz w:val="32"/>
      <w:szCs w:val="32"/>
      <w:lang w:val="x-none" w:eastAsia="ru-RU" w:bidi="ar-SA"/>
    </w:rPr>
  </w:style>
  <w:style w:type="paragraph" w:styleId="21">
    <w:name w:val="Body Text 2"/>
    <w:basedOn w:val="a"/>
    <w:link w:val="22"/>
    <w:semiHidden/>
    <w:unhideWhenUsed/>
    <w:rsid w:val="001840E6"/>
    <w:pPr>
      <w:overflowPunct w:val="0"/>
      <w:autoSpaceDE w:val="0"/>
      <w:autoSpaceDN w:val="0"/>
      <w:spacing w:after="120" w:line="480" w:lineRule="auto"/>
    </w:pPr>
    <w:rPr>
      <w:rFonts w:ascii="Times New Roman" w:eastAsia="Times New Roman" w:hAnsi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semiHidden/>
    <w:rsid w:val="001840E6"/>
    <w:rPr>
      <w:lang w:val="x-none" w:eastAsia="ru-RU" w:bidi="ar-SA"/>
    </w:rPr>
  </w:style>
  <w:style w:type="paragraph" w:styleId="33">
    <w:name w:val="Body Text 3"/>
    <w:basedOn w:val="a"/>
    <w:link w:val="34"/>
    <w:semiHidden/>
    <w:unhideWhenUsed/>
    <w:rsid w:val="001840E6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/>
    </w:rPr>
  </w:style>
  <w:style w:type="character" w:customStyle="1" w:styleId="34">
    <w:name w:val="Основной текст 3 Знак"/>
    <w:link w:val="33"/>
    <w:semiHidden/>
    <w:rsid w:val="001840E6"/>
    <w:rPr>
      <w:color w:val="FF00FF"/>
      <w:sz w:val="24"/>
      <w:szCs w:val="24"/>
      <w:lang w:val="x-none" w:eastAsia="ru-RU" w:bidi="ar-SA"/>
    </w:rPr>
  </w:style>
  <w:style w:type="paragraph" w:styleId="23">
    <w:name w:val="Body Text Indent 2"/>
    <w:basedOn w:val="a"/>
    <w:link w:val="24"/>
    <w:semiHidden/>
    <w:unhideWhenUsed/>
    <w:rsid w:val="001840E6"/>
    <w:pPr>
      <w:overflowPunct w:val="0"/>
      <w:autoSpaceDE w:val="0"/>
      <w:autoSpaceDN w:val="0"/>
      <w:spacing w:before="60" w:after="60" w:line="240" w:lineRule="auto"/>
      <w:ind w:left="5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4">
    <w:name w:val="Основной текст с отступом 2 Знак"/>
    <w:link w:val="23"/>
    <w:semiHidden/>
    <w:rsid w:val="001840E6"/>
    <w:rPr>
      <w:sz w:val="24"/>
      <w:szCs w:val="24"/>
      <w:lang w:val="x-none" w:eastAsia="ru-RU" w:bidi="ar-SA"/>
    </w:rPr>
  </w:style>
  <w:style w:type="paragraph" w:customStyle="1" w:styleId="tkRedakcijaSpisok">
    <w:name w:val="_В редакции список (tkRedakcijaSpisok)"/>
    <w:basedOn w:val="a"/>
    <w:rsid w:val="001840E6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RedakcijaTekst">
    <w:name w:val="_В редакции текст (tkRedakcija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kZagolovok3">
    <w:name w:val="_Заголовок Глава (tkZagolovok3)"/>
    <w:basedOn w:val="a"/>
    <w:rsid w:val="001840E6"/>
    <w:pPr>
      <w:spacing w:before="200" w:after="120" w:line="240" w:lineRule="auto"/>
      <w:ind w:left="1134" w:right="1134" w:firstLine="397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tkZagolovok4">
    <w:name w:val="_Заголовок Параграф (tkZagolovok4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Zagolovok5">
    <w:name w:val="_Заголовок Статья (tkZagolovok5)"/>
    <w:basedOn w:val="a"/>
    <w:rsid w:val="001840E6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Zagolovok1">
    <w:name w:val="_Заголовок Часть (tkZagolovok1)"/>
    <w:basedOn w:val="a"/>
    <w:rsid w:val="001840E6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Komentarij">
    <w:name w:val="_Комментарий (tkKomentarij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</w:rPr>
  </w:style>
  <w:style w:type="paragraph" w:customStyle="1" w:styleId="tkNazvanie">
    <w:name w:val="_Название (tkNazvanie)"/>
    <w:basedOn w:val="a"/>
    <w:rsid w:val="001840E6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kPodpis">
    <w:name w:val="_Подпись (tkPodpis)"/>
    <w:basedOn w:val="a"/>
    <w:rsid w:val="001840E6"/>
    <w:pPr>
      <w:spacing w:after="6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kRekvizit">
    <w:name w:val="_Реквизит (tkRekvizit)"/>
    <w:basedOn w:val="a"/>
    <w:rsid w:val="001840E6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tsSoderzhanie3">
    <w:name w:val="__Структура Глава (tsSoderzhanie3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4">
    <w:name w:val="__Структура Параграф (tsSoderzhanie4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2">
    <w:name w:val="__Структура Раздел (tsSoderzhanie2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5">
    <w:name w:val="__Структура Статья (tsSoderzhanie5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sSoderzhanie1">
    <w:name w:val="__Структура Часть (tsSoderzhanie1)"/>
    <w:basedOn w:val="a"/>
    <w:rsid w:val="001840E6"/>
    <w:pPr>
      <w:shd w:val="clear" w:color="auto" w:fill="D9D9D9"/>
    </w:pPr>
    <w:rPr>
      <w:rFonts w:ascii="Arial" w:eastAsia="Times New Roman" w:hAnsi="Arial" w:cs="Arial"/>
      <w:vanish/>
      <w:sz w:val="24"/>
      <w:szCs w:val="24"/>
    </w:rPr>
  </w:style>
  <w:style w:type="paragraph" w:customStyle="1" w:styleId="tkTekst">
    <w:name w:val="_Текст обычный (tkTekst)"/>
    <w:basedOn w:val="a"/>
    <w:rsid w:val="001840E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1840E6"/>
    <w:pPr>
      <w:spacing w:after="60"/>
    </w:pPr>
    <w:rPr>
      <w:rFonts w:ascii="Arial" w:eastAsia="Times New Roman" w:hAnsi="Arial" w:cs="Arial"/>
      <w:sz w:val="20"/>
      <w:szCs w:val="20"/>
    </w:rPr>
  </w:style>
  <w:style w:type="paragraph" w:customStyle="1" w:styleId="tkForma">
    <w:name w:val="_Форма (tkForma)"/>
    <w:basedOn w:val="a"/>
    <w:rsid w:val="001840E6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msopapdefault">
    <w:name w:val="msopapdefault"/>
    <w:basedOn w:val="a"/>
    <w:rsid w:val="001840E6"/>
    <w:pPr>
      <w:spacing w:before="100" w:before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ochpdefault">
    <w:name w:val="msochpdefault"/>
    <w:basedOn w:val="a"/>
    <w:rsid w:val="0018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styleId="af5">
    <w:name w:val="page number"/>
    <w:basedOn w:val="a0"/>
    <w:rsid w:val="001840E6"/>
  </w:style>
  <w:style w:type="table" w:styleId="af6">
    <w:name w:val="Table Grid"/>
    <w:basedOn w:val="a1"/>
    <w:locked/>
    <w:rsid w:val="009817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"/>
    <w:basedOn w:val="a"/>
    <w:rsid w:val="00F11C24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paragraph" w:styleId="af8">
    <w:name w:val="List Paragraph"/>
    <w:basedOn w:val="a"/>
    <w:uiPriority w:val="34"/>
    <w:qFormat/>
    <w:rsid w:val="005C3CB1"/>
    <w:pPr>
      <w:ind w:left="720"/>
      <w:contextualSpacing/>
    </w:pPr>
  </w:style>
  <w:style w:type="character" w:customStyle="1" w:styleId="32">
    <w:name w:val="Основной текст с отступом 3 Знак"/>
    <w:basedOn w:val="a0"/>
    <w:link w:val="31"/>
    <w:rsid w:val="004C067F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3A412-B0A9-43F1-BCCD-D8C213D0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431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статистических работ на 2014 год</vt:lpstr>
    </vt:vector>
  </TitlesOfParts>
  <Company>Computer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статистических работ на 2014 год</dc:title>
  <dc:subject/>
  <dc:creator>User</dc:creator>
  <cp:keywords/>
  <dc:description/>
  <cp:lastModifiedBy>Stalantova</cp:lastModifiedBy>
  <cp:revision>17</cp:revision>
  <cp:lastPrinted>2021-06-29T03:26:00Z</cp:lastPrinted>
  <dcterms:created xsi:type="dcterms:W3CDTF">2020-09-21T08:46:00Z</dcterms:created>
  <dcterms:modified xsi:type="dcterms:W3CDTF">2021-06-29T04:35:00Z</dcterms:modified>
</cp:coreProperties>
</file>