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1D" w:rsidRPr="00E0081D" w:rsidRDefault="00F57D0B" w:rsidP="00F57D0B">
      <w:pPr>
        <w:pStyle w:val="a6"/>
        <w:ind w:left="7080" w:firstLine="708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w:r w:rsidR="00E0081D">
        <w:rPr>
          <w:rFonts w:ascii="Times New Roman" w:hAnsi="Times New Roman" w:cs="Times New Roman"/>
          <w:sz w:val="28"/>
          <w:szCs w:val="28"/>
          <w:lang w:val="ky-KG"/>
        </w:rPr>
        <w:t>Долбоор</w:t>
      </w:r>
    </w:p>
    <w:p w:rsidR="00F57D0B" w:rsidRDefault="00F57D0B" w:rsidP="00F57D0B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E0081D" w:rsidRDefault="00F57D0B" w:rsidP="00F57D0B">
      <w:pPr>
        <w:pStyle w:val="a6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Министрлер Кабинетинин токтомунун долбоору</w:t>
      </w:r>
    </w:p>
    <w:p w:rsidR="00F57D0B" w:rsidRDefault="00F57D0B" w:rsidP="00F57D0B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09097A" w:rsidRDefault="00FE402A" w:rsidP="005B060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2018-жылдын 10-апрелиндеги № 192</w:t>
      </w:r>
      <w:r w:rsidR="0017362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09097A">
        <w:rPr>
          <w:rFonts w:ascii="Times New Roman" w:hAnsi="Times New Roman" w:cs="Times New Roman"/>
          <w:b/>
          <w:sz w:val="28"/>
          <w:szCs w:val="28"/>
          <w:lang w:val="ky-KG"/>
        </w:rPr>
        <w:t xml:space="preserve">“Кыргыз Республикасынын Өкмөтүнүн </w:t>
      </w:r>
      <w:r w:rsidR="006F093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173626">
        <w:rPr>
          <w:rFonts w:ascii="Times New Roman" w:hAnsi="Times New Roman" w:cs="Times New Roman"/>
          <w:b/>
          <w:sz w:val="28"/>
          <w:szCs w:val="28"/>
          <w:lang w:val="ky-KG"/>
        </w:rPr>
        <w:t xml:space="preserve">“Мамлекеттик токой фондун пайдалануу жана тескөө тартибин бекитүү жөнүндө </w:t>
      </w:r>
      <w:r w:rsidR="0009097A">
        <w:rPr>
          <w:rFonts w:ascii="Times New Roman" w:hAnsi="Times New Roman" w:cs="Times New Roman"/>
          <w:b/>
          <w:sz w:val="28"/>
          <w:szCs w:val="28"/>
          <w:lang w:val="ky-KG"/>
        </w:rPr>
        <w:t>токтомуна өзгөртүүлөрдү</w:t>
      </w:r>
      <w:r w:rsidR="00904F4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9E6385">
        <w:rPr>
          <w:rFonts w:ascii="Times New Roman" w:hAnsi="Times New Roman" w:cs="Times New Roman"/>
          <w:b/>
          <w:sz w:val="28"/>
          <w:szCs w:val="28"/>
          <w:lang w:val="ky-KG"/>
        </w:rPr>
        <w:t>киргизүү жөнүндө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”</w:t>
      </w:r>
      <w:r w:rsidRPr="009E6385">
        <w:rPr>
          <w:rFonts w:ascii="Times New Roman" w:hAnsi="Times New Roman" w:cs="Times New Roman"/>
          <w:b/>
          <w:sz w:val="28"/>
          <w:szCs w:val="28"/>
          <w:lang w:val="ky-KG"/>
        </w:rPr>
        <w:t>”</w:t>
      </w:r>
    </w:p>
    <w:p w:rsidR="00173626" w:rsidRDefault="00173626" w:rsidP="005B060A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9097A" w:rsidRPr="00AF51CF" w:rsidRDefault="0009097A" w:rsidP="009E6385">
      <w:pPr>
        <w:pStyle w:val="a6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F51CF">
        <w:rPr>
          <w:rFonts w:ascii="Times New Roman" w:hAnsi="Times New Roman" w:cs="Times New Roman"/>
          <w:sz w:val="28"/>
          <w:szCs w:val="28"/>
          <w:lang w:val="ky-KG"/>
        </w:rPr>
        <w:t>Токойлорду туруктуу башкарууну уюштурууну өркүндөтүү максатында жана “Кыргыз Республикасынын Өкмөтү жөнүндө” Кыргыз Республикасынын Конституциялык Мыйзамынын 10 жана 17-беренелерине ылайык, Кырг</w:t>
      </w:r>
      <w:r w:rsidR="004C4BFE" w:rsidRPr="00AF51CF">
        <w:rPr>
          <w:rFonts w:ascii="Times New Roman" w:hAnsi="Times New Roman" w:cs="Times New Roman"/>
          <w:sz w:val="28"/>
          <w:szCs w:val="28"/>
          <w:lang w:val="ky-KG"/>
        </w:rPr>
        <w:t>ыз Р</w:t>
      </w:r>
      <w:r w:rsidR="004840F4" w:rsidRPr="00AF51CF">
        <w:rPr>
          <w:rFonts w:ascii="Times New Roman" w:hAnsi="Times New Roman" w:cs="Times New Roman"/>
          <w:sz w:val="28"/>
          <w:szCs w:val="28"/>
          <w:lang w:val="ky-KG"/>
        </w:rPr>
        <w:t>еспубликасынын Минист</w:t>
      </w:r>
      <w:r w:rsidR="004C4BFE" w:rsidRPr="00AF51CF">
        <w:rPr>
          <w:rFonts w:ascii="Times New Roman" w:hAnsi="Times New Roman" w:cs="Times New Roman"/>
          <w:sz w:val="28"/>
          <w:szCs w:val="28"/>
          <w:lang w:val="ky-KG"/>
        </w:rPr>
        <w:t>рлер К</w:t>
      </w:r>
      <w:r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абинети </w:t>
      </w:r>
      <w:r w:rsidRPr="00C8609A">
        <w:rPr>
          <w:rFonts w:ascii="Times New Roman" w:hAnsi="Times New Roman" w:cs="Times New Roman"/>
          <w:sz w:val="28"/>
          <w:szCs w:val="28"/>
          <w:lang w:val="ky-KG"/>
        </w:rPr>
        <w:t>токтом кылат:</w:t>
      </w:r>
    </w:p>
    <w:p w:rsidR="0009097A" w:rsidRPr="00AF51CF" w:rsidRDefault="0009097A" w:rsidP="009E6385">
      <w:pPr>
        <w:pStyle w:val="a6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1. Кыргыз Республикасынын Өкмөтүнүн 2018-жылдын 10-апрелиндеги </w:t>
      </w:r>
      <w:r w:rsidR="00CF3F46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              </w:t>
      </w:r>
      <w:r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№ 192 “Мамлекеттик токой фондун пайдалануу жана тескөө тартибине” </w:t>
      </w:r>
      <w:r w:rsidR="00C8609A" w:rsidRPr="00AF51CF">
        <w:rPr>
          <w:rFonts w:ascii="Times New Roman" w:hAnsi="Times New Roman" w:cs="Times New Roman"/>
          <w:sz w:val="28"/>
          <w:szCs w:val="28"/>
          <w:lang w:val="ky-KG"/>
        </w:rPr>
        <w:t>токтому менен бекиген</w:t>
      </w:r>
      <w:r w:rsidR="00C8609A">
        <w:rPr>
          <w:rFonts w:ascii="Times New Roman" w:hAnsi="Times New Roman" w:cs="Times New Roman"/>
          <w:sz w:val="28"/>
          <w:szCs w:val="28"/>
          <w:lang w:val="ky-KG"/>
        </w:rPr>
        <w:t xml:space="preserve"> м</w:t>
      </w:r>
      <w:r w:rsidR="00C8609A" w:rsidRPr="00C8609A">
        <w:rPr>
          <w:rFonts w:ascii="Times New Roman" w:hAnsi="Times New Roman" w:cs="Times New Roman"/>
          <w:sz w:val="28"/>
          <w:szCs w:val="28"/>
          <w:lang w:val="ky-KG"/>
        </w:rPr>
        <w:t>амлекеттик токой</w:t>
      </w:r>
      <w:r w:rsidR="00C8609A">
        <w:rPr>
          <w:rFonts w:ascii="Times New Roman" w:hAnsi="Times New Roman" w:cs="Times New Roman"/>
          <w:sz w:val="28"/>
          <w:szCs w:val="28"/>
          <w:lang w:val="ky-KG"/>
        </w:rPr>
        <w:t xml:space="preserve"> фондун пайдалануу жана тескөө Т</w:t>
      </w:r>
      <w:r w:rsidR="00C8609A" w:rsidRPr="00C8609A">
        <w:rPr>
          <w:rFonts w:ascii="Times New Roman" w:hAnsi="Times New Roman" w:cs="Times New Roman"/>
          <w:sz w:val="28"/>
          <w:szCs w:val="28"/>
          <w:lang w:val="ky-KG"/>
        </w:rPr>
        <w:t>артибин</w:t>
      </w:r>
      <w:r w:rsidR="00C8609A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C8609A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төмөндөгүдөй </w:t>
      </w:r>
      <w:r w:rsidR="00CF3F46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өзгөртүүлөр </w:t>
      </w:r>
      <w:r w:rsidRPr="00AF51CF">
        <w:rPr>
          <w:rFonts w:ascii="Times New Roman" w:hAnsi="Times New Roman" w:cs="Times New Roman"/>
          <w:sz w:val="28"/>
          <w:szCs w:val="28"/>
          <w:lang w:val="ky-KG"/>
        </w:rPr>
        <w:t>киргизилсин:</w:t>
      </w:r>
    </w:p>
    <w:p w:rsidR="0009097A" w:rsidRPr="00AF51CF" w:rsidRDefault="0009097A" w:rsidP="009E6385">
      <w:pPr>
        <w:pStyle w:val="a6"/>
        <w:ind w:left="-426" w:firstLine="568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09097A" w:rsidRPr="00AF51CF" w:rsidRDefault="00C814DA" w:rsidP="009E6385">
      <w:pPr>
        <w:pStyle w:val="a6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6B51C9" w:rsidRPr="00AF51CF">
        <w:rPr>
          <w:rFonts w:ascii="Times New Roman" w:hAnsi="Times New Roman" w:cs="Times New Roman"/>
          <w:sz w:val="28"/>
          <w:szCs w:val="28"/>
          <w:lang w:val="ky-KG"/>
        </w:rPr>
        <w:t>2-пу</w:t>
      </w:r>
      <w:r w:rsidR="00634575" w:rsidRPr="00AF51CF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6B51C9" w:rsidRPr="00AF51CF">
        <w:rPr>
          <w:rFonts w:ascii="Times New Roman" w:hAnsi="Times New Roman" w:cs="Times New Roman"/>
          <w:sz w:val="28"/>
          <w:szCs w:val="28"/>
          <w:lang w:val="ky-KG"/>
        </w:rPr>
        <w:t>кт</w:t>
      </w:r>
      <w:r w:rsidR="004840F4" w:rsidRPr="00AF51CF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E253C3" w:rsidRPr="00AF51CF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39480B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“</w:t>
      </w:r>
      <w:r w:rsidR="00C8609A">
        <w:rPr>
          <w:rFonts w:ascii="Times New Roman" w:hAnsi="Times New Roman" w:cs="Times New Roman"/>
          <w:sz w:val="28"/>
          <w:szCs w:val="28"/>
          <w:lang w:val="ky-KG"/>
        </w:rPr>
        <w:t>конкрустук</w:t>
      </w:r>
      <w:r w:rsidR="000F5CF8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8609A">
        <w:rPr>
          <w:rFonts w:ascii="Times New Roman" w:hAnsi="Times New Roman" w:cs="Times New Roman"/>
          <w:sz w:val="28"/>
          <w:szCs w:val="28"/>
          <w:lang w:val="ky-KG"/>
        </w:rPr>
        <w:t>негиз</w:t>
      </w:r>
      <w:r w:rsidR="000F5CF8" w:rsidRPr="00AF51CF">
        <w:rPr>
          <w:rFonts w:ascii="Times New Roman" w:hAnsi="Times New Roman" w:cs="Times New Roman"/>
          <w:sz w:val="28"/>
          <w:szCs w:val="28"/>
          <w:lang w:val="ky-KG"/>
        </w:rPr>
        <w:t>де</w:t>
      </w:r>
      <w:r w:rsidR="00C8609A">
        <w:rPr>
          <w:rFonts w:ascii="Times New Roman" w:hAnsi="Times New Roman" w:cs="Times New Roman"/>
          <w:sz w:val="28"/>
          <w:szCs w:val="28"/>
          <w:lang w:val="ky-KG"/>
        </w:rPr>
        <w:t xml:space="preserve"> берилет</w:t>
      </w:r>
      <w:r w:rsidR="0039480B" w:rsidRPr="00AF51CF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0F5CF8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сөздөрдөн кийин каша</w:t>
      </w:r>
      <w:r w:rsidR="00E253C3" w:rsidRPr="00AF51CF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0F5CF8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нын ичине </w:t>
      </w:r>
      <w:r w:rsidR="00E253C3" w:rsidRPr="00AF51CF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0F5CF8" w:rsidRPr="00AF51CF">
        <w:rPr>
          <w:rFonts w:ascii="Times New Roman" w:hAnsi="Times New Roman" w:cs="Times New Roman"/>
          <w:sz w:val="28"/>
          <w:szCs w:val="28"/>
          <w:lang w:val="ky-KG"/>
        </w:rPr>
        <w:t>(токойду</w:t>
      </w:r>
      <w:r w:rsidR="00C8609A">
        <w:rPr>
          <w:rFonts w:ascii="Times New Roman" w:hAnsi="Times New Roman" w:cs="Times New Roman"/>
          <w:sz w:val="28"/>
          <w:szCs w:val="28"/>
          <w:lang w:val="ky-KG"/>
        </w:rPr>
        <w:t>:</w:t>
      </w:r>
      <w:r w:rsidR="000F5CF8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мал жаюу, </w:t>
      </w:r>
      <w:r w:rsidR="00E253C3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бал челектерди жайгаштыруу</w:t>
      </w: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жапайы өсүүчү азык ресурстарын</w:t>
      </w:r>
      <w:r w:rsidR="00E253C3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дары чөптөрдү</w:t>
      </w: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техникалык сырье</w:t>
      </w:r>
      <w:r w:rsidR="00E253C3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лорду</w:t>
      </w:r>
      <w:r w:rsidR="00C8609A" w:rsidRPr="00C8609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8609A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жыйноо</w:t>
      </w:r>
      <w:r w:rsidR="00C8609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токойдо</w:t>
      </w: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илимий-изилдөө</w:t>
      </w:r>
      <w:r w:rsidR="00366E49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иштери</w:t>
      </w: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геологиялык </w:t>
      </w:r>
      <w:r w:rsidR="00366E49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чалгындоо, геологиялык изилдөө иштери жана </w:t>
      </w: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</w:t>
      </w:r>
      <w:r w:rsidR="00366E49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уу кендерди</w:t>
      </w: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иштетүү</w:t>
      </w:r>
      <w:r w:rsidR="00C8609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максатында</w:t>
      </w:r>
      <w:r w:rsidR="00C8609A" w:rsidRPr="00C8609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8609A" w:rsidRPr="00AF51CF">
        <w:rPr>
          <w:rFonts w:ascii="Times New Roman" w:hAnsi="Times New Roman" w:cs="Times New Roman"/>
          <w:sz w:val="28"/>
          <w:szCs w:val="28"/>
          <w:lang w:val="ky-KG"/>
        </w:rPr>
        <w:t>пайдалануудан тышкары</w:t>
      </w: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="00E253C3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="000F5CF8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F51CF">
        <w:rPr>
          <w:rFonts w:ascii="Times New Roman" w:hAnsi="Times New Roman" w:cs="Times New Roman"/>
          <w:sz w:val="28"/>
          <w:szCs w:val="28"/>
          <w:lang w:val="ky-KG"/>
        </w:rPr>
        <w:t>сөздөр менен</w:t>
      </w:r>
      <w:r w:rsidR="000F5CF8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толукталсын</w:t>
      </w:r>
      <w:r w:rsidRPr="00AF51C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C814DA" w:rsidRPr="00AF51CF" w:rsidRDefault="00C814DA" w:rsidP="009E6385">
      <w:pPr>
        <w:pStyle w:val="a6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4840F4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пункт </w:t>
      </w:r>
      <w:r w:rsidRPr="00AF51CF">
        <w:rPr>
          <w:rFonts w:ascii="Times New Roman" w:hAnsi="Times New Roman" w:cs="Times New Roman"/>
          <w:sz w:val="28"/>
          <w:szCs w:val="28"/>
          <w:lang w:val="ky-KG"/>
        </w:rPr>
        <w:t>6 төмөндөгүдөй мазмунудагы о</w:t>
      </w:r>
      <w:r w:rsidR="002E18C2" w:rsidRPr="00AF51CF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тогузунчу абзац менен толукталсын:</w:t>
      </w:r>
    </w:p>
    <w:p w:rsidR="004840F4" w:rsidRPr="00AF51CF" w:rsidRDefault="009E6385" w:rsidP="009E6385">
      <w:pPr>
        <w:pStyle w:val="a6"/>
        <w:ind w:left="-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</w:t>
      </w:r>
      <w:r w:rsidR="002835FD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C4BFE" w:rsidRPr="00AF51CF">
        <w:rPr>
          <w:rFonts w:ascii="Times New Roman" w:hAnsi="Times New Roman" w:cs="Times New Roman"/>
          <w:sz w:val="28"/>
          <w:szCs w:val="28"/>
          <w:lang w:val="ky-KG"/>
        </w:rPr>
        <w:t>“Токойду пайдалануу п</w:t>
      </w:r>
      <w:r w:rsidR="00C814DA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рограммасы – бул ижара мөөнөтү бүткөнгө чейин токой участогун </w:t>
      </w:r>
      <w:r w:rsidR="00C8609A">
        <w:rPr>
          <w:rFonts w:ascii="Times New Roman" w:hAnsi="Times New Roman" w:cs="Times New Roman"/>
          <w:sz w:val="28"/>
          <w:szCs w:val="28"/>
          <w:lang w:val="ky-KG"/>
        </w:rPr>
        <w:t>натыйжалуу коргоону жана сактоону  камсыз кылган,</w:t>
      </w:r>
      <w:r w:rsidR="00C814DA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токойду</w:t>
      </w:r>
      <w:r w:rsidR="00C8609A">
        <w:rPr>
          <w:rFonts w:ascii="Times New Roman" w:hAnsi="Times New Roman" w:cs="Times New Roman"/>
          <w:sz w:val="28"/>
          <w:szCs w:val="28"/>
          <w:lang w:val="ky-KG"/>
        </w:rPr>
        <w:t xml:space="preserve"> пайдаланууну</w:t>
      </w:r>
      <w:r w:rsidR="00C814DA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үнөмдүү максатту</w:t>
      </w:r>
      <w:r w:rsidR="004840F4" w:rsidRPr="00AF51CF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C814DA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пайдаланууну уюштуру</w:t>
      </w:r>
      <w:r w:rsidR="00C8609A">
        <w:rPr>
          <w:rFonts w:ascii="Times New Roman" w:hAnsi="Times New Roman" w:cs="Times New Roman"/>
          <w:sz w:val="28"/>
          <w:szCs w:val="28"/>
          <w:lang w:val="ky-KG"/>
        </w:rPr>
        <w:t>у боюнча ижарачынын пландаштыр</w:t>
      </w:r>
      <w:r w:rsidR="00C814DA" w:rsidRPr="00AF51CF">
        <w:rPr>
          <w:rFonts w:ascii="Times New Roman" w:hAnsi="Times New Roman" w:cs="Times New Roman"/>
          <w:sz w:val="28"/>
          <w:szCs w:val="28"/>
          <w:lang w:val="ky-KG"/>
        </w:rPr>
        <w:t>ган иш-чараларынын долбоору”;</w:t>
      </w:r>
    </w:p>
    <w:p w:rsidR="0009097A" w:rsidRPr="00AF51CF" w:rsidRDefault="006F38D7" w:rsidP="009E6385">
      <w:pPr>
        <w:pStyle w:val="a6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2E18C2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814DA" w:rsidRPr="00AF51CF">
        <w:rPr>
          <w:rFonts w:ascii="Times New Roman" w:hAnsi="Times New Roman" w:cs="Times New Roman"/>
          <w:sz w:val="28"/>
          <w:szCs w:val="28"/>
          <w:lang w:val="ky-KG"/>
        </w:rPr>
        <w:t>7-пункт</w:t>
      </w:r>
      <w:r w:rsidR="004840F4" w:rsidRPr="00AF51CF">
        <w:rPr>
          <w:rFonts w:ascii="Times New Roman" w:hAnsi="Times New Roman" w:cs="Times New Roman"/>
          <w:sz w:val="28"/>
          <w:szCs w:val="28"/>
          <w:lang w:val="ky-KG"/>
        </w:rPr>
        <w:t>та</w:t>
      </w:r>
      <w:r w:rsidR="00C814DA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“токой чарбасы (мындан ары -  Уюштуруучу</w:t>
      </w:r>
      <w:r w:rsidR="0026656E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</w:t>
      </w:r>
      <w:r w:rsidR="00C814DA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” деген сөздөрдөн кийин </w:t>
      </w:r>
      <w:r w:rsidRPr="00AF51CF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016913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C814DA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 токой фондусунун жерлерин пайдалануу укугун берүү жөнүндө жеке же юридикалык жактардын кайрылуусунун негизинде</w:t>
      </w: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 сөздөр менен толукталсын;</w:t>
      </w:r>
    </w:p>
    <w:p w:rsidR="002E18C2" w:rsidRPr="00AF51CF" w:rsidRDefault="002E18C2" w:rsidP="009E6385">
      <w:pPr>
        <w:pStyle w:val="a6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пункт </w:t>
      </w:r>
      <w:r w:rsidR="002835FD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8 </w:t>
      </w: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төмөн</w:t>
      </w:r>
      <w:r w:rsidR="002835FD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дөгү</w:t>
      </w: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дөй</w:t>
      </w:r>
      <w:r w:rsidR="002665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мазмундагы</w:t>
      </w: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төртүнчү абзац менен толукталсын: </w:t>
      </w:r>
    </w:p>
    <w:p w:rsidR="001C0B1F" w:rsidRPr="00AF51CF" w:rsidRDefault="002E18C2" w:rsidP="009E6385">
      <w:pPr>
        <w:pStyle w:val="a6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F51CF">
        <w:rPr>
          <w:rFonts w:ascii="Times New Roman" w:hAnsi="Times New Roman" w:cs="Times New Roman"/>
          <w:sz w:val="28"/>
          <w:szCs w:val="28"/>
          <w:lang w:val="ky-KG"/>
        </w:rPr>
        <w:t>“Орточо жана узак мөөнөткө ижарага бер</w:t>
      </w:r>
      <w:r w:rsidR="00E35820" w:rsidRPr="00AF51CF">
        <w:rPr>
          <w:rFonts w:ascii="Times New Roman" w:hAnsi="Times New Roman" w:cs="Times New Roman"/>
          <w:sz w:val="28"/>
          <w:szCs w:val="28"/>
          <w:lang w:val="ky-KG"/>
        </w:rPr>
        <w:t>үүдө</w:t>
      </w:r>
      <w:r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токойду пайдалануунун бир же бирнече түрүн жүзөгө ашыруу үчүн милдеттүү түрдө 5 жылдык сыноо мөөнөтү белгиленет. </w:t>
      </w:r>
      <w:r w:rsidR="00E35820" w:rsidRPr="00AF51CF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AF51CF">
        <w:rPr>
          <w:rFonts w:ascii="Times New Roman" w:hAnsi="Times New Roman" w:cs="Times New Roman"/>
          <w:sz w:val="28"/>
          <w:szCs w:val="28"/>
          <w:lang w:val="ky-KG"/>
        </w:rPr>
        <w:t>окой пайдалануучу ижара келишиминин шарттарын</w:t>
      </w:r>
      <w:r w:rsidR="00E35820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аткарганда</w:t>
      </w:r>
      <w:r w:rsidRPr="00AF51CF">
        <w:rPr>
          <w:rFonts w:ascii="Times New Roman" w:hAnsi="Times New Roman" w:cs="Times New Roman"/>
          <w:sz w:val="28"/>
          <w:szCs w:val="28"/>
          <w:lang w:val="ky-KG"/>
        </w:rPr>
        <w:t>, мамлекеттик токой фондусунун участогун туура пайдалан</w:t>
      </w:r>
      <w:r w:rsidR="00E35820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ганда </w:t>
      </w:r>
      <w:r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жана айлана-чөйрөнү коргоо жаатындагы </w:t>
      </w:r>
      <w:r w:rsidR="001C0B1F" w:rsidRPr="00AF51CF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мыйзамдарын сактаганда</w:t>
      </w:r>
      <w:r w:rsidR="00C711FD">
        <w:rPr>
          <w:rFonts w:ascii="Times New Roman" w:hAnsi="Times New Roman" w:cs="Times New Roman"/>
          <w:sz w:val="28"/>
          <w:szCs w:val="28"/>
          <w:lang w:val="ky-KG"/>
        </w:rPr>
        <w:t xml:space="preserve"> келишимдин мөөнөтү калган мезгилге</w:t>
      </w:r>
      <w:r w:rsidR="001C0B1F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токой ф</w:t>
      </w:r>
      <w:r w:rsidR="00C711FD">
        <w:rPr>
          <w:rFonts w:ascii="Times New Roman" w:hAnsi="Times New Roman" w:cs="Times New Roman"/>
          <w:sz w:val="28"/>
          <w:szCs w:val="28"/>
          <w:lang w:val="ky-KG"/>
        </w:rPr>
        <w:t>ондусунун участогунун ижарага  келишимине толуктоо</w:t>
      </w:r>
      <w:r w:rsidR="001C0B1F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киргизүү жолу менен узартылат”;</w:t>
      </w:r>
    </w:p>
    <w:p w:rsidR="002E18C2" w:rsidRPr="00AF51CF" w:rsidRDefault="009D0482" w:rsidP="009E6385">
      <w:pPr>
        <w:pStyle w:val="a6"/>
        <w:ind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2E18C2" w:rsidRPr="00AF51CF">
        <w:rPr>
          <w:rFonts w:ascii="Times New Roman" w:hAnsi="Times New Roman" w:cs="Times New Roman"/>
          <w:sz w:val="28"/>
          <w:szCs w:val="28"/>
          <w:lang w:val="ky-KG"/>
        </w:rPr>
        <w:t>10-пунктта:</w:t>
      </w:r>
    </w:p>
    <w:p w:rsidR="002E18C2" w:rsidRPr="00AF51CF" w:rsidRDefault="00C711FD" w:rsidP="009E6385">
      <w:pPr>
        <w:pStyle w:val="a6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биринчи абзац</w:t>
      </w:r>
      <w:r w:rsidR="002E18C2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“20” деген сан “40” </w:t>
      </w:r>
      <w:r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BC5CBE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E18C2" w:rsidRPr="00AF51CF">
        <w:rPr>
          <w:rFonts w:ascii="Times New Roman" w:hAnsi="Times New Roman" w:cs="Times New Roman"/>
          <w:sz w:val="28"/>
          <w:szCs w:val="28"/>
          <w:lang w:val="ky-KG"/>
        </w:rPr>
        <w:t>алмаштырылсын;</w:t>
      </w:r>
    </w:p>
    <w:p w:rsidR="002E18C2" w:rsidRPr="00AF51CF" w:rsidRDefault="00C711FD" w:rsidP="009E6385">
      <w:pPr>
        <w:pStyle w:val="a6"/>
        <w:ind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экинчи абзац</w:t>
      </w:r>
      <w:r w:rsidR="002E18C2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“40” деген сан “20” </w:t>
      </w:r>
      <w:r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BC5CBE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E18C2" w:rsidRPr="00AF51CF">
        <w:rPr>
          <w:rFonts w:ascii="Times New Roman" w:hAnsi="Times New Roman" w:cs="Times New Roman"/>
          <w:sz w:val="28"/>
          <w:szCs w:val="28"/>
          <w:lang w:val="ky-KG"/>
        </w:rPr>
        <w:t>алмаштырылсын;</w:t>
      </w:r>
    </w:p>
    <w:p w:rsidR="00CE66DC" w:rsidRPr="00AF51CF" w:rsidRDefault="009D0482" w:rsidP="009E6385">
      <w:pPr>
        <w:pStyle w:val="a6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  <w:r w:rsidR="00CE66DC" w:rsidRPr="00AF51CF">
        <w:rPr>
          <w:rFonts w:ascii="Times New Roman" w:hAnsi="Times New Roman" w:cs="Times New Roman"/>
          <w:sz w:val="28"/>
          <w:szCs w:val="28"/>
          <w:lang w:val="ky-KG"/>
        </w:rPr>
        <w:t>- 12-пункт</w:t>
      </w:r>
      <w:r w:rsidR="00BC5CBE" w:rsidRPr="00AF51CF">
        <w:rPr>
          <w:rFonts w:ascii="Times New Roman" w:hAnsi="Times New Roman" w:cs="Times New Roman"/>
          <w:sz w:val="28"/>
          <w:szCs w:val="28"/>
          <w:lang w:val="ky-KG"/>
        </w:rPr>
        <w:t>та</w:t>
      </w:r>
      <w:r w:rsidR="00C711FD">
        <w:rPr>
          <w:rFonts w:ascii="Times New Roman" w:hAnsi="Times New Roman" w:cs="Times New Roman"/>
          <w:sz w:val="28"/>
          <w:szCs w:val="28"/>
          <w:lang w:val="ky-KG"/>
        </w:rPr>
        <w:t xml:space="preserve"> “жөнүндө чечим</w:t>
      </w:r>
      <w:r w:rsidR="00CE66DC" w:rsidRPr="00AF51CF">
        <w:rPr>
          <w:rFonts w:ascii="Times New Roman" w:hAnsi="Times New Roman" w:cs="Times New Roman"/>
          <w:sz w:val="28"/>
          <w:szCs w:val="28"/>
          <w:lang w:val="ky-KG"/>
        </w:rPr>
        <w:t>” деген сөздөрдөн кийин “Уюштуруучу</w:t>
      </w:r>
      <w:r w:rsidR="00C711FD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</w:t>
      </w:r>
      <w:r w:rsidR="00CE66DC" w:rsidRPr="00AF51CF">
        <w:rPr>
          <w:rFonts w:ascii="Times New Roman" w:hAnsi="Times New Roman" w:cs="Times New Roman"/>
          <w:sz w:val="28"/>
          <w:szCs w:val="28"/>
          <w:lang w:val="ky-KG"/>
        </w:rPr>
        <w:t>” деген сөз</w:t>
      </w:r>
      <w:r w:rsidR="00C711FD">
        <w:rPr>
          <w:rFonts w:ascii="Times New Roman" w:hAnsi="Times New Roman" w:cs="Times New Roman"/>
          <w:sz w:val="28"/>
          <w:szCs w:val="28"/>
          <w:lang w:val="ky-KG"/>
        </w:rPr>
        <w:t>дөр</w:t>
      </w:r>
      <w:r w:rsidR="00CE66DC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менен толукталсын; </w:t>
      </w:r>
    </w:p>
    <w:p w:rsidR="006F38D7" w:rsidRPr="00AF51CF" w:rsidRDefault="00CE66DC" w:rsidP="009E6385">
      <w:pPr>
        <w:pStyle w:val="a6"/>
        <w:ind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F51CF">
        <w:rPr>
          <w:rFonts w:ascii="Times New Roman" w:hAnsi="Times New Roman" w:cs="Times New Roman"/>
          <w:sz w:val="28"/>
          <w:szCs w:val="28"/>
          <w:lang w:val="ky-KG"/>
        </w:rPr>
        <w:t>- 14-пунктта:</w:t>
      </w:r>
    </w:p>
    <w:p w:rsidR="00CE66DC" w:rsidRPr="00AF51CF" w:rsidRDefault="009D0482" w:rsidP="009E6385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  <w:r w:rsidR="008949EB" w:rsidRPr="00AF51CF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C711FD">
        <w:rPr>
          <w:rFonts w:ascii="Times New Roman" w:hAnsi="Times New Roman" w:cs="Times New Roman"/>
          <w:sz w:val="28"/>
          <w:szCs w:val="28"/>
          <w:lang w:val="ky-KG"/>
        </w:rPr>
        <w:t>иринчи абзац</w:t>
      </w:r>
      <w:r w:rsidR="00CE66DC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“</w:t>
      </w:r>
      <w:r w:rsidR="00CE66DC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Конкурсту өткөрүүнүн алдында Уюштуруучу конкурстук документтердин пакетин даярдайт” деген сөздөр алынып салынсын</w:t>
      </w:r>
      <w:r w:rsidR="008949EB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9D0482" w:rsidRDefault="00C711FD" w:rsidP="009E6385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</w:t>
      </w:r>
      <w:r w:rsidRPr="000C662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2) пункутчанын экинчи</w:t>
      </w:r>
      <w:r w:rsidR="008949EB" w:rsidRPr="000C662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абзац</w:t>
      </w:r>
      <w:r w:rsidR="007E2F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ында</w:t>
      </w:r>
      <w:r w:rsidR="008949EB" w:rsidRPr="000C662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“ишке ашыруу</w:t>
      </w:r>
      <w:r w:rsidR="000C662A" w:rsidRPr="000C662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дан күтүлгөн акыркы</w:t>
      </w:r>
      <w:r w:rsidR="008949EB" w:rsidRPr="000C662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натыйжалар</w:t>
      </w:r>
      <w:r w:rsidR="000C662A" w:rsidRPr="000C662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</w:t>
      </w:r>
      <w:r w:rsidR="008949EB" w:rsidRPr="000C662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="008949EB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 деген сөздөрдөн кийин  “жана токой жайгаштыруу</w:t>
      </w:r>
      <w:r w:rsidR="00EC3096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</w:t>
      </w:r>
      <w:r w:rsidR="008949EB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C5CBE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белгиле</w:t>
      </w:r>
      <w:r w:rsidR="00EC3096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BC5CBE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ген</w:t>
      </w:r>
      <w:r w:rsidR="008949EB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токой чарба</w:t>
      </w:r>
      <w:r w:rsidR="00EC3096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иш-чараларын</w:t>
      </w:r>
      <w:r w:rsidR="008949EB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эске алуу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ну</w:t>
      </w:r>
      <w:r w:rsidR="008949EB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 деген сөздөр менен толукталсын;</w:t>
      </w:r>
    </w:p>
    <w:p w:rsidR="00CE66DC" w:rsidRPr="009D0482" w:rsidRDefault="009D0482" w:rsidP="009E6385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8949EB" w:rsidRPr="00AF51CF">
        <w:rPr>
          <w:rFonts w:ascii="Times New Roman" w:hAnsi="Times New Roman" w:cs="Times New Roman"/>
          <w:sz w:val="28"/>
          <w:szCs w:val="28"/>
          <w:lang w:val="ky-KG"/>
        </w:rPr>
        <w:t>16-пунктта:</w:t>
      </w:r>
    </w:p>
    <w:p w:rsidR="008949EB" w:rsidRPr="00AF51CF" w:rsidRDefault="00241C6C" w:rsidP="009E6385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F51CF">
        <w:rPr>
          <w:rFonts w:ascii="Times New Roman" w:hAnsi="Times New Roman" w:cs="Times New Roman"/>
          <w:sz w:val="28"/>
          <w:szCs w:val="28"/>
          <w:lang w:val="ky-KG"/>
        </w:rPr>
        <w:t>э</w:t>
      </w:r>
      <w:r w:rsidR="008949EB" w:rsidRPr="00AF51CF">
        <w:rPr>
          <w:rFonts w:ascii="Times New Roman" w:hAnsi="Times New Roman" w:cs="Times New Roman"/>
          <w:sz w:val="28"/>
          <w:szCs w:val="28"/>
          <w:lang w:val="ky-KG"/>
        </w:rPr>
        <w:t>кинчи абзац</w:t>
      </w:r>
      <w:r w:rsidR="007E2F15">
        <w:rPr>
          <w:rFonts w:ascii="Times New Roman" w:hAnsi="Times New Roman" w:cs="Times New Roman"/>
          <w:sz w:val="28"/>
          <w:szCs w:val="28"/>
          <w:lang w:val="ky-KG"/>
        </w:rPr>
        <w:t>ында</w:t>
      </w:r>
      <w:r w:rsidR="008949EB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“</w:t>
      </w:r>
      <w:r w:rsidR="00E70DB5">
        <w:rPr>
          <w:rFonts w:ascii="Times New Roman" w:hAnsi="Times New Roman" w:cs="Times New Roman"/>
          <w:sz w:val="28"/>
          <w:szCs w:val="28"/>
          <w:lang w:val="ky-KG"/>
        </w:rPr>
        <w:t>ЖМК” деген сөздөрдөн</w:t>
      </w:r>
      <w:r w:rsidR="008949EB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кийин “</w:t>
      </w:r>
      <w:r w:rsidR="008949EB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жана/же” деген</w:t>
      </w:r>
      <w:r w:rsidR="000C662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сөздөр менен жана  “</w:t>
      </w:r>
      <w:r w:rsidR="008949EB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 алдынча башкаруу органдарынын</w:t>
      </w:r>
      <w:r w:rsidR="00E70D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70DB5" w:rsidRPr="000C662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расимий сайтын</w:t>
      </w:r>
      <w:r w:rsidR="000C662A" w:rsidRPr="000C662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</w:t>
      </w:r>
      <w:r w:rsidR="00E70DB5" w:rsidRPr="000C662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="008949EB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 деген сөздөрдөн кийин  “</w:t>
      </w:r>
      <w:r w:rsidR="000C662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EC3096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конкруска коюлган </w:t>
      </w:r>
      <w:r w:rsidR="008949EB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 токой фондусунун жайгашкан жери</w:t>
      </w:r>
      <w:r w:rsidR="00E70D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боюнча маалымат</w:t>
      </w:r>
      <w:r w:rsidR="008949EB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деген сөздөр менен толукталсын;</w:t>
      </w:r>
    </w:p>
    <w:p w:rsidR="00CE66DC" w:rsidRPr="00AF51CF" w:rsidRDefault="00241C6C" w:rsidP="009E6385">
      <w:pPr>
        <w:pStyle w:val="a6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F51CF">
        <w:rPr>
          <w:rFonts w:ascii="Times New Roman" w:hAnsi="Times New Roman" w:cs="Times New Roman"/>
          <w:sz w:val="28"/>
          <w:szCs w:val="28"/>
          <w:lang w:val="ky-KG"/>
        </w:rPr>
        <w:t>үчүнчү абзац</w:t>
      </w:r>
      <w:r w:rsidR="007E2F15">
        <w:rPr>
          <w:rFonts w:ascii="Times New Roman" w:hAnsi="Times New Roman" w:cs="Times New Roman"/>
          <w:sz w:val="28"/>
          <w:szCs w:val="28"/>
          <w:lang w:val="ky-KG"/>
        </w:rPr>
        <w:t>ында</w:t>
      </w:r>
      <w:r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“күнүн</w:t>
      </w:r>
      <w:r w:rsidR="00E70DB5">
        <w:rPr>
          <w:rFonts w:ascii="Times New Roman" w:hAnsi="Times New Roman" w:cs="Times New Roman"/>
          <w:sz w:val="28"/>
          <w:szCs w:val="28"/>
          <w:lang w:val="ky-KG"/>
        </w:rPr>
        <w:t>” деген сөздөн кийин “убакытын</w:t>
      </w:r>
      <w:r w:rsidRPr="00AF51CF">
        <w:rPr>
          <w:rFonts w:ascii="Times New Roman" w:hAnsi="Times New Roman" w:cs="Times New Roman"/>
          <w:sz w:val="28"/>
          <w:szCs w:val="28"/>
          <w:lang w:val="ky-KG"/>
        </w:rPr>
        <w:t>” деген сөз</w:t>
      </w:r>
      <w:r w:rsidR="00E70DB5">
        <w:rPr>
          <w:rFonts w:ascii="Times New Roman" w:hAnsi="Times New Roman" w:cs="Times New Roman"/>
          <w:sz w:val="28"/>
          <w:szCs w:val="28"/>
          <w:lang w:val="ky-KG"/>
        </w:rPr>
        <w:t>дөр</w:t>
      </w:r>
      <w:r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менен толукталсын”</w:t>
      </w:r>
    </w:p>
    <w:p w:rsidR="0009097A" w:rsidRPr="00AF51CF" w:rsidRDefault="009D0482" w:rsidP="009E6385">
      <w:pPr>
        <w:pStyle w:val="a6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B85089" w:rsidRPr="00AF51CF">
        <w:rPr>
          <w:rFonts w:ascii="Times New Roman" w:hAnsi="Times New Roman" w:cs="Times New Roman"/>
          <w:sz w:val="28"/>
          <w:szCs w:val="28"/>
          <w:lang w:val="ky-KG"/>
        </w:rPr>
        <w:t>17-пункт “</w:t>
      </w:r>
      <w:r w:rsidR="00E70D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шарттарды аткарган” деген сөздөрдөн</w:t>
      </w:r>
      <w:r w:rsidR="00B85089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кий</w:t>
      </w:r>
      <w:r w:rsidR="00E70D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 “жана токой чарбага </w:t>
      </w:r>
      <w:r w:rsidR="00B85089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карызы жок” деген сөздөр менен толукталсын;</w:t>
      </w:r>
    </w:p>
    <w:p w:rsidR="00B85089" w:rsidRPr="00AF51CF" w:rsidRDefault="00172DF0" w:rsidP="009E6385">
      <w:pPr>
        <w:pStyle w:val="a6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F51CF">
        <w:rPr>
          <w:rFonts w:ascii="Times New Roman" w:hAnsi="Times New Roman" w:cs="Times New Roman"/>
          <w:sz w:val="28"/>
          <w:szCs w:val="28"/>
          <w:lang w:val="ky-KG"/>
        </w:rPr>
        <w:t>- 28-пунк</w:t>
      </w:r>
      <w:r w:rsidR="00B712A5">
        <w:rPr>
          <w:rFonts w:ascii="Times New Roman" w:hAnsi="Times New Roman" w:cs="Times New Roman"/>
          <w:sz w:val="28"/>
          <w:szCs w:val="28"/>
          <w:lang w:val="ky-KG"/>
        </w:rPr>
        <w:t>тта</w:t>
      </w:r>
      <w:r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каша</w:t>
      </w:r>
      <w:r w:rsidR="00B712A5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63782C">
        <w:rPr>
          <w:rFonts w:ascii="Times New Roman" w:hAnsi="Times New Roman" w:cs="Times New Roman"/>
          <w:sz w:val="28"/>
          <w:szCs w:val="28"/>
          <w:lang w:val="ky-KG"/>
        </w:rPr>
        <w:t>дагы</w:t>
      </w:r>
      <w:r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“үч” деген сөз “эки” деген сөзгө алмаштырылсын; </w:t>
      </w:r>
    </w:p>
    <w:p w:rsidR="00B85089" w:rsidRPr="00AF51CF" w:rsidRDefault="00B712A5" w:rsidP="009E6385">
      <w:pPr>
        <w:pStyle w:val="a6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- 30-пункттун </w:t>
      </w:r>
      <w:r w:rsidRPr="007E2F15">
        <w:rPr>
          <w:rFonts w:ascii="Times New Roman" w:hAnsi="Times New Roman" w:cs="Times New Roman"/>
          <w:sz w:val="28"/>
          <w:szCs w:val="28"/>
          <w:lang w:val="ky-KG"/>
        </w:rPr>
        <w:t>үчүнчү</w:t>
      </w:r>
      <w:r w:rsidR="000C662A">
        <w:rPr>
          <w:rFonts w:ascii="Times New Roman" w:hAnsi="Times New Roman" w:cs="Times New Roman"/>
          <w:sz w:val="28"/>
          <w:szCs w:val="28"/>
          <w:lang w:val="ky-KG"/>
        </w:rPr>
        <w:t xml:space="preserve"> абзац</w:t>
      </w:r>
      <w:r w:rsidR="007E2F15">
        <w:rPr>
          <w:rFonts w:ascii="Times New Roman" w:hAnsi="Times New Roman" w:cs="Times New Roman"/>
          <w:sz w:val="28"/>
          <w:szCs w:val="28"/>
          <w:lang w:val="ky-KG"/>
        </w:rPr>
        <w:t>ында</w:t>
      </w:r>
      <w:r w:rsidR="00EC3C1D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 нускада түзүлөт” деген сөздөрдөн</w:t>
      </w:r>
      <w:r w:rsidR="00EC3C1D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кийин “жана кыймылсыз мүлктү мамлекеттик каттоо органдарында Кыргыз Республикасынын мыйзамдарында белгиленген мөөнөттө милдеттүү түрдө мамлекеттик каттоодон өтүүгө тийиш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5661B0" w:rsidRPr="00AF51CF">
        <w:rPr>
          <w:rFonts w:ascii="Times New Roman" w:hAnsi="Times New Roman" w:cs="Times New Roman"/>
          <w:sz w:val="28"/>
          <w:szCs w:val="28"/>
          <w:lang w:val="ky-KG"/>
        </w:rPr>
        <w:t>” деген сөздөр менен толукталсын;</w:t>
      </w:r>
      <w:r w:rsidR="00EC3C1D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8949EB" w:rsidRPr="00AF51CF" w:rsidRDefault="006B51C9" w:rsidP="009E6385">
      <w:pPr>
        <w:pStyle w:val="a6"/>
        <w:ind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F51CF">
        <w:rPr>
          <w:rFonts w:ascii="Times New Roman" w:hAnsi="Times New Roman" w:cs="Times New Roman"/>
          <w:sz w:val="28"/>
          <w:szCs w:val="28"/>
          <w:lang w:val="ky-KG"/>
        </w:rPr>
        <w:t>- 32-пункт</w:t>
      </w:r>
      <w:r w:rsidR="005661B0" w:rsidRPr="00AF51CF">
        <w:rPr>
          <w:rFonts w:ascii="Times New Roman" w:hAnsi="Times New Roman" w:cs="Times New Roman"/>
          <w:sz w:val="28"/>
          <w:szCs w:val="28"/>
          <w:lang w:val="ky-KG"/>
        </w:rPr>
        <w:t>та:</w:t>
      </w:r>
    </w:p>
    <w:p w:rsidR="005661B0" w:rsidRPr="00AF51CF" w:rsidRDefault="00754187" w:rsidP="009E6385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8) пункутчад</w:t>
      </w:r>
      <w:r w:rsidR="005661B0" w:rsidRPr="00AF51CF">
        <w:rPr>
          <w:rFonts w:ascii="Times New Roman" w:hAnsi="Times New Roman" w:cs="Times New Roman"/>
          <w:sz w:val="28"/>
          <w:szCs w:val="28"/>
          <w:lang w:val="ky-KG"/>
        </w:rPr>
        <w:t>а “</w:t>
      </w:r>
      <w:r w:rsidR="005661B0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Токойду пайдалануу программасы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аткарылбаган” деген сөздөрдөн</w:t>
      </w:r>
      <w:r w:rsidR="005661B0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кийин   “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5661B0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ошондой эле токойду пайдаланган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дыгы үчүн акы өз убагында</w:t>
      </w:r>
      <w:r w:rsidR="005661B0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тө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лөнбөгөн</w:t>
      </w:r>
      <w:r w:rsidR="005661B0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 деген сөздөр менен толукталсын;</w:t>
      </w:r>
    </w:p>
    <w:p w:rsidR="005661B0" w:rsidRPr="00AF51CF" w:rsidRDefault="00754187" w:rsidP="009E6385">
      <w:pPr>
        <w:pStyle w:val="a6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5661B0" w:rsidRPr="00AF51CF">
        <w:rPr>
          <w:rFonts w:ascii="Times New Roman" w:hAnsi="Times New Roman" w:cs="Times New Roman"/>
          <w:sz w:val="28"/>
          <w:szCs w:val="28"/>
          <w:lang w:val="ky-KG"/>
        </w:rPr>
        <w:t>өмөнкүдөй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мазмундагы онунчу пункутча</w:t>
      </w:r>
      <w:r w:rsidR="005661B0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менен толукталсын:</w:t>
      </w:r>
    </w:p>
    <w:p w:rsidR="005661B0" w:rsidRPr="00AF51CF" w:rsidRDefault="005661B0" w:rsidP="009E6385">
      <w:pPr>
        <w:pStyle w:val="a6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“10) сот тарабынан конкрустун жыйынтыктары жараксыз деп табылган учурда</w:t>
      </w:r>
      <w:r w:rsidR="0075418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”;</w:t>
      </w:r>
    </w:p>
    <w:p w:rsidR="005661B0" w:rsidRPr="00AF51CF" w:rsidRDefault="005661B0" w:rsidP="009E6385">
      <w:pPr>
        <w:pStyle w:val="a6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A2F57" w:rsidRPr="00AF51CF">
        <w:rPr>
          <w:rFonts w:ascii="Times New Roman" w:hAnsi="Times New Roman" w:cs="Times New Roman"/>
          <w:sz w:val="28"/>
          <w:szCs w:val="28"/>
          <w:lang w:val="ky-KG"/>
        </w:rPr>
        <w:tab/>
        <w:t xml:space="preserve">- </w:t>
      </w:r>
      <w:r w:rsidR="006B51C9" w:rsidRPr="00AF51CF">
        <w:rPr>
          <w:rFonts w:ascii="Times New Roman" w:hAnsi="Times New Roman" w:cs="Times New Roman"/>
          <w:sz w:val="28"/>
          <w:szCs w:val="28"/>
          <w:lang w:val="ky-KG"/>
        </w:rPr>
        <w:t>48</w:t>
      </w:r>
      <w:r w:rsidR="006B51C9" w:rsidRPr="007E2F15">
        <w:rPr>
          <w:rFonts w:ascii="Times New Roman" w:hAnsi="Times New Roman" w:cs="Times New Roman"/>
          <w:sz w:val="28"/>
          <w:szCs w:val="28"/>
          <w:lang w:val="ky-KG"/>
        </w:rPr>
        <w:t>-пунк</w:t>
      </w:r>
      <w:r w:rsidRPr="007E2F15">
        <w:rPr>
          <w:rFonts w:ascii="Times New Roman" w:hAnsi="Times New Roman" w:cs="Times New Roman"/>
          <w:sz w:val="28"/>
          <w:szCs w:val="28"/>
          <w:lang w:val="ky-KG"/>
        </w:rPr>
        <w:t>тт</w:t>
      </w:r>
      <w:r w:rsidR="00031A93" w:rsidRPr="007E2F15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0C662A" w:rsidRPr="007E2F15">
        <w:rPr>
          <w:rFonts w:ascii="Times New Roman" w:hAnsi="Times New Roman" w:cs="Times New Roman"/>
          <w:sz w:val="28"/>
          <w:szCs w:val="28"/>
          <w:lang w:val="ky-KG"/>
        </w:rPr>
        <w:t xml:space="preserve"> үчүнчү</w:t>
      </w:r>
      <w:r w:rsidR="00031A93" w:rsidRPr="007E2F15">
        <w:rPr>
          <w:rFonts w:ascii="Times New Roman" w:hAnsi="Times New Roman" w:cs="Times New Roman"/>
          <w:sz w:val="28"/>
          <w:szCs w:val="28"/>
          <w:lang w:val="ky-KG"/>
        </w:rPr>
        <w:t xml:space="preserve"> абзац</w:t>
      </w:r>
      <w:r w:rsidR="007E2F15" w:rsidRPr="007E2F15">
        <w:rPr>
          <w:rFonts w:ascii="Times New Roman" w:hAnsi="Times New Roman" w:cs="Times New Roman"/>
          <w:sz w:val="28"/>
          <w:szCs w:val="28"/>
          <w:lang w:val="ky-KG"/>
        </w:rPr>
        <w:t>ында</w:t>
      </w:r>
      <w:r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1) </w:t>
      </w:r>
      <w:r w:rsidR="00031A93">
        <w:rPr>
          <w:rFonts w:ascii="Times New Roman" w:hAnsi="Times New Roman" w:cs="Times New Roman"/>
          <w:sz w:val="28"/>
          <w:szCs w:val="28"/>
          <w:lang w:val="ky-KG"/>
        </w:rPr>
        <w:t xml:space="preserve">пункутчасында </w:t>
      </w:r>
      <w:r w:rsidR="000C662A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031A93">
        <w:rPr>
          <w:rFonts w:ascii="Times New Roman" w:hAnsi="Times New Roman" w:cs="Times New Roman"/>
          <w:sz w:val="28"/>
          <w:szCs w:val="28"/>
          <w:lang w:val="ky-KG"/>
        </w:rPr>
        <w:t>жеке жактар үчүн:” деген сөздөрдон кийин “жарандык паспор</w:t>
      </w:r>
      <w:r w:rsidR="00FA2F57" w:rsidRPr="00AF51CF">
        <w:rPr>
          <w:rFonts w:ascii="Times New Roman" w:hAnsi="Times New Roman" w:cs="Times New Roman"/>
          <w:sz w:val="28"/>
          <w:szCs w:val="28"/>
          <w:lang w:val="ky-KG"/>
        </w:rPr>
        <w:t>тун</w:t>
      </w:r>
      <w:r w:rsidR="000C662A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031A93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FA2F57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” деген сөздөр алынып салынсын жана </w:t>
      </w:r>
      <w:r w:rsidR="000C662A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FA2F57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жаранынын паспортунун” деген сөздөр менен толукталсын;</w:t>
      </w:r>
      <w:r w:rsidR="00FA2F57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FA2F57" w:rsidRPr="00AF51CF" w:rsidRDefault="00FA2F57" w:rsidP="009E6385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6B51C9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50-пункт төмөнкүдөй редакцияда баяндалсын: </w:t>
      </w:r>
    </w:p>
    <w:p w:rsidR="009D0482" w:rsidRDefault="00FA2F57" w:rsidP="009E6385">
      <w:pPr>
        <w:spacing w:after="0" w:line="240" w:lineRule="auto"/>
        <w:ind w:left="-426" w:firstLine="568"/>
        <w:jc w:val="both"/>
        <w:rPr>
          <w:rFonts w:ascii="Times New Roman" w:eastAsiaTheme="minorEastAsia" w:hAnsi="Times New Roman" w:cs="Times New Roman"/>
          <w:sz w:val="28"/>
          <w:szCs w:val="28"/>
          <w:lang w:val="ky-KG" w:eastAsia="ru-RU"/>
        </w:rPr>
      </w:pP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“токой чарбасын башкаруунун аймактык мамлекеттик органдары</w:t>
      </w:r>
      <w:r w:rsidRPr="00AF51CF">
        <w:rPr>
          <w:rFonts w:ascii="Times New Roman" w:eastAsiaTheme="minorEastAsia" w:hAnsi="Times New Roman" w:cs="Times New Roman"/>
          <w:sz w:val="28"/>
          <w:szCs w:val="28"/>
          <w:lang w:val="ky-KG" w:eastAsia="ru-RU"/>
        </w:rPr>
        <w:t xml:space="preserve"> ба</w:t>
      </w:r>
      <w:r w:rsidR="003C726B" w:rsidRPr="00AF51CF">
        <w:rPr>
          <w:rFonts w:ascii="Times New Roman" w:eastAsiaTheme="minorEastAsia" w:hAnsi="Times New Roman" w:cs="Times New Roman"/>
          <w:sz w:val="28"/>
          <w:szCs w:val="28"/>
          <w:lang w:val="ky-KG" w:eastAsia="ru-RU"/>
        </w:rPr>
        <w:t xml:space="preserve">л челектерди жайгаштыруу </w:t>
      </w:r>
      <w:r w:rsidRPr="00AF51CF">
        <w:rPr>
          <w:rFonts w:ascii="Times New Roman" w:eastAsiaTheme="minorEastAsia" w:hAnsi="Times New Roman" w:cs="Times New Roman"/>
          <w:sz w:val="28"/>
          <w:szCs w:val="28"/>
          <w:lang w:val="ky-KG" w:eastAsia="ru-RU"/>
        </w:rPr>
        <w:t>максатында алынган мамлекеттик токой фондусунун жер участкаларын акысыз</w:t>
      </w:r>
      <w:r w:rsidR="00031A93">
        <w:rPr>
          <w:rFonts w:ascii="Times New Roman" w:eastAsiaTheme="minorEastAsia" w:hAnsi="Times New Roman" w:cs="Times New Roman"/>
          <w:sz w:val="28"/>
          <w:szCs w:val="28"/>
          <w:lang w:val="ky-KG" w:eastAsia="ru-RU"/>
        </w:rPr>
        <w:t xml:space="preserve"> негизде</w:t>
      </w:r>
      <w:r w:rsidRPr="00AF51CF">
        <w:rPr>
          <w:rFonts w:ascii="Times New Roman" w:eastAsiaTheme="minorEastAsia" w:hAnsi="Times New Roman" w:cs="Times New Roman"/>
          <w:sz w:val="28"/>
          <w:szCs w:val="28"/>
          <w:lang w:val="ky-KG" w:eastAsia="ru-RU"/>
        </w:rPr>
        <w:t xml:space="preserve"> беришет”; </w:t>
      </w:r>
    </w:p>
    <w:p w:rsidR="006B51C9" w:rsidRPr="009D0482" w:rsidRDefault="009D0482" w:rsidP="009E6385">
      <w:pPr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y-KG" w:eastAsia="ru-RU"/>
        </w:rPr>
        <w:t xml:space="preserve">- </w:t>
      </w:r>
      <w:r w:rsidR="006B51C9" w:rsidRPr="00AF51CF">
        <w:rPr>
          <w:rFonts w:ascii="Times New Roman" w:hAnsi="Times New Roman" w:cs="Times New Roman"/>
          <w:sz w:val="28"/>
          <w:szCs w:val="28"/>
          <w:lang w:val="ky-KG"/>
        </w:rPr>
        <w:t>52-пункт төмөнкүдөй мазмундагы алтынчы абзац менен толукталсын:</w:t>
      </w:r>
    </w:p>
    <w:p w:rsidR="006B51C9" w:rsidRPr="00AF51CF" w:rsidRDefault="00031A93" w:rsidP="009E638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“Ж</w:t>
      </w:r>
      <w:r w:rsidR="006B51C9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апайы өсүүчү жемиштер, жаңгактар, козу карындар, мөмө жана башка азык продуктуларын жыйноо Кыргыз Республикасынын органикалык </w:t>
      </w:r>
      <w:r w:rsidR="006B51C9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өндүрүшүнүн эрежелерин жана стандарттарынын негизинде жүргүзүлүүсү керек”; </w:t>
      </w:r>
    </w:p>
    <w:p w:rsidR="006B51C9" w:rsidRPr="00AF51CF" w:rsidRDefault="003F3D13" w:rsidP="009E638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</w:t>
      </w:r>
      <w:r w:rsidR="006B51C9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75-пункт</w:t>
      </w:r>
      <w:r w:rsidR="00D33CD3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 “</w:t>
      </w: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экологиялык жүктү</w:t>
      </w:r>
      <w:r w:rsidR="00031A9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эске алуу менен</w:t>
      </w: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 деген сөздөрдөн кийин “токой чарбасын башкаруунун ыйгарым укуктуу органы менен макулдашуу боюнча” деген сөздөр менен толукталсын;</w:t>
      </w:r>
    </w:p>
    <w:p w:rsidR="006B51C9" w:rsidRPr="00AF51CF" w:rsidRDefault="006B51C9" w:rsidP="009E6385">
      <w:pPr>
        <w:pStyle w:val="a6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F3D13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w:r w:rsidR="009D048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31A93">
        <w:rPr>
          <w:rFonts w:ascii="Times New Roman" w:hAnsi="Times New Roman" w:cs="Times New Roman"/>
          <w:sz w:val="28"/>
          <w:szCs w:val="28"/>
          <w:lang w:val="ky-KG"/>
        </w:rPr>
        <w:t>- 77-пункттун экинчи абзац</w:t>
      </w:r>
      <w:r w:rsidR="007E2F15">
        <w:rPr>
          <w:rFonts w:ascii="Times New Roman" w:hAnsi="Times New Roman" w:cs="Times New Roman"/>
          <w:sz w:val="28"/>
          <w:szCs w:val="28"/>
          <w:lang w:val="ky-KG"/>
        </w:rPr>
        <w:t>ында</w:t>
      </w:r>
      <w:r w:rsidR="003F3D13" w:rsidRPr="00AF51CF">
        <w:rPr>
          <w:rFonts w:ascii="Times New Roman" w:hAnsi="Times New Roman" w:cs="Times New Roman"/>
          <w:sz w:val="28"/>
          <w:szCs w:val="28"/>
          <w:lang w:val="ky-KG"/>
        </w:rPr>
        <w:t xml:space="preserve"> “</w:t>
      </w:r>
      <w:r w:rsidR="003F3D13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геологиялык-издөө, геологиялык чалгындоо иштери</w:t>
      </w:r>
      <w:r w:rsidR="00031A9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3F3D13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 деген сөздөр алынып салынсын.</w:t>
      </w:r>
    </w:p>
    <w:p w:rsidR="003F3D13" w:rsidRPr="00AF51CF" w:rsidRDefault="003F3D13" w:rsidP="009E6385">
      <w:pPr>
        <w:pStyle w:val="a6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2. Кыргыз республикасынын </w:t>
      </w:r>
      <w:r w:rsidR="00031A9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Айыл, </w:t>
      </w: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суу чарба </w:t>
      </w:r>
      <w:r w:rsidR="00031A93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</w:t>
      </w:r>
      <w:r w:rsidR="00031A9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31A93" w:rsidRPr="0084287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аймактарды</w:t>
      </w:r>
      <w:r w:rsidR="00031A9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өнүктүрүү</w:t>
      </w:r>
      <w:r w:rsidR="00031A93"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министрлиги өз чечимдерин ушул токтомго ылайык келтирсин.</w:t>
      </w:r>
    </w:p>
    <w:p w:rsidR="003F3D13" w:rsidRPr="00AF51CF" w:rsidRDefault="003F3D13" w:rsidP="009E6385">
      <w:pPr>
        <w:pStyle w:val="a6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3. Ушул токтомдун аткарылышын көзөмөлдөө Кыргыз Республикасынын Министирлер Кабинетинин тармактык бөлүмүнө жүктөлсүн.</w:t>
      </w:r>
    </w:p>
    <w:p w:rsidR="003F3D13" w:rsidRDefault="003B26E3" w:rsidP="009E6385">
      <w:pPr>
        <w:pStyle w:val="a6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F51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4. Бул токтом расмий жарыялангандан күндөн тартып он беш күн өткөндөн кийин күчүнө кирет.</w:t>
      </w:r>
    </w:p>
    <w:p w:rsidR="00842878" w:rsidRPr="00AF51CF" w:rsidRDefault="00842878" w:rsidP="009E6385">
      <w:pPr>
        <w:pStyle w:val="a6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3F3D13" w:rsidRPr="00AF51CF" w:rsidRDefault="003F3D13" w:rsidP="009E6385">
      <w:pPr>
        <w:pStyle w:val="a6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3B26E3" w:rsidRDefault="003B26E3" w:rsidP="009E223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</w:t>
      </w:r>
    </w:p>
    <w:p w:rsidR="007B060D" w:rsidRDefault="003B26E3" w:rsidP="009E223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Министрлер </w:t>
      </w:r>
      <w:r w:rsidRPr="005B0752">
        <w:rPr>
          <w:rFonts w:ascii="Times New Roman" w:hAnsi="Times New Roman" w:cs="Times New Roman"/>
          <w:b/>
          <w:sz w:val="28"/>
          <w:szCs w:val="28"/>
          <w:lang w:val="ky-KG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абинетинин</w:t>
      </w:r>
    </w:p>
    <w:p w:rsidR="003B26E3" w:rsidRPr="005B0752" w:rsidRDefault="003B26E3" w:rsidP="009E223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төрагасы</w:t>
      </w:r>
      <w:r w:rsidRPr="005B075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</w:t>
      </w:r>
      <w:r w:rsidR="007B060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</w:t>
      </w:r>
      <w:r w:rsidRPr="005B075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Pr="005B075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</w:t>
      </w:r>
      <w:r w:rsidRPr="005B0752">
        <w:rPr>
          <w:rFonts w:ascii="Times New Roman" w:hAnsi="Times New Roman" w:cs="Times New Roman"/>
          <w:b/>
          <w:sz w:val="28"/>
          <w:szCs w:val="28"/>
          <w:lang w:val="ky-KG"/>
        </w:rPr>
        <w:t>У.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А.</w:t>
      </w:r>
      <w:r w:rsidRPr="005B0752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Марипов         </w:t>
      </w:r>
    </w:p>
    <w:p w:rsidR="003B26E3" w:rsidRDefault="003B26E3" w:rsidP="009E6385">
      <w:pPr>
        <w:pStyle w:val="a6"/>
        <w:ind w:firstLine="56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3F3D13" w:rsidRDefault="003F3D13" w:rsidP="009E6385">
      <w:pPr>
        <w:pStyle w:val="a6"/>
        <w:ind w:firstLine="56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3F3D13" w:rsidRDefault="003F3D13" w:rsidP="009E6385">
      <w:pPr>
        <w:pStyle w:val="a6"/>
        <w:ind w:firstLine="56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3B26E3" w:rsidRDefault="003B26E3" w:rsidP="009E6385">
      <w:pPr>
        <w:pStyle w:val="a6"/>
        <w:ind w:firstLine="56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3B26E3" w:rsidRDefault="003B26E3" w:rsidP="009E6385">
      <w:pPr>
        <w:pStyle w:val="a6"/>
        <w:ind w:firstLine="56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3B26E3" w:rsidRDefault="003B26E3" w:rsidP="009E6385">
      <w:pPr>
        <w:pStyle w:val="a6"/>
        <w:ind w:firstLine="56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3B26E3" w:rsidRDefault="003B26E3" w:rsidP="009E6385">
      <w:pPr>
        <w:pStyle w:val="a6"/>
        <w:ind w:firstLine="56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3B26E3" w:rsidRDefault="003B26E3" w:rsidP="003F3D13">
      <w:pPr>
        <w:pStyle w:val="a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3B26E3" w:rsidRDefault="003B26E3" w:rsidP="003F3D13">
      <w:pPr>
        <w:pStyle w:val="a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9D0482" w:rsidRDefault="009D0482" w:rsidP="003F3D13">
      <w:pPr>
        <w:pStyle w:val="a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9D0482" w:rsidRDefault="009D0482" w:rsidP="003F3D13">
      <w:pPr>
        <w:pStyle w:val="a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9D0482" w:rsidRDefault="009D0482" w:rsidP="003F3D13">
      <w:pPr>
        <w:pStyle w:val="a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9D0482" w:rsidRDefault="009D0482" w:rsidP="003F3D13">
      <w:pPr>
        <w:pStyle w:val="a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9D0482" w:rsidRDefault="009D0482" w:rsidP="003F3D13">
      <w:pPr>
        <w:pStyle w:val="a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9D0482" w:rsidRDefault="009D0482" w:rsidP="003F3D13">
      <w:pPr>
        <w:pStyle w:val="a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9D0482" w:rsidRDefault="009D0482" w:rsidP="003F3D13">
      <w:pPr>
        <w:pStyle w:val="a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9D0482" w:rsidRDefault="009D0482" w:rsidP="003F3D13">
      <w:pPr>
        <w:pStyle w:val="a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9D0482" w:rsidRDefault="009D0482" w:rsidP="003F3D13">
      <w:pPr>
        <w:pStyle w:val="a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9D0482" w:rsidRDefault="009D0482" w:rsidP="003F3D13">
      <w:pPr>
        <w:pStyle w:val="a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9D0482" w:rsidRDefault="009D0482" w:rsidP="003F3D13">
      <w:pPr>
        <w:pStyle w:val="a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9D0482" w:rsidRDefault="009D0482" w:rsidP="003F3D13">
      <w:pPr>
        <w:pStyle w:val="a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9D0482" w:rsidRDefault="009D0482" w:rsidP="003F3D13">
      <w:pPr>
        <w:pStyle w:val="a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9D0482" w:rsidRDefault="009D0482" w:rsidP="003F3D13">
      <w:pPr>
        <w:pStyle w:val="a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9D0482" w:rsidRDefault="009D0482" w:rsidP="003F3D13">
      <w:pPr>
        <w:pStyle w:val="a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3F3D13" w:rsidRDefault="003F3D13" w:rsidP="003F3D13">
      <w:pPr>
        <w:pStyle w:val="a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sectPr w:rsidR="003F3D13" w:rsidSect="00151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0AE" w:rsidRDefault="004D10AE" w:rsidP="00E9633B">
      <w:pPr>
        <w:spacing w:after="0" w:line="240" w:lineRule="auto"/>
      </w:pPr>
      <w:r>
        <w:separator/>
      </w:r>
    </w:p>
  </w:endnote>
  <w:endnote w:type="continuationSeparator" w:id="0">
    <w:p w:rsidR="004D10AE" w:rsidRDefault="004D10AE" w:rsidP="00E9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yrghyz 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2E3" w:rsidRDefault="00BE12E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AAC" w:rsidRDefault="00B15AAC">
    <w:pPr>
      <w:pStyle w:val="ad"/>
      <w:rPr>
        <w:rFonts w:ascii="Times New Roman" w:hAnsi="Times New Roman" w:cs="Times New Roman"/>
        <w:sz w:val="24"/>
        <w:szCs w:val="24"/>
      </w:rPr>
    </w:pPr>
  </w:p>
  <w:p w:rsidR="00025B70" w:rsidRDefault="00677FDE">
    <w:pPr>
      <w:pStyle w:val="ad"/>
      <w:rPr>
        <w:rFonts w:ascii="Times New Roman" w:hAnsi="Times New Roman" w:cs="Times New Roman"/>
        <w:sz w:val="24"/>
        <w:szCs w:val="24"/>
      </w:rPr>
    </w:pPr>
    <w:r w:rsidRPr="00151748">
      <w:rPr>
        <w:rFonts w:ascii="Times New Roman" w:hAnsi="Times New Roman" w:cs="Times New Roman"/>
        <w:sz w:val="24"/>
        <w:szCs w:val="24"/>
      </w:rPr>
      <w:t>Министр</w:t>
    </w:r>
    <w:r w:rsidR="002D05C7">
      <w:rPr>
        <w:rFonts w:ascii="Times New Roman" w:hAnsi="Times New Roman" w:cs="Times New Roman"/>
        <w:sz w:val="24"/>
        <w:szCs w:val="24"/>
      </w:rPr>
      <w:t xml:space="preserve"> _______________ А</w:t>
    </w:r>
    <w:r w:rsidR="002D05C7">
      <w:rPr>
        <w:rFonts w:ascii="Times New Roman" w:hAnsi="Times New Roman" w:cs="Times New Roman"/>
        <w:sz w:val="24"/>
        <w:szCs w:val="24"/>
        <w:lang w:val="ky-KG"/>
      </w:rPr>
      <w:t>.С.</w:t>
    </w:r>
    <w:r w:rsidR="00025B70">
      <w:rPr>
        <w:rFonts w:ascii="Times New Roman" w:hAnsi="Times New Roman" w:cs="Times New Roman"/>
        <w:sz w:val="24"/>
        <w:szCs w:val="24"/>
      </w:rPr>
      <w:t xml:space="preserve"> </w:t>
    </w:r>
    <w:r w:rsidR="002D05C7">
      <w:rPr>
        <w:rFonts w:ascii="Times New Roman" w:hAnsi="Times New Roman" w:cs="Times New Roman"/>
        <w:sz w:val="24"/>
        <w:szCs w:val="24"/>
        <w:lang w:val="ky-KG"/>
      </w:rPr>
      <w:t>Джаныбеков</w:t>
    </w:r>
    <w:r w:rsidR="00025B70">
      <w:rPr>
        <w:rFonts w:ascii="Times New Roman" w:hAnsi="Times New Roman" w:cs="Times New Roman"/>
        <w:sz w:val="24"/>
        <w:szCs w:val="24"/>
      </w:rPr>
      <w:t xml:space="preserve">               </w:t>
    </w:r>
    <w:r w:rsidR="002D05C7">
      <w:rPr>
        <w:rFonts w:ascii="Times New Roman" w:hAnsi="Times New Roman" w:cs="Times New Roman"/>
        <w:sz w:val="24"/>
        <w:szCs w:val="24"/>
        <w:lang w:val="ky-KG"/>
      </w:rPr>
      <w:t xml:space="preserve"> </w:t>
    </w:r>
    <w:proofErr w:type="gramStart"/>
    <w:r w:rsidR="002D05C7">
      <w:rPr>
        <w:rFonts w:ascii="Times New Roman" w:hAnsi="Times New Roman" w:cs="Times New Roman"/>
        <w:sz w:val="24"/>
        <w:szCs w:val="24"/>
        <w:lang w:val="ky-KG"/>
      </w:rPr>
      <w:t xml:space="preserve">   </w:t>
    </w:r>
    <w:r w:rsidR="002D05C7" w:rsidRPr="00151748">
      <w:rPr>
        <w:rFonts w:ascii="Times New Roman" w:hAnsi="Times New Roman" w:cs="Times New Roman"/>
        <w:sz w:val="24"/>
        <w:szCs w:val="24"/>
      </w:rPr>
      <w:t>«</w:t>
    </w:r>
    <w:proofErr w:type="gramEnd"/>
    <w:r w:rsidR="002D05C7" w:rsidRPr="00151748">
      <w:rPr>
        <w:rFonts w:ascii="Times New Roman" w:hAnsi="Times New Roman" w:cs="Times New Roman"/>
        <w:sz w:val="24"/>
        <w:szCs w:val="24"/>
      </w:rPr>
      <w:t>____</w:t>
    </w:r>
    <w:r w:rsidR="002D05C7">
      <w:rPr>
        <w:rFonts w:ascii="Times New Roman" w:hAnsi="Times New Roman" w:cs="Times New Roman"/>
        <w:sz w:val="24"/>
        <w:szCs w:val="24"/>
      </w:rPr>
      <w:t>_</w:t>
    </w:r>
    <w:r w:rsidR="002D05C7" w:rsidRPr="00151748">
      <w:rPr>
        <w:rFonts w:ascii="Times New Roman" w:hAnsi="Times New Roman" w:cs="Times New Roman"/>
        <w:sz w:val="24"/>
        <w:szCs w:val="24"/>
      </w:rPr>
      <w:t xml:space="preserve">»    </w:t>
    </w:r>
    <w:r w:rsidR="002D05C7">
      <w:rPr>
        <w:rFonts w:ascii="Times New Roman" w:hAnsi="Times New Roman" w:cs="Times New Roman"/>
        <w:sz w:val="24"/>
        <w:szCs w:val="24"/>
      </w:rPr>
      <w:t>____________</w:t>
    </w:r>
    <w:r w:rsidR="002D05C7" w:rsidRPr="00151748">
      <w:rPr>
        <w:rFonts w:ascii="Times New Roman" w:hAnsi="Times New Roman" w:cs="Times New Roman"/>
        <w:sz w:val="24"/>
        <w:szCs w:val="24"/>
      </w:rPr>
      <w:t xml:space="preserve">2021 год         </w:t>
    </w:r>
    <w:r w:rsidR="002D05C7">
      <w:rPr>
        <w:rFonts w:ascii="Times New Roman" w:hAnsi="Times New Roman" w:cs="Times New Roman"/>
        <w:sz w:val="24"/>
        <w:szCs w:val="24"/>
      </w:rPr>
      <w:t xml:space="preserve">                     </w:t>
    </w:r>
    <w:r w:rsidR="00025B70">
      <w:rPr>
        <w:rFonts w:ascii="Times New Roman" w:hAnsi="Times New Roman" w:cs="Times New Roman"/>
        <w:sz w:val="24"/>
        <w:szCs w:val="24"/>
      </w:rPr>
      <w:t xml:space="preserve">                     </w:t>
    </w:r>
  </w:p>
  <w:p w:rsidR="002D05C7" w:rsidRDefault="00025B70">
    <w:pPr>
      <w:pStyle w:val="a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</w:t>
    </w:r>
    <w:r w:rsidRPr="00025B70">
      <w:rPr>
        <w:rFonts w:ascii="Times New Roman" w:hAnsi="Times New Roman" w:cs="Times New Roman"/>
        <w:sz w:val="24"/>
        <w:szCs w:val="24"/>
      </w:rPr>
      <w:t xml:space="preserve"> </w:t>
    </w:r>
    <w:r w:rsidR="002D05C7">
      <w:rPr>
        <w:rFonts w:ascii="Times New Roman" w:hAnsi="Times New Roman" w:cs="Times New Roman"/>
        <w:sz w:val="24"/>
        <w:szCs w:val="24"/>
        <w:lang w:val="ky-KG"/>
      </w:rPr>
      <w:t xml:space="preserve">                                     </w:t>
    </w:r>
  </w:p>
  <w:p w:rsidR="00151748" w:rsidRPr="00151748" w:rsidRDefault="002D05C7">
    <w:pPr>
      <w:pStyle w:val="a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Заведующий ОПОЭ </w:t>
    </w:r>
    <w:r w:rsidR="00BE12E3">
      <w:rPr>
        <w:rFonts w:ascii="Times New Roman" w:hAnsi="Times New Roman" w:cs="Times New Roman"/>
        <w:sz w:val="24"/>
        <w:szCs w:val="24"/>
      </w:rPr>
      <w:t xml:space="preserve">___________________ Н.Т. </w:t>
    </w:r>
    <w:proofErr w:type="spellStart"/>
    <w:proofErr w:type="gramStart"/>
    <w:r w:rsidR="00BE12E3">
      <w:rPr>
        <w:rFonts w:ascii="Times New Roman" w:hAnsi="Times New Roman" w:cs="Times New Roman"/>
        <w:sz w:val="24"/>
        <w:szCs w:val="24"/>
      </w:rPr>
      <w:t>Сыдыков</w:t>
    </w:r>
    <w:proofErr w:type="spellEnd"/>
    <w:r w:rsidR="00BE12E3">
      <w:rPr>
        <w:rFonts w:ascii="Times New Roman" w:hAnsi="Times New Roman" w:cs="Times New Roman"/>
        <w:sz w:val="24"/>
        <w:szCs w:val="24"/>
      </w:rPr>
      <w:t xml:space="preserve"> </w:t>
    </w:r>
    <w:bookmarkStart w:id="0" w:name="_GoBack"/>
    <w:bookmarkEnd w:id="0"/>
    <w:r>
      <w:rPr>
        <w:rFonts w:ascii="Times New Roman" w:hAnsi="Times New Roman" w:cs="Times New Roman"/>
        <w:sz w:val="24"/>
        <w:szCs w:val="24"/>
        <w:lang w:val="ky-KG"/>
      </w:rPr>
      <w:t xml:space="preserve"> </w:t>
    </w:r>
    <w:r w:rsidR="000B1B64">
      <w:rPr>
        <w:rFonts w:ascii="Times New Roman" w:hAnsi="Times New Roman" w:cs="Times New Roman"/>
        <w:sz w:val="24"/>
        <w:szCs w:val="24"/>
      </w:rPr>
      <w:t>«</w:t>
    </w:r>
    <w:proofErr w:type="gramEnd"/>
    <w:r w:rsidR="000B1B64">
      <w:rPr>
        <w:rFonts w:ascii="Times New Roman" w:hAnsi="Times New Roman" w:cs="Times New Roman"/>
        <w:sz w:val="24"/>
        <w:szCs w:val="24"/>
      </w:rPr>
      <w:t>_____</w:t>
    </w:r>
    <w:r>
      <w:rPr>
        <w:rFonts w:ascii="Times New Roman" w:hAnsi="Times New Roman" w:cs="Times New Roman"/>
        <w:sz w:val="24"/>
        <w:szCs w:val="24"/>
      </w:rPr>
      <w:t xml:space="preserve">» ___________ </w:t>
    </w:r>
    <w:r w:rsidR="00025B70">
      <w:rPr>
        <w:rFonts w:ascii="Times New Roman" w:hAnsi="Times New Roman" w:cs="Times New Roman"/>
        <w:sz w:val="24"/>
        <w:szCs w:val="24"/>
      </w:rPr>
      <w:t xml:space="preserve"> 2021 год</w:t>
    </w:r>
  </w:p>
  <w:p w:rsidR="00151748" w:rsidRDefault="00151748">
    <w:pPr>
      <w:pStyle w:val="ad"/>
    </w:pPr>
    <w:r>
      <w:t xml:space="preserve">                                                                                                          </w:t>
    </w:r>
  </w:p>
  <w:p w:rsidR="00677FDE" w:rsidRDefault="00677FDE">
    <w:pPr>
      <w:pStyle w:val="ad"/>
    </w:pPr>
    <w:r>
      <w:t xml:space="preserve">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2E3" w:rsidRDefault="00BE12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0AE" w:rsidRDefault="004D10AE" w:rsidP="00E9633B">
      <w:pPr>
        <w:spacing w:after="0" w:line="240" w:lineRule="auto"/>
      </w:pPr>
      <w:r>
        <w:separator/>
      </w:r>
    </w:p>
  </w:footnote>
  <w:footnote w:type="continuationSeparator" w:id="0">
    <w:p w:rsidR="004D10AE" w:rsidRDefault="004D10AE" w:rsidP="00E96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2E3" w:rsidRDefault="00BE12E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2E3" w:rsidRDefault="00BE12E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2E3" w:rsidRDefault="00BE12E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03CFC"/>
    <w:multiLevelType w:val="hybridMultilevel"/>
    <w:tmpl w:val="0B2CE484"/>
    <w:lvl w:ilvl="0" w:tplc="8712554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E53A44"/>
    <w:multiLevelType w:val="hybridMultilevel"/>
    <w:tmpl w:val="D1C05638"/>
    <w:lvl w:ilvl="0" w:tplc="0F5C7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954555"/>
    <w:multiLevelType w:val="hybridMultilevel"/>
    <w:tmpl w:val="8DC8A112"/>
    <w:lvl w:ilvl="0" w:tplc="30E67344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ED32C92"/>
    <w:multiLevelType w:val="hybridMultilevel"/>
    <w:tmpl w:val="B8C036E0"/>
    <w:lvl w:ilvl="0" w:tplc="B6DEF19C">
      <w:numFmt w:val="bullet"/>
      <w:lvlText w:val="-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59391C69"/>
    <w:multiLevelType w:val="hybridMultilevel"/>
    <w:tmpl w:val="FB98BDB2"/>
    <w:lvl w:ilvl="0" w:tplc="88A47E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41033"/>
    <w:multiLevelType w:val="hybridMultilevel"/>
    <w:tmpl w:val="F8C4261A"/>
    <w:lvl w:ilvl="0" w:tplc="66C8A4FC">
      <w:start w:val="1"/>
      <w:numFmt w:val="bullet"/>
      <w:lvlText w:val="-"/>
      <w:lvlJc w:val="left"/>
      <w:pPr>
        <w:ind w:left="64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6" w15:restartNumberingAfterBreak="0">
    <w:nsid w:val="709B3513"/>
    <w:multiLevelType w:val="hybridMultilevel"/>
    <w:tmpl w:val="77CEAFBA"/>
    <w:lvl w:ilvl="0" w:tplc="509028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45"/>
    <w:rsid w:val="00005CF9"/>
    <w:rsid w:val="00016913"/>
    <w:rsid w:val="00025B70"/>
    <w:rsid w:val="00031A93"/>
    <w:rsid w:val="00041C08"/>
    <w:rsid w:val="00042FFC"/>
    <w:rsid w:val="000534A7"/>
    <w:rsid w:val="00053945"/>
    <w:rsid w:val="000575C0"/>
    <w:rsid w:val="000755CA"/>
    <w:rsid w:val="0008664A"/>
    <w:rsid w:val="00090337"/>
    <w:rsid w:val="0009097A"/>
    <w:rsid w:val="000B1B64"/>
    <w:rsid w:val="000C5581"/>
    <w:rsid w:val="000C662A"/>
    <w:rsid w:val="000D5313"/>
    <w:rsid w:val="000F5CF8"/>
    <w:rsid w:val="0014095A"/>
    <w:rsid w:val="00151748"/>
    <w:rsid w:val="00172DF0"/>
    <w:rsid w:val="00173626"/>
    <w:rsid w:val="001A0A29"/>
    <w:rsid w:val="001A128A"/>
    <w:rsid w:val="001C0B1F"/>
    <w:rsid w:val="001E701F"/>
    <w:rsid w:val="00226A72"/>
    <w:rsid w:val="0022744B"/>
    <w:rsid w:val="00241C6C"/>
    <w:rsid w:val="0026656E"/>
    <w:rsid w:val="00271103"/>
    <w:rsid w:val="00274327"/>
    <w:rsid w:val="002835FD"/>
    <w:rsid w:val="00293484"/>
    <w:rsid w:val="002C0ADB"/>
    <w:rsid w:val="002D05C7"/>
    <w:rsid w:val="002E18C2"/>
    <w:rsid w:val="00306EF4"/>
    <w:rsid w:val="0031493E"/>
    <w:rsid w:val="00366605"/>
    <w:rsid w:val="00366E49"/>
    <w:rsid w:val="0038053A"/>
    <w:rsid w:val="0039480B"/>
    <w:rsid w:val="003B26E3"/>
    <w:rsid w:val="003C726B"/>
    <w:rsid w:val="003F3D13"/>
    <w:rsid w:val="004447CD"/>
    <w:rsid w:val="004538E9"/>
    <w:rsid w:val="00475F6A"/>
    <w:rsid w:val="004840F4"/>
    <w:rsid w:val="00495A29"/>
    <w:rsid w:val="00497900"/>
    <w:rsid w:val="004A01FD"/>
    <w:rsid w:val="004C4BFE"/>
    <w:rsid w:val="004D10AE"/>
    <w:rsid w:val="004D22C8"/>
    <w:rsid w:val="004F0D25"/>
    <w:rsid w:val="00507981"/>
    <w:rsid w:val="00512F56"/>
    <w:rsid w:val="00524310"/>
    <w:rsid w:val="00524DAA"/>
    <w:rsid w:val="005314EB"/>
    <w:rsid w:val="00544792"/>
    <w:rsid w:val="005661B0"/>
    <w:rsid w:val="00582D5E"/>
    <w:rsid w:val="005923A9"/>
    <w:rsid w:val="005A456F"/>
    <w:rsid w:val="005B060A"/>
    <w:rsid w:val="005B0752"/>
    <w:rsid w:val="005B533A"/>
    <w:rsid w:val="005D1F5A"/>
    <w:rsid w:val="005E1A79"/>
    <w:rsid w:val="00624035"/>
    <w:rsid w:val="00634575"/>
    <w:rsid w:val="0063782C"/>
    <w:rsid w:val="0066428D"/>
    <w:rsid w:val="00677FDE"/>
    <w:rsid w:val="00685931"/>
    <w:rsid w:val="006B43B3"/>
    <w:rsid w:val="006B51C9"/>
    <w:rsid w:val="006E4199"/>
    <w:rsid w:val="006F0931"/>
    <w:rsid w:val="006F38D7"/>
    <w:rsid w:val="006F52E9"/>
    <w:rsid w:val="00724B99"/>
    <w:rsid w:val="00754187"/>
    <w:rsid w:val="007546F0"/>
    <w:rsid w:val="00765B8D"/>
    <w:rsid w:val="007925AE"/>
    <w:rsid w:val="007A1861"/>
    <w:rsid w:val="007A229E"/>
    <w:rsid w:val="007B05D6"/>
    <w:rsid w:val="007B060D"/>
    <w:rsid w:val="007B6FF6"/>
    <w:rsid w:val="007C21F2"/>
    <w:rsid w:val="007E2F15"/>
    <w:rsid w:val="007E7A80"/>
    <w:rsid w:val="00807047"/>
    <w:rsid w:val="008070F2"/>
    <w:rsid w:val="00813C76"/>
    <w:rsid w:val="00814C51"/>
    <w:rsid w:val="00822745"/>
    <w:rsid w:val="00825827"/>
    <w:rsid w:val="00835E8E"/>
    <w:rsid w:val="00842878"/>
    <w:rsid w:val="008474C3"/>
    <w:rsid w:val="00862E10"/>
    <w:rsid w:val="00862EFC"/>
    <w:rsid w:val="0086516A"/>
    <w:rsid w:val="0087200F"/>
    <w:rsid w:val="00875607"/>
    <w:rsid w:val="008847D3"/>
    <w:rsid w:val="008949EB"/>
    <w:rsid w:val="008A62A2"/>
    <w:rsid w:val="008B07E1"/>
    <w:rsid w:val="008E54F1"/>
    <w:rsid w:val="00904F4F"/>
    <w:rsid w:val="009120C0"/>
    <w:rsid w:val="009174BD"/>
    <w:rsid w:val="00920813"/>
    <w:rsid w:val="00980ADE"/>
    <w:rsid w:val="009C7A5A"/>
    <w:rsid w:val="009D0482"/>
    <w:rsid w:val="009D74E9"/>
    <w:rsid w:val="009E223B"/>
    <w:rsid w:val="009E6385"/>
    <w:rsid w:val="00A063BA"/>
    <w:rsid w:val="00A413B5"/>
    <w:rsid w:val="00A44416"/>
    <w:rsid w:val="00A45BAB"/>
    <w:rsid w:val="00A467F3"/>
    <w:rsid w:val="00A604B3"/>
    <w:rsid w:val="00A61C40"/>
    <w:rsid w:val="00A6577E"/>
    <w:rsid w:val="00A65C10"/>
    <w:rsid w:val="00A72A12"/>
    <w:rsid w:val="00A75B0E"/>
    <w:rsid w:val="00AB1CE8"/>
    <w:rsid w:val="00AC2C88"/>
    <w:rsid w:val="00AF51CF"/>
    <w:rsid w:val="00B15AAC"/>
    <w:rsid w:val="00B3407C"/>
    <w:rsid w:val="00B369BB"/>
    <w:rsid w:val="00B42EE3"/>
    <w:rsid w:val="00B507ED"/>
    <w:rsid w:val="00B662AA"/>
    <w:rsid w:val="00B712A5"/>
    <w:rsid w:val="00B83CCB"/>
    <w:rsid w:val="00B85089"/>
    <w:rsid w:val="00B91724"/>
    <w:rsid w:val="00B92E36"/>
    <w:rsid w:val="00BC5CBE"/>
    <w:rsid w:val="00BD6D3E"/>
    <w:rsid w:val="00BE12E3"/>
    <w:rsid w:val="00BE1636"/>
    <w:rsid w:val="00BE3C38"/>
    <w:rsid w:val="00C313D8"/>
    <w:rsid w:val="00C50C92"/>
    <w:rsid w:val="00C711FD"/>
    <w:rsid w:val="00C814DA"/>
    <w:rsid w:val="00C8609A"/>
    <w:rsid w:val="00CA3100"/>
    <w:rsid w:val="00CE66DC"/>
    <w:rsid w:val="00CF3F46"/>
    <w:rsid w:val="00D2379C"/>
    <w:rsid w:val="00D33CD3"/>
    <w:rsid w:val="00D522F6"/>
    <w:rsid w:val="00D66D28"/>
    <w:rsid w:val="00D73E51"/>
    <w:rsid w:val="00D86ACA"/>
    <w:rsid w:val="00DA2FD5"/>
    <w:rsid w:val="00DE0AF0"/>
    <w:rsid w:val="00E0081D"/>
    <w:rsid w:val="00E253C3"/>
    <w:rsid w:val="00E35820"/>
    <w:rsid w:val="00E659CF"/>
    <w:rsid w:val="00E66B00"/>
    <w:rsid w:val="00E70DB5"/>
    <w:rsid w:val="00E9209D"/>
    <w:rsid w:val="00E94A0C"/>
    <w:rsid w:val="00E952D8"/>
    <w:rsid w:val="00E9633B"/>
    <w:rsid w:val="00EC3096"/>
    <w:rsid w:val="00EC3C1D"/>
    <w:rsid w:val="00ED69ED"/>
    <w:rsid w:val="00EE22EA"/>
    <w:rsid w:val="00F1572E"/>
    <w:rsid w:val="00F45369"/>
    <w:rsid w:val="00F45FD1"/>
    <w:rsid w:val="00F57D0B"/>
    <w:rsid w:val="00F76D93"/>
    <w:rsid w:val="00F91CC7"/>
    <w:rsid w:val="00F93446"/>
    <w:rsid w:val="00FA2F57"/>
    <w:rsid w:val="00FB58FB"/>
    <w:rsid w:val="00FC1808"/>
    <w:rsid w:val="00FC6582"/>
    <w:rsid w:val="00FD7C8E"/>
    <w:rsid w:val="00FE2BEB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678967-94A7-454A-85BC-265D547B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4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F93446"/>
  </w:style>
  <w:style w:type="paragraph" w:styleId="a6">
    <w:name w:val="No Spacing"/>
    <w:link w:val="a5"/>
    <w:uiPriority w:val="1"/>
    <w:qFormat/>
    <w:rsid w:val="00F93446"/>
    <w:pPr>
      <w:spacing w:after="0" w:line="240" w:lineRule="auto"/>
    </w:pPr>
  </w:style>
  <w:style w:type="paragraph" w:customStyle="1" w:styleId="tkTekst">
    <w:name w:val="_Текст обычный (tkTekst)"/>
    <w:basedOn w:val="a"/>
    <w:uiPriority w:val="99"/>
    <w:semiHidden/>
    <w:rsid w:val="00F9344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uiPriority w:val="99"/>
    <w:semiHidden/>
    <w:rsid w:val="00F9344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7">
    <w:name w:val="Стиль"/>
    <w:uiPriority w:val="99"/>
    <w:semiHidden/>
    <w:rsid w:val="00F93446"/>
    <w:pPr>
      <w:widowControl w:val="0"/>
      <w:spacing w:after="0" w:line="240" w:lineRule="auto"/>
    </w:pPr>
    <w:rPr>
      <w:rFonts w:ascii="Kyrghyz Baltica" w:eastAsia="Times New Roman" w:hAnsi="Kyrghyz Baltica" w:cs="Times New Roman"/>
      <w:sz w:val="24"/>
      <w:szCs w:val="20"/>
      <w:lang w:eastAsia="ru-RU"/>
    </w:rPr>
  </w:style>
  <w:style w:type="paragraph" w:customStyle="1" w:styleId="tkZagolovok5">
    <w:name w:val="_Заголовок Статья (tkZagolovok5)"/>
    <w:basedOn w:val="a"/>
    <w:uiPriority w:val="99"/>
    <w:semiHidden/>
    <w:rsid w:val="00F93446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39"/>
    <w:rsid w:val="00F934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59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9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633B"/>
  </w:style>
  <w:style w:type="paragraph" w:styleId="ad">
    <w:name w:val="footer"/>
    <w:basedOn w:val="a"/>
    <w:link w:val="ae"/>
    <w:uiPriority w:val="99"/>
    <w:unhideWhenUsed/>
    <w:rsid w:val="00E9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633B"/>
  </w:style>
  <w:style w:type="paragraph" w:styleId="HTML">
    <w:name w:val="HTML Preformatted"/>
    <w:basedOn w:val="a"/>
    <w:link w:val="HTML0"/>
    <w:uiPriority w:val="99"/>
    <w:unhideWhenUsed/>
    <w:rsid w:val="00090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09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9097A"/>
  </w:style>
  <w:style w:type="paragraph" w:styleId="af">
    <w:name w:val="List Paragraph"/>
    <w:basedOn w:val="a"/>
    <w:uiPriority w:val="34"/>
    <w:qFormat/>
    <w:rsid w:val="006B5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143</cp:revision>
  <cp:lastPrinted>2021-06-10T04:46:00Z</cp:lastPrinted>
  <dcterms:created xsi:type="dcterms:W3CDTF">2021-04-29T07:23:00Z</dcterms:created>
  <dcterms:modified xsi:type="dcterms:W3CDTF">2021-06-10T05:09:00Z</dcterms:modified>
</cp:coreProperties>
</file>