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E9D88" w14:textId="2F165066" w:rsidR="00BB3E54" w:rsidRDefault="00BB3E54" w:rsidP="00074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14:paraId="740DA4CA" w14:textId="77777777" w:rsidR="00B06235" w:rsidRPr="00B06235" w:rsidRDefault="00B06235" w:rsidP="00074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4E2753" w14:textId="605330C1" w:rsidR="00BB3E54" w:rsidRDefault="00B06235" w:rsidP="00074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2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 КЫРГЫЗСКОЙ РЕСПУБЛИКИ</w:t>
      </w:r>
    </w:p>
    <w:p w14:paraId="728239FF" w14:textId="77777777" w:rsidR="00B06235" w:rsidRPr="00B06235" w:rsidRDefault="00B06235" w:rsidP="00074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47687B" w14:textId="08F1996D" w:rsidR="00BB3E54" w:rsidRPr="00B06235" w:rsidRDefault="00BB3E54" w:rsidP="00074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50566268"/>
      <w:r w:rsidRPr="00B062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 внесении </w:t>
      </w:r>
      <w:r w:rsidR="000745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изменения</w:t>
      </w:r>
      <w:r w:rsidRPr="00B062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Закон Кыргызской Республики </w:t>
      </w:r>
    </w:p>
    <w:p w14:paraId="6D7FFB8A" w14:textId="2408457D" w:rsidR="00BB3E54" w:rsidRPr="00B06235" w:rsidRDefault="00BB3E54" w:rsidP="00074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2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 внутренней миграции»</w:t>
      </w:r>
    </w:p>
    <w:bookmarkEnd w:id="0"/>
    <w:p w14:paraId="61E1DA90" w14:textId="77777777" w:rsidR="00BB3E54" w:rsidRPr="00B06235" w:rsidRDefault="00BB3E54" w:rsidP="000745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96452F" w14:textId="34DBDED3" w:rsidR="00BB3E54" w:rsidRPr="00B06235" w:rsidRDefault="00763540" w:rsidP="0007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</w:t>
      </w:r>
    </w:p>
    <w:p w14:paraId="05D54DE1" w14:textId="77777777" w:rsidR="000745C6" w:rsidRDefault="00B06235" w:rsidP="000745C6">
      <w:pPr>
        <w:spacing w:after="0" w:line="240" w:lineRule="auto"/>
        <w:ind w:firstLine="6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Внести в Закон </w:t>
      </w:r>
      <w:r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 «О внутренней миграции» (</w:t>
      </w:r>
      <w:r w:rsidR="001611A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газета «</w:t>
      </w:r>
      <w:proofErr w:type="spellStart"/>
      <w:r w:rsidR="001611A7" w:rsidRPr="001611A7">
        <w:rPr>
          <w:rFonts w:ascii="Times New Roman" w:eastAsia="Times New Roman" w:hAnsi="Times New Roman" w:cs="Times New Roman"/>
          <w:sz w:val="24"/>
          <w:szCs w:val="24"/>
          <w:lang w:eastAsia="ru-RU"/>
        </w:rPr>
        <w:t>Эркин-Тоо</w:t>
      </w:r>
      <w:proofErr w:type="spellEnd"/>
      <w:r w:rsidR="00161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от 7 августа </w:t>
      </w:r>
      <w:r w:rsidR="001611A7" w:rsidRPr="001611A7">
        <w:rPr>
          <w:rFonts w:ascii="Times New Roman" w:eastAsia="Times New Roman" w:hAnsi="Times New Roman" w:cs="Times New Roman"/>
          <w:sz w:val="24"/>
          <w:szCs w:val="24"/>
          <w:lang w:eastAsia="ru-RU"/>
        </w:rPr>
        <w:t>2002</w:t>
      </w:r>
      <w:r w:rsidR="00161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59</w:t>
      </w:r>
      <w:r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74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следующее изменение</w:t>
      </w:r>
      <w:r w:rsidR="001611A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FA551AE" w14:textId="63195993" w:rsidR="00FB4F3D" w:rsidRPr="00B06235" w:rsidRDefault="001611A7" w:rsidP="000745C6">
      <w:pPr>
        <w:spacing w:after="0" w:line="240" w:lineRule="auto"/>
        <w:ind w:firstLine="6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767A1"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тать</w:t>
      </w:r>
      <w:r w:rsidR="00827B08"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F767A1"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 </w:t>
      </w:r>
      <w:r w:rsidR="00827B08"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 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827B08"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14:paraId="15592B4D" w14:textId="506779AB" w:rsidR="00922965" w:rsidRPr="00B06235" w:rsidRDefault="00A47E99" w:rsidP="000745C6">
      <w:pPr>
        <w:spacing w:after="0" w:line="240" w:lineRule="auto"/>
        <w:ind w:firstLine="6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611A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611A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9F1D1B"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D399C"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Регистрация клиентов </w:t>
      </w:r>
      <w:r w:rsidR="00E27E31"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пробации осуществляется </w:t>
      </w:r>
      <w:r w:rsidR="00373D0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части 2 статьи 24 Закона Кыргызской Республики «О пробации»</w:t>
      </w:r>
      <w:proofErr w:type="gramStart"/>
      <w:r w:rsidR="00371C68"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3D0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  <w:r w:rsidR="003E01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1C68"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7CA3D1F" w14:textId="77777777" w:rsidR="00924821" w:rsidRDefault="00924821" w:rsidP="000745C6">
      <w:pPr>
        <w:spacing w:after="0" w:line="240" w:lineRule="auto"/>
        <w:ind w:firstLine="6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2EE4B0" w14:textId="61A9F6A1" w:rsidR="00763540" w:rsidRPr="00763540" w:rsidRDefault="003E0129" w:rsidP="00074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Статья 2</w:t>
      </w:r>
    </w:p>
    <w:p w14:paraId="732E197A" w14:textId="0D883F81" w:rsidR="00BB3E54" w:rsidRPr="00B06235" w:rsidRDefault="00924821" w:rsidP="00074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B3E54"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Закон вступает в силу по истечении </w:t>
      </w:r>
      <w:r w:rsidR="001D5CA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</w:t>
      </w:r>
      <w:r w:rsidR="00BB3E54"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официального опубликования.</w:t>
      </w:r>
    </w:p>
    <w:p w14:paraId="01068707" w14:textId="77777777" w:rsidR="00DF4D3A" w:rsidRDefault="00DF4D3A" w:rsidP="00DF4D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Правительству Кыргызской Республики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месячный срок привести свои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B06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соответствие с настоящим Законом.</w:t>
      </w:r>
    </w:p>
    <w:p w14:paraId="7276D7FB" w14:textId="77777777" w:rsidR="00DF4D3A" w:rsidRDefault="00DF4D3A" w:rsidP="00DF4D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CD4516" w14:textId="77777777" w:rsidR="00BB3E54" w:rsidRPr="00B06235" w:rsidRDefault="00BB3E54" w:rsidP="00074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E05029" w14:textId="720FFAE7" w:rsidR="00BB3E54" w:rsidRPr="00B06235" w:rsidRDefault="00BB3E54" w:rsidP="007635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6235">
        <w:rPr>
          <w:rFonts w:ascii="Times New Roman" w:eastAsia="Calibri" w:hAnsi="Times New Roman" w:cs="Times New Roman"/>
          <w:b/>
          <w:sz w:val="24"/>
          <w:szCs w:val="24"/>
        </w:rPr>
        <w:t xml:space="preserve">Президент </w:t>
      </w:r>
    </w:p>
    <w:p w14:paraId="2B6FEF57" w14:textId="720025E8" w:rsidR="00BB3E54" w:rsidRPr="00B06235" w:rsidRDefault="00763540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3E54" w:rsidRPr="00B06235">
        <w:rPr>
          <w:rFonts w:ascii="Times New Roman" w:eastAsia="Calibri" w:hAnsi="Times New Roman" w:cs="Times New Roman"/>
          <w:b/>
          <w:sz w:val="24"/>
          <w:szCs w:val="24"/>
        </w:rPr>
        <w:t>Кыргызской Республики</w:t>
      </w:r>
    </w:p>
    <w:p w14:paraId="003DAA29" w14:textId="77777777" w:rsidR="00BB3E54" w:rsidRDefault="00BB3E54" w:rsidP="000745C6">
      <w:pPr>
        <w:spacing w:line="240" w:lineRule="auto"/>
      </w:pPr>
    </w:p>
    <w:p w14:paraId="58B59A4B" w14:textId="77777777" w:rsidR="00BB3E54" w:rsidRDefault="00BB3E54" w:rsidP="000745C6">
      <w:pPr>
        <w:spacing w:line="240" w:lineRule="auto"/>
      </w:pPr>
      <w:bookmarkStart w:id="1" w:name="_GoBack"/>
      <w:bookmarkEnd w:id="1"/>
    </w:p>
    <w:p w14:paraId="49ED2050" w14:textId="77777777" w:rsidR="00BB3E54" w:rsidRDefault="00BB3E54" w:rsidP="000745C6">
      <w:pPr>
        <w:spacing w:line="240" w:lineRule="auto"/>
      </w:pPr>
    </w:p>
    <w:p w14:paraId="28FD88F6" w14:textId="77777777" w:rsidR="00BB3E54" w:rsidRDefault="00BB3E54" w:rsidP="000745C6">
      <w:pPr>
        <w:spacing w:line="240" w:lineRule="auto"/>
      </w:pPr>
    </w:p>
    <w:p w14:paraId="5C7EA7C0" w14:textId="77777777" w:rsidR="00C260D8" w:rsidRDefault="00C260D8"/>
    <w:sectPr w:rsidR="00C260D8" w:rsidSect="00B06235">
      <w:footerReference w:type="default" r:id="rId8"/>
      <w:pgSz w:w="11906" w:h="16838"/>
      <w:pgMar w:top="1134" w:right="1134" w:bottom="1134" w:left="1701" w:header="709" w:footer="6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B4990" w14:textId="77777777" w:rsidR="003772DF" w:rsidRDefault="003772DF">
      <w:pPr>
        <w:spacing w:after="0" w:line="240" w:lineRule="auto"/>
      </w:pPr>
      <w:r>
        <w:separator/>
      </w:r>
    </w:p>
  </w:endnote>
  <w:endnote w:type="continuationSeparator" w:id="0">
    <w:p w14:paraId="338BBCFF" w14:textId="77777777" w:rsidR="003772DF" w:rsidRDefault="00377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072F6" w14:textId="3310F8D5" w:rsidR="00763540" w:rsidRPr="00763540" w:rsidRDefault="00763540" w:rsidP="00763540">
    <w:pPr>
      <w:tabs>
        <w:tab w:val="left" w:pos="7953"/>
      </w:tabs>
      <w:spacing w:after="0" w:line="240" w:lineRule="auto"/>
      <w:jc w:val="both"/>
      <w:rPr>
        <w:rFonts w:ascii="Times New Roman" w:eastAsia="Calibri" w:hAnsi="Times New Roman" w:cs="Times New Roman"/>
        <w:i/>
      </w:rPr>
    </w:pPr>
    <w:r w:rsidRPr="00763540">
      <w:rPr>
        <w:rFonts w:ascii="Times New Roman" w:eastAsia="Calibri" w:hAnsi="Times New Roman" w:cs="Times New Roman"/>
        <w:i/>
      </w:rPr>
      <w:t xml:space="preserve">                                                                                    М.Т. Джаманкулов_____________</w:t>
    </w:r>
    <w:r>
      <w:rPr>
        <w:rFonts w:ascii="Times New Roman" w:eastAsia="Calibri" w:hAnsi="Times New Roman" w:cs="Times New Roman"/>
        <w:i/>
      </w:rPr>
      <w:t>___</w:t>
    </w:r>
    <w:r w:rsidRPr="00763540">
      <w:rPr>
        <w:rFonts w:ascii="Times New Roman" w:eastAsia="Calibri" w:hAnsi="Times New Roman" w:cs="Times New Roman"/>
        <w:i/>
      </w:rPr>
      <w:t>_</w:t>
    </w:r>
  </w:p>
  <w:p w14:paraId="2237003D" w14:textId="77777777" w:rsidR="00763540" w:rsidRPr="00763540" w:rsidRDefault="00763540" w:rsidP="00763540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  <w:r w:rsidRPr="00763540">
      <w:rPr>
        <w:rFonts w:ascii="Times New Roman" w:eastAsia="Calibri" w:hAnsi="Times New Roman" w:cs="Times New Roman"/>
        <w:i/>
      </w:rPr>
      <w:t xml:space="preserve">                                                                                   «      »______________2020 г.</w:t>
    </w:r>
  </w:p>
  <w:p w14:paraId="1ADC8508" w14:textId="10C5C8AE" w:rsidR="00747CC3" w:rsidRPr="00763540" w:rsidRDefault="00747CC3" w:rsidP="0076354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1B083B" w14:textId="77777777" w:rsidR="003772DF" w:rsidRDefault="003772DF">
      <w:pPr>
        <w:spacing w:after="0" w:line="240" w:lineRule="auto"/>
      </w:pPr>
      <w:r>
        <w:separator/>
      </w:r>
    </w:p>
  </w:footnote>
  <w:footnote w:type="continuationSeparator" w:id="0">
    <w:p w14:paraId="5D5A245C" w14:textId="77777777" w:rsidR="003772DF" w:rsidRDefault="00377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57A45"/>
    <w:multiLevelType w:val="hybridMultilevel"/>
    <w:tmpl w:val="714CD9BE"/>
    <w:lvl w:ilvl="0" w:tplc="D1AE8540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7B80269F"/>
    <w:multiLevelType w:val="hybridMultilevel"/>
    <w:tmpl w:val="714CD9BE"/>
    <w:lvl w:ilvl="0" w:tplc="D1AE8540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080"/>
    <w:rsid w:val="00033938"/>
    <w:rsid w:val="000745C6"/>
    <w:rsid w:val="001611A7"/>
    <w:rsid w:val="001D5CA7"/>
    <w:rsid w:val="001E05C1"/>
    <w:rsid w:val="0020717A"/>
    <w:rsid w:val="0028059D"/>
    <w:rsid w:val="002D1976"/>
    <w:rsid w:val="00320BEF"/>
    <w:rsid w:val="00371C68"/>
    <w:rsid w:val="00373D05"/>
    <w:rsid w:val="003772DF"/>
    <w:rsid w:val="003E0129"/>
    <w:rsid w:val="0049461D"/>
    <w:rsid w:val="004D399C"/>
    <w:rsid w:val="005466C6"/>
    <w:rsid w:val="00621254"/>
    <w:rsid w:val="00644882"/>
    <w:rsid w:val="00646AEE"/>
    <w:rsid w:val="007016B1"/>
    <w:rsid w:val="00747CC3"/>
    <w:rsid w:val="00752E53"/>
    <w:rsid w:val="00763540"/>
    <w:rsid w:val="007909DF"/>
    <w:rsid w:val="007D1F00"/>
    <w:rsid w:val="007D2ABC"/>
    <w:rsid w:val="00827B08"/>
    <w:rsid w:val="00922965"/>
    <w:rsid w:val="00924821"/>
    <w:rsid w:val="00956FF8"/>
    <w:rsid w:val="009F1D1B"/>
    <w:rsid w:val="00A47E99"/>
    <w:rsid w:val="00AB53DA"/>
    <w:rsid w:val="00AC413C"/>
    <w:rsid w:val="00AD2D09"/>
    <w:rsid w:val="00AF0313"/>
    <w:rsid w:val="00B06235"/>
    <w:rsid w:val="00BB3E54"/>
    <w:rsid w:val="00C260D8"/>
    <w:rsid w:val="00C46889"/>
    <w:rsid w:val="00CB1609"/>
    <w:rsid w:val="00D261FB"/>
    <w:rsid w:val="00D37BEA"/>
    <w:rsid w:val="00D56B98"/>
    <w:rsid w:val="00DF2720"/>
    <w:rsid w:val="00DF4D3A"/>
    <w:rsid w:val="00E27E31"/>
    <w:rsid w:val="00E4642C"/>
    <w:rsid w:val="00E752CC"/>
    <w:rsid w:val="00EF69EE"/>
    <w:rsid w:val="00F44A64"/>
    <w:rsid w:val="00F66080"/>
    <w:rsid w:val="00F767A1"/>
    <w:rsid w:val="00FB4F3D"/>
    <w:rsid w:val="00FE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31D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E54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B3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B3E54"/>
  </w:style>
  <w:style w:type="paragraph" w:styleId="a6">
    <w:name w:val="header"/>
    <w:basedOn w:val="a"/>
    <w:link w:val="a7"/>
    <w:uiPriority w:val="99"/>
    <w:unhideWhenUsed/>
    <w:rsid w:val="00AB5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53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E54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B3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B3E54"/>
  </w:style>
  <w:style w:type="paragraph" w:styleId="a6">
    <w:name w:val="header"/>
    <w:basedOn w:val="a"/>
    <w:link w:val="a7"/>
    <w:uiPriority w:val="99"/>
    <w:unhideWhenUsed/>
    <w:rsid w:val="00AB5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5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6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Жыргалбек Толомушев</dc:creator>
  <cp:keywords/>
  <dc:description/>
  <cp:lastModifiedBy>user</cp:lastModifiedBy>
  <cp:revision>7</cp:revision>
  <cp:lastPrinted>2020-12-22T10:25:00Z</cp:lastPrinted>
  <dcterms:created xsi:type="dcterms:W3CDTF">2020-09-24T04:44:00Z</dcterms:created>
  <dcterms:modified xsi:type="dcterms:W3CDTF">2020-12-22T10:25:00Z</dcterms:modified>
</cp:coreProperties>
</file>