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E2" w:rsidRPr="00F37946" w:rsidRDefault="00667062" w:rsidP="006A4DAA">
      <w:pPr>
        <w:pStyle w:val="tkNazvanie"/>
        <w:spacing w:before="0" w:after="0" w:line="240" w:lineRule="auto"/>
        <w:ind w:right="-1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F37946">
        <w:rPr>
          <w:rFonts w:ascii="Times New Roman" w:hAnsi="Times New Roman" w:cs="Times New Roman"/>
          <w:b w:val="0"/>
          <w:sz w:val="28"/>
          <w:szCs w:val="28"/>
          <w:lang w:val="ky-KG"/>
        </w:rPr>
        <w:t>2-т</w:t>
      </w:r>
      <w:r w:rsidR="002819E2" w:rsidRPr="00F37946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иркеме </w:t>
      </w:r>
    </w:p>
    <w:p w:rsidR="00295CA3" w:rsidRPr="00F37946" w:rsidRDefault="00295CA3" w:rsidP="006A4DAA">
      <w:pPr>
        <w:pStyle w:val="tkNazvanie"/>
        <w:spacing w:before="0"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2819E2" w:rsidRPr="00F37946" w:rsidRDefault="002819E2" w:rsidP="006A4DAA">
      <w:pPr>
        <w:pStyle w:val="tkNazvanie"/>
        <w:spacing w:before="0" w:after="0" w:line="240" w:lineRule="auto"/>
        <w:ind w:left="851"/>
        <w:rPr>
          <w:rFonts w:ascii="Times New Roman" w:hAnsi="Times New Roman" w:cs="Times New Roman"/>
          <w:sz w:val="28"/>
          <w:szCs w:val="28"/>
          <w:lang w:val="ky-KG"/>
        </w:rPr>
      </w:pPr>
    </w:p>
    <w:p w:rsidR="00833A80" w:rsidRPr="00F37946" w:rsidRDefault="002819E2" w:rsidP="009B6098">
      <w:pPr>
        <w:pStyle w:val="tkNazvanie"/>
        <w:tabs>
          <w:tab w:val="left" w:pos="10915"/>
        </w:tabs>
        <w:spacing w:before="0" w:after="0" w:line="240" w:lineRule="auto"/>
        <w:ind w:left="851"/>
        <w:rPr>
          <w:rFonts w:ascii="Times New Roman" w:hAnsi="Times New Roman"/>
          <w:bCs w:val="0"/>
          <w:iCs/>
          <w:sz w:val="28"/>
          <w:szCs w:val="28"/>
          <w:lang w:val="ky-KG"/>
        </w:rPr>
      </w:pPr>
      <w:r w:rsidRPr="00F37946">
        <w:rPr>
          <w:rFonts w:ascii="Times New Roman" w:hAnsi="Times New Roman"/>
          <w:bCs w:val="0"/>
          <w:iCs/>
          <w:sz w:val="28"/>
          <w:szCs w:val="28"/>
          <w:lang w:val="ky-KG"/>
        </w:rPr>
        <w:t>Кыргыз Республикасынын Улуттук телерадиоберүү корпорациясынын, анын ведомстволук бөлүмдөрүнүн жана Кыргыз Республикасынын “ЭлТР” мамлекеттик телерадиоберүү компаниясынын административдик</w:t>
      </w:r>
      <w:r w:rsidR="00667062" w:rsidRPr="00F37946">
        <w:rPr>
          <w:rFonts w:ascii="Times New Roman" w:eastAsia="Courier New" w:hAnsi="Times New Roman" w:cs="Times New Roman"/>
          <w:sz w:val="28"/>
          <w:szCs w:val="28"/>
          <w:lang w:val="ky-KG"/>
        </w:rPr>
        <w:t>-</w:t>
      </w:r>
      <w:r w:rsidRPr="00F37946">
        <w:rPr>
          <w:rFonts w:ascii="Times New Roman" w:hAnsi="Times New Roman"/>
          <w:bCs w:val="0"/>
          <w:iCs/>
          <w:sz w:val="28"/>
          <w:szCs w:val="28"/>
          <w:lang w:val="ky-KG"/>
        </w:rPr>
        <w:t xml:space="preserve">башкаруу, </w:t>
      </w:r>
    </w:p>
    <w:p w:rsidR="00833A80" w:rsidRPr="00F37946" w:rsidRDefault="002819E2" w:rsidP="009B6098">
      <w:pPr>
        <w:pStyle w:val="tkNazvanie"/>
        <w:tabs>
          <w:tab w:val="left" w:pos="10915"/>
        </w:tabs>
        <w:spacing w:before="0" w:after="0" w:line="240" w:lineRule="auto"/>
        <w:ind w:left="851"/>
        <w:rPr>
          <w:rFonts w:ascii="Times New Roman" w:hAnsi="Times New Roman"/>
          <w:bCs w:val="0"/>
          <w:iCs/>
          <w:sz w:val="28"/>
          <w:szCs w:val="28"/>
          <w:lang w:val="ky-KG"/>
        </w:rPr>
      </w:pPr>
      <w:r w:rsidRPr="00F37946">
        <w:rPr>
          <w:rFonts w:ascii="Times New Roman" w:hAnsi="Times New Roman"/>
          <w:bCs w:val="0"/>
          <w:iCs/>
          <w:sz w:val="28"/>
          <w:szCs w:val="28"/>
          <w:lang w:val="ky-KG"/>
        </w:rPr>
        <w:t>чыгармачыл</w:t>
      </w:r>
      <w:r w:rsidR="00667062" w:rsidRPr="00F37946">
        <w:rPr>
          <w:rFonts w:ascii="Times New Roman" w:eastAsia="Courier New" w:hAnsi="Times New Roman" w:cs="Times New Roman"/>
          <w:sz w:val="28"/>
          <w:szCs w:val="28"/>
          <w:lang w:val="ky-KG"/>
        </w:rPr>
        <w:t>-</w:t>
      </w:r>
      <w:r w:rsidRPr="00F37946">
        <w:rPr>
          <w:rFonts w:ascii="Times New Roman" w:hAnsi="Times New Roman"/>
          <w:bCs w:val="0"/>
          <w:iCs/>
          <w:sz w:val="28"/>
          <w:szCs w:val="28"/>
          <w:lang w:val="ky-KG"/>
        </w:rPr>
        <w:t xml:space="preserve">өндүрүштүк, </w:t>
      </w:r>
      <w:r w:rsidR="00F37946">
        <w:rPr>
          <w:rFonts w:ascii="Times New Roman" w:hAnsi="Times New Roman"/>
          <w:bCs w:val="0"/>
          <w:iCs/>
          <w:sz w:val="28"/>
          <w:szCs w:val="28"/>
          <w:lang w:val="ky-KG"/>
        </w:rPr>
        <w:t xml:space="preserve">                              </w:t>
      </w:r>
      <w:r w:rsidRPr="00F37946">
        <w:rPr>
          <w:rFonts w:ascii="Times New Roman" w:hAnsi="Times New Roman"/>
          <w:bCs w:val="0"/>
          <w:iCs/>
          <w:sz w:val="28"/>
          <w:szCs w:val="28"/>
          <w:lang w:val="ky-KG"/>
        </w:rPr>
        <w:t>өндүрүштүк</w:t>
      </w:r>
      <w:r w:rsidR="00667062" w:rsidRPr="00F37946">
        <w:rPr>
          <w:rFonts w:ascii="Times New Roman" w:eastAsia="Courier New" w:hAnsi="Times New Roman" w:cs="Times New Roman"/>
          <w:sz w:val="28"/>
          <w:szCs w:val="28"/>
          <w:lang w:val="ky-KG"/>
        </w:rPr>
        <w:t>-</w:t>
      </w:r>
      <w:r w:rsidRPr="00F37946">
        <w:rPr>
          <w:rFonts w:ascii="Times New Roman" w:hAnsi="Times New Roman"/>
          <w:bCs w:val="0"/>
          <w:iCs/>
          <w:sz w:val="28"/>
          <w:szCs w:val="28"/>
          <w:lang w:val="ky-KG"/>
        </w:rPr>
        <w:t>техникалык</w:t>
      </w:r>
    </w:p>
    <w:p w:rsidR="002819E2" w:rsidRPr="00F37946" w:rsidRDefault="002819E2" w:rsidP="00833A80">
      <w:pPr>
        <w:pStyle w:val="tkNazvanie"/>
        <w:tabs>
          <w:tab w:val="left" w:pos="10915"/>
        </w:tabs>
        <w:spacing w:before="0" w:after="0" w:line="240" w:lineRule="auto"/>
        <w:ind w:left="851"/>
        <w:rPr>
          <w:rFonts w:ascii="Times New Roman" w:hAnsi="Times New Roman"/>
          <w:bCs w:val="0"/>
          <w:iCs/>
          <w:sz w:val="28"/>
          <w:szCs w:val="28"/>
          <w:lang w:val="ky-KG"/>
        </w:rPr>
      </w:pPr>
      <w:r w:rsidRPr="00F37946">
        <w:rPr>
          <w:rFonts w:ascii="Times New Roman" w:hAnsi="Times New Roman"/>
          <w:bCs w:val="0"/>
          <w:iCs/>
          <w:sz w:val="28"/>
          <w:szCs w:val="28"/>
          <w:lang w:val="ky-KG"/>
        </w:rPr>
        <w:t xml:space="preserve"> жана кенже тейлөө</w:t>
      </w:r>
      <w:r w:rsidR="00667062" w:rsidRPr="00F37946">
        <w:rPr>
          <w:rFonts w:ascii="Times New Roman" w:hAnsi="Times New Roman"/>
          <w:bCs w:val="0"/>
          <w:iCs/>
          <w:sz w:val="28"/>
          <w:szCs w:val="28"/>
          <w:lang w:val="ky-KG"/>
        </w:rPr>
        <w:t xml:space="preserve">чү персоналынын  </w:t>
      </w:r>
      <w:r w:rsidRPr="00F37946">
        <w:rPr>
          <w:rFonts w:ascii="Times New Roman" w:hAnsi="Times New Roman"/>
          <w:bCs w:val="0"/>
          <w:iCs/>
          <w:sz w:val="28"/>
          <w:szCs w:val="28"/>
          <w:lang w:val="ky-KG"/>
        </w:rPr>
        <w:t xml:space="preserve"> </w:t>
      </w:r>
      <w:r w:rsidRPr="00F37946">
        <w:rPr>
          <w:rFonts w:ascii="Times New Roman" w:hAnsi="Times New Roman"/>
          <w:bCs w:val="0"/>
          <w:iCs/>
          <w:sz w:val="28"/>
          <w:szCs w:val="28"/>
          <w:lang w:val="ky-KG"/>
        </w:rPr>
        <w:br/>
        <w:t>ТИПТҮҮ ШТАТТАРЫ</w:t>
      </w:r>
    </w:p>
    <w:p w:rsidR="002819E2" w:rsidRPr="00F37946" w:rsidRDefault="002819E2" w:rsidP="006A4DAA">
      <w:pPr>
        <w:pStyle w:val="tkNazvanie"/>
        <w:tabs>
          <w:tab w:val="left" w:pos="10915"/>
        </w:tabs>
        <w:spacing w:before="0" w:after="0" w:line="240" w:lineRule="auto"/>
        <w:ind w:left="851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5804"/>
        <w:gridCol w:w="983"/>
        <w:gridCol w:w="1282"/>
      </w:tblGrid>
      <w:tr w:rsidR="00EA0E7B" w:rsidRPr="00F37946" w:rsidTr="002206C2">
        <w:tc>
          <w:tcPr>
            <w:tcW w:w="2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339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Кызмат орундарынын аталышы</w:t>
            </w:r>
          </w:p>
        </w:tc>
        <w:tc>
          <w:tcPr>
            <w:tcW w:w="131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Штаттык бирдиктердин саны</w:t>
            </w:r>
          </w:p>
        </w:tc>
      </w:tr>
      <w:tr w:rsidR="00EA0E7B" w:rsidRPr="00F37946" w:rsidTr="002206C2">
        <w:tc>
          <w:tcPr>
            <w:tcW w:w="293" w:type="pct"/>
            <w:vMerge/>
            <w:vAlign w:val="center"/>
            <w:hideMark/>
          </w:tcPr>
          <w:p w:rsidR="002819E2" w:rsidRPr="00F37946" w:rsidRDefault="002819E2" w:rsidP="006A4D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y-KG"/>
              </w:rPr>
            </w:pPr>
          </w:p>
        </w:tc>
        <w:tc>
          <w:tcPr>
            <w:tcW w:w="3395" w:type="pct"/>
            <w:vMerge/>
            <w:vAlign w:val="center"/>
            <w:hideMark/>
          </w:tcPr>
          <w:p w:rsidR="002819E2" w:rsidRPr="00F37946" w:rsidRDefault="002819E2" w:rsidP="006A4D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y-KG"/>
              </w:rPr>
            </w:pP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3638B8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УТРК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3638B8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КР “ЭлТР” МТ</w:t>
            </w:r>
            <w:r w:rsidR="00667062" w:rsidRPr="00F37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Р</w:t>
            </w:r>
            <w:r w:rsidRPr="00F37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3638B8" w:rsidP="006670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37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1. Административдик</w:t>
            </w:r>
            <w:r w:rsidR="00667062" w:rsidRPr="00F37946">
              <w:rPr>
                <w:rFonts w:ascii="Times New Roman" w:eastAsia="Courier New" w:hAnsi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 xml:space="preserve">башкаруу </w:t>
            </w:r>
            <w:r w:rsidR="00667062" w:rsidRPr="00F37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персоналы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3638B8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</w:t>
            </w:r>
            <w:r w:rsidR="002819E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директор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8" w:rsidRPr="00F37946" w:rsidRDefault="003638B8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8" w:rsidRPr="00F37946" w:rsidRDefault="003638B8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директордун маалымат боюнча орун басары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8" w:rsidRPr="00F37946" w:rsidRDefault="003638B8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8" w:rsidRPr="00F37946" w:rsidRDefault="003638B8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8" w:rsidRPr="00F37946" w:rsidRDefault="003638B8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8" w:rsidRPr="00F37946" w:rsidRDefault="003638B8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директордун контент боюнча орун басары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8" w:rsidRPr="00F37946" w:rsidRDefault="003638B8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8" w:rsidRPr="00F37946" w:rsidRDefault="003638B8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8" w:rsidRPr="00F37946" w:rsidRDefault="003638B8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8" w:rsidRPr="00F37946" w:rsidRDefault="003638B8" w:rsidP="005C7EE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директор</w:t>
            </w:r>
            <w:r w:rsidR="0066706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дун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техникалык</w:t>
            </w:r>
            <w:r w:rsidR="0066706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маселелер боюнча орун басары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8" w:rsidRPr="00F37946" w:rsidRDefault="003638B8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8" w:rsidRPr="00F37946" w:rsidRDefault="003638B8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E2" w:rsidRPr="00F37946" w:rsidRDefault="003E67F0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директордун орун басары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E2" w:rsidRPr="00F37946" w:rsidRDefault="003E67F0" w:rsidP="0066706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 башкар</w:t>
            </w:r>
            <w:r w:rsidR="0066706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уучу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AF9" w:rsidRPr="00F37946" w:rsidRDefault="00813AF9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AF9" w:rsidRPr="00F37946" w:rsidRDefault="00813AF9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Укуктук маселелер боюнча башкармалыктын начальниги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AF9" w:rsidRPr="00F37946" w:rsidRDefault="00813AF9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AF9" w:rsidRPr="00F37946" w:rsidRDefault="00813AF9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AF9" w:rsidRPr="00F37946" w:rsidRDefault="00813AF9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AF9" w:rsidRPr="00F37946" w:rsidRDefault="00813AF9" w:rsidP="00833A8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Финансы</w:t>
            </w:r>
            <w:r w:rsidR="00833A8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лык</w:t>
            </w:r>
            <w:r w:rsidR="00667062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экономика</w:t>
            </w:r>
            <w:r w:rsidR="00833A8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лык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башкармалы</w:t>
            </w:r>
            <w:r w:rsidR="00833A8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ктын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начальниги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AF9" w:rsidRPr="00F37946" w:rsidRDefault="00813AF9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AF9" w:rsidRPr="00F37946" w:rsidRDefault="00813AF9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AF9" w:rsidRPr="00F37946" w:rsidRDefault="00813AF9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AF9" w:rsidRPr="00F37946" w:rsidRDefault="00813AF9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Башкармалык</w:t>
            </w:r>
            <w:r w:rsidR="00833A8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тын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начальнигинин орун басары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AF9" w:rsidRPr="00F37946" w:rsidRDefault="00813AF9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AF9" w:rsidRPr="00F37946" w:rsidRDefault="00813AF9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E2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667062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</w:t>
            </w:r>
            <w:r w:rsidR="003E67F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адис </w:t>
            </w:r>
            <w:r w:rsidR="00295CA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9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E2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3E67F0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Жетектөөчү адис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E2" w:rsidRPr="00F37946" w:rsidRDefault="002819E2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Адис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бухгалтер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6706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Бөлүм</w:t>
            </w:r>
            <w:r w:rsidR="0066706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дүн начальниги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Юрисконсульт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Экономист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Жооптуу катчы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D2F" w:rsidRPr="00F37946" w:rsidRDefault="00222D2F" w:rsidP="006F68DF">
            <w:pPr>
              <w:pStyle w:val="tkTablica"/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</w:t>
            </w:r>
            <w:r w:rsidR="0066706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6F68D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жалпы</w:t>
            </w:r>
            <w:r w:rsidR="004E31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D2F" w:rsidRPr="00F37946" w:rsidRDefault="00222D2F" w:rsidP="00667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</w:pPr>
            <w:r w:rsidRPr="00F37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2. Чыгармачыл</w:t>
            </w:r>
            <w:r w:rsidR="00667062" w:rsidRPr="00F37946">
              <w:rPr>
                <w:rFonts w:ascii="Times New Roman" w:eastAsia="Courier New" w:hAnsi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 xml:space="preserve">өндүрүштүк </w:t>
            </w:r>
            <w:r w:rsidR="00667062" w:rsidRPr="00F37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персонал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D2F" w:rsidRPr="00F37946" w:rsidRDefault="00222D2F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көркөм жетекчи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Продюсер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Башкармалыктын начальниги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Радионун директору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Менеджер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Жаңылыктар дирекциясынын директору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Радиотелеборбордун директору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6706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режиссер</w:t>
            </w:r>
            <w:r w:rsidR="00667062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координатор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6706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Программалоо жана пландаштыруу бөлүмүн</w:t>
            </w:r>
            <w:r w:rsidR="0066706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 </w:t>
            </w:r>
            <w:r w:rsidR="0066706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начальниги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AE244D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AE244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Борбордук архи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r w:rsidR="006F68D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дин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бөлүмүнүн 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начальниги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Бөлүм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дүн начальниги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Эфирге чыгаруу </w:t>
            </w:r>
            <w:r w:rsidR="006F68D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боюнча </w:t>
            </w:r>
            <w:proofErr w:type="spellStart"/>
            <w:r w:rsidR="006F68D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координатор</w:t>
            </w:r>
            <w:proofErr w:type="spellEnd"/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7923B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Пландоо боюнча координатор (</w:t>
            </w:r>
            <w:r w:rsid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="007923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көрсөтүү</w:t>
            </w:r>
            <w:r w:rsid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радиоуктуруу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AE244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Шеф</w:t>
            </w:r>
            <w:r w:rsidR="00AE244D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редактор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AE244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сүрөтчү</w:t>
            </w:r>
            <w:r w:rsidR="00AE244D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дизайнер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телеоператор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037DCB" w:rsidP="002206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Тоо 24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” </w:t>
            </w:r>
            <w:r w:rsid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телеканалынын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баяндамачысы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AE244D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Баяндамачы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Алып баруучу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AE244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Видеотека</w:t>
            </w:r>
            <w:r w:rsidR="006F68D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</w:t>
            </w:r>
            <w:proofErr w:type="spellEnd"/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башчысы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AE244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Фонотека</w:t>
            </w:r>
            <w:r w:rsidR="006F68D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</w:t>
            </w:r>
            <w:proofErr w:type="spellEnd"/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башчысы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Улук редактор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037DCB" w:rsidP="002206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Тоо 24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телеканалынын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огорку квалификациялык категориядагы режиссеру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режиссер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телеоператор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037DCB" w:rsidP="002206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Тоо 24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телеканалынын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огорку квалификациялык кате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гориядагы телеоператор-монтажеру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AE244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телеоператор</w:t>
            </w:r>
            <w:r w:rsidR="00AE244D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монтажер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0D46D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телеоператор</w:t>
            </w:r>
            <w:r w:rsidR="000D46D5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координатор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AE244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сүрөтчү</w:t>
            </w:r>
            <w:r w:rsidR="00AE244D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коюучу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Өз кабарчы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Комментатор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Атайын кабарчы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F68D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Программал</w:t>
            </w:r>
            <w:r w:rsidR="006F68D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редактор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34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AE244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Телекөрсөтүүнүн 1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-квалификациял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ык категориядагы редактору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833A8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Радио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нун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833A8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категориядагы редактор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Видеодизайнер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AE244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Видеодизайнер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аниматор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AE244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PR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адис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AE244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SMM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адис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AE244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Web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редактор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2206C2">
            <w:pPr>
              <w:pStyle w:val="tkTablica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Саунд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дизайнер 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</w:t>
            </w:r>
            <w:r w:rsid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телеберүү жана радиоуктуруу)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Кинопрограммалардын редактору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C95D3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берүүнүн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AE244D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AE244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категориядагы режиссеру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037DCB" w:rsidP="007923B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Тоо 24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7923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телеканалынын</w:t>
            </w:r>
            <w:proofErr w:type="spellEnd"/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3414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C95D33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ык категориядагы </w:t>
            </w:r>
            <w:proofErr w:type="spellStart"/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режиссеру</w:t>
            </w:r>
            <w:proofErr w:type="spellEnd"/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C95D3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C95D33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категориядагы режиссер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C95D3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Радиоуктуруунун 1</w:t>
            </w:r>
            <w:r w:rsidR="00C95D33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категориядагы режиссеру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037DCB" w:rsidP="002206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Тоо 24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телеканалынын                            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</w:t>
            </w:r>
            <w:r w:rsidR="00C95D33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ык категориядагы 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елеоператор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монтажеру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C95D3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C95D33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категориядагы телеоператор</w:t>
            </w:r>
            <w:r w:rsidR="00C95D33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монтажер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квалификациялык категориядагы </w:t>
            </w:r>
            <w:r w:rsid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үн режиссер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C95D3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C95D33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категориядагы телеоператор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C95D3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C95D33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категориядагы сүрөтчү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коюучу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0D46D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сүрөтчү</w:t>
            </w:r>
            <w:r w:rsidR="000D46D5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дизайнер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C95D3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C95D33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категориядагы сүрөтчү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дизайнер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037DCB" w:rsidP="002206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Тоо 24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телеканалынын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кабарчысы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Кабарчы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Администратор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037DCB" w:rsidP="002206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</w:t>
            </w:r>
            <w:r w:rsidR="00C95D3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Тоо 24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телеканалынын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административдик ассистенти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833A8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Региондук берүү </w:t>
            </w:r>
            <w:r w:rsidR="002810E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боюнча башкармалы</w:t>
            </w:r>
            <w:r w:rsidR="00833A8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ктын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административдик ассистенти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Административдик ассистент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Редактор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2810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Редактор</w:t>
            </w:r>
            <w:r w:rsidR="002810E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коюучу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62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Эфир боюнча башкы режиссер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2810E3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адис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C6379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Редактор</w:t>
            </w:r>
            <w:r w:rsidR="00C6379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музыка таануучу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Адис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C6379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C63790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C6379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категориядагы монтажер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Жетектөөчү адис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Калем акы эсептөө боюнча адис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Калем акы эсептөө боюнча жетектөөчү адис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E4332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Радиоуктуруу</w:t>
            </w:r>
            <w:r w:rsidR="00E43321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жооптуу чыгаруучусу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4D6C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берүүнүн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жооптуу чыгаруучусу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Жарнама боюнча жоопт</w:t>
            </w:r>
            <w:r w:rsidR="00833A8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 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чыгаруучу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4D6C12" w:rsidP="004D6C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Телеберүүнүн 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категориядагы режиссер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Эфир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дик режиссер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037DCB" w:rsidP="002206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Тоо 24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телеканалынын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эфир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дик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үн режиссеру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Эфир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дик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үн режиссеру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4D6C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4D6C12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категориядагы үн режиссеру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4D6C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4D6C12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ык категориядагы </w:t>
            </w:r>
            <w:r w:rsidR="006F05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сүрөтчү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коюучу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Гример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4D6C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4D6C12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ык категориядагы </w:t>
            </w:r>
            <w:r w:rsidR="006F05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сүрөтчү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гример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4D6C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4D6C12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категориядагы монтажер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Улук контролдоочу мастер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4D6C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берүүнүн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="004D6C12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категориядагы режиссеру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4D6C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4D6C12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категориядагы үн режиссеру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4D6C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4D6C12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категориядагы телеоператор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F05F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Архив</w:t>
            </w:r>
            <w:r w:rsidR="006F05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дин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башчысы</w:t>
            </w:r>
            <w:r w:rsidR="006F05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китепканачы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tabs>
                <w:tab w:val="left" w:pos="255"/>
                <w:tab w:val="center" w:pos="3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ab/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ab/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Фонддук жазуулардын редактору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4D6C12" w:rsidP="004D6C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3-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 категориядагы телеоператор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037DCB" w:rsidP="002206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Тоо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24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телеканалынын                            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ык категориядагы режиссердун ассистенти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Режиссердун ассистенти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4D6C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берүүнүн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3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 категориядагы үн режиссеру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EA0E7B" w:rsidP="004D6C1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Сүрөтчү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6A4DAA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коюучу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93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437BD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Радиоуктуруу</w:t>
            </w:r>
            <w:r w:rsidR="00437BD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</w:t>
            </w:r>
            <w:proofErr w:type="spellEnd"/>
            <w:r w:rsidR="00E43321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="004D6C12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квалификациялык категориядагы </w:t>
            </w:r>
            <w:proofErr w:type="spellStart"/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режиссеру</w:t>
            </w:r>
            <w:proofErr w:type="spellEnd"/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Монтажер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7923B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  <w:r w:rsidR="007923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Видеотекарь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7923B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  <w:r w:rsidR="007923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Фонотекарь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AA" w:rsidRPr="00F37946" w:rsidRDefault="006A4DAA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63" w:rsidRPr="00F37946" w:rsidRDefault="00636B63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63" w:rsidRPr="00F37946" w:rsidRDefault="00644397" w:rsidP="006F05F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Чыгармачыл</w:t>
            </w:r>
            <w:r w:rsidR="00437BDD" w:rsidRPr="00F37946">
              <w:rPr>
                <w:rFonts w:ascii="Times New Roman" w:eastAsia="Courier New" w:hAnsi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өндүрүштүк </w:t>
            </w:r>
            <w:r w:rsidR="00437BDD" w:rsidRPr="00F3794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персонал</w:t>
            </w:r>
            <w:r w:rsidR="006F05F3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</w:t>
            </w:r>
            <w:r w:rsidRPr="00F3794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ж</w:t>
            </w:r>
            <w:r w:rsidR="006F05F3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алпы</w:t>
            </w:r>
            <w:r w:rsidR="00636B6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63" w:rsidRPr="00F37946" w:rsidRDefault="00BC5420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363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63" w:rsidRPr="00F37946" w:rsidRDefault="00636B63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207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63" w:rsidRPr="00F37946" w:rsidRDefault="00636B63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63" w:rsidRPr="00F37946" w:rsidRDefault="00636B63" w:rsidP="00437BD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3. Өндүрүштүк</w:t>
            </w:r>
            <w:r w:rsidR="00437BDD" w:rsidRPr="00F37946">
              <w:rPr>
                <w:rFonts w:ascii="Times New Roman" w:eastAsia="Courier New" w:hAnsi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техникалык </w:t>
            </w:r>
            <w:r w:rsidR="00437BDD" w:rsidRPr="00F37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персонал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63" w:rsidRPr="00F37946" w:rsidRDefault="00636B63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63" w:rsidRPr="00F37946" w:rsidRDefault="00636B63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Цех</w:t>
            </w:r>
            <w:r w:rsidR="00437BD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тин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начальниги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833A8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Сервис</w:t>
            </w:r>
            <w:r w:rsidR="00437BD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борбор</w:t>
            </w:r>
            <w:r w:rsidR="00833A8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дун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начальниги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Цех</w:t>
            </w:r>
            <w:r w:rsidR="00437BD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тин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начальнигинин орун басары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Маркетинг бөлүмүнүн начальниги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F05F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Эмгекти коргоо жана </w:t>
            </w:r>
            <w:r w:rsid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коопсуздук </w:t>
            </w:r>
            <w:r w:rsidR="006F05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техникасы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боюнча инженер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Участок</w:t>
            </w:r>
            <w:r w:rsidR="00833A8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тун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начальниги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2206C2" w:rsidP="00437BDD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Административдик-чарбалык башкармалыктын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участогунун начальниги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Смена</w:t>
            </w:r>
            <w:r w:rsidR="00833A8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начальниги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437BDD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Улук мастер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Гараж</w:t>
            </w:r>
            <w:r w:rsidR="00833A8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дын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механиги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437BDD" w:rsidP="006F05F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Эмгекти коргоо, </w:t>
            </w:r>
            <w:r w:rsid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коопсуздук </w:t>
            </w:r>
            <w:r w:rsidR="006F05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техникасы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</w:t>
            </w:r>
            <w:r w:rsidR="006F05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жарандык коргонуу</w:t>
            </w:r>
            <w:r w:rsid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боюнча инженер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2206C2" w:rsidP="006F05F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</w:t>
            </w:r>
            <w:r w:rsidR="006F05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огорку квалификациялык категориядагы 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инженер</w:t>
            </w:r>
            <w:r w:rsidR="00587E95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программист</w:t>
            </w:r>
            <w:r w:rsidR="00437BDD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инженер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37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2206C2" w:rsidP="006F05F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</w:t>
            </w:r>
            <w:r w:rsidR="006F05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огорку квалификациялык категориядагы 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нженери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Менеджер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Долбоор боюнча менеджер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Системалык администратор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99102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 категориядагы инженер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54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2206C2" w:rsidP="002A01C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</w:t>
            </w:r>
            <w:r w:rsidR="002A01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 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 категориядагы инженери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99102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Компьютерлерди тейлөө боюнча </w:t>
            </w:r>
            <w:r w:rsid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       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 категориядагы инженер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99102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Компьютерлерди тейлөө боюнча </w:t>
            </w:r>
            <w:r w:rsid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       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 категориядагы инженер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99102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 категориядагы инженер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99102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 категориядагы инженер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программист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Борбордук кампанын башчысы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25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Инженер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37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2206C2" w:rsidP="002A01C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</w:t>
            </w:r>
            <w:r w:rsidR="002A01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нженер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proofErr w:type="spellStart"/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программисти</w:t>
            </w:r>
            <w:proofErr w:type="spellEnd"/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1D49B1" w:rsidP="002A01C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</w:t>
            </w:r>
            <w:r w:rsidR="002A01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 </w:t>
            </w:r>
            <w:r w:rsidR="00833A8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нженер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proofErr w:type="spellStart"/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системотехниги</w:t>
            </w:r>
            <w:proofErr w:type="spellEnd"/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1D49B1" w:rsidP="002A01C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омпьютердик</w:t>
            </w:r>
            <w:r w:rsidR="002A01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2206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маалыматтык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цехинин к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омпьютерлерди тейлөө боюнча инженери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Медицина кызматкери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991020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Улук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электромеханик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Электромеханик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B1" w:rsidRPr="001D49B1" w:rsidRDefault="00EA0E7B" w:rsidP="001D49B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разряддагы </w:t>
            </w:r>
            <w:r w:rsidR="002A01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үн техникасын</w:t>
            </w:r>
            <w:r w:rsidR="001D49B1" w:rsidRPr="001D49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тейлөө</w:t>
            </w:r>
          </w:p>
          <w:p w:rsidR="00EA0E7B" w:rsidRPr="00F37946" w:rsidRDefault="00EA0E7B" w:rsidP="001D49B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механиги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99102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разряддагы жарык берүүчү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2A01C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разряддагы </w:t>
            </w:r>
            <w:r w:rsidR="001D49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</w:t>
            </w:r>
            <w:r w:rsidR="002A01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көрсөтүү </w:t>
            </w:r>
            <w:r w:rsidR="001D49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жабд</w:t>
            </w:r>
            <w:r w:rsidR="002A01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ууларын</w:t>
            </w:r>
            <w:r w:rsidR="001D49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тейлөө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механи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</w:t>
            </w:r>
            <w:proofErr w:type="spellEnd"/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99102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разряддагы магниттик жазуу оператору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99102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разряддагы реквизитор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99102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разряддагы костюмер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99102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разряддагы гример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пастижер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99102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="0099102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разряддагы декорация коюучу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B24718" w:rsidP="00B247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Канализация системаларын жана сантехника жабдууларын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оңдоо жана тейлөө боюнча слесарь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2A01C3" w:rsidP="002A01C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6-разряддагы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лектр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жабдуулар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ын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оңдоо боюнча </w:t>
            </w:r>
            <w:proofErr w:type="spellStart"/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электромонтер</w:t>
            </w:r>
            <w:proofErr w:type="spellEnd"/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2A01C3" w:rsidP="002A01C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6-разряддагы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омпрессор</w:t>
            </w:r>
            <w:r w:rsidR="00B24718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дук</w:t>
            </w:r>
            <w:proofErr w:type="spellEnd"/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B24718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орнотмолордун</w:t>
            </w:r>
            <w:proofErr w:type="spellEnd"/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машинисти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63" w:rsidRPr="00F37946" w:rsidRDefault="00636B63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63" w:rsidRPr="00F37946" w:rsidRDefault="00B24718" w:rsidP="002A01C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Өндүрүштүк</w:t>
            </w:r>
            <w:r w:rsidR="00E43321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636B6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техни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калык </w:t>
            </w:r>
            <w:r w:rsidR="00636B6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персонал</w:t>
            </w:r>
            <w:r w:rsidR="002A01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жалпы</w:t>
            </w:r>
            <w:r w:rsidR="00636B63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63" w:rsidRPr="00F37946" w:rsidRDefault="00BC5420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244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63" w:rsidRPr="00F37946" w:rsidRDefault="00636B63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38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63" w:rsidRPr="00F37946" w:rsidRDefault="00636B63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63" w:rsidRPr="00F37946" w:rsidRDefault="00636B63" w:rsidP="00B247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4. Кенже тейлөө</w:t>
            </w:r>
            <w:r w:rsidR="00B01B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чү</w:t>
            </w:r>
            <w:r w:rsidRPr="00F37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="00B24718" w:rsidRPr="00F37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персонал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63" w:rsidRPr="00F37946" w:rsidRDefault="00636B63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63" w:rsidRPr="00F37946" w:rsidRDefault="00636B63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Айдоочу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B2471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Жүк ташуучу авто</w:t>
            </w:r>
            <w:r w:rsidR="00B24718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машинанын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айдоочусу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Жеңил </w:t>
            </w:r>
            <w:r w:rsidR="00B24718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автомашинанын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айдоочусу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Техникалык </w:t>
            </w:r>
            <w:r w:rsidR="00B24718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автомашинанын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айдоочусу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Микроавтобус айдоочусу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451E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Слесарь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сантехник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451E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разряд</w:t>
            </w:r>
            <w:r w:rsidR="00B01BE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B01BE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гы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аляр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Жыгач уста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451E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разряддагы жыгач уста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451E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разряддагы шыбакчы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451E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B01BE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разряддагы </w:t>
            </w:r>
            <w:proofErr w:type="spellStart"/>
            <w:r w:rsidR="00B01BE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газ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</w:t>
            </w:r>
            <w:proofErr w:type="spellEnd"/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ширетүүчү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451E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Өндүрүштүк 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жайларды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тазалоочу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451E9C" w:rsidP="00587E9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Дааратканасы </w:t>
            </w:r>
            <w:r w:rsidR="00587E95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менен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ндүрүштүк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жайларды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тазалоочу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451E9C">
            <w:pPr>
              <w:pStyle w:val="tkTablica"/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Короо тазалагыч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Диспетчер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451E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разряддагы автослесарь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Слесарь-автоэлектрик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833A8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Электрик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-ар к</w:t>
            </w:r>
            <w:r w:rsidR="00833A8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андай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жумуш</w:t>
            </w:r>
            <w:r w:rsidR="00833A8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аткаруучу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Кароолчу  </w:t>
            </w:r>
          </w:p>
        </w:tc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Катчы-иш 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кагаздарын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жүргүзүүчү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63" w:rsidRPr="00F37946" w:rsidRDefault="00636B63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63" w:rsidRPr="00F37946" w:rsidRDefault="00451E9C" w:rsidP="00687D5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КТП </w:t>
            </w:r>
            <w:r w:rsidR="00687D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</w:t>
            </w:r>
            <w:r w:rsidR="004E31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63" w:rsidRPr="00F37946" w:rsidRDefault="00BC5420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84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63" w:rsidRPr="00F37946" w:rsidRDefault="00636B63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63" w:rsidRPr="00F37946" w:rsidRDefault="00636B63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946" w:rsidRDefault="00833A80" w:rsidP="00833A80">
            <w:pPr>
              <w:pStyle w:val="tkTablica"/>
              <w:spacing w:after="0" w:line="240" w:lineRule="auto"/>
              <w:ind w:right="-134" w:hanging="6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5. Д. Садырбаев атындагы</w:t>
            </w:r>
          </w:p>
          <w:p w:rsidR="00636B63" w:rsidRPr="00F37946" w:rsidRDefault="00F37946" w:rsidP="00833A80">
            <w:pPr>
              <w:pStyle w:val="tkTablica"/>
              <w:spacing w:after="0" w:line="240" w:lineRule="auto"/>
              <w:ind w:right="-134" w:hanging="6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="00833A80" w:rsidRPr="00F3794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“</w:t>
            </w:r>
            <w:r w:rsidR="00636B63" w:rsidRPr="00F3794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Кыргызтелефильм</w:t>
            </w:r>
            <w:r w:rsidR="00833A80" w:rsidRPr="00F3794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”</w:t>
            </w:r>
            <w:r w:rsidR="00636B63" w:rsidRPr="00F3794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студиясы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63" w:rsidRPr="00F37946" w:rsidRDefault="00636B63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63" w:rsidRPr="00F37946" w:rsidRDefault="00636B63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451E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Директор</w:t>
            </w:r>
            <w:r w:rsidR="00451E9C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продюсер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451E9C" w:rsidP="00451E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Директордун ө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ндүрүш боюнча орун басары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бухгалтер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4332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Жетектөөчү адис</w:t>
            </w:r>
            <w:r w:rsidR="00E43321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экономист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кинорежиссер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451E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квалификациялык категориядагы кинорежиссер 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кинооператор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451E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 категориядагы кинооператор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687D5E" w:rsidP="00687D5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артуу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птун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директору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451E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451E9C" w:rsidRPr="00F37946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ык категориядагы </w:t>
            </w:r>
            <w:r w:rsidR="00687D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сүрөтчү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коюучу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квалификациялык категориядагы үн режиссер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451E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 категориядагы кинорежиссердун ассистенти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Монтажер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451E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="00451E9C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разряддагы жарык берүүчү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451E9C" w:rsidP="00451E9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Дааратканасы менен ө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ндүрүштүк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жайларды тазалоочу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ED" w:rsidRPr="00F37946" w:rsidRDefault="007A2EED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ED" w:rsidRPr="00F37946" w:rsidRDefault="00451E9C" w:rsidP="00687D5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Д. </w:t>
            </w:r>
            <w:proofErr w:type="spellStart"/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Садырбаев</w:t>
            </w:r>
            <w:proofErr w:type="spellEnd"/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атындагы </w:t>
            </w:r>
            <w:r w:rsidR="004E31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proofErr w:type="spellStart"/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Кыргызтелефильм</w:t>
            </w:r>
            <w:proofErr w:type="spellEnd"/>
            <w:r w:rsidR="004E31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студиясы</w:t>
            </w:r>
            <w:r w:rsidR="00687D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жалпы</w:t>
            </w:r>
            <w:r w:rsidR="00A37B34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ED" w:rsidRPr="00F37946" w:rsidRDefault="00BC5420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ED" w:rsidRPr="00F37946" w:rsidRDefault="007A2EED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ED" w:rsidRPr="00F37946" w:rsidRDefault="007A2EED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ED" w:rsidRPr="00F37946" w:rsidRDefault="00833A80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6</w:t>
            </w:r>
            <w:r w:rsidR="007A2EED" w:rsidRPr="00F37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. Облустук телерадиокомпаниялар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ED" w:rsidRPr="00F37946" w:rsidRDefault="007A2EED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ED" w:rsidRPr="00F37946" w:rsidRDefault="007A2EED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Директор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редактор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557B4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557B47" w:rsidRPr="00557B47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 категориядагы режиссер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A37B3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A37B34" w:rsidRPr="00557B47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 категориядагы инженер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Баяндамачы редактор 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Диктор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E4332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A37B34" w:rsidRPr="00557B47">
              <w:rPr>
                <w:rFonts w:ascii="Times New Roman" w:eastAsia="Courier New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квалификациялык категориядагы телеоператор</w:t>
            </w:r>
            <w:r w:rsidR="00E43321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монтажер 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Эфир</w:t>
            </w:r>
            <w:r w:rsidR="00A37B34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дин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техниги 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Кабарчы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A37B34" w:rsidP="00A37B3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Кабарчы (райондук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Системалык администратор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бухгалтер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A37B34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</w:t>
            </w:r>
            <w:r w:rsidR="00EA0E7B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адис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Жетектөөчү адис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A37B3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Гример</w:t>
            </w:r>
            <w:r w:rsidR="00A37B34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пастижер 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A37B3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Авто</w:t>
            </w:r>
            <w:r w:rsidR="00A37B34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мобилдин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айдоочусу 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A37B34">
            <w:pPr>
              <w:pStyle w:val="tkTablica"/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Өндүрүштүк </w:t>
            </w:r>
            <w:r w:rsidR="00A37B34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кызматтык жайларды 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тазалоочу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Кароолчу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E7B" w:rsidRPr="00F37946" w:rsidRDefault="00EA0E7B" w:rsidP="00EA0E7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833A8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Электрик</w:t>
            </w:r>
            <w:r w:rsidR="00833A8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A37B34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 к</w:t>
            </w:r>
            <w:r w:rsidR="00833A8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андай</w:t>
            </w:r>
            <w:r w:rsidR="00A37B34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жумуш</w:t>
            </w:r>
            <w:r w:rsidR="00833A80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аткаруучу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E7B" w:rsidRPr="00F37946" w:rsidRDefault="00EA0E7B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ED" w:rsidRPr="00F37946" w:rsidRDefault="007A2EED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EED" w:rsidRPr="00F37946" w:rsidRDefault="007A2EED" w:rsidP="00687D5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Облустук </w:t>
            </w:r>
            <w:proofErr w:type="spellStart"/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телерадиокомпани</w:t>
            </w:r>
            <w:r w:rsidR="00E43321"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лар</w:t>
            </w:r>
            <w:proofErr w:type="spellEnd"/>
            <w:r w:rsidR="00687D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жалпы</w:t>
            </w: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EED" w:rsidRPr="00F37946" w:rsidRDefault="007A2EED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180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EED" w:rsidRPr="00F37946" w:rsidRDefault="007A2EED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A0E7B" w:rsidRPr="00F37946" w:rsidTr="002206C2"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ED" w:rsidRPr="00F37946" w:rsidRDefault="007A2EED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EED" w:rsidRPr="00F37946" w:rsidRDefault="00B01BE2" w:rsidP="006A4DA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</w:t>
            </w:r>
            <w:r w:rsidR="007A2EED" w:rsidRPr="00F3794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РДЫГЫ (бирдик)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EED" w:rsidRPr="00F37946" w:rsidRDefault="007A2EED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930</w:t>
            </w:r>
          </w:p>
        </w:tc>
        <w:tc>
          <w:tcPr>
            <w:tcW w:w="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2EED" w:rsidRPr="00F37946" w:rsidRDefault="007A2EED" w:rsidP="006A4DA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289</w:t>
            </w:r>
          </w:p>
        </w:tc>
      </w:tr>
    </w:tbl>
    <w:p w:rsidR="002819E2" w:rsidRPr="00F37946" w:rsidRDefault="002819E2" w:rsidP="006A4DAA">
      <w:pPr>
        <w:pStyle w:val="tkTablica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F37946">
        <w:rPr>
          <w:rFonts w:ascii="Times New Roman" w:hAnsi="Times New Roman" w:cs="Times New Roman"/>
          <w:b/>
          <w:bCs/>
          <w:sz w:val="28"/>
          <w:szCs w:val="28"/>
          <w:lang w:val="ky-KG"/>
        </w:rPr>
        <w:t> </w:t>
      </w:r>
    </w:p>
    <w:p w:rsidR="004E5B28" w:rsidRPr="00F37946" w:rsidRDefault="004E5B28" w:rsidP="001D49B1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F37946">
        <w:rPr>
          <w:rFonts w:ascii="Times New Roman" w:hAnsi="Times New Roman" w:cs="Times New Roman"/>
          <w:sz w:val="28"/>
          <w:szCs w:val="28"/>
          <w:lang w:val="ky-KG"/>
        </w:rPr>
        <w:t>Эскертүү:</w:t>
      </w:r>
    </w:p>
    <w:p w:rsidR="004E5B28" w:rsidRPr="00F37946" w:rsidRDefault="00A37B34" w:rsidP="001D49B1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F37946">
        <w:rPr>
          <w:rFonts w:ascii="Times New Roman" w:hAnsi="Times New Roman" w:cs="Times New Roman"/>
          <w:sz w:val="28"/>
          <w:szCs w:val="28"/>
          <w:lang w:val="ky-KG"/>
        </w:rPr>
        <w:t>Уюмдардын жетекчилери ө</w:t>
      </w:r>
      <w:r w:rsidR="004E5B28" w:rsidRPr="00F37946">
        <w:rPr>
          <w:rFonts w:ascii="Times New Roman" w:hAnsi="Times New Roman" w:cs="Times New Roman"/>
          <w:sz w:val="28"/>
          <w:szCs w:val="28"/>
          <w:lang w:val="ky-KG"/>
        </w:rPr>
        <w:t xml:space="preserve">ндүрүштүк </w:t>
      </w:r>
      <w:r w:rsidR="00687D5E">
        <w:rPr>
          <w:rFonts w:ascii="Times New Roman" w:hAnsi="Times New Roman" w:cs="Times New Roman"/>
          <w:sz w:val="28"/>
          <w:szCs w:val="28"/>
          <w:lang w:val="ky-KG"/>
        </w:rPr>
        <w:t xml:space="preserve">зарылдык </w:t>
      </w:r>
      <w:r w:rsidRPr="00F37946">
        <w:rPr>
          <w:rFonts w:ascii="Times New Roman" w:hAnsi="Times New Roman" w:cs="Times New Roman"/>
          <w:sz w:val="28"/>
          <w:szCs w:val="28"/>
          <w:lang w:val="ky-KG"/>
        </w:rPr>
        <w:t>болгон учурда төмөнкүлөргө укуктуу</w:t>
      </w:r>
      <w:r w:rsidR="004E5B28" w:rsidRPr="00F37946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4E5B28" w:rsidRPr="00F37946" w:rsidRDefault="00EA0E7B" w:rsidP="001D49B1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F37946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15147B" w:rsidRPr="00F3794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E5B28" w:rsidRPr="00F37946">
        <w:rPr>
          <w:rFonts w:ascii="Times New Roman" w:hAnsi="Times New Roman" w:cs="Times New Roman"/>
          <w:sz w:val="28"/>
          <w:szCs w:val="28"/>
          <w:lang w:val="ky-KG"/>
        </w:rPr>
        <w:t xml:space="preserve">эмгек акы </w:t>
      </w:r>
      <w:r w:rsidR="00A37B34" w:rsidRPr="00F37946">
        <w:rPr>
          <w:rFonts w:ascii="Times New Roman" w:hAnsi="Times New Roman" w:cs="Times New Roman"/>
          <w:sz w:val="28"/>
          <w:szCs w:val="28"/>
          <w:lang w:val="ky-KG"/>
        </w:rPr>
        <w:t xml:space="preserve">фондунун </w:t>
      </w:r>
      <w:r w:rsidR="004E5B28" w:rsidRPr="00F37946">
        <w:rPr>
          <w:rFonts w:ascii="Times New Roman" w:hAnsi="Times New Roman" w:cs="Times New Roman"/>
          <w:sz w:val="28"/>
          <w:szCs w:val="28"/>
          <w:lang w:val="ky-KG"/>
        </w:rPr>
        <w:t>жана штатты</w:t>
      </w:r>
      <w:r w:rsidR="00F37946" w:rsidRPr="00F37946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4E5B28" w:rsidRPr="00F37946">
        <w:rPr>
          <w:rFonts w:ascii="Times New Roman" w:hAnsi="Times New Roman" w:cs="Times New Roman"/>
          <w:sz w:val="28"/>
          <w:szCs w:val="28"/>
          <w:lang w:val="ky-KG"/>
        </w:rPr>
        <w:t xml:space="preserve"> сан</w:t>
      </w:r>
      <w:r w:rsidR="00A37B34" w:rsidRPr="00F37946">
        <w:rPr>
          <w:rFonts w:ascii="Times New Roman" w:hAnsi="Times New Roman" w:cs="Times New Roman"/>
          <w:sz w:val="28"/>
          <w:szCs w:val="28"/>
          <w:lang w:val="ky-KG"/>
        </w:rPr>
        <w:t xml:space="preserve">дын чегинде </w:t>
      </w:r>
      <w:r w:rsidR="0015147B" w:rsidRPr="00F37946">
        <w:rPr>
          <w:rFonts w:ascii="Times New Roman" w:hAnsi="Times New Roman" w:cs="Times New Roman"/>
          <w:sz w:val="28"/>
          <w:szCs w:val="28"/>
          <w:lang w:val="ky-KG"/>
        </w:rPr>
        <w:t>кызмат</w:t>
      </w:r>
      <w:r w:rsidR="00F37946" w:rsidRPr="00F37946">
        <w:rPr>
          <w:rFonts w:ascii="Times New Roman" w:hAnsi="Times New Roman" w:cs="Times New Roman"/>
          <w:sz w:val="28"/>
          <w:szCs w:val="28"/>
          <w:lang w:val="ky-KG"/>
        </w:rPr>
        <w:t xml:space="preserve"> орундарын</w:t>
      </w:r>
      <w:r w:rsidR="0015147B" w:rsidRPr="00F3794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E5B28" w:rsidRPr="00F37946">
        <w:rPr>
          <w:rFonts w:ascii="Times New Roman" w:hAnsi="Times New Roman" w:cs="Times New Roman"/>
          <w:sz w:val="28"/>
          <w:szCs w:val="28"/>
          <w:lang w:val="ky-KG"/>
        </w:rPr>
        <w:t>кайра бөлүштүрүүгө;</w:t>
      </w:r>
    </w:p>
    <w:p w:rsidR="004E5B28" w:rsidRPr="00F37946" w:rsidRDefault="00EA0E7B" w:rsidP="001D49B1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F37946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4E5B28" w:rsidRPr="00F37946">
        <w:rPr>
          <w:rFonts w:ascii="Times New Roman" w:hAnsi="Times New Roman" w:cs="Times New Roman"/>
          <w:sz w:val="28"/>
          <w:szCs w:val="28"/>
          <w:lang w:val="ky-KG"/>
        </w:rPr>
        <w:t>атайын каражаттардын жана киреше</w:t>
      </w:r>
      <w:r w:rsidR="00A37B34" w:rsidRPr="00F37946">
        <w:rPr>
          <w:rFonts w:ascii="Times New Roman" w:hAnsi="Times New Roman" w:cs="Times New Roman"/>
          <w:sz w:val="28"/>
          <w:szCs w:val="28"/>
          <w:lang w:val="ky-KG"/>
        </w:rPr>
        <w:t>лердин</w:t>
      </w:r>
      <w:r w:rsidR="004E5B28" w:rsidRPr="00F37946">
        <w:rPr>
          <w:rFonts w:ascii="Times New Roman" w:hAnsi="Times New Roman" w:cs="Times New Roman"/>
          <w:sz w:val="28"/>
          <w:szCs w:val="28"/>
          <w:lang w:val="ky-KG"/>
        </w:rPr>
        <w:t xml:space="preserve"> эсебинен </w:t>
      </w:r>
      <w:r w:rsidR="00A37B34" w:rsidRPr="00F37946">
        <w:rPr>
          <w:rFonts w:ascii="Times New Roman" w:hAnsi="Times New Roman" w:cs="Times New Roman"/>
          <w:sz w:val="28"/>
          <w:szCs w:val="28"/>
          <w:lang w:val="ky-KG"/>
        </w:rPr>
        <w:t xml:space="preserve">кызматкерлердин </w:t>
      </w:r>
      <w:r w:rsidR="004E5B28" w:rsidRPr="00F37946">
        <w:rPr>
          <w:rFonts w:ascii="Times New Roman" w:hAnsi="Times New Roman" w:cs="Times New Roman"/>
          <w:sz w:val="28"/>
          <w:szCs w:val="28"/>
          <w:lang w:val="ky-KG"/>
        </w:rPr>
        <w:t xml:space="preserve">кошумча </w:t>
      </w:r>
      <w:r w:rsidR="00A37B34" w:rsidRPr="00F37946">
        <w:rPr>
          <w:rFonts w:ascii="Times New Roman" w:hAnsi="Times New Roman" w:cs="Times New Roman"/>
          <w:sz w:val="28"/>
          <w:szCs w:val="28"/>
          <w:lang w:val="ky-KG"/>
        </w:rPr>
        <w:t xml:space="preserve">штатын белгилөөгө. </w:t>
      </w:r>
      <w:r w:rsidR="004E5B28" w:rsidRPr="00F3794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2819E2" w:rsidRPr="00F37946" w:rsidRDefault="001D49B1" w:rsidP="006A4DAA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sectPr w:rsidR="002819E2" w:rsidRPr="00F37946" w:rsidSect="00F3794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E2"/>
    <w:rsid w:val="00031203"/>
    <w:rsid w:val="00037DCB"/>
    <w:rsid w:val="000D46D5"/>
    <w:rsid w:val="000E1707"/>
    <w:rsid w:val="001344D9"/>
    <w:rsid w:val="0015147B"/>
    <w:rsid w:val="00165A40"/>
    <w:rsid w:val="001B059E"/>
    <w:rsid w:val="001D49B1"/>
    <w:rsid w:val="001F7F0C"/>
    <w:rsid w:val="002206C2"/>
    <w:rsid w:val="00222196"/>
    <w:rsid w:val="00222D2F"/>
    <w:rsid w:val="002810E3"/>
    <w:rsid w:val="002819E2"/>
    <w:rsid w:val="002901B5"/>
    <w:rsid w:val="00295CA3"/>
    <w:rsid w:val="002A01C3"/>
    <w:rsid w:val="003638B8"/>
    <w:rsid w:val="003A5CD9"/>
    <w:rsid w:val="003E67F0"/>
    <w:rsid w:val="00437BDD"/>
    <w:rsid w:val="00451AE2"/>
    <w:rsid w:val="00451E9C"/>
    <w:rsid w:val="00472C97"/>
    <w:rsid w:val="004D6C12"/>
    <w:rsid w:val="004E3152"/>
    <w:rsid w:val="004E5B28"/>
    <w:rsid w:val="00557B47"/>
    <w:rsid w:val="00587E95"/>
    <w:rsid w:val="005B09AF"/>
    <w:rsid w:val="005C7EEE"/>
    <w:rsid w:val="00636B63"/>
    <w:rsid w:val="00644397"/>
    <w:rsid w:val="00667062"/>
    <w:rsid w:val="00687D5E"/>
    <w:rsid w:val="006A4DAA"/>
    <w:rsid w:val="006F05F3"/>
    <w:rsid w:val="006F68DF"/>
    <w:rsid w:val="007538D5"/>
    <w:rsid w:val="007923BF"/>
    <w:rsid w:val="007A2EED"/>
    <w:rsid w:val="007E2248"/>
    <w:rsid w:val="007F2EDA"/>
    <w:rsid w:val="00804CED"/>
    <w:rsid w:val="00813AF9"/>
    <w:rsid w:val="00833A80"/>
    <w:rsid w:val="008636BF"/>
    <w:rsid w:val="00890E76"/>
    <w:rsid w:val="008C33A8"/>
    <w:rsid w:val="008C680E"/>
    <w:rsid w:val="0096386B"/>
    <w:rsid w:val="00991020"/>
    <w:rsid w:val="009B5A18"/>
    <w:rsid w:val="009B6098"/>
    <w:rsid w:val="009E5F77"/>
    <w:rsid w:val="00A25F3C"/>
    <w:rsid w:val="00A335CF"/>
    <w:rsid w:val="00A37B34"/>
    <w:rsid w:val="00AE244D"/>
    <w:rsid w:val="00B01BE2"/>
    <w:rsid w:val="00B24718"/>
    <w:rsid w:val="00B56053"/>
    <w:rsid w:val="00BB6702"/>
    <w:rsid w:val="00BC403F"/>
    <w:rsid w:val="00BC5420"/>
    <w:rsid w:val="00BD34FA"/>
    <w:rsid w:val="00C4662E"/>
    <w:rsid w:val="00C63790"/>
    <w:rsid w:val="00C95D33"/>
    <w:rsid w:val="00D0306F"/>
    <w:rsid w:val="00D200D9"/>
    <w:rsid w:val="00D34B8C"/>
    <w:rsid w:val="00DB35C4"/>
    <w:rsid w:val="00DF4821"/>
    <w:rsid w:val="00E43321"/>
    <w:rsid w:val="00EA0E7B"/>
    <w:rsid w:val="00EB79F2"/>
    <w:rsid w:val="00F3414A"/>
    <w:rsid w:val="00F37946"/>
    <w:rsid w:val="00F54049"/>
    <w:rsid w:val="00F85551"/>
    <w:rsid w:val="00FB2C50"/>
    <w:rsid w:val="00FC20A5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A896A-0FBB-4AAF-8E7C-AA16BF40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2819E2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28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2819E2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2819E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kNazvanie">
    <w:name w:val="_Название (tkNazvanie)"/>
    <w:basedOn w:val="a"/>
    <w:rsid w:val="002819E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2819E2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2819E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3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38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6386B"/>
  </w:style>
  <w:style w:type="paragraph" w:styleId="a7">
    <w:name w:val="Balloon Text"/>
    <w:basedOn w:val="a"/>
    <w:link w:val="a8"/>
    <w:uiPriority w:val="99"/>
    <w:semiHidden/>
    <w:unhideWhenUsed/>
    <w:rsid w:val="0058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7E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Асанбекова Аида</cp:lastModifiedBy>
  <cp:revision>16</cp:revision>
  <cp:lastPrinted>2022-09-07T12:17:00Z</cp:lastPrinted>
  <dcterms:created xsi:type="dcterms:W3CDTF">2022-09-30T05:14:00Z</dcterms:created>
  <dcterms:modified xsi:type="dcterms:W3CDTF">2022-10-03T06:12:00Z</dcterms:modified>
</cp:coreProperties>
</file>