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3F" w:rsidRDefault="00293B3F" w:rsidP="00293B3F">
      <w:pPr>
        <w:widowControl w:val="0"/>
        <w:autoSpaceDE w:val="0"/>
        <w:autoSpaceDN w:val="0"/>
        <w:adjustRightInd w:val="0"/>
        <w:spacing w:after="0" w:line="252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2-тиркеме</w:t>
      </w:r>
      <w:r>
        <w:rPr>
          <w:rFonts w:ascii="Times New Roman" w:eastAsia="Calibri" w:hAnsi="Times New Roman"/>
          <w:b/>
          <w:sz w:val="20"/>
          <w:szCs w:val="20"/>
          <w:lang w:val="ky-KG" w:eastAsia="en-US"/>
        </w:rPr>
        <w:t xml:space="preserve">     </w:t>
      </w:r>
    </w:p>
    <w:p w:rsidR="00293B3F" w:rsidRDefault="00293B3F" w:rsidP="00293B3F">
      <w:pPr>
        <w:widowControl w:val="0"/>
        <w:autoSpaceDE w:val="0"/>
        <w:autoSpaceDN w:val="0"/>
        <w:adjustRightInd w:val="0"/>
        <w:spacing w:after="0" w:line="254" w:lineRule="auto"/>
        <w:ind w:firstLine="4849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293B3F" w:rsidRDefault="00293B3F" w:rsidP="00293B3F">
      <w:pPr>
        <w:widowControl w:val="0"/>
        <w:autoSpaceDE w:val="0"/>
        <w:autoSpaceDN w:val="0"/>
        <w:adjustRightInd w:val="0"/>
        <w:spacing w:after="0" w:line="252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val="ky-KG" w:eastAsia="en-US"/>
        </w:rPr>
        <w:t>“</w:t>
      </w: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Кыргыз</w:t>
      </w:r>
      <w:proofErr w:type="spell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Республикасынын</w:t>
      </w:r>
      <w:proofErr w:type="spellEnd"/>
    </w:p>
    <w:p w:rsidR="00293B3F" w:rsidRDefault="00293B3F" w:rsidP="00293B3F">
      <w:pPr>
        <w:widowControl w:val="0"/>
        <w:autoSpaceDE w:val="0"/>
        <w:autoSpaceDN w:val="0"/>
        <w:adjustRightInd w:val="0"/>
        <w:spacing w:after="0" w:line="252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2021–2025-жылдарга карата</w:t>
      </w:r>
    </w:p>
    <w:p w:rsidR="00293B3F" w:rsidRDefault="00293B3F" w:rsidP="00293B3F">
      <w:pPr>
        <w:widowControl w:val="0"/>
        <w:autoSpaceDE w:val="0"/>
        <w:autoSpaceDN w:val="0"/>
        <w:adjustRightInd w:val="0"/>
        <w:spacing w:after="0" w:line="252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электр</w:t>
      </w:r>
      <w:proofErr w:type="spell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энергиясына</w:t>
      </w:r>
      <w:proofErr w:type="spell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орто</w:t>
      </w:r>
      <w:proofErr w:type="spellEnd"/>
    </w:p>
    <w:p w:rsidR="00293B3F" w:rsidRDefault="00293B3F" w:rsidP="00293B3F">
      <w:pPr>
        <w:widowControl w:val="0"/>
        <w:autoSpaceDE w:val="0"/>
        <w:autoSpaceDN w:val="0"/>
        <w:adjustRightInd w:val="0"/>
        <w:spacing w:after="0" w:line="252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мөөнөттүү</w:t>
      </w:r>
      <w:proofErr w:type="spell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тарифтик</w:t>
      </w:r>
      <w:proofErr w:type="spell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саясатына</w:t>
      </w:r>
      <w:proofErr w:type="spellEnd"/>
    </w:p>
    <w:p w:rsidR="00293B3F" w:rsidRDefault="00293B3F" w:rsidP="00293B3F">
      <w:pPr>
        <w:widowControl w:val="0"/>
        <w:autoSpaceDE w:val="0"/>
        <w:autoSpaceDN w:val="0"/>
        <w:adjustRightInd w:val="0"/>
        <w:spacing w:after="0" w:line="252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2-тиркеме</w:t>
      </w:r>
      <w:r>
        <w:rPr>
          <w:rFonts w:ascii="Times New Roman" w:eastAsia="Calibri" w:hAnsi="Times New Roman"/>
          <w:b/>
          <w:sz w:val="20"/>
          <w:szCs w:val="20"/>
          <w:lang w:val="ky-KG" w:eastAsia="en-US"/>
        </w:rPr>
        <w:t xml:space="preserve">     </w:t>
      </w:r>
    </w:p>
    <w:p w:rsidR="0017637B" w:rsidRPr="0096109F" w:rsidRDefault="0017637B" w:rsidP="0017637B">
      <w:pPr>
        <w:widowControl w:val="0"/>
        <w:autoSpaceDE w:val="0"/>
        <w:autoSpaceDN w:val="0"/>
        <w:adjustRightInd w:val="0"/>
        <w:spacing w:after="160" w:line="256" w:lineRule="auto"/>
        <w:ind w:firstLine="709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1E6C3C" w:rsidRDefault="001E6C3C" w:rsidP="001E6C3C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Жалал-Абад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облусунун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Токтогул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районунун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жана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Кара-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Көл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шаарынын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Жазы-Кечүү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ай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ылынын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жана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Кара-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Көл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шаарынын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ky-KG" w:eastAsia="en-US"/>
        </w:rPr>
        <w:t>“Калк” жана “Насостук станциялар”</w:t>
      </w:r>
      <w:r w:rsidRP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керектөөчүлөр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ky-KG" w:eastAsia="en-US"/>
        </w:rPr>
        <w:t>үнүн</w:t>
      </w:r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то</w:t>
      </w:r>
      <w:r>
        <w:rPr>
          <w:rFonts w:ascii="Times New Roman" w:eastAsia="Calibri" w:hAnsi="Times New Roman"/>
          <w:b/>
          <w:sz w:val="24"/>
          <w:szCs w:val="24"/>
          <w:lang w:val="ky-KG" w:eastAsia="en-US"/>
        </w:rPr>
        <w:t>птору</w:t>
      </w:r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үчүн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электр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энергиясына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E6C3C" w:rsidRDefault="001E6C3C" w:rsidP="001E6C3C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салыктарды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эсепке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албаганда</w:t>
      </w:r>
      <w:proofErr w:type="spellEnd"/>
      <w:r w:rsidRPr="001E6C3C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17637B" w:rsidRDefault="0017637B" w:rsidP="001E6C3C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7637B">
        <w:rPr>
          <w:rFonts w:ascii="Times New Roman" w:eastAsia="Calibri" w:hAnsi="Times New Roman"/>
          <w:b/>
          <w:sz w:val="24"/>
          <w:szCs w:val="24"/>
          <w:lang w:eastAsia="en-US"/>
        </w:rPr>
        <w:t>ТАРИФТЕР</w:t>
      </w:r>
    </w:p>
    <w:p w:rsidR="0096109F" w:rsidRPr="0096109F" w:rsidRDefault="0096109F" w:rsidP="0096109F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78"/>
        <w:gridCol w:w="1139"/>
        <w:gridCol w:w="1686"/>
        <w:gridCol w:w="16"/>
        <w:gridCol w:w="1600"/>
        <w:gridCol w:w="16"/>
        <w:gridCol w:w="1796"/>
        <w:gridCol w:w="16"/>
        <w:gridCol w:w="1796"/>
        <w:gridCol w:w="16"/>
        <w:gridCol w:w="1794"/>
        <w:gridCol w:w="11"/>
      </w:tblGrid>
      <w:tr w:rsidR="00796518" w:rsidRPr="00584134" w:rsidTr="00641F1B">
        <w:trPr>
          <w:gridAfter w:val="1"/>
          <w:wAfter w:w="5" w:type="pct"/>
        </w:trPr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18" w:rsidRPr="00584134" w:rsidRDefault="00796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18" w:rsidRPr="00584134" w:rsidRDefault="00796518" w:rsidP="00796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584134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Керектөөчүлөрдүн топтору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18" w:rsidRPr="00584134" w:rsidRDefault="00796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Чен</w:t>
            </w:r>
            <w:proofErr w:type="spellEnd"/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бирдиги</w:t>
            </w:r>
            <w:proofErr w:type="spellEnd"/>
          </w:p>
        </w:tc>
        <w:tc>
          <w:tcPr>
            <w:tcW w:w="6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31E" w:rsidRPr="00584134" w:rsidRDefault="00796518" w:rsidP="001E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  <w:r w:rsidR="00EC3BF8"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2022-ж.</w:t>
            </w:r>
          </w:p>
          <w:p w:rsidR="00796518" w:rsidRPr="00584134" w:rsidRDefault="001E6C3C" w:rsidP="001E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18" w:rsidRPr="00584134" w:rsidRDefault="00796518" w:rsidP="00BB0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2022-ж.</w:t>
            </w:r>
            <w:r w:rsidR="001E6C3C"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18" w:rsidRPr="00584134" w:rsidRDefault="00796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2023-ж.</w:t>
            </w:r>
            <w:r w:rsidR="001E6C3C" w:rsidRPr="005841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01.05.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18" w:rsidRPr="00584134" w:rsidRDefault="00796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2024-ж.</w:t>
            </w:r>
            <w:r w:rsidR="001E6C3C"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67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18" w:rsidRPr="00584134" w:rsidRDefault="00796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2025-ж.</w:t>
            </w:r>
            <w:r w:rsidR="001E6C3C" w:rsidRPr="0058413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01.06</w:t>
            </w:r>
            <w:r w:rsidR="001E6C3C" w:rsidRPr="00584134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.</w:t>
            </w:r>
          </w:p>
        </w:tc>
      </w:tr>
      <w:tr w:rsidR="0017637B" w:rsidRPr="00584134" w:rsidTr="00641F1B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411751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Калк,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анын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ичинде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17637B" w:rsidRPr="00584134" w:rsidTr="00641F1B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BB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Айына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150 кВт</w:t>
            </w:r>
            <w:r w:rsidR="00BB031E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.</w:t>
            </w: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чейин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керектөөдө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Өздүк наркы боюнча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Өздүк наркы боюнча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Өздүк наркы боюнча</w:t>
            </w:r>
          </w:p>
        </w:tc>
      </w:tr>
      <w:tr w:rsidR="0017637B" w:rsidRPr="00584134" w:rsidTr="00641F1B">
        <w:tc>
          <w:tcPr>
            <w:tcW w:w="209" w:type="pct"/>
            <w:vMerge/>
            <w:hideMark/>
          </w:tcPr>
          <w:p w:rsidR="0017637B" w:rsidRPr="00584134" w:rsidRDefault="0017637B" w:rsidP="001763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37B" w:rsidRPr="00584134" w:rsidTr="00641F1B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BB031E" w:rsidP="00BB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Айына </w:t>
            </w:r>
            <w:r w:rsidR="0017637B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150 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кВт.с </w:t>
            </w:r>
            <w:r w:rsidR="0017637B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ашык </w:t>
            </w:r>
            <w:r w:rsidR="00EC3BF8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           </w:t>
            </w:r>
            <w:r w:rsidR="003B0883">
              <w:rPr>
                <w:rFonts w:ascii="Times New Roman" w:hAnsi="Times New Roman"/>
                <w:sz w:val="24"/>
                <w:szCs w:val="24"/>
                <w:lang w:val="ky-KG" w:eastAsia="en-US"/>
              </w:rPr>
              <w:t>700</w:t>
            </w:r>
            <w:r w:rsidR="0017637B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кВт.с </w:t>
            </w:r>
            <w:r w:rsidR="0017637B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чейин 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керектөөдө </w:t>
            </w:r>
            <w:r w:rsidR="0017637B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(бийик тоолуу жана 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алыскы </w:t>
            </w:r>
            <w:r w:rsidR="0017637B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жетүүгө кыйын зоналарда жашаган калкты кошпогондо)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17637B" w:rsidRPr="00584134" w:rsidTr="00641F1B">
        <w:tc>
          <w:tcPr>
            <w:tcW w:w="209" w:type="pct"/>
            <w:vMerge/>
            <w:hideMark/>
          </w:tcPr>
          <w:p w:rsidR="0017637B" w:rsidRPr="00584134" w:rsidRDefault="0017637B" w:rsidP="001763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BB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BB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BB031E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ңгээлине</w:t>
            </w:r>
          </w:p>
        </w:tc>
      </w:tr>
      <w:tr w:rsidR="0017637B" w:rsidRPr="00584134" w:rsidTr="00641F1B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BB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Айына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B0883">
              <w:rPr>
                <w:rFonts w:ascii="Times New Roman" w:hAnsi="Times New Roman"/>
                <w:sz w:val="24"/>
                <w:szCs w:val="24"/>
                <w:lang w:val="ky-KG" w:eastAsia="en-US"/>
              </w:rPr>
              <w:t>700</w:t>
            </w: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B031E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кВт.с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ашык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керектөөдө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бийик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тоолуу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жана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B031E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алыскы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жетүүгө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кыйын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зоналарда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жашаган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калкты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кошпогондо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17637B" w:rsidRPr="00584134" w:rsidTr="00641F1B">
        <w:tc>
          <w:tcPr>
            <w:tcW w:w="209" w:type="pct"/>
            <w:vMerge/>
            <w:hideMark/>
          </w:tcPr>
          <w:p w:rsidR="0017637B" w:rsidRPr="00584134" w:rsidRDefault="0017637B" w:rsidP="001763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74C" w:rsidRPr="00584134" w:rsidRDefault="0076574C" w:rsidP="00590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74C" w:rsidRPr="00584134" w:rsidRDefault="0076574C" w:rsidP="00590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17637B" w:rsidRPr="00584134" w:rsidTr="00641F1B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BB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Бийик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тоолуу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жана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B031E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алыскы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жетүүгө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кыйын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зоналарда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жашаган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калк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76574C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17637B" w:rsidRPr="00584134" w:rsidTr="00641F1B">
        <w:tc>
          <w:tcPr>
            <w:tcW w:w="209" w:type="pct"/>
            <w:vMerge/>
            <w:hideMark/>
          </w:tcPr>
          <w:p w:rsidR="0017637B" w:rsidRPr="00584134" w:rsidRDefault="0017637B" w:rsidP="001763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76574C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74C" w:rsidRPr="00584134" w:rsidRDefault="0076574C" w:rsidP="00590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74C" w:rsidRPr="00584134" w:rsidRDefault="0076574C" w:rsidP="00590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17637B" w:rsidRPr="00584134" w:rsidTr="00641F1B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590536" w:rsidP="00C4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жашка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чейинки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балдары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бар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муктаж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жарандарга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үй-бүлөлөргө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“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үй-бүлөгө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көмөк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”</w:t>
            </w: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айлык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жөлөкпул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алган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аз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камсыз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болгон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14381"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үй-бүлөлөр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айына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150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ашык </w:t>
            </w:r>
            <w:r w:rsidR="003B0883">
              <w:rPr>
                <w:rFonts w:ascii="Times New Roman" w:hAnsi="Times New Roman"/>
                <w:sz w:val="24"/>
                <w:szCs w:val="24"/>
                <w:lang w:val="ky-KG" w:eastAsia="en-US"/>
              </w:rPr>
              <w:t>700</w:t>
            </w: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чейин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керектөөдө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76574C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17637B" w:rsidRPr="00584134" w:rsidTr="00641F1B">
        <w:tc>
          <w:tcPr>
            <w:tcW w:w="209" w:type="pct"/>
            <w:vMerge/>
            <w:hideMark/>
          </w:tcPr>
          <w:p w:rsidR="0017637B" w:rsidRPr="00584134" w:rsidRDefault="0017637B" w:rsidP="001763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74C" w:rsidRPr="00584134" w:rsidRDefault="0076574C" w:rsidP="00590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74C" w:rsidRPr="00584134" w:rsidRDefault="0076574C" w:rsidP="00590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17637B" w:rsidRPr="00584134" w:rsidTr="00641F1B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590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энергиясын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керектөөнү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жана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кубаттуулукту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чектөөсүз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пайдалан</w:t>
            </w:r>
            <w:proofErr w:type="spellEnd"/>
            <w:r w:rsidR="00590536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ган</w:t>
            </w: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калк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76574C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0E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252</w:t>
            </w:r>
            <w:r w:rsidR="000E1B4D"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0E1B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</w:pPr>
            <w:r w:rsidRPr="005841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252</w:t>
            </w:r>
            <w:r w:rsidR="000E1B4D" w:rsidRPr="00584134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17637B" w:rsidRPr="00584134" w:rsidTr="00641F1B">
        <w:tc>
          <w:tcPr>
            <w:tcW w:w="209" w:type="pct"/>
            <w:vMerge/>
            <w:vAlign w:val="center"/>
            <w:hideMark/>
          </w:tcPr>
          <w:p w:rsidR="0017637B" w:rsidRPr="00584134" w:rsidRDefault="0017637B" w:rsidP="001763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74C" w:rsidRPr="00584134" w:rsidRDefault="0076574C" w:rsidP="00590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74C" w:rsidRPr="00584134" w:rsidRDefault="0076574C" w:rsidP="00590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17637B" w:rsidRPr="00584134" w:rsidTr="00641F1B">
        <w:tc>
          <w:tcPr>
            <w:tcW w:w="209" w:type="pct"/>
            <w:vMerge/>
            <w:vAlign w:val="center"/>
            <w:hideMark/>
          </w:tcPr>
          <w:p w:rsidR="0017637B" w:rsidRPr="00584134" w:rsidRDefault="0017637B" w:rsidP="001763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Жого</w:t>
            </w:r>
            <w:bookmarkEnd w:id="0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рулатуу</w:t>
            </w:r>
            <w:proofErr w:type="spellEnd"/>
            <w:r w:rsidR="00590536"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коэффициент</w:t>
            </w:r>
            <w:r w:rsidR="009D7094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</w:t>
            </w: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676EB1" w:rsidP="006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7637B"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676EB1" w:rsidP="006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7637B"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676EB1" w:rsidP="00676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7637B"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7637B" w:rsidRPr="00584134" w:rsidTr="00641F1B"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254732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Насостук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станциялар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76574C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76574C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Өздүк наркы боюнча</w:t>
            </w:r>
          </w:p>
          <w:p w:rsidR="0076574C" w:rsidRPr="00584134" w:rsidRDefault="0076574C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AF6411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Өздүк наркы боюнча</w:t>
            </w:r>
          </w:p>
          <w:p w:rsidR="00AF6411" w:rsidRPr="00584134" w:rsidRDefault="00AF6411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AF6411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Өздүк наркы боюнча</w:t>
            </w:r>
          </w:p>
          <w:p w:rsidR="00AF6411" w:rsidRPr="00584134" w:rsidRDefault="00AF6411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AF6411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val="ky-KG" w:eastAsia="en-US"/>
              </w:rPr>
              <w:t>Өздүк наркы боюнча</w:t>
            </w:r>
          </w:p>
          <w:p w:rsidR="00AF6411" w:rsidRPr="00584134" w:rsidRDefault="00AF6411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637B" w:rsidRPr="00584134" w:rsidTr="00641F1B">
        <w:trPr>
          <w:trHeight w:val="1315"/>
        </w:trPr>
        <w:tc>
          <w:tcPr>
            <w:tcW w:w="209" w:type="pct"/>
            <w:vMerge/>
            <w:vAlign w:val="center"/>
            <w:hideMark/>
          </w:tcPr>
          <w:p w:rsidR="0017637B" w:rsidRPr="00584134" w:rsidRDefault="0017637B" w:rsidP="0017637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37B" w:rsidRPr="00584134" w:rsidRDefault="0017637B" w:rsidP="0017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413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41897" w:rsidRPr="00293B3F" w:rsidRDefault="00293B3F" w:rsidP="00293B3F">
      <w:pPr>
        <w:ind w:left="12036" w:firstLine="708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”.</w:t>
      </w:r>
    </w:p>
    <w:sectPr w:rsidR="00A41897" w:rsidRPr="00293B3F" w:rsidSect="00641F1B">
      <w:footerReference w:type="default" r:id="rId7"/>
      <w:pgSz w:w="16838" w:h="11906" w:orient="landscape"/>
      <w:pgMar w:top="1134" w:right="1701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2E" w:rsidRDefault="001D512E" w:rsidP="003E3935">
      <w:pPr>
        <w:spacing w:after="0" w:line="240" w:lineRule="auto"/>
      </w:pPr>
      <w:r>
        <w:separator/>
      </w:r>
    </w:p>
  </w:endnote>
  <w:endnote w:type="continuationSeparator" w:id="0">
    <w:p w:rsidR="001D512E" w:rsidRDefault="001D512E" w:rsidP="003E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23056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E3935" w:rsidRPr="003E3935" w:rsidRDefault="003E3935">
        <w:pPr>
          <w:pStyle w:val="a6"/>
          <w:jc w:val="right"/>
          <w:rPr>
            <w:rFonts w:ascii="Times New Roman" w:hAnsi="Times New Roman"/>
          </w:rPr>
        </w:pPr>
        <w:r w:rsidRPr="003E3935">
          <w:rPr>
            <w:rFonts w:ascii="Times New Roman" w:hAnsi="Times New Roman"/>
          </w:rPr>
          <w:fldChar w:fldCharType="begin"/>
        </w:r>
        <w:r w:rsidRPr="003E3935">
          <w:rPr>
            <w:rFonts w:ascii="Times New Roman" w:hAnsi="Times New Roman"/>
          </w:rPr>
          <w:instrText>PAGE   \* MERGEFORMAT</w:instrText>
        </w:r>
        <w:r w:rsidRPr="003E3935">
          <w:rPr>
            <w:rFonts w:ascii="Times New Roman" w:hAnsi="Times New Roman"/>
          </w:rPr>
          <w:fldChar w:fldCharType="separate"/>
        </w:r>
        <w:r w:rsidR="009D7094">
          <w:rPr>
            <w:rFonts w:ascii="Times New Roman" w:hAnsi="Times New Roman"/>
            <w:noProof/>
          </w:rPr>
          <w:t>2</w:t>
        </w:r>
        <w:r w:rsidRPr="003E3935">
          <w:rPr>
            <w:rFonts w:ascii="Times New Roman" w:hAnsi="Times New Roman"/>
          </w:rPr>
          <w:fldChar w:fldCharType="end"/>
        </w:r>
      </w:p>
    </w:sdtContent>
  </w:sdt>
  <w:p w:rsidR="00223F0C" w:rsidRDefault="00223F0C" w:rsidP="00293B3F">
    <w:pPr>
      <w:pStyle w:val="a6"/>
      <w:ind w:firstLine="708"/>
    </w:pPr>
  </w:p>
  <w:p w:rsidR="003E3935" w:rsidRDefault="003E3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2E" w:rsidRDefault="001D512E" w:rsidP="003E3935">
      <w:pPr>
        <w:spacing w:after="0" w:line="240" w:lineRule="auto"/>
      </w:pPr>
      <w:r>
        <w:separator/>
      </w:r>
    </w:p>
  </w:footnote>
  <w:footnote w:type="continuationSeparator" w:id="0">
    <w:p w:rsidR="001D512E" w:rsidRDefault="001D512E" w:rsidP="003E3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5"/>
    <w:rsid w:val="00066A10"/>
    <w:rsid w:val="000A614C"/>
    <w:rsid w:val="000E1B4D"/>
    <w:rsid w:val="00132C75"/>
    <w:rsid w:val="0014706C"/>
    <w:rsid w:val="0015233A"/>
    <w:rsid w:val="00161121"/>
    <w:rsid w:val="0017637B"/>
    <w:rsid w:val="001806C5"/>
    <w:rsid w:val="001C7889"/>
    <w:rsid w:val="001D512E"/>
    <w:rsid w:val="001D78AC"/>
    <w:rsid w:val="001E6C3C"/>
    <w:rsid w:val="00223F0C"/>
    <w:rsid w:val="00254732"/>
    <w:rsid w:val="00293B3F"/>
    <w:rsid w:val="002D0601"/>
    <w:rsid w:val="003005FF"/>
    <w:rsid w:val="00333390"/>
    <w:rsid w:val="003B0883"/>
    <w:rsid w:val="003E3935"/>
    <w:rsid w:val="00411751"/>
    <w:rsid w:val="00414381"/>
    <w:rsid w:val="0042646F"/>
    <w:rsid w:val="004C7DD5"/>
    <w:rsid w:val="0053308F"/>
    <w:rsid w:val="00584134"/>
    <w:rsid w:val="00590536"/>
    <w:rsid w:val="00617790"/>
    <w:rsid w:val="0062070F"/>
    <w:rsid w:val="00634942"/>
    <w:rsid w:val="00641F1B"/>
    <w:rsid w:val="00676EB1"/>
    <w:rsid w:val="00700C30"/>
    <w:rsid w:val="00707F4A"/>
    <w:rsid w:val="0076574C"/>
    <w:rsid w:val="007876FF"/>
    <w:rsid w:val="007905C4"/>
    <w:rsid w:val="00796518"/>
    <w:rsid w:val="00797A62"/>
    <w:rsid w:val="007D1B23"/>
    <w:rsid w:val="007F3C66"/>
    <w:rsid w:val="0082322B"/>
    <w:rsid w:val="00841E0B"/>
    <w:rsid w:val="00955051"/>
    <w:rsid w:val="0096109F"/>
    <w:rsid w:val="009D7094"/>
    <w:rsid w:val="00A07DD4"/>
    <w:rsid w:val="00A41897"/>
    <w:rsid w:val="00AB20C5"/>
    <w:rsid w:val="00AC050F"/>
    <w:rsid w:val="00AD434A"/>
    <w:rsid w:val="00AF6411"/>
    <w:rsid w:val="00AF65E5"/>
    <w:rsid w:val="00B304D0"/>
    <w:rsid w:val="00BB031E"/>
    <w:rsid w:val="00C47933"/>
    <w:rsid w:val="00C52D97"/>
    <w:rsid w:val="00DF56E9"/>
    <w:rsid w:val="00E1765C"/>
    <w:rsid w:val="00E7502F"/>
    <w:rsid w:val="00E94FB4"/>
    <w:rsid w:val="00EC3BF8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0CBAF4-03DD-4308-AE94-ACFE231E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3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935"/>
    <w:rPr>
      <w:rFonts w:ascii="Calibri" w:eastAsia="Times New Roman" w:hAnsi="Calibri" w:cs="Times New Roman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3E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935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3E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935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3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D0A4-4D87-42DB-B310-E0113524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2023-04-12T06:37:00Z</cp:lastPrinted>
  <dcterms:created xsi:type="dcterms:W3CDTF">2023-04-06T11:53:00Z</dcterms:created>
  <dcterms:modified xsi:type="dcterms:W3CDTF">2023-04-12T08:08:00Z</dcterms:modified>
</cp:coreProperties>
</file>