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4625" w:rsidRPr="008C1E06" w:rsidRDefault="008C1E06" w:rsidP="00576CCD">
      <w:pPr>
        <w:pStyle w:val="tkNazvanie"/>
        <w:spacing w:before="0" w:after="0" w:line="240" w:lineRule="auto"/>
        <w:ind w:left="567"/>
        <w:contextualSpacing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>2020-жылдын 25-декабры,№ 625</w:t>
      </w:r>
      <w:bookmarkStart w:id="0" w:name="_GoBack"/>
      <w:bookmarkEnd w:id="0"/>
    </w:p>
    <w:p w:rsidR="00020E0D" w:rsidRPr="00753F7C" w:rsidRDefault="00020E0D" w:rsidP="00CD23E8">
      <w:pPr>
        <w:pStyle w:val="tkNazvanie"/>
        <w:spacing w:before="0" w:after="0" w:line="240" w:lineRule="auto"/>
        <w:ind w:left="709" w:firstLine="851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0C3F5E" w:rsidRPr="00753F7C" w:rsidRDefault="000C3F5E" w:rsidP="00CD23E8">
      <w:pPr>
        <w:pStyle w:val="tkNazvanie"/>
        <w:spacing w:before="0" w:after="0" w:line="240" w:lineRule="auto"/>
        <w:ind w:left="709" w:firstLine="851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0C3F5E" w:rsidRPr="00753F7C" w:rsidRDefault="000C3F5E" w:rsidP="00CD23E8">
      <w:pPr>
        <w:pStyle w:val="tkNazvanie"/>
        <w:spacing w:before="0" w:after="0" w:line="240" w:lineRule="auto"/>
        <w:ind w:left="709" w:firstLine="851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0C3F5E" w:rsidRPr="00753F7C" w:rsidRDefault="000C3F5E" w:rsidP="00CD23E8">
      <w:pPr>
        <w:pStyle w:val="tkNazvanie"/>
        <w:spacing w:before="0" w:after="0" w:line="240" w:lineRule="auto"/>
        <w:ind w:left="709" w:firstLine="851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0C3F5E" w:rsidRPr="00753F7C" w:rsidRDefault="000C3F5E" w:rsidP="00CD23E8">
      <w:pPr>
        <w:pStyle w:val="tkNazvanie"/>
        <w:spacing w:before="0" w:after="0" w:line="240" w:lineRule="auto"/>
        <w:ind w:left="709" w:firstLine="851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0C3F5E" w:rsidRPr="00753F7C" w:rsidRDefault="000C3F5E" w:rsidP="00CD23E8">
      <w:pPr>
        <w:pStyle w:val="tkNazvanie"/>
        <w:spacing w:before="0" w:after="0" w:line="240" w:lineRule="auto"/>
        <w:ind w:left="709" w:firstLine="851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0C3F5E" w:rsidRPr="00753F7C" w:rsidRDefault="000C3F5E" w:rsidP="00CD23E8">
      <w:pPr>
        <w:pStyle w:val="tkNazvanie"/>
        <w:spacing w:before="0" w:after="0" w:line="240" w:lineRule="auto"/>
        <w:ind w:left="709" w:firstLine="851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0C3F5E" w:rsidRPr="00753F7C" w:rsidRDefault="000C3F5E" w:rsidP="00CD23E8">
      <w:pPr>
        <w:pStyle w:val="tkNazvanie"/>
        <w:spacing w:before="0" w:after="0" w:line="240" w:lineRule="auto"/>
        <w:ind w:left="709" w:firstLine="851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0C3F5E" w:rsidRPr="00753F7C" w:rsidRDefault="000C3F5E" w:rsidP="00CD23E8">
      <w:pPr>
        <w:pStyle w:val="tkNazvanie"/>
        <w:spacing w:before="0" w:after="0" w:line="240" w:lineRule="auto"/>
        <w:ind w:left="709" w:firstLine="851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020E0D" w:rsidRPr="00753F7C" w:rsidRDefault="00020E0D" w:rsidP="000C3F5E">
      <w:pPr>
        <w:pStyle w:val="tkNazvanie"/>
        <w:spacing w:before="0" w:after="0" w:line="240" w:lineRule="auto"/>
        <w:ind w:left="567" w:right="991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CD23E8" w:rsidRPr="00753F7C" w:rsidRDefault="00991666" w:rsidP="000C3F5E">
      <w:pPr>
        <w:pStyle w:val="tkTekst"/>
        <w:tabs>
          <w:tab w:val="left" w:pos="1134"/>
        </w:tabs>
        <w:spacing w:after="0" w:line="240" w:lineRule="auto"/>
        <w:ind w:right="991"/>
        <w:contextualSpacing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753F7C">
        <w:rPr>
          <w:rFonts w:ascii="Times New Roman" w:hAnsi="Times New Roman"/>
          <w:b/>
          <w:bCs/>
          <w:sz w:val="28"/>
          <w:szCs w:val="28"/>
          <w:lang w:val="ky-KG"/>
        </w:rPr>
        <w:t xml:space="preserve">Кыргыз Республикасынын Салык кодексинин </w:t>
      </w:r>
    </w:p>
    <w:p w:rsidR="00551756" w:rsidRPr="00753F7C" w:rsidRDefault="00991666" w:rsidP="000C3F5E">
      <w:pPr>
        <w:pStyle w:val="tkTekst"/>
        <w:tabs>
          <w:tab w:val="left" w:pos="1134"/>
        </w:tabs>
        <w:spacing w:after="0" w:line="240" w:lineRule="auto"/>
        <w:ind w:right="991"/>
        <w:contextualSpacing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753F7C">
        <w:rPr>
          <w:rFonts w:ascii="Times New Roman" w:hAnsi="Times New Roman"/>
          <w:b/>
          <w:bCs/>
          <w:sz w:val="28"/>
          <w:szCs w:val="28"/>
          <w:lang w:val="ky-KG"/>
        </w:rPr>
        <w:t>61-</w:t>
      </w:r>
      <w:r w:rsidR="009E2C52" w:rsidRPr="00753F7C">
        <w:rPr>
          <w:rFonts w:ascii="Times New Roman" w:hAnsi="Times New Roman"/>
          <w:b/>
          <w:bCs/>
          <w:sz w:val="28"/>
          <w:szCs w:val="28"/>
          <w:lang w:val="ky-KG"/>
        </w:rPr>
        <w:t>главасын</w:t>
      </w:r>
      <w:r w:rsidRPr="00753F7C">
        <w:rPr>
          <w:rFonts w:ascii="Times New Roman" w:hAnsi="Times New Roman"/>
          <w:b/>
          <w:bCs/>
          <w:sz w:val="28"/>
          <w:szCs w:val="28"/>
          <w:lang w:val="ky-KG"/>
        </w:rPr>
        <w:t xml:space="preserve"> ишке ашыруу боюнча чаралар жөнүндө</w:t>
      </w:r>
    </w:p>
    <w:p w:rsidR="00B267EC" w:rsidRPr="00753F7C" w:rsidRDefault="00B267EC" w:rsidP="000C3F5E">
      <w:pPr>
        <w:pStyle w:val="tkTekst"/>
        <w:tabs>
          <w:tab w:val="left" w:pos="1134"/>
        </w:tabs>
        <w:spacing w:after="0" w:line="240" w:lineRule="auto"/>
        <w:ind w:right="991" w:firstLine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04625" w:rsidRPr="00753F7C" w:rsidRDefault="00104625" w:rsidP="00B267EC">
      <w:pPr>
        <w:pStyle w:val="tkTekst"/>
        <w:tabs>
          <w:tab w:val="left" w:pos="1134"/>
        </w:tabs>
        <w:spacing w:after="0" w:line="240" w:lineRule="auto"/>
        <w:ind w:right="-1" w:firstLine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32E1F" w:rsidRPr="00753F7C" w:rsidRDefault="00991666" w:rsidP="00104625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/>
          <w:bCs/>
          <w:sz w:val="28"/>
          <w:szCs w:val="28"/>
          <w:lang w:val="ky-KG"/>
        </w:rPr>
      </w:pPr>
      <w:r w:rsidRPr="00753F7C">
        <w:rPr>
          <w:rFonts w:ascii="Times New Roman" w:hAnsi="Times New Roman"/>
          <w:bCs/>
          <w:sz w:val="28"/>
          <w:szCs w:val="28"/>
          <w:lang w:val="ky-KG"/>
        </w:rPr>
        <w:t>Кыргыз Республикасынын Салык кодексинин 61-</w:t>
      </w:r>
      <w:r w:rsidR="009E2C52" w:rsidRPr="00753F7C">
        <w:rPr>
          <w:rFonts w:ascii="Times New Roman" w:hAnsi="Times New Roman"/>
          <w:bCs/>
          <w:sz w:val="28"/>
          <w:szCs w:val="28"/>
          <w:lang w:val="ky-KG"/>
        </w:rPr>
        <w:t>главасын</w:t>
      </w:r>
      <w:r w:rsidRPr="00753F7C">
        <w:rPr>
          <w:rFonts w:ascii="Times New Roman" w:hAnsi="Times New Roman"/>
          <w:bCs/>
          <w:sz w:val="28"/>
          <w:szCs w:val="28"/>
          <w:lang w:val="ky-KG"/>
        </w:rPr>
        <w:t xml:space="preserve"> ишке ашыруу максатында, Кыргыз Республикасынын Салык кодексинин 85 жана 86-беренелерине, “Кыргыз Республикасынын Өкмөтү жөнүндө” </w:t>
      </w:r>
      <w:r w:rsidR="00DE3961" w:rsidRPr="00753F7C">
        <w:rPr>
          <w:rFonts w:ascii="Times New Roman" w:hAnsi="Times New Roman"/>
          <w:bCs/>
          <w:sz w:val="28"/>
          <w:szCs w:val="28"/>
          <w:lang w:val="ky-KG"/>
        </w:rPr>
        <w:t xml:space="preserve">Кыргыз Республикасынын </w:t>
      </w:r>
      <w:r w:rsidRPr="00753F7C">
        <w:rPr>
          <w:rFonts w:ascii="Times New Roman" w:hAnsi="Times New Roman"/>
          <w:bCs/>
          <w:sz w:val="28"/>
          <w:szCs w:val="28"/>
          <w:lang w:val="ky-KG"/>
        </w:rPr>
        <w:t>конституциялык Мыйзамынын 10 жана 17-беренелерине ылайык Кыргыз Республикасынын Өкмөтү токтом кылат:</w:t>
      </w:r>
    </w:p>
    <w:p w:rsidR="000C3F5E" w:rsidRPr="00753F7C" w:rsidRDefault="000C3F5E" w:rsidP="00104625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/>
          <w:bCs/>
          <w:sz w:val="28"/>
          <w:szCs w:val="28"/>
          <w:lang w:val="ky-KG"/>
        </w:rPr>
      </w:pPr>
    </w:p>
    <w:p w:rsidR="00B267EC" w:rsidRPr="00753F7C" w:rsidRDefault="00991666" w:rsidP="00F811AB">
      <w:pPr>
        <w:pStyle w:val="tkTekst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753F7C">
        <w:rPr>
          <w:rFonts w:ascii="Times New Roman" w:hAnsi="Times New Roman" w:cs="Times New Roman"/>
          <w:sz w:val="28"/>
          <w:szCs w:val="28"/>
          <w:lang w:val="ky-KG"/>
        </w:rPr>
        <w:t>Төмөнкүлөр бекитилсин</w:t>
      </w:r>
      <w:r w:rsidR="00B267EC" w:rsidRPr="00753F7C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991666" w:rsidRPr="00753F7C" w:rsidRDefault="00B267EC" w:rsidP="00D877C0">
      <w:pPr>
        <w:pStyle w:val="tkTekst"/>
        <w:tabs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  <w:lang w:val="ky-KG"/>
        </w:rPr>
      </w:pPr>
      <w:r w:rsidRPr="00753F7C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DE3961" w:rsidRPr="00753F7C">
        <w:rPr>
          <w:rFonts w:ascii="Times New Roman" w:hAnsi="Times New Roman"/>
          <w:sz w:val="28"/>
          <w:szCs w:val="28"/>
          <w:lang w:val="ky-KG"/>
        </w:rPr>
        <w:t xml:space="preserve">Майнингге салык боюнча отчетту толтуруу жана берүү тартиби FORM STI-163, </w:t>
      </w:r>
      <w:r w:rsidR="00991666" w:rsidRPr="00753F7C">
        <w:rPr>
          <w:rFonts w:ascii="Times New Roman" w:hAnsi="Times New Roman"/>
          <w:sz w:val="28"/>
          <w:szCs w:val="28"/>
          <w:lang w:val="ky-KG"/>
        </w:rPr>
        <w:t>1-тиркеме</w:t>
      </w:r>
      <w:r w:rsidR="00DE3961" w:rsidRPr="00753F7C">
        <w:rPr>
          <w:rFonts w:ascii="Times New Roman" w:hAnsi="Times New Roman"/>
          <w:sz w:val="28"/>
          <w:szCs w:val="28"/>
          <w:lang w:val="ky-KG"/>
        </w:rPr>
        <w:t>ге</w:t>
      </w:r>
      <w:r w:rsidR="00991666" w:rsidRPr="00753F7C">
        <w:rPr>
          <w:rFonts w:ascii="Times New Roman" w:hAnsi="Times New Roman"/>
          <w:sz w:val="28"/>
          <w:szCs w:val="28"/>
          <w:lang w:val="ky-KG"/>
        </w:rPr>
        <w:t xml:space="preserve"> ылайык;</w:t>
      </w:r>
    </w:p>
    <w:p w:rsidR="00991666" w:rsidRPr="00753F7C" w:rsidRDefault="00F811AB" w:rsidP="00DE3961">
      <w:pPr>
        <w:pStyle w:val="tkTekst"/>
        <w:tabs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  <w:lang w:val="ky-KG"/>
        </w:rPr>
      </w:pPr>
      <w:r w:rsidRPr="00753F7C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DE3961" w:rsidRPr="00753F7C">
        <w:rPr>
          <w:rFonts w:ascii="Times New Roman" w:hAnsi="Times New Roman"/>
          <w:sz w:val="28"/>
          <w:szCs w:val="28"/>
          <w:lang w:val="ky-KG"/>
        </w:rPr>
        <w:t xml:space="preserve">Майнингге салык боюнча отчеттун формасы FORM STI-163, </w:t>
      </w:r>
      <w:r w:rsidR="00DE3961" w:rsidRPr="00753F7C">
        <w:rPr>
          <w:rFonts w:ascii="Times New Roman" w:hAnsi="Times New Roman"/>
          <w:sz w:val="28"/>
          <w:szCs w:val="28"/>
          <w:lang w:val="ky-KG"/>
        </w:rPr>
        <w:br/>
        <w:t>2-тиркемег</w:t>
      </w:r>
      <w:r w:rsidR="00CD23E8" w:rsidRPr="00753F7C">
        <w:rPr>
          <w:rFonts w:ascii="Times New Roman" w:hAnsi="Times New Roman"/>
          <w:sz w:val="28"/>
          <w:szCs w:val="28"/>
          <w:lang w:val="ky-KG"/>
        </w:rPr>
        <w:t>е ылайык.</w:t>
      </w:r>
    </w:p>
    <w:p w:rsidR="00991666" w:rsidRPr="00753F7C" w:rsidRDefault="00991666" w:rsidP="00D877C0">
      <w:pPr>
        <w:pStyle w:val="tkTekst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753F7C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2011-жылдын </w:t>
      </w:r>
      <w:r w:rsidR="00EA0CA0" w:rsidRPr="00753F7C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</w:t>
      </w:r>
      <w:r w:rsidRPr="00753F7C">
        <w:rPr>
          <w:rFonts w:ascii="Times New Roman" w:hAnsi="Times New Roman" w:cs="Times New Roman"/>
          <w:sz w:val="28"/>
          <w:szCs w:val="28"/>
          <w:lang w:val="ky-KG"/>
        </w:rPr>
        <w:t>7-апрелиндеги № 144 “Салыктарды башкаруу боюнча жоболорду жана тарти</w:t>
      </w:r>
      <w:r w:rsidR="00D74A80" w:rsidRPr="00753F7C">
        <w:rPr>
          <w:rFonts w:ascii="Times New Roman" w:hAnsi="Times New Roman" w:cs="Times New Roman"/>
          <w:sz w:val="28"/>
          <w:szCs w:val="28"/>
          <w:lang w:val="ky-KG"/>
        </w:rPr>
        <w:t>бин</w:t>
      </w:r>
      <w:r w:rsidRPr="00753F7C">
        <w:rPr>
          <w:rFonts w:ascii="Times New Roman" w:hAnsi="Times New Roman" w:cs="Times New Roman"/>
          <w:sz w:val="28"/>
          <w:szCs w:val="28"/>
          <w:lang w:val="ky-KG"/>
        </w:rPr>
        <w:t xml:space="preserve"> бекитүү жөнүндө” токтомуна төмөнкүдөй өзгөртүү</w:t>
      </w:r>
      <w:r w:rsidR="00D74A80" w:rsidRPr="00753F7C">
        <w:rPr>
          <w:rFonts w:ascii="Times New Roman" w:hAnsi="Times New Roman" w:cs="Times New Roman"/>
          <w:sz w:val="28"/>
          <w:szCs w:val="28"/>
          <w:lang w:val="ky-KG"/>
        </w:rPr>
        <w:t>лөр</w:t>
      </w:r>
      <w:r w:rsidRPr="00753F7C">
        <w:rPr>
          <w:rFonts w:ascii="Times New Roman" w:hAnsi="Times New Roman" w:cs="Times New Roman"/>
          <w:sz w:val="28"/>
          <w:szCs w:val="28"/>
          <w:lang w:val="ky-KG"/>
        </w:rPr>
        <w:t xml:space="preserve"> киргизилсин:</w:t>
      </w:r>
    </w:p>
    <w:p w:rsidR="00F24E65" w:rsidRPr="00753F7C" w:rsidRDefault="00F24E65" w:rsidP="00D877C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753F7C">
        <w:rPr>
          <w:rFonts w:ascii="Times New Roman" w:hAnsi="Times New Roman" w:cs="Times New Roman"/>
          <w:sz w:val="28"/>
          <w:szCs w:val="28"/>
          <w:lang w:val="ky-KG"/>
        </w:rPr>
        <w:t>жогоруда аталган токтом менен бекитилген Кыргыз Республикасында салык төлөөчүлөрдү салыктык каттоо тартиби жөнүндө жободо:</w:t>
      </w:r>
    </w:p>
    <w:p w:rsidR="00F811AB" w:rsidRPr="00753F7C" w:rsidRDefault="00F24E65" w:rsidP="00F32E1F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753F7C">
        <w:rPr>
          <w:rFonts w:ascii="Times New Roman" w:hAnsi="Times New Roman" w:cs="Times New Roman"/>
          <w:sz w:val="28"/>
          <w:szCs w:val="28"/>
          <w:lang w:val="ky-KG"/>
        </w:rPr>
        <w:t xml:space="preserve">төмөнкүдөй мазмундагы </w:t>
      </w:r>
      <w:r w:rsidR="00F811AB" w:rsidRPr="00753F7C">
        <w:rPr>
          <w:rFonts w:ascii="Times New Roman" w:hAnsi="Times New Roman" w:cs="Times New Roman"/>
          <w:sz w:val="28"/>
          <w:szCs w:val="28"/>
          <w:lang w:val="ky-KG"/>
        </w:rPr>
        <w:t>61</w:t>
      </w:r>
      <w:r w:rsidR="00F811AB" w:rsidRPr="00753F7C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1</w:t>
      </w:r>
      <w:r w:rsidRPr="00753F7C">
        <w:rPr>
          <w:rFonts w:ascii="Times New Roman" w:hAnsi="Times New Roman" w:cs="Times New Roman"/>
          <w:sz w:val="28"/>
          <w:szCs w:val="28"/>
          <w:lang w:val="ky-KG"/>
        </w:rPr>
        <w:t>-пункт менен толукталсын</w:t>
      </w:r>
      <w:r w:rsidR="00F811AB" w:rsidRPr="00753F7C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F24E65" w:rsidRPr="00753F7C" w:rsidRDefault="00D877C0" w:rsidP="00D877C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753F7C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F811AB" w:rsidRPr="00753F7C">
        <w:rPr>
          <w:rFonts w:ascii="Times New Roman" w:hAnsi="Times New Roman" w:cs="Times New Roman"/>
          <w:sz w:val="28"/>
          <w:szCs w:val="28"/>
          <w:lang w:val="ky-KG"/>
        </w:rPr>
        <w:t>61</w:t>
      </w:r>
      <w:r w:rsidR="00F811AB" w:rsidRPr="00753F7C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1</w:t>
      </w:r>
      <w:r w:rsidR="00912FE8" w:rsidRPr="00753F7C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F24E65" w:rsidRPr="00753F7C">
        <w:rPr>
          <w:rFonts w:ascii="Times New Roman" w:hAnsi="Times New Roman" w:cs="Times New Roman"/>
          <w:sz w:val="28"/>
          <w:szCs w:val="28"/>
          <w:lang w:val="ky-KG"/>
        </w:rPr>
        <w:t>Майнинг</w:t>
      </w:r>
      <w:r w:rsidR="00D74A80" w:rsidRPr="00753F7C">
        <w:rPr>
          <w:rFonts w:ascii="Times New Roman" w:hAnsi="Times New Roman" w:cs="Times New Roman"/>
          <w:sz w:val="28"/>
          <w:szCs w:val="28"/>
          <w:lang w:val="ky-KG"/>
        </w:rPr>
        <w:t>ге</w:t>
      </w:r>
      <w:r w:rsidR="00F24E65" w:rsidRPr="00753F7C">
        <w:rPr>
          <w:rFonts w:ascii="Times New Roman" w:hAnsi="Times New Roman" w:cs="Times New Roman"/>
          <w:sz w:val="28"/>
          <w:szCs w:val="28"/>
          <w:lang w:val="ky-KG"/>
        </w:rPr>
        <w:t xml:space="preserve"> салы</w:t>
      </w:r>
      <w:r w:rsidR="00D74A80" w:rsidRPr="00753F7C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F24E65" w:rsidRPr="00753F7C">
        <w:rPr>
          <w:rFonts w:ascii="Times New Roman" w:hAnsi="Times New Roman" w:cs="Times New Roman"/>
          <w:sz w:val="28"/>
          <w:szCs w:val="28"/>
          <w:lang w:val="ky-KG"/>
        </w:rPr>
        <w:t xml:space="preserve"> төлөө режимин колдонууну ниеттенген салык төлөөчү салыктык катталган жери боюнча салык органына </w:t>
      </w:r>
      <w:r w:rsidR="00D74A80" w:rsidRPr="00753F7C">
        <w:rPr>
          <w:rFonts w:ascii="Times New Roman" w:hAnsi="Times New Roman" w:cs="Times New Roman"/>
          <w:sz w:val="28"/>
          <w:szCs w:val="28"/>
          <w:lang w:val="ky-KG"/>
        </w:rPr>
        <w:t xml:space="preserve">аны </w:t>
      </w:r>
      <w:r w:rsidR="00F24E65" w:rsidRPr="00753F7C">
        <w:rPr>
          <w:rFonts w:ascii="Times New Roman" w:hAnsi="Times New Roman" w:cs="Times New Roman"/>
          <w:sz w:val="28"/>
          <w:szCs w:val="28"/>
          <w:lang w:val="ky-KG"/>
        </w:rPr>
        <w:t>майнинг</w:t>
      </w:r>
      <w:r w:rsidR="00D74A80" w:rsidRPr="00753F7C">
        <w:rPr>
          <w:rFonts w:ascii="Times New Roman" w:hAnsi="Times New Roman" w:cs="Times New Roman"/>
          <w:sz w:val="28"/>
          <w:szCs w:val="28"/>
          <w:lang w:val="ky-KG"/>
        </w:rPr>
        <w:t>ге</w:t>
      </w:r>
      <w:r w:rsidR="00F24E65" w:rsidRPr="00753F7C">
        <w:rPr>
          <w:rFonts w:ascii="Times New Roman" w:hAnsi="Times New Roman" w:cs="Times New Roman"/>
          <w:sz w:val="28"/>
          <w:szCs w:val="28"/>
          <w:lang w:val="ky-KG"/>
        </w:rPr>
        <w:t xml:space="preserve"> салы</w:t>
      </w:r>
      <w:r w:rsidR="00D74A80" w:rsidRPr="00753F7C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F24E65" w:rsidRPr="00753F7C">
        <w:rPr>
          <w:rFonts w:ascii="Times New Roman" w:hAnsi="Times New Roman" w:cs="Times New Roman"/>
          <w:sz w:val="28"/>
          <w:szCs w:val="28"/>
          <w:lang w:val="ky-KG"/>
        </w:rPr>
        <w:t xml:space="preserve"> төлөөчү катары каттоо</w:t>
      </w:r>
      <w:r w:rsidR="00D74A80" w:rsidRPr="00753F7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24E65" w:rsidRPr="00753F7C">
        <w:rPr>
          <w:rFonts w:ascii="Times New Roman" w:hAnsi="Times New Roman" w:cs="Times New Roman"/>
          <w:sz w:val="28"/>
          <w:szCs w:val="28"/>
          <w:lang w:val="ky-KG"/>
        </w:rPr>
        <w:t xml:space="preserve">жөнүндө арыз берүүгө милдеттүү. </w:t>
      </w:r>
    </w:p>
    <w:p w:rsidR="00F24E65" w:rsidRPr="00753F7C" w:rsidRDefault="00F24E65" w:rsidP="00D877C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  <w:lang w:val="ky-KG"/>
        </w:rPr>
      </w:pPr>
      <w:r w:rsidRPr="00753F7C">
        <w:rPr>
          <w:rFonts w:ascii="Times New Roman" w:hAnsi="Times New Roman"/>
          <w:sz w:val="28"/>
          <w:szCs w:val="28"/>
          <w:lang w:val="ky-KG"/>
        </w:rPr>
        <w:t>Салык органы салык төлөөчү тарабынан майнинг</w:t>
      </w:r>
      <w:r w:rsidR="00D74A80" w:rsidRPr="00753F7C">
        <w:rPr>
          <w:rFonts w:ascii="Times New Roman" w:hAnsi="Times New Roman"/>
          <w:sz w:val="28"/>
          <w:szCs w:val="28"/>
          <w:lang w:val="ky-KG"/>
        </w:rPr>
        <w:t>ге</w:t>
      </w:r>
      <w:r w:rsidRPr="00753F7C">
        <w:rPr>
          <w:rFonts w:ascii="Times New Roman" w:hAnsi="Times New Roman"/>
          <w:sz w:val="28"/>
          <w:szCs w:val="28"/>
          <w:lang w:val="ky-KG"/>
        </w:rPr>
        <w:t xml:space="preserve"> салы</w:t>
      </w:r>
      <w:r w:rsidR="00D74A80" w:rsidRPr="00753F7C">
        <w:rPr>
          <w:rFonts w:ascii="Times New Roman" w:hAnsi="Times New Roman"/>
          <w:sz w:val="28"/>
          <w:szCs w:val="28"/>
          <w:lang w:val="ky-KG"/>
        </w:rPr>
        <w:t>к</w:t>
      </w:r>
      <w:r w:rsidRPr="00753F7C">
        <w:rPr>
          <w:rFonts w:ascii="Times New Roman" w:hAnsi="Times New Roman"/>
          <w:sz w:val="28"/>
          <w:szCs w:val="28"/>
          <w:lang w:val="ky-KG"/>
        </w:rPr>
        <w:t xml:space="preserve"> төлө</w:t>
      </w:r>
      <w:r w:rsidR="00D74A80" w:rsidRPr="00753F7C">
        <w:rPr>
          <w:rFonts w:ascii="Times New Roman" w:hAnsi="Times New Roman"/>
          <w:sz w:val="28"/>
          <w:szCs w:val="28"/>
          <w:lang w:val="ky-KG"/>
        </w:rPr>
        <w:t>нгөн</w:t>
      </w:r>
      <w:r w:rsidR="009D640A">
        <w:rPr>
          <w:rFonts w:ascii="Times New Roman" w:hAnsi="Times New Roman"/>
          <w:sz w:val="28"/>
          <w:szCs w:val="28"/>
          <w:lang w:val="ky-KG"/>
        </w:rPr>
        <w:t>дүг</w:t>
      </w:r>
      <w:r w:rsidR="00D74A80" w:rsidRPr="00753F7C">
        <w:rPr>
          <w:rFonts w:ascii="Times New Roman" w:hAnsi="Times New Roman"/>
          <w:sz w:val="28"/>
          <w:szCs w:val="28"/>
          <w:lang w:val="ky-KG"/>
        </w:rPr>
        <w:t>ү</w:t>
      </w:r>
      <w:r w:rsidRPr="00753F7C">
        <w:rPr>
          <w:rFonts w:ascii="Times New Roman" w:hAnsi="Times New Roman"/>
          <w:sz w:val="28"/>
          <w:szCs w:val="28"/>
          <w:lang w:val="ky-KG"/>
        </w:rPr>
        <w:t xml:space="preserve"> жөнүндө чечим кабыл ал</w:t>
      </w:r>
      <w:r w:rsidR="009D640A">
        <w:rPr>
          <w:rFonts w:ascii="Times New Roman" w:hAnsi="Times New Roman"/>
          <w:sz w:val="28"/>
          <w:szCs w:val="28"/>
          <w:lang w:val="ky-KG"/>
        </w:rPr>
        <w:t>ын</w:t>
      </w:r>
      <w:r w:rsidRPr="00753F7C">
        <w:rPr>
          <w:rFonts w:ascii="Times New Roman" w:hAnsi="Times New Roman"/>
          <w:sz w:val="28"/>
          <w:szCs w:val="28"/>
          <w:lang w:val="ky-KG"/>
        </w:rPr>
        <w:t>гандан кийин төмөнкүлөрдү камсыз кылат:</w:t>
      </w:r>
    </w:p>
    <w:p w:rsidR="00F24E65" w:rsidRPr="00753F7C" w:rsidRDefault="007268F5" w:rsidP="00D877C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  <w:lang w:val="ky-KG"/>
        </w:rPr>
      </w:pPr>
      <w:r w:rsidRPr="00753F7C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F24E65" w:rsidRPr="00753F7C">
        <w:rPr>
          <w:rFonts w:ascii="Times New Roman" w:hAnsi="Times New Roman"/>
          <w:sz w:val="28"/>
          <w:szCs w:val="28"/>
          <w:lang w:val="ky-KG"/>
        </w:rPr>
        <w:t>с</w:t>
      </w:r>
      <w:r w:rsidR="00F24E65" w:rsidRPr="00753F7C">
        <w:rPr>
          <w:rFonts w:ascii="Times New Roman" w:hAnsi="Times New Roman" w:cs="Times New Roman"/>
          <w:sz w:val="28"/>
          <w:szCs w:val="28"/>
          <w:lang w:val="ky-KG"/>
        </w:rPr>
        <w:t>алык төлөөчү жөнүндө каттоо маалыматына майнинг</w:t>
      </w:r>
      <w:r w:rsidR="00CC3B72">
        <w:rPr>
          <w:rFonts w:ascii="Times New Roman" w:hAnsi="Times New Roman" w:cs="Times New Roman"/>
          <w:sz w:val="28"/>
          <w:szCs w:val="28"/>
          <w:lang w:val="ky-KG"/>
        </w:rPr>
        <w:t>ге</w:t>
      </w:r>
      <w:r w:rsidR="00F24E65" w:rsidRPr="00753F7C">
        <w:rPr>
          <w:rFonts w:ascii="Times New Roman" w:hAnsi="Times New Roman" w:cs="Times New Roman"/>
          <w:sz w:val="28"/>
          <w:szCs w:val="28"/>
          <w:lang w:val="ky-KG"/>
        </w:rPr>
        <w:t xml:space="preserve"> салы</w:t>
      </w:r>
      <w:r w:rsidR="00CC3B72">
        <w:rPr>
          <w:rFonts w:ascii="Times New Roman" w:hAnsi="Times New Roman" w:cs="Times New Roman"/>
          <w:sz w:val="28"/>
          <w:szCs w:val="28"/>
          <w:lang w:val="ky-KG"/>
        </w:rPr>
        <w:t xml:space="preserve">к </w:t>
      </w:r>
      <w:r w:rsidR="00F24E65" w:rsidRPr="00753F7C">
        <w:rPr>
          <w:rFonts w:ascii="Times New Roman" w:hAnsi="Times New Roman" w:cs="Times New Roman"/>
          <w:sz w:val="28"/>
          <w:szCs w:val="28"/>
          <w:lang w:val="ky-KG"/>
        </w:rPr>
        <w:t>төлөө режимин колдонуу жөнүндө маалыматты киргизүүнү;</w:t>
      </w:r>
    </w:p>
    <w:p w:rsidR="007268F5" w:rsidRPr="00753F7C" w:rsidRDefault="007268F5" w:rsidP="00D877C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  <w:lang w:val="ky-KG"/>
        </w:rPr>
      </w:pPr>
      <w:r w:rsidRPr="00753F7C">
        <w:rPr>
          <w:rFonts w:ascii="Times New Roman" w:hAnsi="Times New Roman"/>
          <w:sz w:val="28"/>
          <w:szCs w:val="28"/>
          <w:lang w:val="ky-KG"/>
        </w:rPr>
        <w:t>- FORM STI-025</w:t>
      </w:r>
      <w:r w:rsidR="00F24E65" w:rsidRPr="00753F7C">
        <w:rPr>
          <w:rFonts w:ascii="Times New Roman" w:hAnsi="Times New Roman"/>
          <w:sz w:val="28"/>
          <w:szCs w:val="28"/>
          <w:lang w:val="ky-KG"/>
        </w:rPr>
        <w:t xml:space="preserve"> формасы боюнча салык төлөөчүнүн каттоо картасын толтурууну</w:t>
      </w:r>
      <w:r w:rsidRPr="00753F7C">
        <w:rPr>
          <w:rFonts w:ascii="Times New Roman" w:hAnsi="Times New Roman"/>
          <w:sz w:val="28"/>
          <w:szCs w:val="28"/>
          <w:lang w:val="ky-KG"/>
        </w:rPr>
        <w:t>;</w:t>
      </w:r>
    </w:p>
    <w:p w:rsidR="007268F5" w:rsidRPr="00753F7C" w:rsidRDefault="007268F5" w:rsidP="00D877C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  <w:lang w:val="ky-KG"/>
        </w:rPr>
      </w:pPr>
      <w:r w:rsidRPr="00753F7C">
        <w:rPr>
          <w:rFonts w:ascii="Times New Roman" w:hAnsi="Times New Roman"/>
          <w:sz w:val="28"/>
          <w:szCs w:val="28"/>
          <w:lang w:val="ky-KG"/>
        </w:rPr>
        <w:lastRenderedPageBreak/>
        <w:t xml:space="preserve">- </w:t>
      </w:r>
      <w:r w:rsidR="00D877C0" w:rsidRPr="00753F7C">
        <w:rPr>
          <w:rFonts w:ascii="Times New Roman" w:hAnsi="Times New Roman"/>
          <w:sz w:val="28"/>
          <w:szCs w:val="28"/>
          <w:lang w:val="ky-KG"/>
        </w:rPr>
        <w:t>к</w:t>
      </w:r>
      <w:r w:rsidR="00F24E65" w:rsidRPr="00753F7C">
        <w:rPr>
          <w:rFonts w:ascii="Times New Roman" w:hAnsi="Times New Roman"/>
          <w:sz w:val="28"/>
          <w:szCs w:val="28"/>
          <w:lang w:val="ky-KG"/>
        </w:rPr>
        <w:t>аттоо картасынын 1 нускасын салык төлөөчүгө тапшырууну</w:t>
      </w:r>
      <w:r w:rsidR="00D877C0" w:rsidRPr="00753F7C">
        <w:rPr>
          <w:rFonts w:ascii="Times New Roman" w:hAnsi="Times New Roman"/>
          <w:sz w:val="28"/>
          <w:szCs w:val="28"/>
          <w:lang w:val="ky-KG"/>
        </w:rPr>
        <w:t xml:space="preserve"> (жиберүүнү)</w:t>
      </w:r>
      <w:r w:rsidR="00CC3B72">
        <w:rPr>
          <w:rFonts w:ascii="Times New Roman" w:hAnsi="Times New Roman"/>
          <w:sz w:val="28"/>
          <w:szCs w:val="28"/>
          <w:lang w:val="ky-KG"/>
        </w:rPr>
        <w:t>.</w:t>
      </w:r>
      <w:r w:rsidR="00D877C0" w:rsidRPr="00753F7C">
        <w:rPr>
          <w:rFonts w:ascii="Times New Roman" w:hAnsi="Times New Roman"/>
          <w:sz w:val="28"/>
          <w:szCs w:val="28"/>
          <w:lang w:val="ky-KG"/>
        </w:rPr>
        <w:t>”</w:t>
      </w:r>
      <w:r w:rsidR="00CC3B72">
        <w:rPr>
          <w:rFonts w:ascii="Times New Roman" w:hAnsi="Times New Roman"/>
          <w:sz w:val="28"/>
          <w:szCs w:val="28"/>
          <w:lang w:val="ky-KG"/>
        </w:rPr>
        <w:t>;</w:t>
      </w:r>
    </w:p>
    <w:p w:rsidR="005A0036" w:rsidRPr="00753F7C" w:rsidRDefault="005A0036" w:rsidP="005A0036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  <w:lang w:val="ky-KG"/>
        </w:rPr>
      </w:pPr>
      <w:r w:rsidRPr="00753F7C">
        <w:rPr>
          <w:rFonts w:ascii="Times New Roman" w:hAnsi="Times New Roman"/>
          <w:sz w:val="28"/>
          <w:szCs w:val="28"/>
          <w:lang w:val="ky-KG"/>
        </w:rPr>
        <w:t xml:space="preserve">- жогоруда аталган Жобонун 3-тиркемеси ушул токтомдун </w:t>
      </w:r>
      <w:r w:rsidR="001F6AE7" w:rsidRPr="00753F7C">
        <w:rPr>
          <w:rFonts w:ascii="Times New Roman" w:hAnsi="Times New Roman"/>
          <w:sz w:val="28"/>
          <w:szCs w:val="28"/>
          <w:lang w:val="ky-KG"/>
        </w:rPr>
        <w:t xml:space="preserve">               </w:t>
      </w:r>
      <w:r w:rsidR="00706224" w:rsidRPr="00753F7C">
        <w:rPr>
          <w:rFonts w:ascii="Times New Roman" w:hAnsi="Times New Roman"/>
          <w:sz w:val="28"/>
          <w:szCs w:val="28"/>
          <w:lang w:val="ky-KG"/>
        </w:rPr>
        <w:t xml:space="preserve">       </w:t>
      </w:r>
      <w:r w:rsidR="001F6AE7" w:rsidRPr="00753F7C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753F7C">
        <w:rPr>
          <w:rFonts w:ascii="Times New Roman" w:hAnsi="Times New Roman"/>
          <w:sz w:val="28"/>
          <w:szCs w:val="28"/>
          <w:lang w:val="ky-KG"/>
        </w:rPr>
        <w:t>3-тиркемесине ылайык редакцияда баяндалсын.</w:t>
      </w:r>
    </w:p>
    <w:p w:rsidR="00D877C0" w:rsidRPr="00753F7C" w:rsidRDefault="00D877C0" w:rsidP="00D877C0">
      <w:pPr>
        <w:pStyle w:val="tkTekst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753F7C">
        <w:rPr>
          <w:rFonts w:ascii="Times New Roman" w:hAnsi="Times New Roman" w:cs="Times New Roman"/>
          <w:sz w:val="28"/>
          <w:szCs w:val="28"/>
          <w:lang w:val="ky-KG"/>
        </w:rPr>
        <w:t>Ушул токтом расмий жарыяланган күндөн тартып күчүнө кирет.</w:t>
      </w:r>
    </w:p>
    <w:p w:rsidR="00FF440D" w:rsidRPr="00753F7C" w:rsidRDefault="00FF440D" w:rsidP="00576CCD">
      <w:pPr>
        <w:pStyle w:val="tkTekst"/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104625" w:rsidRDefault="00104625" w:rsidP="00576CCD">
      <w:pPr>
        <w:pStyle w:val="tkTekst"/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6172C0" w:rsidRDefault="006172C0" w:rsidP="006172C0">
      <w:pPr>
        <w:spacing w:after="0" w:line="240" w:lineRule="auto"/>
        <w:ind w:right="-1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Премьер-министрдин</w:t>
      </w:r>
    </w:p>
    <w:p w:rsidR="006172C0" w:rsidRDefault="006172C0" w:rsidP="006172C0">
      <w:pPr>
        <w:spacing w:after="0" w:line="240" w:lineRule="auto"/>
        <w:ind w:right="-1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милдетин аткаруучу,</w:t>
      </w:r>
    </w:p>
    <w:p w:rsidR="006172C0" w:rsidRDefault="006172C0" w:rsidP="006172C0">
      <w:pPr>
        <w:spacing w:after="0" w:line="240" w:lineRule="auto"/>
        <w:ind w:right="-1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биринчи вице-премьер-министр                                              А.Э.Новиков</w:t>
      </w:r>
    </w:p>
    <w:p w:rsidR="006172C0" w:rsidRPr="00753F7C" w:rsidRDefault="006172C0" w:rsidP="00576CCD">
      <w:pPr>
        <w:pStyle w:val="tkTekst"/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2F1E2A" w:rsidRPr="00753F7C" w:rsidRDefault="002F1E2A" w:rsidP="00576CCD">
      <w:pPr>
        <w:pStyle w:val="tkTekst"/>
        <w:tabs>
          <w:tab w:val="left" w:pos="1134"/>
        </w:tabs>
        <w:spacing w:after="0" w:line="240" w:lineRule="auto"/>
        <w:ind w:firstLine="0"/>
        <w:contextualSpacing/>
        <w:rPr>
          <w:rFonts w:ascii="Times New Roman" w:hAnsi="Times New Roman"/>
          <w:b/>
          <w:sz w:val="28"/>
          <w:szCs w:val="28"/>
          <w:lang w:val="ky-KG"/>
        </w:rPr>
      </w:pPr>
    </w:p>
    <w:p w:rsidR="002F1E2A" w:rsidRPr="00753F7C" w:rsidRDefault="002F1E2A" w:rsidP="00576CCD">
      <w:pPr>
        <w:pStyle w:val="tkTekst"/>
        <w:tabs>
          <w:tab w:val="left" w:pos="1134"/>
        </w:tabs>
        <w:spacing w:after="0" w:line="240" w:lineRule="auto"/>
        <w:ind w:firstLine="0"/>
        <w:contextualSpacing/>
        <w:rPr>
          <w:rFonts w:ascii="Times New Roman" w:hAnsi="Times New Roman"/>
          <w:b/>
          <w:sz w:val="28"/>
          <w:szCs w:val="28"/>
          <w:lang w:val="ky-KG"/>
        </w:rPr>
      </w:pPr>
    </w:p>
    <w:p w:rsidR="002F1E2A" w:rsidRPr="00753F7C" w:rsidRDefault="002F1E2A" w:rsidP="002F1E2A">
      <w:pPr>
        <w:pStyle w:val="tkNazvanie"/>
        <w:spacing w:before="0" w:after="0" w:line="240" w:lineRule="auto"/>
        <w:ind w:left="0" w:right="141"/>
        <w:contextualSpacing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753F7C">
        <w:rPr>
          <w:rFonts w:ascii="Times New Roman" w:hAnsi="Times New Roman" w:cs="Times New Roman"/>
          <w:b w:val="0"/>
          <w:sz w:val="28"/>
          <w:szCs w:val="28"/>
          <w:lang w:val="ky-KG"/>
        </w:rPr>
        <w:br w:type="page"/>
      </w:r>
    </w:p>
    <w:sectPr w:rsidR="002F1E2A" w:rsidRPr="00753F7C" w:rsidSect="00EA0CA0">
      <w:pgSz w:w="11906" w:h="16838"/>
      <w:pgMar w:top="1134" w:right="1191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1895" w:rsidRDefault="005E1895" w:rsidP="009000BD">
      <w:pPr>
        <w:spacing w:after="0" w:line="240" w:lineRule="auto"/>
      </w:pPr>
      <w:r>
        <w:separator/>
      </w:r>
    </w:p>
  </w:endnote>
  <w:endnote w:type="continuationSeparator" w:id="0">
    <w:p w:rsidR="005E1895" w:rsidRDefault="005E1895" w:rsidP="00900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1895" w:rsidRDefault="005E1895" w:rsidP="009000BD">
      <w:pPr>
        <w:spacing w:after="0" w:line="240" w:lineRule="auto"/>
      </w:pPr>
      <w:r>
        <w:separator/>
      </w:r>
    </w:p>
  </w:footnote>
  <w:footnote w:type="continuationSeparator" w:id="0">
    <w:p w:rsidR="005E1895" w:rsidRDefault="005E1895" w:rsidP="009000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B1A59"/>
    <w:multiLevelType w:val="hybridMultilevel"/>
    <w:tmpl w:val="E88838B6"/>
    <w:lvl w:ilvl="0" w:tplc="AF8E7BB2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39467EF"/>
    <w:multiLevelType w:val="hybridMultilevel"/>
    <w:tmpl w:val="03320A5C"/>
    <w:lvl w:ilvl="0" w:tplc="AF8E7BB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D53AC65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60D3F"/>
    <w:multiLevelType w:val="hybridMultilevel"/>
    <w:tmpl w:val="5C4E81D8"/>
    <w:lvl w:ilvl="0" w:tplc="BB48483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D202798"/>
    <w:multiLevelType w:val="hybridMultilevel"/>
    <w:tmpl w:val="03A04DD8"/>
    <w:lvl w:ilvl="0" w:tplc="AF8E7BB2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0762DAD"/>
    <w:multiLevelType w:val="hybridMultilevel"/>
    <w:tmpl w:val="FDBA62D0"/>
    <w:lvl w:ilvl="0" w:tplc="D53AC65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12225358"/>
    <w:multiLevelType w:val="hybridMultilevel"/>
    <w:tmpl w:val="5E72A69A"/>
    <w:lvl w:ilvl="0" w:tplc="E722C51C">
      <w:start w:val="1"/>
      <w:numFmt w:val="decimal"/>
      <w:lvlText w:val="%1)"/>
      <w:lvlJc w:val="left"/>
      <w:pPr>
        <w:ind w:left="19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6">
    <w:nsid w:val="15225F22"/>
    <w:multiLevelType w:val="hybridMultilevel"/>
    <w:tmpl w:val="DF84687A"/>
    <w:lvl w:ilvl="0" w:tplc="8A52EF5C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D53AC65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C57788E"/>
    <w:multiLevelType w:val="hybridMultilevel"/>
    <w:tmpl w:val="506A61DE"/>
    <w:lvl w:ilvl="0" w:tplc="AF8E7BB2">
      <w:start w:val="1"/>
      <w:numFmt w:val="decimal"/>
      <w:lvlText w:val="%1."/>
      <w:lvlJc w:val="left"/>
      <w:pPr>
        <w:ind w:left="149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1CD430B9"/>
    <w:multiLevelType w:val="hybridMultilevel"/>
    <w:tmpl w:val="3B9671B2"/>
    <w:lvl w:ilvl="0" w:tplc="8E98CECE">
      <w:start w:val="6"/>
      <w:numFmt w:val="decimal"/>
      <w:lvlText w:val="%1."/>
      <w:lvlJc w:val="left"/>
      <w:pPr>
        <w:ind w:left="1488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2208" w:hanging="360"/>
      </w:pPr>
    </w:lvl>
    <w:lvl w:ilvl="2" w:tplc="0419001B" w:tentative="1">
      <w:start w:val="1"/>
      <w:numFmt w:val="lowerRoman"/>
      <w:lvlText w:val="%3."/>
      <w:lvlJc w:val="right"/>
      <w:pPr>
        <w:ind w:left="2928" w:hanging="180"/>
      </w:pPr>
    </w:lvl>
    <w:lvl w:ilvl="3" w:tplc="0419000F" w:tentative="1">
      <w:start w:val="1"/>
      <w:numFmt w:val="decimal"/>
      <w:lvlText w:val="%4."/>
      <w:lvlJc w:val="left"/>
      <w:pPr>
        <w:ind w:left="3648" w:hanging="360"/>
      </w:pPr>
    </w:lvl>
    <w:lvl w:ilvl="4" w:tplc="04190019" w:tentative="1">
      <w:start w:val="1"/>
      <w:numFmt w:val="lowerLetter"/>
      <w:lvlText w:val="%5."/>
      <w:lvlJc w:val="left"/>
      <w:pPr>
        <w:ind w:left="4368" w:hanging="360"/>
      </w:pPr>
    </w:lvl>
    <w:lvl w:ilvl="5" w:tplc="0419001B" w:tentative="1">
      <w:start w:val="1"/>
      <w:numFmt w:val="lowerRoman"/>
      <w:lvlText w:val="%6."/>
      <w:lvlJc w:val="right"/>
      <w:pPr>
        <w:ind w:left="5088" w:hanging="180"/>
      </w:pPr>
    </w:lvl>
    <w:lvl w:ilvl="6" w:tplc="0419000F" w:tentative="1">
      <w:start w:val="1"/>
      <w:numFmt w:val="decimal"/>
      <w:lvlText w:val="%7."/>
      <w:lvlJc w:val="left"/>
      <w:pPr>
        <w:ind w:left="5808" w:hanging="360"/>
      </w:pPr>
    </w:lvl>
    <w:lvl w:ilvl="7" w:tplc="04190019" w:tentative="1">
      <w:start w:val="1"/>
      <w:numFmt w:val="lowerLetter"/>
      <w:lvlText w:val="%8."/>
      <w:lvlJc w:val="left"/>
      <w:pPr>
        <w:ind w:left="6528" w:hanging="360"/>
      </w:pPr>
    </w:lvl>
    <w:lvl w:ilvl="8" w:tplc="041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9">
    <w:nsid w:val="1FFE1B77"/>
    <w:multiLevelType w:val="hybridMultilevel"/>
    <w:tmpl w:val="F372FD6A"/>
    <w:lvl w:ilvl="0" w:tplc="D53AC65E">
      <w:start w:val="1"/>
      <w:numFmt w:val="bullet"/>
      <w:lvlText w:val=""/>
      <w:lvlJc w:val="left"/>
      <w:pPr>
        <w:ind w:left="1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63" w:hanging="360"/>
      </w:pPr>
      <w:rPr>
        <w:rFonts w:ascii="Wingdings" w:hAnsi="Wingdings" w:hint="default"/>
      </w:rPr>
    </w:lvl>
  </w:abstractNum>
  <w:abstractNum w:abstractNumId="10">
    <w:nsid w:val="2021481E"/>
    <w:multiLevelType w:val="hybridMultilevel"/>
    <w:tmpl w:val="8B94219A"/>
    <w:lvl w:ilvl="0" w:tplc="5EFED56E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F94052A"/>
    <w:multiLevelType w:val="hybridMultilevel"/>
    <w:tmpl w:val="A78ACC5E"/>
    <w:lvl w:ilvl="0" w:tplc="D53AC65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306D7400"/>
    <w:multiLevelType w:val="hybridMultilevel"/>
    <w:tmpl w:val="09369E6E"/>
    <w:lvl w:ilvl="0" w:tplc="D53AC6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B49187E"/>
    <w:multiLevelType w:val="hybridMultilevel"/>
    <w:tmpl w:val="9C76DB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E6797B"/>
    <w:multiLevelType w:val="hybridMultilevel"/>
    <w:tmpl w:val="7FD8E310"/>
    <w:lvl w:ilvl="0" w:tplc="8E04B9F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06D2922"/>
    <w:multiLevelType w:val="hybridMultilevel"/>
    <w:tmpl w:val="4C863552"/>
    <w:lvl w:ilvl="0" w:tplc="AF8E7BB2">
      <w:start w:val="1"/>
      <w:numFmt w:val="decimal"/>
      <w:lvlText w:val="%1."/>
      <w:lvlJc w:val="left"/>
      <w:pPr>
        <w:ind w:left="149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57A6460D"/>
    <w:multiLevelType w:val="hybridMultilevel"/>
    <w:tmpl w:val="2340CF4A"/>
    <w:lvl w:ilvl="0" w:tplc="87E6196C">
      <w:start w:val="3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DF758A"/>
    <w:multiLevelType w:val="hybridMultilevel"/>
    <w:tmpl w:val="23140688"/>
    <w:lvl w:ilvl="0" w:tplc="8E04B9F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2424737"/>
    <w:multiLevelType w:val="hybridMultilevel"/>
    <w:tmpl w:val="6CFEB434"/>
    <w:lvl w:ilvl="0" w:tplc="A788B0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6C0CCF"/>
    <w:multiLevelType w:val="hybridMultilevel"/>
    <w:tmpl w:val="25B273B6"/>
    <w:lvl w:ilvl="0" w:tplc="7098F03A">
      <w:start w:val="1"/>
      <w:numFmt w:val="decimal"/>
      <w:lvlText w:val="%1)"/>
      <w:lvlJc w:val="left"/>
      <w:pPr>
        <w:ind w:left="1920" w:hanging="360"/>
      </w:pPr>
      <w:rPr>
        <w:rFonts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0">
    <w:nsid w:val="6A230C07"/>
    <w:multiLevelType w:val="hybridMultilevel"/>
    <w:tmpl w:val="48B8318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DFE7D81"/>
    <w:multiLevelType w:val="hybridMultilevel"/>
    <w:tmpl w:val="DA02369E"/>
    <w:lvl w:ilvl="0" w:tplc="D53AC6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15CD78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5"/>
  </w:num>
  <w:num w:numId="4">
    <w:abstractNumId w:val="7"/>
  </w:num>
  <w:num w:numId="5">
    <w:abstractNumId w:val="13"/>
  </w:num>
  <w:num w:numId="6">
    <w:abstractNumId w:val="17"/>
  </w:num>
  <w:num w:numId="7">
    <w:abstractNumId w:val="14"/>
  </w:num>
  <w:num w:numId="8">
    <w:abstractNumId w:val="4"/>
  </w:num>
  <w:num w:numId="9">
    <w:abstractNumId w:val="1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5"/>
  </w:num>
  <w:num w:numId="14">
    <w:abstractNumId w:val="19"/>
  </w:num>
  <w:num w:numId="15">
    <w:abstractNumId w:val="11"/>
  </w:num>
  <w:num w:numId="16">
    <w:abstractNumId w:val="21"/>
  </w:num>
  <w:num w:numId="17">
    <w:abstractNumId w:val="12"/>
  </w:num>
  <w:num w:numId="18">
    <w:abstractNumId w:val="3"/>
  </w:num>
  <w:num w:numId="19">
    <w:abstractNumId w:val="8"/>
  </w:num>
  <w:num w:numId="20">
    <w:abstractNumId w:val="10"/>
  </w:num>
  <w:num w:numId="21">
    <w:abstractNumId w:val="16"/>
  </w:num>
  <w:num w:numId="22">
    <w:abstractNumId w:val="20"/>
  </w:num>
  <w:num w:numId="23">
    <w:abstractNumId w:val="18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0BD"/>
    <w:rsid w:val="00011C34"/>
    <w:rsid w:val="0001415A"/>
    <w:rsid w:val="00020E0D"/>
    <w:rsid w:val="00020E94"/>
    <w:rsid w:val="000220AB"/>
    <w:rsid w:val="000408E1"/>
    <w:rsid w:val="00052FC7"/>
    <w:rsid w:val="000633EC"/>
    <w:rsid w:val="00065DEF"/>
    <w:rsid w:val="00073F12"/>
    <w:rsid w:val="0007454F"/>
    <w:rsid w:val="00083DFA"/>
    <w:rsid w:val="0008699F"/>
    <w:rsid w:val="00095A2B"/>
    <w:rsid w:val="000A0F8F"/>
    <w:rsid w:val="000A357F"/>
    <w:rsid w:val="000B342B"/>
    <w:rsid w:val="000B5100"/>
    <w:rsid w:val="000C3F5E"/>
    <w:rsid w:val="000C5210"/>
    <w:rsid w:val="000D5CE9"/>
    <w:rsid w:val="000E1550"/>
    <w:rsid w:val="001028BA"/>
    <w:rsid w:val="00103683"/>
    <w:rsid w:val="00104625"/>
    <w:rsid w:val="00115317"/>
    <w:rsid w:val="001229DA"/>
    <w:rsid w:val="00145C09"/>
    <w:rsid w:val="00162F4B"/>
    <w:rsid w:val="0016473D"/>
    <w:rsid w:val="00165936"/>
    <w:rsid w:val="001663E8"/>
    <w:rsid w:val="00171BC8"/>
    <w:rsid w:val="001745CC"/>
    <w:rsid w:val="00175DD1"/>
    <w:rsid w:val="001831A6"/>
    <w:rsid w:val="001918C7"/>
    <w:rsid w:val="00196570"/>
    <w:rsid w:val="001A7FD7"/>
    <w:rsid w:val="001B3714"/>
    <w:rsid w:val="001C26CA"/>
    <w:rsid w:val="001C389E"/>
    <w:rsid w:val="001C6A32"/>
    <w:rsid w:val="001C6CB2"/>
    <w:rsid w:val="001D3CD4"/>
    <w:rsid w:val="001D4AC6"/>
    <w:rsid w:val="001E12A2"/>
    <w:rsid w:val="001E5CB7"/>
    <w:rsid w:val="001F0129"/>
    <w:rsid w:val="001F3F6E"/>
    <w:rsid w:val="001F54A0"/>
    <w:rsid w:val="001F6AE7"/>
    <w:rsid w:val="001F71DA"/>
    <w:rsid w:val="00205D85"/>
    <w:rsid w:val="002157F0"/>
    <w:rsid w:val="00222C3E"/>
    <w:rsid w:val="0024145B"/>
    <w:rsid w:val="00245675"/>
    <w:rsid w:val="00261C72"/>
    <w:rsid w:val="00262F94"/>
    <w:rsid w:val="0026384E"/>
    <w:rsid w:val="00263EF9"/>
    <w:rsid w:val="00267B79"/>
    <w:rsid w:val="0027109B"/>
    <w:rsid w:val="002729C7"/>
    <w:rsid w:val="00273D38"/>
    <w:rsid w:val="0028797B"/>
    <w:rsid w:val="002A18ED"/>
    <w:rsid w:val="002A1ACE"/>
    <w:rsid w:val="002A2F75"/>
    <w:rsid w:val="002B0A1B"/>
    <w:rsid w:val="002B3CC9"/>
    <w:rsid w:val="002B73F7"/>
    <w:rsid w:val="002F190C"/>
    <w:rsid w:val="002F1E2A"/>
    <w:rsid w:val="002F3407"/>
    <w:rsid w:val="002F3ACA"/>
    <w:rsid w:val="003009E5"/>
    <w:rsid w:val="00303B5C"/>
    <w:rsid w:val="0030449F"/>
    <w:rsid w:val="00304517"/>
    <w:rsid w:val="003544B1"/>
    <w:rsid w:val="00361CCE"/>
    <w:rsid w:val="00361DFF"/>
    <w:rsid w:val="0036640A"/>
    <w:rsid w:val="00373934"/>
    <w:rsid w:val="0039230E"/>
    <w:rsid w:val="003A39B7"/>
    <w:rsid w:val="003B0026"/>
    <w:rsid w:val="003B1402"/>
    <w:rsid w:val="003B63CE"/>
    <w:rsid w:val="003C3284"/>
    <w:rsid w:val="003C333B"/>
    <w:rsid w:val="003C47C9"/>
    <w:rsid w:val="003D3040"/>
    <w:rsid w:val="003E13BB"/>
    <w:rsid w:val="003E1439"/>
    <w:rsid w:val="003E15B3"/>
    <w:rsid w:val="003E36DA"/>
    <w:rsid w:val="003E7AC8"/>
    <w:rsid w:val="003F03A0"/>
    <w:rsid w:val="0040296A"/>
    <w:rsid w:val="004062CB"/>
    <w:rsid w:val="00410F9E"/>
    <w:rsid w:val="004111E9"/>
    <w:rsid w:val="004161B6"/>
    <w:rsid w:val="004231E5"/>
    <w:rsid w:val="004309DE"/>
    <w:rsid w:val="004313D3"/>
    <w:rsid w:val="00442381"/>
    <w:rsid w:val="00447CDC"/>
    <w:rsid w:val="00475179"/>
    <w:rsid w:val="004A0A9E"/>
    <w:rsid w:val="004A507F"/>
    <w:rsid w:val="004B2B95"/>
    <w:rsid w:val="004C510C"/>
    <w:rsid w:val="004E1438"/>
    <w:rsid w:val="004E33B3"/>
    <w:rsid w:val="004E5BB8"/>
    <w:rsid w:val="004F1E2E"/>
    <w:rsid w:val="004F4E31"/>
    <w:rsid w:val="005063A4"/>
    <w:rsid w:val="00513E4A"/>
    <w:rsid w:val="00514303"/>
    <w:rsid w:val="005400A5"/>
    <w:rsid w:val="005414B5"/>
    <w:rsid w:val="005422B2"/>
    <w:rsid w:val="00550580"/>
    <w:rsid w:val="00551756"/>
    <w:rsid w:val="005567CC"/>
    <w:rsid w:val="00556836"/>
    <w:rsid w:val="00576CCD"/>
    <w:rsid w:val="0057719B"/>
    <w:rsid w:val="00581A05"/>
    <w:rsid w:val="00586F02"/>
    <w:rsid w:val="005A0036"/>
    <w:rsid w:val="005A3D54"/>
    <w:rsid w:val="005A5A2C"/>
    <w:rsid w:val="005A6A4F"/>
    <w:rsid w:val="005D5999"/>
    <w:rsid w:val="005E0006"/>
    <w:rsid w:val="005E1895"/>
    <w:rsid w:val="005E3624"/>
    <w:rsid w:val="00604525"/>
    <w:rsid w:val="006067B1"/>
    <w:rsid w:val="006144C6"/>
    <w:rsid w:val="00614A94"/>
    <w:rsid w:val="0061648E"/>
    <w:rsid w:val="006172C0"/>
    <w:rsid w:val="0061764F"/>
    <w:rsid w:val="00625116"/>
    <w:rsid w:val="006471B5"/>
    <w:rsid w:val="00655E62"/>
    <w:rsid w:val="00656959"/>
    <w:rsid w:val="006643BA"/>
    <w:rsid w:val="00666C60"/>
    <w:rsid w:val="00686185"/>
    <w:rsid w:val="00696DC0"/>
    <w:rsid w:val="006B215C"/>
    <w:rsid w:val="006B78A6"/>
    <w:rsid w:val="006C0036"/>
    <w:rsid w:val="006C1604"/>
    <w:rsid w:val="006C42D3"/>
    <w:rsid w:val="006E1BB4"/>
    <w:rsid w:val="006E79D3"/>
    <w:rsid w:val="006F0F30"/>
    <w:rsid w:val="00706224"/>
    <w:rsid w:val="007128CC"/>
    <w:rsid w:val="00717E7E"/>
    <w:rsid w:val="00723BA1"/>
    <w:rsid w:val="007247E7"/>
    <w:rsid w:val="007259F8"/>
    <w:rsid w:val="00725AF5"/>
    <w:rsid w:val="007268F5"/>
    <w:rsid w:val="00746744"/>
    <w:rsid w:val="00746EF7"/>
    <w:rsid w:val="007517CD"/>
    <w:rsid w:val="00753F7C"/>
    <w:rsid w:val="00762652"/>
    <w:rsid w:val="00771490"/>
    <w:rsid w:val="00772262"/>
    <w:rsid w:val="00781FDE"/>
    <w:rsid w:val="00782161"/>
    <w:rsid w:val="00782674"/>
    <w:rsid w:val="00790E21"/>
    <w:rsid w:val="007A09E7"/>
    <w:rsid w:val="007B32C2"/>
    <w:rsid w:val="007B383B"/>
    <w:rsid w:val="007C1287"/>
    <w:rsid w:val="007D6052"/>
    <w:rsid w:val="007E1E9D"/>
    <w:rsid w:val="007F14EA"/>
    <w:rsid w:val="00802D7C"/>
    <w:rsid w:val="00807B1C"/>
    <w:rsid w:val="00813211"/>
    <w:rsid w:val="00834072"/>
    <w:rsid w:val="00834639"/>
    <w:rsid w:val="00846781"/>
    <w:rsid w:val="00872670"/>
    <w:rsid w:val="00877D38"/>
    <w:rsid w:val="00884500"/>
    <w:rsid w:val="00884BC3"/>
    <w:rsid w:val="00891BC6"/>
    <w:rsid w:val="008C1E06"/>
    <w:rsid w:val="008C44DE"/>
    <w:rsid w:val="008D2C97"/>
    <w:rsid w:val="008D5FDF"/>
    <w:rsid w:val="009000BD"/>
    <w:rsid w:val="00911B13"/>
    <w:rsid w:val="00912FE8"/>
    <w:rsid w:val="00946F81"/>
    <w:rsid w:val="00947E7F"/>
    <w:rsid w:val="00951BBC"/>
    <w:rsid w:val="00957EE8"/>
    <w:rsid w:val="00961B8D"/>
    <w:rsid w:val="009735B9"/>
    <w:rsid w:val="00991666"/>
    <w:rsid w:val="00991AA4"/>
    <w:rsid w:val="009920D5"/>
    <w:rsid w:val="009A6C6B"/>
    <w:rsid w:val="009B33E3"/>
    <w:rsid w:val="009C26BA"/>
    <w:rsid w:val="009C3822"/>
    <w:rsid w:val="009C5D20"/>
    <w:rsid w:val="009D07C8"/>
    <w:rsid w:val="009D640A"/>
    <w:rsid w:val="009D7729"/>
    <w:rsid w:val="009E11EB"/>
    <w:rsid w:val="009E2C52"/>
    <w:rsid w:val="009E33B2"/>
    <w:rsid w:val="009E5B27"/>
    <w:rsid w:val="00A03D49"/>
    <w:rsid w:val="00A11157"/>
    <w:rsid w:val="00A11528"/>
    <w:rsid w:val="00A208AD"/>
    <w:rsid w:val="00A21E98"/>
    <w:rsid w:val="00A261BB"/>
    <w:rsid w:val="00A3045D"/>
    <w:rsid w:val="00A437B4"/>
    <w:rsid w:val="00A546BC"/>
    <w:rsid w:val="00A72C03"/>
    <w:rsid w:val="00A77EEA"/>
    <w:rsid w:val="00A8332E"/>
    <w:rsid w:val="00A936CE"/>
    <w:rsid w:val="00AA09D7"/>
    <w:rsid w:val="00AA2B78"/>
    <w:rsid w:val="00AC416D"/>
    <w:rsid w:val="00AD0BA1"/>
    <w:rsid w:val="00AD33C3"/>
    <w:rsid w:val="00AD3D64"/>
    <w:rsid w:val="00AF073D"/>
    <w:rsid w:val="00AF44C5"/>
    <w:rsid w:val="00B16138"/>
    <w:rsid w:val="00B20ED7"/>
    <w:rsid w:val="00B22199"/>
    <w:rsid w:val="00B24645"/>
    <w:rsid w:val="00B2475C"/>
    <w:rsid w:val="00B267EC"/>
    <w:rsid w:val="00B33F69"/>
    <w:rsid w:val="00B366D7"/>
    <w:rsid w:val="00B37756"/>
    <w:rsid w:val="00B466C5"/>
    <w:rsid w:val="00B76148"/>
    <w:rsid w:val="00B80366"/>
    <w:rsid w:val="00B90896"/>
    <w:rsid w:val="00B92E4E"/>
    <w:rsid w:val="00BA09B9"/>
    <w:rsid w:val="00BB18B8"/>
    <w:rsid w:val="00BB6D30"/>
    <w:rsid w:val="00BD376D"/>
    <w:rsid w:val="00BE032E"/>
    <w:rsid w:val="00BE4A0A"/>
    <w:rsid w:val="00BF4BE3"/>
    <w:rsid w:val="00C01AC9"/>
    <w:rsid w:val="00C033EA"/>
    <w:rsid w:val="00C03C5B"/>
    <w:rsid w:val="00C12AE3"/>
    <w:rsid w:val="00C13C2C"/>
    <w:rsid w:val="00C15C8F"/>
    <w:rsid w:val="00C23853"/>
    <w:rsid w:val="00C440F8"/>
    <w:rsid w:val="00C467B2"/>
    <w:rsid w:val="00C60E12"/>
    <w:rsid w:val="00C612EA"/>
    <w:rsid w:val="00C6729B"/>
    <w:rsid w:val="00C72122"/>
    <w:rsid w:val="00C7663E"/>
    <w:rsid w:val="00C81AB0"/>
    <w:rsid w:val="00C916AC"/>
    <w:rsid w:val="00C96989"/>
    <w:rsid w:val="00CC3B72"/>
    <w:rsid w:val="00CD23E8"/>
    <w:rsid w:val="00CD66C8"/>
    <w:rsid w:val="00CE2031"/>
    <w:rsid w:val="00CE5CC6"/>
    <w:rsid w:val="00CF79D6"/>
    <w:rsid w:val="00D014AC"/>
    <w:rsid w:val="00D06E0E"/>
    <w:rsid w:val="00D17CE5"/>
    <w:rsid w:val="00D32FA2"/>
    <w:rsid w:val="00D37B33"/>
    <w:rsid w:val="00D42278"/>
    <w:rsid w:val="00D45A45"/>
    <w:rsid w:val="00D463A3"/>
    <w:rsid w:val="00D547E2"/>
    <w:rsid w:val="00D63F8C"/>
    <w:rsid w:val="00D7260D"/>
    <w:rsid w:val="00D733AE"/>
    <w:rsid w:val="00D74A80"/>
    <w:rsid w:val="00D75DE7"/>
    <w:rsid w:val="00D81F6B"/>
    <w:rsid w:val="00D877C0"/>
    <w:rsid w:val="00DC42F5"/>
    <w:rsid w:val="00DE3961"/>
    <w:rsid w:val="00DF52D4"/>
    <w:rsid w:val="00E031B7"/>
    <w:rsid w:val="00E11F27"/>
    <w:rsid w:val="00E202E6"/>
    <w:rsid w:val="00E22EDC"/>
    <w:rsid w:val="00E238DC"/>
    <w:rsid w:val="00E269C5"/>
    <w:rsid w:val="00E37C43"/>
    <w:rsid w:val="00E412BD"/>
    <w:rsid w:val="00E42154"/>
    <w:rsid w:val="00E57DB1"/>
    <w:rsid w:val="00E607F9"/>
    <w:rsid w:val="00E67898"/>
    <w:rsid w:val="00E72BB1"/>
    <w:rsid w:val="00E76A49"/>
    <w:rsid w:val="00E76C47"/>
    <w:rsid w:val="00E816C2"/>
    <w:rsid w:val="00E852C8"/>
    <w:rsid w:val="00EA0CA0"/>
    <w:rsid w:val="00EB27F5"/>
    <w:rsid w:val="00EC4EEB"/>
    <w:rsid w:val="00ED7953"/>
    <w:rsid w:val="00EF2DE0"/>
    <w:rsid w:val="00F0057C"/>
    <w:rsid w:val="00F010CB"/>
    <w:rsid w:val="00F03C66"/>
    <w:rsid w:val="00F24E65"/>
    <w:rsid w:val="00F31FEB"/>
    <w:rsid w:val="00F32E1F"/>
    <w:rsid w:val="00F34EE1"/>
    <w:rsid w:val="00F379B8"/>
    <w:rsid w:val="00F41605"/>
    <w:rsid w:val="00F53036"/>
    <w:rsid w:val="00F56D22"/>
    <w:rsid w:val="00F80AEA"/>
    <w:rsid w:val="00F811AB"/>
    <w:rsid w:val="00F83EDE"/>
    <w:rsid w:val="00F874CD"/>
    <w:rsid w:val="00F92967"/>
    <w:rsid w:val="00FA2561"/>
    <w:rsid w:val="00FA4995"/>
    <w:rsid w:val="00FB6B81"/>
    <w:rsid w:val="00FC17BD"/>
    <w:rsid w:val="00FC2E68"/>
    <w:rsid w:val="00FC36BF"/>
    <w:rsid w:val="00FD169A"/>
    <w:rsid w:val="00FD7049"/>
    <w:rsid w:val="00FE6DCA"/>
    <w:rsid w:val="00FE7AC2"/>
    <w:rsid w:val="00FF440D"/>
    <w:rsid w:val="00FF7F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ACD018-8F46-4178-8873-7EC59E779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031"/>
    <w:pPr>
      <w:spacing w:after="160" w:line="259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33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Komentarij">
    <w:name w:val="_Комментарий (tkKomentarij)"/>
    <w:basedOn w:val="a"/>
    <w:rsid w:val="009000BD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9000BD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9000BD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9000BD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9000B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9000BD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9000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00BD"/>
  </w:style>
  <w:style w:type="paragraph" w:styleId="a5">
    <w:name w:val="footer"/>
    <w:basedOn w:val="a"/>
    <w:link w:val="a6"/>
    <w:uiPriority w:val="99"/>
    <w:unhideWhenUsed/>
    <w:rsid w:val="009000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00BD"/>
  </w:style>
  <w:style w:type="paragraph" w:styleId="a7">
    <w:name w:val="Balloon Text"/>
    <w:basedOn w:val="a"/>
    <w:link w:val="a8"/>
    <w:uiPriority w:val="99"/>
    <w:semiHidden/>
    <w:unhideWhenUsed/>
    <w:rsid w:val="005E36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5E3624"/>
    <w:rPr>
      <w:rFonts w:ascii="Segoe UI" w:hAnsi="Segoe UI" w:cs="Segoe UI"/>
      <w:sz w:val="18"/>
      <w:szCs w:val="18"/>
      <w:lang w:eastAsia="en-US"/>
    </w:rPr>
  </w:style>
  <w:style w:type="paragraph" w:styleId="a9">
    <w:name w:val="List Paragraph"/>
    <w:basedOn w:val="a"/>
    <w:uiPriority w:val="34"/>
    <w:qFormat/>
    <w:rsid w:val="001D4AC6"/>
    <w:pPr>
      <w:spacing w:after="200" w:line="276" w:lineRule="auto"/>
      <w:ind w:left="720"/>
      <w:contextualSpacing/>
    </w:pPr>
  </w:style>
  <w:style w:type="paragraph" w:styleId="aa">
    <w:name w:val="Revision"/>
    <w:hidden/>
    <w:uiPriority w:val="99"/>
    <w:semiHidden/>
    <w:rsid w:val="00C81AB0"/>
    <w:rPr>
      <w:sz w:val="22"/>
      <w:szCs w:val="22"/>
      <w:lang w:eastAsia="en-US"/>
    </w:rPr>
  </w:style>
  <w:style w:type="paragraph" w:customStyle="1" w:styleId="tkZagolovok2">
    <w:name w:val="_Заголовок Раздел (tkZagolovok2)"/>
    <w:basedOn w:val="a"/>
    <w:rsid w:val="003E13BB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C333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styleId="ab">
    <w:name w:val="Hyperlink"/>
    <w:basedOn w:val="a0"/>
    <w:uiPriority w:val="99"/>
    <w:unhideWhenUsed/>
    <w:rsid w:val="00F811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3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Кубан АКИ. Айдаралиев</dc:creator>
  <cp:lastModifiedBy>Прикомандированный сотрудник</cp:lastModifiedBy>
  <cp:revision>33</cp:revision>
  <cp:lastPrinted>2020-08-28T10:15:00Z</cp:lastPrinted>
  <dcterms:created xsi:type="dcterms:W3CDTF">2020-09-28T06:11:00Z</dcterms:created>
  <dcterms:modified xsi:type="dcterms:W3CDTF">2020-12-25T08:52:00Z</dcterms:modified>
</cp:coreProperties>
</file>