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7FB" w:rsidRPr="00603006" w:rsidRDefault="00C937FB" w:rsidP="00C937FB">
      <w:pPr>
        <w:pStyle w:val="a9"/>
        <w:ind w:right="283"/>
        <w:jc w:val="center"/>
        <w:rPr>
          <w:b/>
          <w:sz w:val="28"/>
          <w:szCs w:val="28"/>
          <w:lang w:val="ky-KG"/>
        </w:rPr>
      </w:pPr>
      <w:r w:rsidRPr="00F32D88">
        <w:rPr>
          <w:b/>
          <w:color w:val="000000"/>
          <w:sz w:val="28"/>
          <w:szCs w:val="28"/>
          <w:lang w:val="ky-KG"/>
        </w:rPr>
        <w:t>Спорттун түрлөрү боюнча республикалык федерацияларга (</w:t>
      </w:r>
      <w:r w:rsidRPr="00F32D88">
        <w:rPr>
          <w:b/>
          <w:sz w:val="28"/>
          <w:szCs w:val="28"/>
          <w:lang w:val="ky-KG"/>
        </w:rPr>
        <w:t>ассоциация</w:t>
      </w:r>
      <w:r>
        <w:rPr>
          <w:b/>
          <w:sz w:val="28"/>
          <w:szCs w:val="28"/>
          <w:lang w:val="ky-KG"/>
        </w:rPr>
        <w:t>ларга</w:t>
      </w:r>
      <w:r w:rsidRPr="00F32D88">
        <w:rPr>
          <w:b/>
          <w:sz w:val="28"/>
          <w:szCs w:val="28"/>
          <w:lang w:val="ky-KG"/>
        </w:rPr>
        <w:t>, союздарга</w:t>
      </w:r>
      <w:r w:rsidRPr="00F32D88">
        <w:rPr>
          <w:b/>
          <w:color w:val="000000"/>
          <w:sz w:val="28"/>
          <w:szCs w:val="28"/>
          <w:lang w:val="ky-KG"/>
        </w:rPr>
        <w:t xml:space="preserve">) юстиция органдарында каттоо (кайра каттоо) </w:t>
      </w:r>
      <w:r w:rsidR="00045783">
        <w:rPr>
          <w:b/>
          <w:color w:val="000000"/>
          <w:sz w:val="28"/>
          <w:szCs w:val="28"/>
          <w:lang w:val="ky-KG"/>
        </w:rPr>
        <w:t>жазуу</w:t>
      </w:r>
      <w:r w:rsidRPr="00F32D88">
        <w:rPr>
          <w:b/>
          <w:color w:val="000000"/>
          <w:sz w:val="28"/>
          <w:szCs w:val="28"/>
          <w:lang w:val="ky-KG"/>
        </w:rPr>
        <w:t xml:space="preserve"> жүзүндө макулдук берүүнүн же болбосо </w:t>
      </w:r>
      <w:r w:rsidR="00045783">
        <w:rPr>
          <w:b/>
          <w:color w:val="000000"/>
          <w:sz w:val="28"/>
          <w:szCs w:val="28"/>
          <w:lang w:val="ky-KG"/>
        </w:rPr>
        <w:t>жазуу</w:t>
      </w:r>
      <w:r w:rsidRPr="00F32D88">
        <w:rPr>
          <w:b/>
          <w:color w:val="000000"/>
          <w:sz w:val="28"/>
          <w:szCs w:val="28"/>
          <w:lang w:val="ky-KG"/>
        </w:rPr>
        <w:t xml:space="preserve"> жүзүндө макулдук берүүдөн баш тартуунун </w:t>
      </w:r>
      <w:r>
        <w:rPr>
          <w:b/>
          <w:color w:val="000000"/>
          <w:sz w:val="28"/>
          <w:szCs w:val="28"/>
          <w:lang w:val="ky-KG"/>
        </w:rPr>
        <w:t>Т</w:t>
      </w:r>
      <w:r w:rsidRPr="00F32D88">
        <w:rPr>
          <w:b/>
          <w:color w:val="000000"/>
          <w:sz w:val="28"/>
          <w:szCs w:val="28"/>
          <w:lang w:val="ky-KG"/>
        </w:rPr>
        <w:t xml:space="preserve">артибин </w:t>
      </w:r>
      <w:r>
        <w:rPr>
          <w:b/>
          <w:color w:val="000000"/>
          <w:sz w:val="28"/>
          <w:szCs w:val="28"/>
          <w:lang w:val="ky-KG"/>
        </w:rPr>
        <w:t xml:space="preserve">бекитүү </w:t>
      </w:r>
      <w:r w:rsidRPr="00F32D88">
        <w:rPr>
          <w:b/>
          <w:color w:val="000000"/>
          <w:sz w:val="28"/>
          <w:szCs w:val="28"/>
          <w:lang w:val="ky-KG"/>
        </w:rPr>
        <w:t>жана спорттун түрлөрү боюнча республикалык федерациялардын (</w:t>
      </w:r>
      <w:r w:rsidRPr="00F32D88">
        <w:rPr>
          <w:b/>
          <w:sz w:val="28"/>
          <w:szCs w:val="28"/>
          <w:lang w:val="ky-KG"/>
        </w:rPr>
        <w:t>ассоциация</w:t>
      </w:r>
      <w:r>
        <w:rPr>
          <w:b/>
          <w:sz w:val="28"/>
          <w:szCs w:val="28"/>
          <w:lang w:val="ky-KG"/>
        </w:rPr>
        <w:t>лардын</w:t>
      </w:r>
      <w:r w:rsidRPr="00F32D88">
        <w:rPr>
          <w:b/>
          <w:sz w:val="28"/>
          <w:szCs w:val="28"/>
          <w:lang w:val="ky-KG"/>
        </w:rPr>
        <w:t>, союздар</w:t>
      </w:r>
      <w:r>
        <w:rPr>
          <w:b/>
          <w:sz w:val="28"/>
          <w:szCs w:val="28"/>
          <w:lang w:val="ky-KG"/>
        </w:rPr>
        <w:t>дын</w:t>
      </w:r>
      <w:r w:rsidRPr="00F32D88">
        <w:rPr>
          <w:b/>
          <w:color w:val="000000"/>
          <w:sz w:val="28"/>
          <w:szCs w:val="28"/>
          <w:lang w:val="ky-KG"/>
        </w:rPr>
        <w:t>) реестрин жүргүзүү жөнүндө</w:t>
      </w:r>
      <w:r>
        <w:rPr>
          <w:b/>
          <w:color w:val="000000"/>
          <w:sz w:val="28"/>
          <w:szCs w:val="28"/>
          <w:lang w:val="ky-KG"/>
        </w:rPr>
        <w:t xml:space="preserve"> </w:t>
      </w:r>
      <w:r w:rsidRPr="00603006">
        <w:rPr>
          <w:b/>
          <w:sz w:val="28"/>
          <w:szCs w:val="28"/>
          <w:lang w:val="ky-KG"/>
        </w:rPr>
        <w:t>Кыргыз Республикасынын</w:t>
      </w:r>
      <w:r w:rsidR="00AF236B">
        <w:rPr>
          <w:b/>
          <w:sz w:val="28"/>
          <w:szCs w:val="28"/>
          <w:lang w:val="ky-KG"/>
        </w:rPr>
        <w:t xml:space="preserve"> Министрлер Кабинетинин</w:t>
      </w:r>
      <w:bookmarkStart w:id="0" w:name="_GoBack"/>
      <w:bookmarkEnd w:id="0"/>
      <w:r w:rsidRPr="00603006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токтомунун</w:t>
      </w:r>
      <w:r w:rsidRPr="00603006">
        <w:rPr>
          <w:b/>
          <w:sz w:val="28"/>
          <w:szCs w:val="28"/>
          <w:lang w:val="ky-KG"/>
        </w:rPr>
        <w:t xml:space="preserve"> долбооруна</w:t>
      </w:r>
    </w:p>
    <w:p w:rsidR="00C937FB" w:rsidRPr="00F32D88" w:rsidRDefault="00C937FB" w:rsidP="00C937FB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  <w:lang w:val="ky-KG"/>
        </w:rPr>
      </w:pPr>
      <w:r w:rsidRPr="00603006">
        <w:rPr>
          <w:b/>
          <w:sz w:val="28"/>
          <w:szCs w:val="28"/>
          <w:lang w:val="ky-KG"/>
        </w:rPr>
        <w:t>НЕГИЗДЕМЕ-МААЛЫМКАТ</w:t>
      </w:r>
    </w:p>
    <w:p w:rsidR="00C937FB" w:rsidRPr="00F32D88" w:rsidRDefault="00C937FB" w:rsidP="00C937FB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  <w:lang w:val="ky-KG"/>
        </w:rPr>
      </w:pPr>
    </w:p>
    <w:p w:rsidR="004B3F34" w:rsidRPr="00484DD4" w:rsidRDefault="004B3F34" w:rsidP="00CC1AA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F34" w:rsidRPr="00C937FB" w:rsidRDefault="004B3F3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DD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937FB" w:rsidRPr="00C937FB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C937FB" w:rsidRPr="00C937FB" w:rsidRDefault="00C937FB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Спорттун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федерацияларга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ассоциацияларга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союздарга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) юстиция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органдарында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(кайра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) 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жазуу</w:t>
      </w:r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макулдук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болбосо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5783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макулдук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берүүдөн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баш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тартуунун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спорттун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федерациялардын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ассоциациялардын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союздардын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реестрин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C93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7F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 (мындан ары - Тарти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C937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E086E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C937FB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долбоору</w:t>
      </w:r>
      <w:r w:rsidR="00BD3278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Токтом долбоору)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420A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айрым мыйзам актыларына (</w:t>
      </w:r>
      <w:r w:rsidR="006420AB" w:rsidRPr="00EE4F42">
        <w:rPr>
          <w:rFonts w:ascii="Times New Roman" w:hAnsi="Times New Roman" w:cs="Times New Roman"/>
          <w:sz w:val="28"/>
          <w:szCs w:val="28"/>
          <w:lang w:val="ky-KG"/>
        </w:rPr>
        <w:t>“Юридикалык жактарды, филиалдарды (өкүлчүлүктөрдү) мамлекеттик каттоо жөнүндө”</w:t>
      </w:r>
      <w:r w:rsidR="006420AB">
        <w:rPr>
          <w:rFonts w:ascii="Times New Roman" w:hAnsi="Times New Roman" w:cs="Times New Roman"/>
          <w:sz w:val="28"/>
          <w:szCs w:val="28"/>
          <w:lang w:val="ky-KG"/>
        </w:rPr>
        <w:t>, “Дене тарбия жана спорт жөнүндө”</w:t>
      </w:r>
      <w:r w:rsidR="006420AB" w:rsidRPr="00EE4F4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</w:t>
      </w:r>
      <w:r w:rsidR="006420AB">
        <w:rPr>
          <w:rFonts w:ascii="Times New Roman" w:hAnsi="Times New Roman" w:cs="Times New Roman"/>
          <w:sz w:val="28"/>
          <w:szCs w:val="28"/>
          <w:lang w:val="ky-KG"/>
        </w:rPr>
        <w:t>дарына</w:t>
      </w:r>
      <w:r w:rsidR="006420AB" w:rsidRPr="00EE4F42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тууралуу”</w:t>
      </w:r>
      <w:r w:rsidR="006420A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420AB">
        <w:rPr>
          <w:sz w:val="28"/>
          <w:szCs w:val="28"/>
          <w:lang w:val="ky-KG"/>
        </w:rPr>
        <w:t xml:space="preserve"> </w:t>
      </w:r>
      <w:r w:rsidR="006420AB" w:rsidRPr="006420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 ишке ашыруу максатында</w:t>
      </w:r>
      <w:r w:rsidR="006420A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420AB" w:rsidRPr="006420AB">
        <w:rPr>
          <w:sz w:val="28"/>
          <w:szCs w:val="28"/>
          <w:lang w:val="ky-KG"/>
        </w:rPr>
        <w:t xml:space="preserve"> </w:t>
      </w:r>
      <w:r w:rsidRPr="00C937FB">
        <w:rPr>
          <w:rFonts w:ascii="Times New Roman" w:hAnsi="Times New Roman" w:cs="Times New Roman"/>
          <w:sz w:val="28"/>
          <w:szCs w:val="28"/>
          <w:lang w:val="ky-KG"/>
        </w:rPr>
        <w:t>дене тарбия жана спорт жаатындагы ыйгарым укуктуу мамлекеттик орган (мындан ары - ыйгарым укуктуу орган) тарабынан иштелип чыккан</w:t>
      </w:r>
    </w:p>
    <w:p w:rsidR="00430EDF" w:rsidRPr="006420AB" w:rsidRDefault="006420AB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долбоордун милдети 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республикалык федерациялардын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>ассоциаци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ялардын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>, союз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дардын) 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>ишин тартипке салуу жана оптималдаштыруу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спорттун бир эле түрү боюнча республикалык бир нече федерациялардын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>ассоциаци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ялардын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>, союз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дардын) </w:t>
      </w:r>
      <w:r w:rsidRPr="006420AB">
        <w:rPr>
          <w:rFonts w:ascii="Times New Roman" w:hAnsi="Times New Roman" w:cs="Times New Roman"/>
          <w:sz w:val="28"/>
          <w:szCs w:val="28"/>
          <w:lang w:val="ky-KG"/>
        </w:rPr>
        <w:t xml:space="preserve">түзүлүшүнө бөгөт коюу </w:t>
      </w:r>
      <w:r>
        <w:rPr>
          <w:rFonts w:ascii="Times New Roman" w:hAnsi="Times New Roman" w:cs="Times New Roman"/>
          <w:sz w:val="28"/>
          <w:szCs w:val="28"/>
          <w:lang w:val="ky-KG"/>
        </w:rPr>
        <w:t>болуп саналат</w:t>
      </w:r>
      <w:r w:rsidR="006250FB" w:rsidRPr="006420A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720EB" w:rsidRPr="006420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3F34" w:rsidRPr="00045783" w:rsidRDefault="004B3F3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045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4E1064" w:rsidRPr="004E1064">
        <w:rPr>
          <w:rFonts w:ascii="Times New Roman" w:hAnsi="Times New Roman" w:cs="Times New Roman"/>
          <w:b/>
          <w:color w:val="000000"/>
          <w:sz w:val="28"/>
          <w:szCs w:val="27"/>
          <w:lang w:val="ky-KG"/>
        </w:rPr>
        <w:t>Баяндоочу бөлүгү</w:t>
      </w:r>
    </w:p>
    <w:p w:rsidR="00114E17" w:rsidRDefault="00045783" w:rsidP="002E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Тартип</w:t>
      </w:r>
      <w:r w:rsidR="00114E17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14E17" w:rsidRPr="00114E17">
        <w:rPr>
          <w:rFonts w:ascii="Times New Roman" w:hAnsi="Times New Roman" w:cs="Times New Roman"/>
          <w:sz w:val="28"/>
          <w:szCs w:val="28"/>
          <w:lang w:val="ky-KG"/>
        </w:rPr>
        <w:t>ене тарбия жана спорт жөнүндө</w:t>
      </w:r>
      <w:r w:rsidR="00114E1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14E17" w:rsidRPr="00114E1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Кыргыз Республикасынын аймагында иш жүргүзүүчү </w:t>
      </w:r>
      <w:r w:rsidR="00114E1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14E17" w:rsidRPr="00114E17">
        <w:rPr>
          <w:rFonts w:ascii="Times New Roman" w:hAnsi="Times New Roman" w:cs="Times New Roman"/>
          <w:sz w:val="28"/>
          <w:szCs w:val="28"/>
          <w:lang w:val="ky-KG"/>
        </w:rPr>
        <w:t xml:space="preserve">порттун түрлөрү боюнча республикалык федерацияларга (ассоциацияларга, союздарга) юстиция органдарында каттоо (кайра каттоо) </w:t>
      </w:r>
      <w:r>
        <w:rPr>
          <w:rFonts w:ascii="Times New Roman" w:hAnsi="Times New Roman" w:cs="Times New Roman"/>
          <w:sz w:val="28"/>
          <w:szCs w:val="28"/>
          <w:lang w:val="ky-KG"/>
        </w:rPr>
        <w:t>жазуу</w:t>
      </w:r>
      <w:r w:rsidR="00114E17" w:rsidRPr="00114E17">
        <w:rPr>
          <w:rFonts w:ascii="Times New Roman" w:hAnsi="Times New Roman" w:cs="Times New Roman"/>
          <w:sz w:val="28"/>
          <w:szCs w:val="28"/>
          <w:lang w:val="ky-KG"/>
        </w:rPr>
        <w:t xml:space="preserve"> жүзүндө макулдук берүүнүн же болбосо </w:t>
      </w:r>
      <w:r>
        <w:rPr>
          <w:rFonts w:ascii="Times New Roman" w:hAnsi="Times New Roman" w:cs="Times New Roman"/>
          <w:sz w:val="28"/>
          <w:szCs w:val="28"/>
          <w:lang w:val="ky-KG"/>
        </w:rPr>
        <w:t>жазуу</w:t>
      </w:r>
      <w:r w:rsidR="00114E17" w:rsidRPr="00114E17">
        <w:rPr>
          <w:rFonts w:ascii="Times New Roman" w:hAnsi="Times New Roman" w:cs="Times New Roman"/>
          <w:sz w:val="28"/>
          <w:szCs w:val="28"/>
          <w:lang w:val="ky-KG"/>
        </w:rPr>
        <w:t xml:space="preserve"> жүзүндө макулдук берүүдөн баш тартуунун Тартибин бекитүү жана спорттун түрлөрү боюнча республикалык федерациялардын (ассоциациялардын, союздардын) реестрин жүргүзүү</w:t>
      </w:r>
      <w:r w:rsidR="00114E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4E17" w:rsidRPr="00114E17">
        <w:rPr>
          <w:rFonts w:ascii="Times New Roman" w:hAnsi="Times New Roman" w:cs="Times New Roman"/>
          <w:sz w:val="28"/>
          <w:szCs w:val="28"/>
          <w:lang w:val="ky-KG"/>
        </w:rPr>
        <w:t>жол-жоболорун жөнгө салат</w:t>
      </w:r>
      <w:r w:rsidR="00114E1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7147C" w:rsidRPr="00976D65" w:rsidRDefault="00045783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Мурда</w:t>
      </w:r>
      <w:r w:rsidR="00114E17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спорттук бирикмелер Кыргыз Республикасында спорттун ар кандай түрлөрү боюнча 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дене тарбия жана спорт</w:t>
      </w:r>
      <w:r w:rsidR="00114E17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бирикмелерин (федерациялар, союздар, ассоциациялар) </w:t>
      </w:r>
      <w:r w:rsidR="00976D65" w:rsidRPr="00C937F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</w:t>
      </w:r>
      <w:r w:rsidR="00976D65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="00114E17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аккредитациядан өтүш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ч</w:t>
      </w:r>
      <w:r w:rsidR="00114E17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ү</w:t>
      </w:r>
      <w:r w:rsidR="0063065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. 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Бирок, 2017-жылдын 31-майын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дагы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Кыргыз Республикасынын Коопсуздук кеңеши 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тарабынан 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жактыр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ылган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="00976D65" w:rsidRPr="00C937FB">
        <w:rPr>
          <w:rFonts w:ascii="Times New Roman" w:hAnsi="Times New Roman" w:cs="Times New Roman"/>
          <w:sz w:val="28"/>
          <w:szCs w:val="28"/>
          <w:lang w:val="ky-KG"/>
        </w:rPr>
        <w:t xml:space="preserve">ыйгарым </w:t>
      </w:r>
      <w:r w:rsidR="00976D65" w:rsidRPr="00C937FB">
        <w:rPr>
          <w:rFonts w:ascii="Times New Roman" w:hAnsi="Times New Roman" w:cs="Times New Roman"/>
          <w:sz w:val="28"/>
          <w:szCs w:val="28"/>
          <w:lang w:val="ky-KG"/>
        </w:rPr>
        <w:lastRenderedPageBreak/>
        <w:t>укуктуу орган</w:t>
      </w:r>
      <w:r w:rsidR="00976D65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коррупцияга каршы иш-чараларынын деталдаштырылган планына ылайык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,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аккредитациялоо коррупциялык тобокелдиктердин аймагына кирет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. </w:t>
      </w:r>
      <w:r w:rsidR="00976D6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76D65" w:rsidRPr="00C937FB">
        <w:rPr>
          <w:rFonts w:ascii="Times New Roman" w:hAnsi="Times New Roman" w:cs="Times New Roman"/>
          <w:sz w:val="28"/>
          <w:szCs w:val="28"/>
          <w:lang w:val="ky-KG"/>
        </w:rPr>
        <w:t>йгарым укуктуу орган</w:t>
      </w:r>
      <w:r w:rsidR="00976D65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дискрециялык ыйгарым укуктарын кыскартуу максатында, Коргоо кеңешинин Кыргыз Республикасынын Мамлекеттик коррупцияга каршы саясат стратегиясынын ишке ашырылышына мониторинг жүргүзүү боюнча жумушчу тобу аккредитация маселелерин жөнгө салуучу ченемдик укуктук актыларга өзгөртүүлөрдү киргизүү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нү</w:t>
      </w:r>
      <w:r w:rsidR="00976D6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сунушт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а</w:t>
      </w:r>
      <w:r w:rsid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ган</w:t>
      </w:r>
      <w:r w:rsid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.</w:t>
      </w:r>
      <w:r w:rsidR="00630655" w:rsidRPr="00976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</w:p>
    <w:p w:rsidR="007779F9" w:rsidRDefault="007779F9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Жогоруда айтылгандарга байланыштуу, Кыргыз Республикасынын Өкмөтүнүн 2017-жылдын 20-январындагы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№ </w:t>
      </w: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35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“</w:t>
      </w: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Дене тарбия, </w:t>
      </w:r>
      <w:r w:rsidR="0004578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ден </w:t>
      </w: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соолукту чыңдоо жана спорттук багыттагы коомдук бирикмелерди аккредитациялоо тартиби жөнүндө жобону бекитүү жөнүндө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”</w:t>
      </w: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токтому Кыргыз Республикасынын Өкмөтүнүн 2018-жылдын 31-июлундагы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№</w:t>
      </w: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356 токтому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менен </w:t>
      </w: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күчүн жоготту.</w:t>
      </w:r>
    </w:p>
    <w:p w:rsidR="007779F9" w:rsidRDefault="007779F9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 w:rsidRPr="007779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Аккредитация спорттун түрлөрү боюнча республикалык федерацияларды расмий таануу куралы болгон эмес экендигин белгилей кетүү керек. </w:t>
      </w:r>
    </w:p>
    <w:p w:rsidR="007779F9" w:rsidRDefault="007779F9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Ушул Тартип ыйгарым укуктуу орган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спортт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ун түрлөрү боюнча 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республикалык федерациялардын (ассоциациялардын,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союздардын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) ортосундагы укуктук мамилелердеги укуктук боштукту толтуруу максатында иштелип чыккан, ошондой эле бир эле </w:t>
      </w:r>
      <w:r w:rsidR="00013AFD"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ыйгарым укуктуу органдын макулдугун алуу менен 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спорттун түрү боюнча бир нече республикалык федерацияларды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(ассоциацияларды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союздардын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 түзү</w:t>
      </w:r>
      <w:r w:rsidR="008D61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лүшүнө</w:t>
      </w:r>
      <w:r w:rsidR="00013A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жол бербейт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8D61DC" w:rsidRDefault="008D61DC" w:rsidP="002E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Ыйгарым укуктуу орган</w:t>
      </w:r>
      <w:r w:rsidRPr="007779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Тарти</w:t>
      </w:r>
      <w:r w:rsidR="005023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ке ылайык с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>порттун түрлөрү боюнча республикалык федерацияларга (ассоциацияларга, союздарга) юстиция органдарында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 xml:space="preserve"> (кайра каттоо</w:t>
      </w:r>
      <w:r w:rsidR="004E1064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жаз</w:t>
      </w:r>
      <w:r w:rsidR="00013AFD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 xml:space="preserve"> жүзүндө макулдук </w:t>
      </w:r>
      <w:r w:rsidR="004E1064">
        <w:rPr>
          <w:rFonts w:ascii="Times New Roman" w:hAnsi="Times New Roman" w:cs="Times New Roman"/>
          <w:sz w:val="28"/>
          <w:szCs w:val="28"/>
          <w:lang w:val="ky-KG"/>
        </w:rPr>
        <w:t xml:space="preserve">берет 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 xml:space="preserve">же болбосо 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жаз</w:t>
      </w:r>
      <w:r w:rsidR="00013AFD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 xml:space="preserve"> жүзүндө макулдук берүүдөн баш тарт</w:t>
      </w:r>
      <w:r w:rsidR="004E1064">
        <w:rPr>
          <w:rFonts w:ascii="Times New Roman" w:hAnsi="Times New Roman" w:cs="Times New Roman"/>
          <w:sz w:val="28"/>
          <w:szCs w:val="28"/>
          <w:lang w:val="ky-KG"/>
        </w:rPr>
        <w:t>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D61DC">
        <w:rPr>
          <w:rFonts w:ascii="Times New Roman" w:hAnsi="Times New Roman" w:cs="Times New Roman"/>
          <w:sz w:val="28"/>
          <w:szCs w:val="28"/>
          <w:lang w:val="ky-KG"/>
        </w:rPr>
        <w:t>жана спорттун түрлөрү боюнча республикалык федерациялардын (ассоциациялардын, союздардын) реестрин жүргүзүө</w:t>
      </w:r>
      <w:r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4E1064" w:rsidRDefault="004E1064" w:rsidP="004E1064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 xml:space="preserve"> </w:t>
      </w:r>
      <w:r>
        <w:rPr>
          <w:b/>
          <w:bCs/>
          <w:sz w:val="28"/>
          <w:szCs w:val="28"/>
          <w:lang w:val="ky-KG"/>
        </w:rPr>
        <w:tab/>
      </w:r>
      <w:r w:rsidR="004B3F34" w:rsidRPr="004E1064">
        <w:rPr>
          <w:b/>
          <w:bCs/>
          <w:sz w:val="28"/>
          <w:szCs w:val="28"/>
          <w:lang w:val="ky-KG"/>
        </w:rPr>
        <w:t xml:space="preserve">3. </w:t>
      </w:r>
      <w:r w:rsidRPr="00125FFA">
        <w:rPr>
          <w:b/>
          <w:sz w:val="28"/>
          <w:szCs w:val="28"/>
          <w:lang w:val="ky-KG"/>
        </w:rPr>
        <w:t>Мүмкүн бол</w:t>
      </w:r>
      <w:r>
        <w:rPr>
          <w:b/>
          <w:sz w:val="28"/>
          <w:szCs w:val="28"/>
          <w:lang w:val="ky-KG"/>
        </w:rPr>
        <w:t>уучу</w:t>
      </w:r>
      <w:r w:rsidRPr="00125FFA">
        <w:rPr>
          <w:b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</w:t>
      </w:r>
      <w:r>
        <w:rPr>
          <w:b/>
          <w:sz w:val="28"/>
          <w:szCs w:val="28"/>
          <w:lang w:val="ky-KG"/>
        </w:rPr>
        <w:t>коррупциялык</w:t>
      </w:r>
      <w:r w:rsidRPr="00125FFA">
        <w:rPr>
          <w:b/>
          <w:sz w:val="28"/>
          <w:szCs w:val="28"/>
          <w:lang w:val="ky-KG"/>
        </w:rPr>
        <w:t xml:space="preserve"> кесепеттер</w:t>
      </w:r>
      <w:r>
        <w:rPr>
          <w:b/>
          <w:sz w:val="28"/>
          <w:szCs w:val="28"/>
          <w:lang w:val="ky-KG"/>
        </w:rPr>
        <w:t>д</w:t>
      </w:r>
      <w:r w:rsidRPr="00125FFA">
        <w:rPr>
          <w:b/>
          <w:sz w:val="28"/>
          <w:szCs w:val="28"/>
          <w:lang w:val="ky-KG"/>
        </w:rPr>
        <w:t>и</w:t>
      </w:r>
      <w:r>
        <w:rPr>
          <w:b/>
          <w:sz w:val="28"/>
          <w:szCs w:val="28"/>
          <w:lang w:val="ky-KG"/>
        </w:rPr>
        <w:t xml:space="preserve">н болжолу </w:t>
      </w:r>
    </w:p>
    <w:p w:rsidR="004E1064" w:rsidRPr="004E1064" w:rsidRDefault="004E106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BD327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октомдун долбоорун кабыл алуу социалдык, экономикалык, укуктук, укук коргоочулук, гендердик, экологиялык, коррупциялык терс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кесепеттерге алып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>келбейт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3F34" w:rsidRPr="004E1064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E106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4E1064" w:rsidRPr="004E1064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тууралуу маалымат</w:t>
      </w:r>
    </w:p>
    <w:p w:rsidR="004E1064" w:rsidRDefault="004E106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</w:t>
      </w:r>
      <w:r w:rsidR="00BE086E" w:rsidRPr="00BE086E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BE086E">
        <w:rPr>
          <w:rFonts w:ascii="Times New Roman" w:hAnsi="Times New Roman" w:cs="Times New Roman"/>
          <w:sz w:val="28"/>
          <w:szCs w:val="28"/>
          <w:lang w:val="ky-KG"/>
        </w:rPr>
        <w:t>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сайтын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Кыргыз Республикасынын</w:t>
      </w:r>
      <w:r w:rsidR="00BE086E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               2020-жылдын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>17-август</w:t>
      </w:r>
      <w:r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>277-б буйругуна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ченемдик укуктук актыларынын долбоорлорун коомдук </w:t>
      </w:r>
      <w:r w:rsidR="00045783">
        <w:rPr>
          <w:rFonts w:ascii="Times New Roman" w:hAnsi="Times New Roman" w:cs="Times New Roman"/>
          <w:sz w:val="28"/>
          <w:szCs w:val="28"/>
          <w:lang w:val="ky-KG"/>
        </w:rPr>
        <w:t>талкуулоонун бирдиктүү порталын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жайгаштырылган.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3F34" w:rsidRPr="00045783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4578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4E1064" w:rsidRPr="004E1064">
        <w:rPr>
          <w:rFonts w:ascii="Times New Roman" w:hAnsi="Times New Roman" w:cs="Times New Roman"/>
          <w:b/>
          <w:sz w:val="28"/>
          <w:szCs w:val="28"/>
          <w:lang w:val="ky-KG"/>
        </w:rPr>
        <w:t>Долбоордук мыйзамдарга шайкештигин талдоо</w:t>
      </w:r>
    </w:p>
    <w:p w:rsidR="002D6492" w:rsidRPr="00045783" w:rsidRDefault="00BD3278" w:rsidP="002E0D65">
      <w:pPr>
        <w:pStyle w:val="a9"/>
        <w:ind w:firstLine="708"/>
        <w:jc w:val="both"/>
        <w:rPr>
          <w:sz w:val="28"/>
          <w:szCs w:val="28"/>
          <w:lang w:val="ky-KG"/>
        </w:rPr>
      </w:pPr>
      <w:r w:rsidRPr="00BD3278">
        <w:rPr>
          <w:sz w:val="28"/>
          <w:szCs w:val="28"/>
          <w:lang w:val="ky-KG"/>
        </w:rPr>
        <w:lastRenderedPageBreak/>
        <w:t>Сунуш кылынган Токтомдун долбоору колдонуудагы мыйзамдардын, Кыргыз Республикасы катышуучу болгон, белгиленген тартипте күчүнө кирген эл аралык келишимдердин ченемдерине каршы келбейт</w:t>
      </w:r>
      <w:r w:rsidR="002D6492" w:rsidRPr="00045783">
        <w:rPr>
          <w:sz w:val="28"/>
          <w:szCs w:val="28"/>
          <w:lang w:val="ky-KG"/>
        </w:rPr>
        <w:t>.</w:t>
      </w:r>
    </w:p>
    <w:p w:rsidR="004B3F34" w:rsidRPr="00045783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4578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 w:rsidR="00BD3278" w:rsidRPr="00045783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Каржылоонун зарылдыгы тууралуу маалымат</w:t>
      </w:r>
    </w:p>
    <w:p w:rsidR="004B3F34" w:rsidRPr="00045783" w:rsidRDefault="00BD3278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3278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BD3278">
        <w:rPr>
          <w:rFonts w:ascii="Times New Roman" w:hAnsi="Times New Roman" w:cs="Times New Roman"/>
          <w:sz w:val="28"/>
          <w:szCs w:val="28"/>
          <w:lang w:val="ky-KG"/>
        </w:rPr>
        <w:t>долбоордун кабыл алынышы республикалык бюджеттен кошумча финансылык чыгымдарды алып келбейт</w:t>
      </w:r>
      <w:r w:rsidR="00693909" w:rsidRPr="0004578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3F34" w:rsidRPr="00045783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4578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7. </w:t>
      </w:r>
      <w:r w:rsidR="00BD3278" w:rsidRPr="00BD3278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тууралуу маалымат</w:t>
      </w:r>
    </w:p>
    <w:p w:rsidR="00BD3278" w:rsidRDefault="00BD3278" w:rsidP="00BD327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ED431F">
        <w:rPr>
          <w:sz w:val="28"/>
          <w:szCs w:val="28"/>
          <w:lang w:val="ky-KG"/>
        </w:rPr>
        <w:t>Аталган токтом долбоору жөнгө салуучу таасирине талдоо жүргүзүүнү талап кылбайт, анткени ишкердик ишин жөнгө салууга  багытталган эмес.</w:t>
      </w:r>
    </w:p>
    <w:p w:rsidR="004B3F34" w:rsidRPr="00BD3278" w:rsidRDefault="004B3F34" w:rsidP="00CC1AA2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3F34" w:rsidRPr="00045783" w:rsidRDefault="004B3F34" w:rsidP="00CC1AA2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255D" w:rsidRPr="00484DD4" w:rsidRDefault="00E74371" w:rsidP="00CC1AA2">
      <w:pPr>
        <w:spacing w:after="0" w:line="240" w:lineRule="auto"/>
        <w:ind w:right="142"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6"/>
        </w:rPr>
        <w:t>Министр</w:t>
      </w:r>
      <w:r w:rsidR="00FA5CA8" w:rsidRPr="00484DD4">
        <w:rPr>
          <w:rFonts w:ascii="Times New Roman" w:hAnsi="Times New Roman" w:cs="Times New Roman"/>
          <w:b/>
          <w:bCs/>
          <w:sz w:val="28"/>
          <w:szCs w:val="26"/>
        </w:rPr>
        <w:t xml:space="preserve">                                                                        </w:t>
      </w:r>
      <w:r w:rsidR="00693909">
        <w:rPr>
          <w:rFonts w:ascii="Times New Roman" w:hAnsi="Times New Roman" w:cs="Times New Roman"/>
          <w:b/>
          <w:bCs/>
          <w:sz w:val="28"/>
          <w:szCs w:val="26"/>
        </w:rPr>
        <w:t xml:space="preserve">  </w:t>
      </w:r>
      <w:proofErr w:type="spellStart"/>
      <w:r w:rsidR="00FA5CA8" w:rsidRPr="00484DD4">
        <w:rPr>
          <w:rFonts w:ascii="Times New Roman" w:hAnsi="Times New Roman" w:cs="Times New Roman"/>
          <w:b/>
          <w:bCs/>
          <w:sz w:val="28"/>
          <w:szCs w:val="26"/>
        </w:rPr>
        <w:t>К.</w:t>
      </w:r>
      <w:r>
        <w:rPr>
          <w:rFonts w:ascii="Times New Roman" w:hAnsi="Times New Roman" w:cs="Times New Roman"/>
          <w:b/>
          <w:bCs/>
          <w:sz w:val="28"/>
          <w:szCs w:val="26"/>
        </w:rPr>
        <w:t>О</w:t>
      </w:r>
      <w:r w:rsidR="00FA5CA8" w:rsidRPr="00484DD4">
        <w:rPr>
          <w:rFonts w:ascii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hAnsi="Times New Roman" w:cs="Times New Roman"/>
          <w:b/>
          <w:bCs/>
          <w:sz w:val="28"/>
          <w:szCs w:val="26"/>
        </w:rPr>
        <w:t>Иманалиев</w:t>
      </w:r>
      <w:proofErr w:type="spellEnd"/>
    </w:p>
    <w:sectPr w:rsidR="004B255D" w:rsidRPr="00484DD4" w:rsidSect="00CC1AA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A64" w:rsidRDefault="00955A64" w:rsidP="004B3F34">
      <w:pPr>
        <w:spacing w:after="0" w:line="240" w:lineRule="auto"/>
      </w:pPr>
      <w:r>
        <w:separator/>
      </w:r>
    </w:p>
  </w:endnote>
  <w:endnote w:type="continuationSeparator" w:id="0">
    <w:p w:rsidR="00955A64" w:rsidRDefault="00955A64" w:rsidP="004B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A64" w:rsidRDefault="00955A64" w:rsidP="004B3F34">
      <w:pPr>
        <w:spacing w:after="0" w:line="240" w:lineRule="auto"/>
      </w:pPr>
      <w:r>
        <w:separator/>
      </w:r>
    </w:p>
  </w:footnote>
  <w:footnote w:type="continuationSeparator" w:id="0">
    <w:p w:rsidR="00955A64" w:rsidRDefault="00955A64" w:rsidP="004B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277B3"/>
    <w:multiLevelType w:val="hybridMultilevel"/>
    <w:tmpl w:val="19AC3498"/>
    <w:lvl w:ilvl="0" w:tplc="6D9A2D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48"/>
    <w:rsid w:val="0000176D"/>
    <w:rsid w:val="00002161"/>
    <w:rsid w:val="00004EE0"/>
    <w:rsid w:val="00007FD3"/>
    <w:rsid w:val="000122A8"/>
    <w:rsid w:val="00012956"/>
    <w:rsid w:val="00013065"/>
    <w:rsid w:val="000132B2"/>
    <w:rsid w:val="00013AFD"/>
    <w:rsid w:val="0001598C"/>
    <w:rsid w:val="00021E3A"/>
    <w:rsid w:val="0002248C"/>
    <w:rsid w:val="00023672"/>
    <w:rsid w:val="0003089E"/>
    <w:rsid w:val="00037FCE"/>
    <w:rsid w:val="000404A6"/>
    <w:rsid w:val="00045783"/>
    <w:rsid w:val="0005178A"/>
    <w:rsid w:val="00065903"/>
    <w:rsid w:val="000672B7"/>
    <w:rsid w:val="00070147"/>
    <w:rsid w:val="00073BF0"/>
    <w:rsid w:val="00075920"/>
    <w:rsid w:val="00075CA0"/>
    <w:rsid w:val="000809DF"/>
    <w:rsid w:val="0009160F"/>
    <w:rsid w:val="000A0FEC"/>
    <w:rsid w:val="000B46B5"/>
    <w:rsid w:val="000C0225"/>
    <w:rsid w:val="000C5912"/>
    <w:rsid w:val="000C72A6"/>
    <w:rsid w:val="000E4BFE"/>
    <w:rsid w:val="000F08B6"/>
    <w:rsid w:val="000F127F"/>
    <w:rsid w:val="000F1C11"/>
    <w:rsid w:val="000F75E3"/>
    <w:rsid w:val="00101126"/>
    <w:rsid w:val="001110E4"/>
    <w:rsid w:val="00112D30"/>
    <w:rsid w:val="00114E17"/>
    <w:rsid w:val="0012455C"/>
    <w:rsid w:val="0012699A"/>
    <w:rsid w:val="001272F7"/>
    <w:rsid w:val="00131960"/>
    <w:rsid w:val="001415AC"/>
    <w:rsid w:val="00145F30"/>
    <w:rsid w:val="001467B3"/>
    <w:rsid w:val="00150A20"/>
    <w:rsid w:val="00155D49"/>
    <w:rsid w:val="00156F5F"/>
    <w:rsid w:val="001610A8"/>
    <w:rsid w:val="00170808"/>
    <w:rsid w:val="00173F78"/>
    <w:rsid w:val="00176CE1"/>
    <w:rsid w:val="001867CA"/>
    <w:rsid w:val="00187A7E"/>
    <w:rsid w:val="001929C0"/>
    <w:rsid w:val="00195727"/>
    <w:rsid w:val="001A118D"/>
    <w:rsid w:val="001A142E"/>
    <w:rsid w:val="001A3D32"/>
    <w:rsid w:val="001B151C"/>
    <w:rsid w:val="001B431B"/>
    <w:rsid w:val="001B44D6"/>
    <w:rsid w:val="001B4CFE"/>
    <w:rsid w:val="001B4FB3"/>
    <w:rsid w:val="001B78EC"/>
    <w:rsid w:val="001C178A"/>
    <w:rsid w:val="001D0FFE"/>
    <w:rsid w:val="001D40EB"/>
    <w:rsid w:val="001D7D60"/>
    <w:rsid w:val="001F6B20"/>
    <w:rsid w:val="002029F4"/>
    <w:rsid w:val="0020568B"/>
    <w:rsid w:val="00210A00"/>
    <w:rsid w:val="002114BB"/>
    <w:rsid w:val="002119FD"/>
    <w:rsid w:val="00220CB3"/>
    <w:rsid w:val="00220DCA"/>
    <w:rsid w:val="002216BE"/>
    <w:rsid w:val="00225257"/>
    <w:rsid w:val="00225D3F"/>
    <w:rsid w:val="002373BF"/>
    <w:rsid w:val="00240DB5"/>
    <w:rsid w:val="00240E16"/>
    <w:rsid w:val="0024258F"/>
    <w:rsid w:val="00242AD1"/>
    <w:rsid w:val="00246C62"/>
    <w:rsid w:val="00251394"/>
    <w:rsid w:val="00252B23"/>
    <w:rsid w:val="002534CE"/>
    <w:rsid w:val="00254E50"/>
    <w:rsid w:val="00261067"/>
    <w:rsid w:val="0026177C"/>
    <w:rsid w:val="00267A01"/>
    <w:rsid w:val="00270461"/>
    <w:rsid w:val="002705E0"/>
    <w:rsid w:val="002720EB"/>
    <w:rsid w:val="00272F7F"/>
    <w:rsid w:val="00272FB6"/>
    <w:rsid w:val="00275020"/>
    <w:rsid w:val="00286216"/>
    <w:rsid w:val="0029342D"/>
    <w:rsid w:val="002A05A8"/>
    <w:rsid w:val="002A5041"/>
    <w:rsid w:val="002A7CEB"/>
    <w:rsid w:val="002B1E26"/>
    <w:rsid w:val="002C07FE"/>
    <w:rsid w:val="002C10C8"/>
    <w:rsid w:val="002C411A"/>
    <w:rsid w:val="002C588F"/>
    <w:rsid w:val="002C7641"/>
    <w:rsid w:val="002D05E7"/>
    <w:rsid w:val="002D2B69"/>
    <w:rsid w:val="002D36AB"/>
    <w:rsid w:val="002D6492"/>
    <w:rsid w:val="002E0B40"/>
    <w:rsid w:val="002E0D65"/>
    <w:rsid w:val="002E1306"/>
    <w:rsid w:val="002E35AE"/>
    <w:rsid w:val="002F0CCB"/>
    <w:rsid w:val="002F42F4"/>
    <w:rsid w:val="002F6694"/>
    <w:rsid w:val="003001F1"/>
    <w:rsid w:val="00300B68"/>
    <w:rsid w:val="00306F95"/>
    <w:rsid w:val="003072C9"/>
    <w:rsid w:val="00312528"/>
    <w:rsid w:val="003160E0"/>
    <w:rsid w:val="00320617"/>
    <w:rsid w:val="003206BD"/>
    <w:rsid w:val="00334A11"/>
    <w:rsid w:val="0034100C"/>
    <w:rsid w:val="00343FB2"/>
    <w:rsid w:val="00345D47"/>
    <w:rsid w:val="00347626"/>
    <w:rsid w:val="00351C6C"/>
    <w:rsid w:val="00353717"/>
    <w:rsid w:val="00354F8B"/>
    <w:rsid w:val="00356C5C"/>
    <w:rsid w:val="00360C2D"/>
    <w:rsid w:val="00363D97"/>
    <w:rsid w:val="003666B4"/>
    <w:rsid w:val="0036697C"/>
    <w:rsid w:val="003669F0"/>
    <w:rsid w:val="00370860"/>
    <w:rsid w:val="00373ED2"/>
    <w:rsid w:val="003775DE"/>
    <w:rsid w:val="00384FC3"/>
    <w:rsid w:val="00385B0E"/>
    <w:rsid w:val="00395671"/>
    <w:rsid w:val="00397D32"/>
    <w:rsid w:val="003A0A9D"/>
    <w:rsid w:val="003A1378"/>
    <w:rsid w:val="003A2977"/>
    <w:rsid w:val="003A345E"/>
    <w:rsid w:val="003A74C8"/>
    <w:rsid w:val="003A7BA9"/>
    <w:rsid w:val="003B592C"/>
    <w:rsid w:val="003B5DAA"/>
    <w:rsid w:val="003C00CD"/>
    <w:rsid w:val="003C3186"/>
    <w:rsid w:val="003F2633"/>
    <w:rsid w:val="003F592B"/>
    <w:rsid w:val="003F6FC5"/>
    <w:rsid w:val="0040394F"/>
    <w:rsid w:val="0040729A"/>
    <w:rsid w:val="00410888"/>
    <w:rsid w:val="00430EDF"/>
    <w:rsid w:val="00434D3A"/>
    <w:rsid w:val="004400CB"/>
    <w:rsid w:val="00444D88"/>
    <w:rsid w:val="0044546C"/>
    <w:rsid w:val="00451091"/>
    <w:rsid w:val="0045428D"/>
    <w:rsid w:val="004715B7"/>
    <w:rsid w:val="00473068"/>
    <w:rsid w:val="004824EC"/>
    <w:rsid w:val="00484268"/>
    <w:rsid w:val="00484DD4"/>
    <w:rsid w:val="004B255D"/>
    <w:rsid w:val="004B3F34"/>
    <w:rsid w:val="004C164B"/>
    <w:rsid w:val="004C7C82"/>
    <w:rsid w:val="004D08A8"/>
    <w:rsid w:val="004E0BB7"/>
    <w:rsid w:val="004E1064"/>
    <w:rsid w:val="004E127D"/>
    <w:rsid w:val="004E37FD"/>
    <w:rsid w:val="004E4CEE"/>
    <w:rsid w:val="004E5047"/>
    <w:rsid w:val="004F2BF2"/>
    <w:rsid w:val="004F480F"/>
    <w:rsid w:val="00502351"/>
    <w:rsid w:val="005042BE"/>
    <w:rsid w:val="00504994"/>
    <w:rsid w:val="00506AF6"/>
    <w:rsid w:val="005264B4"/>
    <w:rsid w:val="0053411B"/>
    <w:rsid w:val="00536677"/>
    <w:rsid w:val="00537C5A"/>
    <w:rsid w:val="00542041"/>
    <w:rsid w:val="00543DF3"/>
    <w:rsid w:val="00545F0A"/>
    <w:rsid w:val="00547262"/>
    <w:rsid w:val="00550FB8"/>
    <w:rsid w:val="0055698E"/>
    <w:rsid w:val="0056565F"/>
    <w:rsid w:val="00570A94"/>
    <w:rsid w:val="0057646F"/>
    <w:rsid w:val="005803FD"/>
    <w:rsid w:val="00584544"/>
    <w:rsid w:val="00586BD2"/>
    <w:rsid w:val="0058756F"/>
    <w:rsid w:val="00592E8A"/>
    <w:rsid w:val="005936F6"/>
    <w:rsid w:val="00593A63"/>
    <w:rsid w:val="00595120"/>
    <w:rsid w:val="005976C8"/>
    <w:rsid w:val="00597B0E"/>
    <w:rsid w:val="005A02E5"/>
    <w:rsid w:val="005A3FC4"/>
    <w:rsid w:val="005A719F"/>
    <w:rsid w:val="005B4B68"/>
    <w:rsid w:val="005B606A"/>
    <w:rsid w:val="005C3F29"/>
    <w:rsid w:val="005D2EAD"/>
    <w:rsid w:val="005D4BD6"/>
    <w:rsid w:val="005D4BD9"/>
    <w:rsid w:val="005D5D42"/>
    <w:rsid w:val="005E4642"/>
    <w:rsid w:val="005E49C6"/>
    <w:rsid w:val="005F022A"/>
    <w:rsid w:val="005F2583"/>
    <w:rsid w:val="005F25AF"/>
    <w:rsid w:val="005F65B5"/>
    <w:rsid w:val="006035AF"/>
    <w:rsid w:val="006046AA"/>
    <w:rsid w:val="0061234D"/>
    <w:rsid w:val="006125A0"/>
    <w:rsid w:val="0061471C"/>
    <w:rsid w:val="006213F1"/>
    <w:rsid w:val="00622599"/>
    <w:rsid w:val="006250FB"/>
    <w:rsid w:val="00625DBE"/>
    <w:rsid w:val="00630655"/>
    <w:rsid w:val="00631BC2"/>
    <w:rsid w:val="006420AB"/>
    <w:rsid w:val="00644C7B"/>
    <w:rsid w:val="00651045"/>
    <w:rsid w:val="00653E30"/>
    <w:rsid w:val="006624A3"/>
    <w:rsid w:val="00667683"/>
    <w:rsid w:val="006742D7"/>
    <w:rsid w:val="00676186"/>
    <w:rsid w:val="00677510"/>
    <w:rsid w:val="00683713"/>
    <w:rsid w:val="00693909"/>
    <w:rsid w:val="00697BE1"/>
    <w:rsid w:val="006A17B6"/>
    <w:rsid w:val="006A3720"/>
    <w:rsid w:val="006A649E"/>
    <w:rsid w:val="006A6770"/>
    <w:rsid w:val="006A67E6"/>
    <w:rsid w:val="006B31BE"/>
    <w:rsid w:val="006C5DE2"/>
    <w:rsid w:val="006D39C6"/>
    <w:rsid w:val="006D7605"/>
    <w:rsid w:val="006E12B3"/>
    <w:rsid w:val="006E29C2"/>
    <w:rsid w:val="006E4D53"/>
    <w:rsid w:val="006F25DB"/>
    <w:rsid w:val="006F2946"/>
    <w:rsid w:val="006F4E1C"/>
    <w:rsid w:val="00700E07"/>
    <w:rsid w:val="007045C5"/>
    <w:rsid w:val="00705327"/>
    <w:rsid w:val="00705B12"/>
    <w:rsid w:val="00707648"/>
    <w:rsid w:val="00711255"/>
    <w:rsid w:val="007153A7"/>
    <w:rsid w:val="00715B73"/>
    <w:rsid w:val="0071607D"/>
    <w:rsid w:val="007176DA"/>
    <w:rsid w:val="00721B80"/>
    <w:rsid w:val="00736EDE"/>
    <w:rsid w:val="00740EE3"/>
    <w:rsid w:val="00742CC6"/>
    <w:rsid w:val="00746C60"/>
    <w:rsid w:val="0075094A"/>
    <w:rsid w:val="00760936"/>
    <w:rsid w:val="00764487"/>
    <w:rsid w:val="0076510F"/>
    <w:rsid w:val="0076556E"/>
    <w:rsid w:val="00767E10"/>
    <w:rsid w:val="00772A7F"/>
    <w:rsid w:val="00773791"/>
    <w:rsid w:val="007767DB"/>
    <w:rsid w:val="007779F9"/>
    <w:rsid w:val="00781660"/>
    <w:rsid w:val="0078532C"/>
    <w:rsid w:val="00787AA5"/>
    <w:rsid w:val="007900F1"/>
    <w:rsid w:val="00793620"/>
    <w:rsid w:val="00795C4B"/>
    <w:rsid w:val="007A2188"/>
    <w:rsid w:val="007A49B5"/>
    <w:rsid w:val="007A5B05"/>
    <w:rsid w:val="007B1B38"/>
    <w:rsid w:val="007B1EA2"/>
    <w:rsid w:val="007C0E3D"/>
    <w:rsid w:val="007C354B"/>
    <w:rsid w:val="007C7018"/>
    <w:rsid w:val="007C7615"/>
    <w:rsid w:val="007D06A8"/>
    <w:rsid w:val="007D19AE"/>
    <w:rsid w:val="007D2CCE"/>
    <w:rsid w:val="007D371F"/>
    <w:rsid w:val="007D665C"/>
    <w:rsid w:val="007E5EA6"/>
    <w:rsid w:val="007E5F8E"/>
    <w:rsid w:val="007F4E44"/>
    <w:rsid w:val="0081497E"/>
    <w:rsid w:val="00822577"/>
    <w:rsid w:val="00834B85"/>
    <w:rsid w:val="00835464"/>
    <w:rsid w:val="0084376A"/>
    <w:rsid w:val="00855824"/>
    <w:rsid w:val="00856BEE"/>
    <w:rsid w:val="008622E3"/>
    <w:rsid w:val="0086244A"/>
    <w:rsid w:val="00863DB2"/>
    <w:rsid w:val="00866494"/>
    <w:rsid w:val="0087147C"/>
    <w:rsid w:val="00873B95"/>
    <w:rsid w:val="008776FB"/>
    <w:rsid w:val="00877AD1"/>
    <w:rsid w:val="00877FAE"/>
    <w:rsid w:val="00882C1A"/>
    <w:rsid w:val="00883764"/>
    <w:rsid w:val="008874D8"/>
    <w:rsid w:val="008A0A53"/>
    <w:rsid w:val="008A159D"/>
    <w:rsid w:val="008A166E"/>
    <w:rsid w:val="008A1A63"/>
    <w:rsid w:val="008A2BBE"/>
    <w:rsid w:val="008A2F83"/>
    <w:rsid w:val="008A4290"/>
    <w:rsid w:val="008A7058"/>
    <w:rsid w:val="008B3A4C"/>
    <w:rsid w:val="008B4629"/>
    <w:rsid w:val="008B675C"/>
    <w:rsid w:val="008C741B"/>
    <w:rsid w:val="008D022F"/>
    <w:rsid w:val="008D1116"/>
    <w:rsid w:val="008D21A3"/>
    <w:rsid w:val="008D2922"/>
    <w:rsid w:val="008D3748"/>
    <w:rsid w:val="008D4544"/>
    <w:rsid w:val="008D58EE"/>
    <w:rsid w:val="008D61DC"/>
    <w:rsid w:val="008E46AD"/>
    <w:rsid w:val="008E520A"/>
    <w:rsid w:val="008E67D3"/>
    <w:rsid w:val="008E6863"/>
    <w:rsid w:val="008F6EAD"/>
    <w:rsid w:val="00901B79"/>
    <w:rsid w:val="009201EB"/>
    <w:rsid w:val="00922D13"/>
    <w:rsid w:val="009233D0"/>
    <w:rsid w:val="0092386B"/>
    <w:rsid w:val="00925881"/>
    <w:rsid w:val="00925BFC"/>
    <w:rsid w:val="00935365"/>
    <w:rsid w:val="00937DF2"/>
    <w:rsid w:val="00943BAD"/>
    <w:rsid w:val="00953A5A"/>
    <w:rsid w:val="00955A64"/>
    <w:rsid w:val="00957E3A"/>
    <w:rsid w:val="0096430C"/>
    <w:rsid w:val="0096431F"/>
    <w:rsid w:val="009672BD"/>
    <w:rsid w:val="0096763B"/>
    <w:rsid w:val="00972D51"/>
    <w:rsid w:val="00976D65"/>
    <w:rsid w:val="00982D9B"/>
    <w:rsid w:val="00991EC5"/>
    <w:rsid w:val="009972EC"/>
    <w:rsid w:val="009A5205"/>
    <w:rsid w:val="009A64E0"/>
    <w:rsid w:val="009B7A13"/>
    <w:rsid w:val="009C2D63"/>
    <w:rsid w:val="009D1006"/>
    <w:rsid w:val="009E064F"/>
    <w:rsid w:val="009E7353"/>
    <w:rsid w:val="00A0324D"/>
    <w:rsid w:val="00A24B3E"/>
    <w:rsid w:val="00A26C5D"/>
    <w:rsid w:val="00A33813"/>
    <w:rsid w:val="00A40784"/>
    <w:rsid w:val="00A43580"/>
    <w:rsid w:val="00A530DE"/>
    <w:rsid w:val="00A5518A"/>
    <w:rsid w:val="00A55F9B"/>
    <w:rsid w:val="00A57707"/>
    <w:rsid w:val="00A61F7C"/>
    <w:rsid w:val="00A63E3E"/>
    <w:rsid w:val="00A77240"/>
    <w:rsid w:val="00A8219F"/>
    <w:rsid w:val="00A939EB"/>
    <w:rsid w:val="00A94D2E"/>
    <w:rsid w:val="00AB13BA"/>
    <w:rsid w:val="00AB3A1F"/>
    <w:rsid w:val="00AB6F4F"/>
    <w:rsid w:val="00AC19B7"/>
    <w:rsid w:val="00AC1D19"/>
    <w:rsid w:val="00AC31FA"/>
    <w:rsid w:val="00AD1A29"/>
    <w:rsid w:val="00AE10C4"/>
    <w:rsid w:val="00AE1513"/>
    <w:rsid w:val="00AF236B"/>
    <w:rsid w:val="00AF411D"/>
    <w:rsid w:val="00AF453E"/>
    <w:rsid w:val="00AF486C"/>
    <w:rsid w:val="00AF7475"/>
    <w:rsid w:val="00B0250F"/>
    <w:rsid w:val="00B0346F"/>
    <w:rsid w:val="00B07EBB"/>
    <w:rsid w:val="00B1546A"/>
    <w:rsid w:val="00B23022"/>
    <w:rsid w:val="00B27FD2"/>
    <w:rsid w:val="00B317C7"/>
    <w:rsid w:val="00B33ABB"/>
    <w:rsid w:val="00B37877"/>
    <w:rsid w:val="00B4426E"/>
    <w:rsid w:val="00B45B63"/>
    <w:rsid w:val="00B507E5"/>
    <w:rsid w:val="00B57124"/>
    <w:rsid w:val="00B61F28"/>
    <w:rsid w:val="00B657A3"/>
    <w:rsid w:val="00B65ABD"/>
    <w:rsid w:val="00B72663"/>
    <w:rsid w:val="00B82F49"/>
    <w:rsid w:val="00B87518"/>
    <w:rsid w:val="00B91581"/>
    <w:rsid w:val="00B948A3"/>
    <w:rsid w:val="00B96076"/>
    <w:rsid w:val="00B96E43"/>
    <w:rsid w:val="00BA47FC"/>
    <w:rsid w:val="00BA61E9"/>
    <w:rsid w:val="00BA7954"/>
    <w:rsid w:val="00BB29C4"/>
    <w:rsid w:val="00BB3C12"/>
    <w:rsid w:val="00BB5BE7"/>
    <w:rsid w:val="00BC46FB"/>
    <w:rsid w:val="00BC4C95"/>
    <w:rsid w:val="00BD0A32"/>
    <w:rsid w:val="00BD0A3C"/>
    <w:rsid w:val="00BD3278"/>
    <w:rsid w:val="00BD4135"/>
    <w:rsid w:val="00BD7595"/>
    <w:rsid w:val="00BD7663"/>
    <w:rsid w:val="00BE086E"/>
    <w:rsid w:val="00BE376E"/>
    <w:rsid w:val="00BF2BE5"/>
    <w:rsid w:val="00BF4153"/>
    <w:rsid w:val="00BF41FF"/>
    <w:rsid w:val="00C2104D"/>
    <w:rsid w:val="00C220B9"/>
    <w:rsid w:val="00C25AA0"/>
    <w:rsid w:val="00C3353D"/>
    <w:rsid w:val="00C3540F"/>
    <w:rsid w:val="00C41BBF"/>
    <w:rsid w:val="00C423AC"/>
    <w:rsid w:val="00C50305"/>
    <w:rsid w:val="00C5094D"/>
    <w:rsid w:val="00C557F8"/>
    <w:rsid w:val="00C55949"/>
    <w:rsid w:val="00C57141"/>
    <w:rsid w:val="00C606E7"/>
    <w:rsid w:val="00C60D12"/>
    <w:rsid w:val="00C65BA4"/>
    <w:rsid w:val="00C76CD2"/>
    <w:rsid w:val="00C8040F"/>
    <w:rsid w:val="00C87DC9"/>
    <w:rsid w:val="00C925CB"/>
    <w:rsid w:val="00C937FB"/>
    <w:rsid w:val="00CA3C60"/>
    <w:rsid w:val="00CA7B56"/>
    <w:rsid w:val="00CB0CE1"/>
    <w:rsid w:val="00CB16CD"/>
    <w:rsid w:val="00CB5DA4"/>
    <w:rsid w:val="00CB619E"/>
    <w:rsid w:val="00CB6ACC"/>
    <w:rsid w:val="00CC1648"/>
    <w:rsid w:val="00CC1AA2"/>
    <w:rsid w:val="00CC50AB"/>
    <w:rsid w:val="00CC616B"/>
    <w:rsid w:val="00CC6E89"/>
    <w:rsid w:val="00CD1A5D"/>
    <w:rsid w:val="00CD2CA4"/>
    <w:rsid w:val="00CE0FC6"/>
    <w:rsid w:val="00CE4580"/>
    <w:rsid w:val="00CE4E7F"/>
    <w:rsid w:val="00CE5C37"/>
    <w:rsid w:val="00CF1641"/>
    <w:rsid w:val="00CF1955"/>
    <w:rsid w:val="00CF5093"/>
    <w:rsid w:val="00CF7BDA"/>
    <w:rsid w:val="00D04D96"/>
    <w:rsid w:val="00D118C1"/>
    <w:rsid w:val="00D12596"/>
    <w:rsid w:val="00D14A35"/>
    <w:rsid w:val="00D15498"/>
    <w:rsid w:val="00D172D5"/>
    <w:rsid w:val="00D17C44"/>
    <w:rsid w:val="00D372A3"/>
    <w:rsid w:val="00D404CE"/>
    <w:rsid w:val="00D41C63"/>
    <w:rsid w:val="00D43357"/>
    <w:rsid w:val="00D53FB4"/>
    <w:rsid w:val="00D558FF"/>
    <w:rsid w:val="00D55D82"/>
    <w:rsid w:val="00D6196F"/>
    <w:rsid w:val="00D76150"/>
    <w:rsid w:val="00D77026"/>
    <w:rsid w:val="00D8196B"/>
    <w:rsid w:val="00D82824"/>
    <w:rsid w:val="00D82E3D"/>
    <w:rsid w:val="00D852DB"/>
    <w:rsid w:val="00D855A7"/>
    <w:rsid w:val="00D86A80"/>
    <w:rsid w:val="00D911BB"/>
    <w:rsid w:val="00D923DA"/>
    <w:rsid w:val="00D92531"/>
    <w:rsid w:val="00D94CCB"/>
    <w:rsid w:val="00D97232"/>
    <w:rsid w:val="00DB2EE7"/>
    <w:rsid w:val="00DB43A8"/>
    <w:rsid w:val="00DC331C"/>
    <w:rsid w:val="00DC3466"/>
    <w:rsid w:val="00DC7139"/>
    <w:rsid w:val="00DE1A2B"/>
    <w:rsid w:val="00DE1FB4"/>
    <w:rsid w:val="00DE4179"/>
    <w:rsid w:val="00DF11F8"/>
    <w:rsid w:val="00DF2E68"/>
    <w:rsid w:val="00DF2FA9"/>
    <w:rsid w:val="00DF4376"/>
    <w:rsid w:val="00DF6EFA"/>
    <w:rsid w:val="00DF7B7D"/>
    <w:rsid w:val="00E0408D"/>
    <w:rsid w:val="00E04DBC"/>
    <w:rsid w:val="00E06101"/>
    <w:rsid w:val="00E06CC3"/>
    <w:rsid w:val="00E122E9"/>
    <w:rsid w:val="00E31F2A"/>
    <w:rsid w:val="00E3779C"/>
    <w:rsid w:val="00E463EB"/>
    <w:rsid w:val="00E50816"/>
    <w:rsid w:val="00E53876"/>
    <w:rsid w:val="00E60177"/>
    <w:rsid w:val="00E6344B"/>
    <w:rsid w:val="00E63945"/>
    <w:rsid w:val="00E74371"/>
    <w:rsid w:val="00E75EA3"/>
    <w:rsid w:val="00E801CB"/>
    <w:rsid w:val="00E84BA9"/>
    <w:rsid w:val="00E85A64"/>
    <w:rsid w:val="00E905AC"/>
    <w:rsid w:val="00E91F13"/>
    <w:rsid w:val="00E939A8"/>
    <w:rsid w:val="00EA0C23"/>
    <w:rsid w:val="00EA767F"/>
    <w:rsid w:val="00EB064F"/>
    <w:rsid w:val="00EB0FCD"/>
    <w:rsid w:val="00EB5824"/>
    <w:rsid w:val="00EC3104"/>
    <w:rsid w:val="00ED0C40"/>
    <w:rsid w:val="00ED758C"/>
    <w:rsid w:val="00EE4421"/>
    <w:rsid w:val="00EE639D"/>
    <w:rsid w:val="00EE798D"/>
    <w:rsid w:val="00EF0014"/>
    <w:rsid w:val="00EF66EF"/>
    <w:rsid w:val="00F0077F"/>
    <w:rsid w:val="00F03FB4"/>
    <w:rsid w:val="00F05105"/>
    <w:rsid w:val="00F05B09"/>
    <w:rsid w:val="00F05FAF"/>
    <w:rsid w:val="00F164A7"/>
    <w:rsid w:val="00F24FAB"/>
    <w:rsid w:val="00F31397"/>
    <w:rsid w:val="00F3196E"/>
    <w:rsid w:val="00F36531"/>
    <w:rsid w:val="00F407D2"/>
    <w:rsid w:val="00F40D7F"/>
    <w:rsid w:val="00F50B1D"/>
    <w:rsid w:val="00F5594D"/>
    <w:rsid w:val="00F6052D"/>
    <w:rsid w:val="00F62AE3"/>
    <w:rsid w:val="00F63CD2"/>
    <w:rsid w:val="00F67D70"/>
    <w:rsid w:val="00F7156C"/>
    <w:rsid w:val="00F73921"/>
    <w:rsid w:val="00F74F18"/>
    <w:rsid w:val="00F77DD8"/>
    <w:rsid w:val="00F803BD"/>
    <w:rsid w:val="00F8062F"/>
    <w:rsid w:val="00F86794"/>
    <w:rsid w:val="00F93057"/>
    <w:rsid w:val="00F94D30"/>
    <w:rsid w:val="00F95657"/>
    <w:rsid w:val="00F97914"/>
    <w:rsid w:val="00FA3411"/>
    <w:rsid w:val="00FA43C5"/>
    <w:rsid w:val="00FA5CA8"/>
    <w:rsid w:val="00FB1DC8"/>
    <w:rsid w:val="00FB2E15"/>
    <w:rsid w:val="00FB3DBC"/>
    <w:rsid w:val="00FB654D"/>
    <w:rsid w:val="00FB70FF"/>
    <w:rsid w:val="00FC2764"/>
    <w:rsid w:val="00FC2ABF"/>
    <w:rsid w:val="00FC6081"/>
    <w:rsid w:val="00FC7387"/>
    <w:rsid w:val="00FD0A4F"/>
    <w:rsid w:val="00FD488D"/>
    <w:rsid w:val="00FD4BEC"/>
    <w:rsid w:val="00FD7F7F"/>
    <w:rsid w:val="00FE004E"/>
    <w:rsid w:val="00FE4E54"/>
    <w:rsid w:val="00FE5129"/>
    <w:rsid w:val="00FE712F"/>
    <w:rsid w:val="00FE799A"/>
    <w:rsid w:val="00FF4CD1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3F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B3F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B3F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B3F34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F34"/>
  </w:style>
  <w:style w:type="paragraph" w:styleId="a7">
    <w:name w:val="header"/>
    <w:basedOn w:val="a"/>
    <w:link w:val="a8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F34"/>
  </w:style>
  <w:style w:type="paragraph" w:styleId="a9">
    <w:name w:val="No Spacing"/>
    <w:aliases w:val="Дооранов"/>
    <w:link w:val="aa"/>
    <w:uiPriority w:val="1"/>
    <w:qFormat/>
    <w:rsid w:val="002D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Дооранов Знак"/>
    <w:basedOn w:val="a0"/>
    <w:link w:val="a9"/>
    <w:uiPriority w:val="1"/>
    <w:locked/>
    <w:rsid w:val="002D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3F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B3F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B3F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B3F34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F34"/>
  </w:style>
  <w:style w:type="paragraph" w:styleId="a7">
    <w:name w:val="header"/>
    <w:basedOn w:val="a"/>
    <w:link w:val="a8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F34"/>
  </w:style>
  <w:style w:type="paragraph" w:styleId="a9">
    <w:name w:val="No Spacing"/>
    <w:aliases w:val="Дооранов"/>
    <w:link w:val="aa"/>
    <w:uiPriority w:val="1"/>
    <w:qFormat/>
    <w:rsid w:val="002D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Дооранов Знак"/>
    <w:basedOn w:val="a0"/>
    <w:link w:val="a9"/>
    <w:uiPriority w:val="1"/>
    <w:locked/>
    <w:rsid w:val="002D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85A45-B045-4983-8F5E-AC311CE2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Пользователь Windows</cp:lastModifiedBy>
  <cp:revision>41</cp:revision>
  <cp:lastPrinted>2021-05-10T11:23:00Z</cp:lastPrinted>
  <dcterms:created xsi:type="dcterms:W3CDTF">2019-04-24T11:18:00Z</dcterms:created>
  <dcterms:modified xsi:type="dcterms:W3CDTF">2021-05-10T11:23:00Z</dcterms:modified>
</cp:coreProperties>
</file>