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9B" w:rsidRPr="00145574" w:rsidRDefault="00DB7D9B" w:rsidP="00145574">
      <w:pPr>
        <w:pStyle w:val="tkNazvanie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45574">
        <w:rPr>
          <w:rFonts w:ascii="Times New Roman" w:hAnsi="Times New Roman" w:cs="Times New Roman"/>
          <w:sz w:val="28"/>
          <w:szCs w:val="28"/>
        </w:rPr>
        <w:t>ПОЛОЖЕНИЕ</w:t>
      </w:r>
      <w:r w:rsidRPr="00145574">
        <w:rPr>
          <w:rFonts w:ascii="Times New Roman" w:hAnsi="Times New Roman" w:cs="Times New Roman"/>
          <w:sz w:val="28"/>
          <w:szCs w:val="28"/>
        </w:rPr>
        <w:br/>
        <w:t>об общереспубликанском тестировании абитуриентов</w:t>
      </w:r>
    </w:p>
    <w:p w:rsidR="00DB7D9B" w:rsidRPr="00145574" w:rsidRDefault="000F42F5" w:rsidP="00145574">
      <w:pPr>
        <w:pStyle w:val="tkRedakcijaSpisok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D9B" w:rsidRPr="0014557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DB7D9B" w:rsidRPr="00145574" w:rsidRDefault="00DB7D9B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574">
        <w:rPr>
          <w:rFonts w:ascii="Times New Roman" w:hAnsi="Times New Roman" w:cs="Times New Roman"/>
          <w:sz w:val="28"/>
          <w:szCs w:val="28"/>
        </w:rPr>
        <w:t>1. Настоящее Положение разработано в соответствии с Законом Кыргызской Республики "Об образовании" и устанавливает порядок проведения общереспубликанского тестирования (далее - тестирование) лиц, желающих поступить на обучение в высшие учебные заведения Кыргызской Республики (далее - абитуриенты).</w:t>
      </w:r>
    </w:p>
    <w:p w:rsidR="000F42F5" w:rsidRPr="00145574" w:rsidRDefault="00DB7D9B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574">
        <w:rPr>
          <w:rFonts w:ascii="Times New Roman" w:hAnsi="Times New Roman" w:cs="Times New Roman"/>
          <w:sz w:val="28"/>
          <w:szCs w:val="28"/>
        </w:rPr>
        <w:t>2. Тестирование проводится с целью выявления наиболее способных и подготовленных абитуриентов к обучению в вузах.</w:t>
      </w:r>
      <w:r w:rsidR="000F42F5" w:rsidRPr="00145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D9B" w:rsidRPr="00145574" w:rsidRDefault="004B2784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7D9B" w:rsidRPr="00145574">
        <w:rPr>
          <w:rFonts w:ascii="Times New Roman" w:hAnsi="Times New Roman" w:cs="Times New Roman"/>
          <w:sz w:val="28"/>
          <w:szCs w:val="28"/>
        </w:rPr>
        <w:t xml:space="preserve">. В тестировании могут участвовать граждане Кыргызской Республики, имеющие среднее общее или среднее профессиональное образование, а также обучающиеся на момент регистрации в 11 (12) классах общеобразовательных </w:t>
      </w:r>
      <w:r w:rsidR="0047019E">
        <w:rPr>
          <w:rFonts w:ascii="Times New Roman" w:hAnsi="Times New Roman" w:cs="Times New Roman"/>
          <w:sz w:val="28"/>
          <w:szCs w:val="28"/>
        </w:rPr>
        <w:t>организаций</w:t>
      </w:r>
      <w:r w:rsidR="00DB7D9B" w:rsidRPr="00145574">
        <w:rPr>
          <w:rFonts w:ascii="Times New Roman" w:hAnsi="Times New Roman" w:cs="Times New Roman"/>
          <w:sz w:val="28"/>
          <w:szCs w:val="28"/>
        </w:rPr>
        <w:t xml:space="preserve"> и на выпускных курсах образовательных организаций среднего и начального профессионального образования. К тестированию не допускаются граждане, обучающиеся в вузах на момент регистрации для тестирования. Иностранные граждане могут участвовать в тестировании и претендовать на государственный образовательный грант, если имеются соответствующие международные договоры между Кыргызской Республикой и соответствующим государством.</w:t>
      </w:r>
    </w:p>
    <w:p w:rsidR="00DB7D9B" w:rsidRPr="00145574" w:rsidRDefault="004B2784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7D9B" w:rsidRPr="00145574">
        <w:rPr>
          <w:rFonts w:ascii="Times New Roman" w:hAnsi="Times New Roman" w:cs="Times New Roman"/>
          <w:sz w:val="28"/>
          <w:szCs w:val="28"/>
        </w:rPr>
        <w:t>. Процедура тестирования абитуриентов проводится гласно, с освещением в средствах массовой информации.</w:t>
      </w:r>
    </w:p>
    <w:p w:rsidR="00DB7D9B" w:rsidRPr="00145574" w:rsidRDefault="00DB7D9B" w:rsidP="00145574">
      <w:pPr>
        <w:pStyle w:val="tkZagolovok2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45574">
        <w:rPr>
          <w:rFonts w:ascii="Times New Roman" w:hAnsi="Times New Roman" w:cs="Times New Roman"/>
          <w:sz w:val="28"/>
          <w:szCs w:val="28"/>
        </w:rPr>
        <w:t>II. Независимая тестовая служба</w:t>
      </w:r>
    </w:p>
    <w:p w:rsidR="00DB7D9B" w:rsidRDefault="004B2784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7D9B" w:rsidRPr="00145574">
        <w:rPr>
          <w:rFonts w:ascii="Times New Roman" w:hAnsi="Times New Roman" w:cs="Times New Roman"/>
          <w:sz w:val="28"/>
          <w:szCs w:val="28"/>
        </w:rPr>
        <w:t>. Независимая тестовая служба (далее - НТС) - негосударственная организация, специализирующаяся на независимой оценке в области образования с использованием методов о тестировании.</w:t>
      </w:r>
    </w:p>
    <w:p w:rsidR="00DB7D9B" w:rsidRDefault="004B2784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B7D9B" w:rsidRPr="00145574">
        <w:rPr>
          <w:rFonts w:ascii="Times New Roman" w:hAnsi="Times New Roman" w:cs="Times New Roman"/>
          <w:sz w:val="28"/>
          <w:szCs w:val="28"/>
        </w:rPr>
        <w:t xml:space="preserve">. НТС определяется </w:t>
      </w:r>
      <w:r w:rsidR="00783A30">
        <w:rPr>
          <w:rFonts w:ascii="Times New Roman" w:hAnsi="Times New Roman" w:cs="Times New Roman"/>
          <w:sz w:val="28"/>
          <w:szCs w:val="28"/>
        </w:rPr>
        <w:t xml:space="preserve">уполномоченным государственным органом Кыргызской </w:t>
      </w:r>
      <w:proofErr w:type="gramStart"/>
      <w:r w:rsidR="00783A30">
        <w:rPr>
          <w:rFonts w:ascii="Times New Roman" w:hAnsi="Times New Roman" w:cs="Times New Roman"/>
          <w:sz w:val="28"/>
          <w:szCs w:val="28"/>
        </w:rPr>
        <w:t>Республики  в</w:t>
      </w:r>
      <w:proofErr w:type="gramEnd"/>
      <w:r w:rsidR="00783A30">
        <w:rPr>
          <w:rFonts w:ascii="Times New Roman" w:hAnsi="Times New Roman" w:cs="Times New Roman"/>
          <w:sz w:val="28"/>
          <w:szCs w:val="28"/>
        </w:rPr>
        <w:t xml:space="preserve"> области образования </w:t>
      </w:r>
      <w:r w:rsidR="00DB7D9B" w:rsidRPr="00621BA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83A30" w:rsidRPr="00621BAA">
        <w:rPr>
          <w:rFonts w:ascii="Times New Roman" w:hAnsi="Times New Roman" w:cs="Times New Roman"/>
          <w:sz w:val="28"/>
          <w:szCs w:val="28"/>
        </w:rPr>
        <w:t>–</w:t>
      </w:r>
      <w:r w:rsidR="00DB7D9B" w:rsidRPr="00621BAA">
        <w:rPr>
          <w:rFonts w:ascii="Times New Roman" w:hAnsi="Times New Roman" w:cs="Times New Roman"/>
          <w:sz w:val="28"/>
          <w:szCs w:val="28"/>
        </w:rPr>
        <w:t xml:space="preserve"> </w:t>
      </w:r>
      <w:r w:rsidR="00783A30" w:rsidRPr="00621BA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DB7D9B" w:rsidRPr="00621BAA">
        <w:rPr>
          <w:rFonts w:ascii="Times New Roman" w:hAnsi="Times New Roman" w:cs="Times New Roman"/>
          <w:sz w:val="28"/>
          <w:szCs w:val="28"/>
        </w:rPr>
        <w:t xml:space="preserve">) сроком на три года. Между </w:t>
      </w:r>
      <w:r w:rsidR="00783A30" w:rsidRPr="00621BAA">
        <w:rPr>
          <w:rFonts w:ascii="Times New Roman" w:hAnsi="Times New Roman" w:cs="Times New Roman"/>
          <w:sz w:val="28"/>
          <w:szCs w:val="28"/>
        </w:rPr>
        <w:t>уполномоченным</w:t>
      </w:r>
      <w:r w:rsidR="00783A30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="00DB7D9B" w:rsidRPr="00145574">
        <w:rPr>
          <w:rFonts w:ascii="Times New Roman" w:hAnsi="Times New Roman" w:cs="Times New Roman"/>
          <w:sz w:val="28"/>
          <w:szCs w:val="28"/>
        </w:rPr>
        <w:t xml:space="preserve"> и НТС заключается договор о проведении тестирования.</w:t>
      </w:r>
    </w:p>
    <w:p w:rsidR="004B2784" w:rsidRDefault="004B2784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1BAA">
        <w:rPr>
          <w:rFonts w:ascii="Times New Roman" w:hAnsi="Times New Roman" w:cs="Times New Roman"/>
          <w:sz w:val="28"/>
          <w:szCs w:val="28"/>
        </w:rPr>
        <w:t xml:space="preserve">7. Тестирование проводится по правилам, устанавливаемым Независимой тестовой службой, с которыми абитуриенты могут ознакомиться в брошюре, выданной </w:t>
      </w:r>
      <w:proofErr w:type="gramStart"/>
      <w:r w:rsidRPr="00621BAA">
        <w:rPr>
          <w:rFonts w:ascii="Times New Roman" w:hAnsi="Times New Roman" w:cs="Times New Roman"/>
          <w:sz w:val="28"/>
          <w:szCs w:val="28"/>
        </w:rPr>
        <w:t xml:space="preserve">во время </w:t>
      </w:r>
      <w:proofErr w:type="gramEnd"/>
      <w:r w:rsidRPr="00621BAA">
        <w:rPr>
          <w:rFonts w:ascii="Times New Roman" w:hAnsi="Times New Roman" w:cs="Times New Roman"/>
          <w:sz w:val="28"/>
          <w:szCs w:val="28"/>
        </w:rPr>
        <w:t>или после регистрации.</w:t>
      </w:r>
      <w:r w:rsidR="00D52C30">
        <w:rPr>
          <w:rFonts w:ascii="Times New Roman" w:hAnsi="Times New Roman" w:cs="Times New Roman"/>
          <w:sz w:val="28"/>
          <w:szCs w:val="28"/>
        </w:rPr>
        <w:t xml:space="preserve"> </w:t>
      </w:r>
      <w:r w:rsidR="00621BAA">
        <w:rPr>
          <w:rFonts w:ascii="Times New Roman" w:hAnsi="Times New Roman" w:cs="Times New Roman"/>
          <w:sz w:val="28"/>
          <w:szCs w:val="28"/>
        </w:rPr>
        <w:t xml:space="preserve"> </w:t>
      </w:r>
      <w:r w:rsidR="00D52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D9B" w:rsidRPr="00145574" w:rsidRDefault="000F42F5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574">
        <w:rPr>
          <w:rFonts w:ascii="Times New Roman" w:hAnsi="Times New Roman" w:cs="Times New Roman"/>
          <w:sz w:val="28"/>
          <w:szCs w:val="28"/>
        </w:rPr>
        <w:t>8</w:t>
      </w:r>
      <w:r w:rsidR="00DB7D9B" w:rsidRPr="00145574">
        <w:rPr>
          <w:rFonts w:ascii="Times New Roman" w:hAnsi="Times New Roman" w:cs="Times New Roman"/>
          <w:sz w:val="28"/>
          <w:szCs w:val="28"/>
        </w:rPr>
        <w:t>. НТС, ответственная за тестирование, обеспечивает:</w:t>
      </w:r>
    </w:p>
    <w:p w:rsidR="00DB7D9B" w:rsidRPr="00C00D71" w:rsidRDefault="00DB7D9B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D71">
        <w:rPr>
          <w:rFonts w:ascii="Times New Roman" w:hAnsi="Times New Roman" w:cs="Times New Roman"/>
          <w:sz w:val="28"/>
          <w:szCs w:val="28"/>
        </w:rPr>
        <w:t xml:space="preserve">- разработку тестовых заданий, основанных на программе общеобразовательной </w:t>
      </w:r>
      <w:r w:rsidR="0047019E" w:rsidRPr="00C00D71">
        <w:rPr>
          <w:rFonts w:ascii="Times New Roman" w:hAnsi="Times New Roman" w:cs="Times New Roman"/>
          <w:sz w:val="28"/>
          <w:szCs w:val="28"/>
        </w:rPr>
        <w:t>организации</w:t>
      </w:r>
      <w:r w:rsidRPr="00C00D71">
        <w:rPr>
          <w:rFonts w:ascii="Times New Roman" w:hAnsi="Times New Roman" w:cs="Times New Roman"/>
          <w:sz w:val="28"/>
          <w:szCs w:val="28"/>
        </w:rPr>
        <w:t>;</w:t>
      </w:r>
    </w:p>
    <w:p w:rsidR="00DB7D9B" w:rsidRPr="00145574" w:rsidRDefault="00DB7D9B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574">
        <w:rPr>
          <w:rFonts w:ascii="Times New Roman" w:hAnsi="Times New Roman" w:cs="Times New Roman"/>
          <w:sz w:val="28"/>
          <w:szCs w:val="28"/>
        </w:rPr>
        <w:lastRenderedPageBreak/>
        <w:t>- строгую секретность тестовых заданий;</w:t>
      </w:r>
    </w:p>
    <w:p w:rsidR="00C00D71" w:rsidRDefault="00DB7D9B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574">
        <w:rPr>
          <w:rFonts w:ascii="Times New Roman" w:hAnsi="Times New Roman" w:cs="Times New Roman"/>
          <w:sz w:val="28"/>
          <w:szCs w:val="28"/>
        </w:rPr>
        <w:t>- информационную поддержку подготовки процедуры регистрации и тестирования;</w:t>
      </w:r>
    </w:p>
    <w:p w:rsidR="00DB7D9B" w:rsidRPr="00C00D71" w:rsidRDefault="00C00D71" w:rsidP="00C00D71">
      <w:pPr>
        <w:tabs>
          <w:tab w:val="left" w:pos="2910"/>
        </w:tabs>
        <w:rPr>
          <w:lang w:eastAsia="ru-RU"/>
        </w:rPr>
      </w:pPr>
      <w:r>
        <w:rPr>
          <w:lang w:eastAsia="ru-RU"/>
        </w:rPr>
        <w:tab/>
      </w:r>
    </w:p>
    <w:p w:rsidR="00DB7D9B" w:rsidRPr="00145574" w:rsidRDefault="00DB7D9B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574">
        <w:rPr>
          <w:rFonts w:ascii="Times New Roman" w:hAnsi="Times New Roman" w:cs="Times New Roman"/>
          <w:sz w:val="28"/>
          <w:szCs w:val="28"/>
        </w:rPr>
        <w:t>- проведение региональных информационных семинаров, тренингов по подготовке персонала, ответственного за регистрацию и тестирование;</w:t>
      </w:r>
    </w:p>
    <w:p w:rsidR="00DB7D9B" w:rsidRPr="00145574" w:rsidRDefault="00DB7D9B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574">
        <w:rPr>
          <w:rFonts w:ascii="Times New Roman" w:hAnsi="Times New Roman" w:cs="Times New Roman"/>
          <w:sz w:val="28"/>
          <w:szCs w:val="28"/>
        </w:rPr>
        <w:t>- материально-техническое и методическое обеспечение регистрации и тестирования;</w:t>
      </w:r>
    </w:p>
    <w:p w:rsidR="00DB7D9B" w:rsidRPr="00145574" w:rsidRDefault="00DB7D9B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574">
        <w:rPr>
          <w:rFonts w:ascii="Times New Roman" w:hAnsi="Times New Roman" w:cs="Times New Roman"/>
          <w:sz w:val="28"/>
          <w:szCs w:val="28"/>
        </w:rPr>
        <w:t>- объективное и гласное проведение тестирования;</w:t>
      </w:r>
    </w:p>
    <w:p w:rsidR="00DB7D9B" w:rsidRPr="00145574" w:rsidRDefault="00DB7D9B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574">
        <w:rPr>
          <w:rFonts w:ascii="Times New Roman" w:hAnsi="Times New Roman" w:cs="Times New Roman"/>
          <w:sz w:val="28"/>
          <w:szCs w:val="28"/>
        </w:rPr>
        <w:t xml:space="preserve">- конфиденциальность и достоверность обработки результатов тестирования в сроки, определяемые </w:t>
      </w:r>
      <w:r w:rsidR="00783A30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145574">
        <w:rPr>
          <w:rFonts w:ascii="Times New Roman" w:hAnsi="Times New Roman" w:cs="Times New Roman"/>
          <w:sz w:val="28"/>
          <w:szCs w:val="28"/>
        </w:rPr>
        <w:t>.</w:t>
      </w:r>
    </w:p>
    <w:p w:rsidR="00DB7D9B" w:rsidRPr="00145574" w:rsidRDefault="000F42F5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574">
        <w:rPr>
          <w:rFonts w:ascii="Times New Roman" w:hAnsi="Times New Roman" w:cs="Times New Roman"/>
          <w:sz w:val="28"/>
          <w:szCs w:val="28"/>
        </w:rPr>
        <w:t>9</w:t>
      </w:r>
      <w:r w:rsidR="00DB7D9B" w:rsidRPr="00145574">
        <w:rPr>
          <w:rFonts w:ascii="Times New Roman" w:hAnsi="Times New Roman" w:cs="Times New Roman"/>
          <w:sz w:val="28"/>
          <w:szCs w:val="28"/>
        </w:rPr>
        <w:t xml:space="preserve">. После окончания тестирования НТС представляет </w:t>
      </w:r>
      <w:r w:rsidR="00783A30">
        <w:rPr>
          <w:rFonts w:ascii="Times New Roman" w:hAnsi="Times New Roman" w:cs="Times New Roman"/>
          <w:sz w:val="28"/>
          <w:szCs w:val="28"/>
        </w:rPr>
        <w:t xml:space="preserve">уполномоченному органу </w:t>
      </w:r>
      <w:r w:rsidR="00DB7D9B" w:rsidRPr="00145574">
        <w:rPr>
          <w:rFonts w:ascii="Times New Roman" w:hAnsi="Times New Roman" w:cs="Times New Roman"/>
          <w:sz w:val="28"/>
          <w:szCs w:val="28"/>
        </w:rPr>
        <w:t>отчет о результатах тестирования.</w:t>
      </w:r>
    </w:p>
    <w:p w:rsidR="00DB7D9B" w:rsidRPr="00145574" w:rsidRDefault="00145574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B7D9B" w:rsidRPr="00145574">
        <w:rPr>
          <w:rFonts w:ascii="Times New Roman" w:hAnsi="Times New Roman" w:cs="Times New Roman"/>
          <w:sz w:val="28"/>
          <w:szCs w:val="28"/>
        </w:rPr>
        <w:t xml:space="preserve">. НТС и работники </w:t>
      </w:r>
      <w:r w:rsidR="00783A3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B7D9B" w:rsidRPr="00145574">
        <w:rPr>
          <w:rFonts w:ascii="Times New Roman" w:hAnsi="Times New Roman" w:cs="Times New Roman"/>
          <w:sz w:val="28"/>
          <w:szCs w:val="28"/>
        </w:rPr>
        <w:t xml:space="preserve"> не имеют права разглашать или передавать третьим лицам информацию о количестве набранных абитуриентом баллов, без его согласия. Информация о количестве набранных баллов передается только по запросу </w:t>
      </w:r>
      <w:proofErr w:type="spellStart"/>
      <w:r w:rsidR="00DB7D9B" w:rsidRPr="00145574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="00DB7D9B" w:rsidRPr="00145574">
        <w:rPr>
          <w:rFonts w:ascii="Times New Roman" w:hAnsi="Times New Roman" w:cs="Times New Roman"/>
          <w:sz w:val="28"/>
          <w:szCs w:val="28"/>
        </w:rPr>
        <w:t xml:space="preserve"> комиссии вуза, в который абитуриент прошел по конкурсу.</w:t>
      </w:r>
    </w:p>
    <w:p w:rsidR="00DB7D9B" w:rsidRPr="00145574" w:rsidRDefault="00DB7D9B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574">
        <w:rPr>
          <w:rFonts w:ascii="Times New Roman" w:hAnsi="Times New Roman" w:cs="Times New Roman"/>
          <w:sz w:val="28"/>
          <w:szCs w:val="28"/>
        </w:rPr>
        <w:t>1</w:t>
      </w:r>
      <w:r w:rsidR="00145574">
        <w:rPr>
          <w:rFonts w:ascii="Times New Roman" w:hAnsi="Times New Roman" w:cs="Times New Roman"/>
          <w:sz w:val="28"/>
          <w:szCs w:val="28"/>
        </w:rPr>
        <w:t>1</w:t>
      </w:r>
      <w:r w:rsidRPr="00145574">
        <w:rPr>
          <w:rFonts w:ascii="Times New Roman" w:hAnsi="Times New Roman" w:cs="Times New Roman"/>
          <w:sz w:val="28"/>
          <w:szCs w:val="28"/>
        </w:rPr>
        <w:t xml:space="preserve">. НТС создает архив документации, относящейся к завершившемуся тестированию абитуриентов и зачислению в вузы, хранит листы ответов и регистрационные формы абитуриентов в течение </w:t>
      </w:r>
      <w:proofErr w:type="gramStart"/>
      <w:r w:rsidR="003221C3" w:rsidRPr="00145574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145574">
        <w:rPr>
          <w:rFonts w:ascii="Times New Roman" w:hAnsi="Times New Roman" w:cs="Times New Roman"/>
          <w:sz w:val="28"/>
          <w:szCs w:val="28"/>
        </w:rPr>
        <w:t xml:space="preserve"> месяцев</w:t>
      </w:r>
      <w:proofErr w:type="gramEnd"/>
      <w:r w:rsidRPr="00145574">
        <w:rPr>
          <w:rFonts w:ascii="Times New Roman" w:hAnsi="Times New Roman" w:cs="Times New Roman"/>
          <w:sz w:val="28"/>
          <w:szCs w:val="28"/>
        </w:rPr>
        <w:t xml:space="preserve"> после завершения тестирования.</w:t>
      </w:r>
    </w:p>
    <w:p w:rsidR="00DB7D9B" w:rsidRPr="00145574" w:rsidRDefault="00DB7D9B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574">
        <w:rPr>
          <w:rFonts w:ascii="Times New Roman" w:hAnsi="Times New Roman" w:cs="Times New Roman"/>
          <w:sz w:val="28"/>
          <w:szCs w:val="28"/>
        </w:rPr>
        <w:t>1</w:t>
      </w:r>
      <w:r w:rsidR="00145574">
        <w:rPr>
          <w:rFonts w:ascii="Times New Roman" w:hAnsi="Times New Roman" w:cs="Times New Roman"/>
          <w:sz w:val="28"/>
          <w:szCs w:val="28"/>
        </w:rPr>
        <w:t>2</w:t>
      </w:r>
      <w:r w:rsidRPr="00145574">
        <w:rPr>
          <w:rFonts w:ascii="Times New Roman" w:hAnsi="Times New Roman" w:cs="Times New Roman"/>
          <w:sz w:val="28"/>
          <w:szCs w:val="28"/>
        </w:rPr>
        <w:t xml:space="preserve">. НТС имеет право проводить мониторинг успеваемости </w:t>
      </w:r>
      <w:proofErr w:type="spellStart"/>
      <w:r w:rsidRPr="00145574">
        <w:rPr>
          <w:rFonts w:ascii="Times New Roman" w:hAnsi="Times New Roman" w:cs="Times New Roman"/>
          <w:sz w:val="28"/>
          <w:szCs w:val="28"/>
        </w:rPr>
        <w:t>грантообладателей</w:t>
      </w:r>
      <w:proofErr w:type="spellEnd"/>
      <w:r w:rsidRPr="00145574">
        <w:rPr>
          <w:rFonts w:ascii="Times New Roman" w:hAnsi="Times New Roman" w:cs="Times New Roman"/>
          <w:sz w:val="28"/>
          <w:szCs w:val="28"/>
        </w:rPr>
        <w:t xml:space="preserve"> в целях выявления качества тестирования и принятия мер по его улучшению. В связи с этим НТС вправе запрашивать, а вузы должны предоставлять информацию об успеваемости </w:t>
      </w:r>
      <w:proofErr w:type="spellStart"/>
      <w:r w:rsidRPr="00145574">
        <w:rPr>
          <w:rFonts w:ascii="Times New Roman" w:hAnsi="Times New Roman" w:cs="Times New Roman"/>
          <w:sz w:val="28"/>
          <w:szCs w:val="28"/>
        </w:rPr>
        <w:t>грантообладателей</w:t>
      </w:r>
      <w:proofErr w:type="spellEnd"/>
      <w:r w:rsidRPr="00145574">
        <w:rPr>
          <w:rFonts w:ascii="Times New Roman" w:hAnsi="Times New Roman" w:cs="Times New Roman"/>
          <w:sz w:val="28"/>
          <w:szCs w:val="28"/>
        </w:rPr>
        <w:t xml:space="preserve">, а также информацию об успеваемости студентов, не являющихся </w:t>
      </w:r>
      <w:proofErr w:type="spellStart"/>
      <w:r w:rsidRPr="00145574">
        <w:rPr>
          <w:rFonts w:ascii="Times New Roman" w:hAnsi="Times New Roman" w:cs="Times New Roman"/>
          <w:sz w:val="28"/>
          <w:szCs w:val="28"/>
        </w:rPr>
        <w:t>грантообладателями</w:t>
      </w:r>
      <w:proofErr w:type="spellEnd"/>
      <w:r w:rsidRPr="00145574">
        <w:rPr>
          <w:rFonts w:ascii="Times New Roman" w:hAnsi="Times New Roman" w:cs="Times New Roman"/>
          <w:sz w:val="28"/>
          <w:szCs w:val="28"/>
        </w:rPr>
        <w:t>, - для проведения сравнительного анализа.</w:t>
      </w:r>
    </w:p>
    <w:p w:rsidR="00DB7D9B" w:rsidRPr="00145574" w:rsidRDefault="00145574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B7D9B" w:rsidRPr="00145574">
        <w:rPr>
          <w:rFonts w:ascii="Times New Roman" w:hAnsi="Times New Roman" w:cs="Times New Roman"/>
          <w:sz w:val="28"/>
          <w:szCs w:val="28"/>
        </w:rPr>
        <w:t>. НТС имеет право аннулировать результаты тестирования в случаях нарушения секретности, пропажи, а также в случаях нарушения абитуриентами правил тестирования или представления ими поддельных документов и ложных сведений.</w:t>
      </w:r>
    </w:p>
    <w:p w:rsidR="00DB7D9B" w:rsidRPr="00145574" w:rsidRDefault="00DB7D9B" w:rsidP="00145574">
      <w:pPr>
        <w:pStyle w:val="tkZagolovok2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45574">
        <w:rPr>
          <w:rFonts w:ascii="Times New Roman" w:hAnsi="Times New Roman" w:cs="Times New Roman"/>
          <w:sz w:val="28"/>
          <w:szCs w:val="28"/>
        </w:rPr>
        <w:t xml:space="preserve">III. Функции </w:t>
      </w:r>
      <w:r w:rsidR="00783A3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145574">
        <w:rPr>
          <w:rFonts w:ascii="Times New Roman" w:hAnsi="Times New Roman" w:cs="Times New Roman"/>
          <w:sz w:val="28"/>
          <w:szCs w:val="28"/>
        </w:rPr>
        <w:t>в подготовке и проведении тестирования</w:t>
      </w:r>
    </w:p>
    <w:p w:rsidR="00DB7D9B" w:rsidRPr="00145574" w:rsidRDefault="00145574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B7D9B" w:rsidRPr="00145574">
        <w:rPr>
          <w:rFonts w:ascii="Times New Roman" w:hAnsi="Times New Roman" w:cs="Times New Roman"/>
          <w:sz w:val="28"/>
          <w:szCs w:val="28"/>
        </w:rPr>
        <w:t xml:space="preserve">. Функциями </w:t>
      </w:r>
      <w:r w:rsidR="00783A3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B7D9B" w:rsidRPr="00145574">
        <w:rPr>
          <w:rFonts w:ascii="Times New Roman" w:hAnsi="Times New Roman" w:cs="Times New Roman"/>
          <w:sz w:val="28"/>
          <w:szCs w:val="28"/>
        </w:rPr>
        <w:t xml:space="preserve"> в ходе подготовки и проведения тестирования абитуриентов являются:</w:t>
      </w:r>
    </w:p>
    <w:p w:rsidR="00DB7D9B" w:rsidRPr="00145574" w:rsidRDefault="00DB7D9B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574">
        <w:rPr>
          <w:rFonts w:ascii="Times New Roman" w:hAnsi="Times New Roman" w:cs="Times New Roman"/>
          <w:sz w:val="28"/>
          <w:szCs w:val="28"/>
        </w:rPr>
        <w:t>- обеспечение НТС необходимыми нормативными документами;</w:t>
      </w:r>
    </w:p>
    <w:p w:rsidR="00DB7D9B" w:rsidRPr="00145574" w:rsidRDefault="00DB7D9B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574">
        <w:rPr>
          <w:rFonts w:ascii="Times New Roman" w:hAnsi="Times New Roman" w:cs="Times New Roman"/>
          <w:sz w:val="28"/>
          <w:szCs w:val="28"/>
        </w:rPr>
        <w:lastRenderedPageBreak/>
        <w:t>- информационное обеспечение населения республики через средства массовой информации и органы управления образованием на местах о тестировании; направлениях, специальностях и распределении количества грантов по вузам; о категориях абитуриентов; адресах регистрационных пунктов; сроках, местах и времени проведения тестирования; порядке и правилах процедуры тестирования и иной информацией, обеспечивающей открытость и гласность проводимой кампании;</w:t>
      </w:r>
    </w:p>
    <w:p w:rsidR="00DB7D9B" w:rsidRPr="00145574" w:rsidRDefault="00DB7D9B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574">
        <w:rPr>
          <w:rFonts w:ascii="Times New Roman" w:hAnsi="Times New Roman" w:cs="Times New Roman"/>
          <w:sz w:val="28"/>
          <w:szCs w:val="28"/>
        </w:rPr>
        <w:t>- общий мониторинг процесса подготовки, организации и проведения тестирования абитуриентов;</w:t>
      </w:r>
    </w:p>
    <w:p w:rsidR="00DB7D9B" w:rsidRPr="00145574" w:rsidRDefault="00DB7D9B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574">
        <w:rPr>
          <w:rFonts w:ascii="Times New Roman" w:hAnsi="Times New Roman" w:cs="Times New Roman"/>
          <w:sz w:val="28"/>
          <w:szCs w:val="28"/>
        </w:rPr>
        <w:t>- установление сроков регистрации абитуриентов;</w:t>
      </w:r>
    </w:p>
    <w:p w:rsidR="00DB7D9B" w:rsidRPr="00145574" w:rsidRDefault="00DB7D9B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574">
        <w:rPr>
          <w:rFonts w:ascii="Times New Roman" w:hAnsi="Times New Roman" w:cs="Times New Roman"/>
          <w:sz w:val="28"/>
          <w:szCs w:val="28"/>
        </w:rPr>
        <w:t>- формирование и утверждение перечня направлений и специальностей, требующих дополнительного тестирования, и утверждение соответствующего перечня дополнительных предметных тестов;</w:t>
      </w:r>
    </w:p>
    <w:p w:rsidR="00DB7D9B" w:rsidRPr="00145574" w:rsidRDefault="00DB7D9B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574">
        <w:rPr>
          <w:rFonts w:ascii="Times New Roman" w:hAnsi="Times New Roman" w:cs="Times New Roman"/>
          <w:sz w:val="28"/>
          <w:szCs w:val="28"/>
        </w:rPr>
        <w:t>- утверждение перечня специальностей, требующих дополнительных испытаний (искусство, физическая культура, военное дело и т.п.);</w:t>
      </w:r>
    </w:p>
    <w:p w:rsidR="00DB7D9B" w:rsidRPr="00145574" w:rsidRDefault="00DB7D9B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574">
        <w:rPr>
          <w:rFonts w:ascii="Times New Roman" w:hAnsi="Times New Roman" w:cs="Times New Roman"/>
          <w:sz w:val="28"/>
          <w:szCs w:val="28"/>
        </w:rPr>
        <w:t xml:space="preserve">- содействие НТС в осуществлении регистрации и тестирования абитуриентов (согласно договору между </w:t>
      </w:r>
      <w:r w:rsidR="00783A30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145574">
        <w:rPr>
          <w:rFonts w:ascii="Times New Roman" w:hAnsi="Times New Roman" w:cs="Times New Roman"/>
          <w:sz w:val="28"/>
          <w:szCs w:val="28"/>
        </w:rPr>
        <w:t xml:space="preserve"> и НТС);</w:t>
      </w:r>
    </w:p>
    <w:p w:rsidR="00DB7D9B" w:rsidRPr="00145574" w:rsidRDefault="00DB7D9B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574">
        <w:rPr>
          <w:rFonts w:ascii="Times New Roman" w:hAnsi="Times New Roman" w:cs="Times New Roman"/>
          <w:sz w:val="28"/>
          <w:szCs w:val="28"/>
        </w:rPr>
        <w:t>- формирование и утверждение списка наблюдателей от международных и неправительственных организаций, средств массовой информации за процедурами тестирования и зачисления абитуриентов в вузы (согласно договору между</w:t>
      </w:r>
      <w:r w:rsidR="00783A30">
        <w:rPr>
          <w:rFonts w:ascii="Times New Roman" w:hAnsi="Times New Roman" w:cs="Times New Roman"/>
          <w:sz w:val="28"/>
          <w:szCs w:val="28"/>
        </w:rPr>
        <w:t xml:space="preserve"> уполномоченным органом</w:t>
      </w:r>
      <w:r w:rsidRPr="00145574">
        <w:rPr>
          <w:rFonts w:ascii="Times New Roman" w:hAnsi="Times New Roman" w:cs="Times New Roman"/>
          <w:sz w:val="28"/>
          <w:szCs w:val="28"/>
        </w:rPr>
        <w:t xml:space="preserve"> и НТС);</w:t>
      </w:r>
    </w:p>
    <w:p w:rsidR="00DB7D9B" w:rsidRPr="00145574" w:rsidRDefault="00DB7D9B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574">
        <w:rPr>
          <w:rFonts w:ascii="Times New Roman" w:hAnsi="Times New Roman" w:cs="Times New Roman"/>
          <w:sz w:val="28"/>
          <w:szCs w:val="28"/>
        </w:rPr>
        <w:t>- установление порогового балла для зачисления в вузы (пороговый балл - минимальное количество баллов, необходимых для участия в конкурсе на зачисление в вузы).</w:t>
      </w:r>
    </w:p>
    <w:p w:rsidR="00DB7D9B" w:rsidRPr="00145574" w:rsidRDefault="00DB7D9B" w:rsidP="00145574">
      <w:pPr>
        <w:pStyle w:val="tkZagolovok2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45574">
        <w:rPr>
          <w:rFonts w:ascii="Times New Roman" w:hAnsi="Times New Roman" w:cs="Times New Roman"/>
          <w:sz w:val="28"/>
          <w:szCs w:val="28"/>
        </w:rPr>
        <w:t>IV. Тесты</w:t>
      </w:r>
    </w:p>
    <w:p w:rsidR="00DB7D9B" w:rsidRPr="00145574" w:rsidRDefault="00145574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B7D9B" w:rsidRPr="00145574">
        <w:rPr>
          <w:rFonts w:ascii="Times New Roman" w:hAnsi="Times New Roman" w:cs="Times New Roman"/>
          <w:sz w:val="28"/>
          <w:szCs w:val="28"/>
        </w:rPr>
        <w:t>. Для тестирования абитуриентов используются тесты двух видов: основной тест и предметные тесты, которые составляются на государственном и официальном языках. Результаты тестирования по видам тестов оцениваются отдельно.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D9B" w:rsidRPr="00145574" w:rsidRDefault="00145574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B7D9B" w:rsidRPr="00145574">
        <w:rPr>
          <w:rFonts w:ascii="Times New Roman" w:hAnsi="Times New Roman" w:cs="Times New Roman"/>
          <w:sz w:val="28"/>
          <w:szCs w:val="28"/>
        </w:rPr>
        <w:t>. Основной тест содержит задания для оценки общих математических знаний, словесно-логических способностей и грамматических навыков абитуриента. Тестирование по этому виду теста обязательно для всех абитуриентов, участвующих в тестировании.</w:t>
      </w:r>
    </w:p>
    <w:p w:rsidR="00DB7D9B" w:rsidRPr="00145574" w:rsidRDefault="00DB7D9B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574">
        <w:rPr>
          <w:rFonts w:ascii="Times New Roman" w:hAnsi="Times New Roman" w:cs="Times New Roman"/>
          <w:sz w:val="28"/>
          <w:szCs w:val="28"/>
        </w:rPr>
        <w:t>1</w:t>
      </w:r>
      <w:r w:rsidR="00145574">
        <w:rPr>
          <w:rFonts w:ascii="Times New Roman" w:hAnsi="Times New Roman" w:cs="Times New Roman"/>
          <w:sz w:val="28"/>
          <w:szCs w:val="28"/>
        </w:rPr>
        <w:t>7</w:t>
      </w:r>
      <w:r w:rsidRPr="00145574">
        <w:rPr>
          <w:rFonts w:ascii="Times New Roman" w:hAnsi="Times New Roman" w:cs="Times New Roman"/>
          <w:sz w:val="28"/>
          <w:szCs w:val="28"/>
        </w:rPr>
        <w:t>. Предметные тесты содержат задания для выявления уровня знаний абитуриентов по конкретному предмету. Тестирование по этому виду тестов проводится только для тех абитуриентов, которые поступают на направления и специальности, включенные в перечень направлений и специальностей, требующих дополнительного тестирования.</w:t>
      </w:r>
    </w:p>
    <w:p w:rsidR="00DB7D9B" w:rsidRPr="00145574" w:rsidRDefault="00DB7D9B" w:rsidP="00145574">
      <w:pPr>
        <w:pStyle w:val="tkZagolovok2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45574">
        <w:rPr>
          <w:rFonts w:ascii="Times New Roman" w:hAnsi="Times New Roman" w:cs="Times New Roman"/>
          <w:sz w:val="28"/>
          <w:szCs w:val="28"/>
        </w:rPr>
        <w:lastRenderedPageBreak/>
        <w:t>V. Процедура регистрации</w:t>
      </w:r>
    </w:p>
    <w:p w:rsidR="00DB7D9B" w:rsidRPr="00145574" w:rsidRDefault="00145574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B7D9B" w:rsidRPr="00145574">
        <w:rPr>
          <w:rFonts w:ascii="Times New Roman" w:hAnsi="Times New Roman" w:cs="Times New Roman"/>
          <w:sz w:val="28"/>
          <w:szCs w:val="28"/>
        </w:rPr>
        <w:t xml:space="preserve">. Процедура регистрации определяется НТС и доводится до сведения абитуриентов через средства массовой информации, региональные отделы образования и администрации </w:t>
      </w:r>
      <w:r w:rsidR="0047019E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DB7D9B" w:rsidRPr="00145574">
        <w:rPr>
          <w:rFonts w:ascii="Times New Roman" w:hAnsi="Times New Roman" w:cs="Times New Roman"/>
          <w:sz w:val="28"/>
          <w:szCs w:val="28"/>
        </w:rPr>
        <w:t>.</w:t>
      </w:r>
    </w:p>
    <w:p w:rsidR="00DB7D9B" w:rsidRPr="00145574" w:rsidRDefault="00145574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B7D9B" w:rsidRPr="00145574">
        <w:rPr>
          <w:rFonts w:ascii="Times New Roman" w:hAnsi="Times New Roman" w:cs="Times New Roman"/>
          <w:sz w:val="28"/>
          <w:szCs w:val="28"/>
        </w:rPr>
        <w:t xml:space="preserve">. Лица, не прошедшие регистрацию в установленный срок, могут пройти регистрацию в срок, определенный НТС совместно с </w:t>
      </w:r>
      <w:r w:rsidR="00783A30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DB7D9B" w:rsidRPr="00145574">
        <w:rPr>
          <w:rFonts w:ascii="Times New Roman" w:hAnsi="Times New Roman" w:cs="Times New Roman"/>
          <w:sz w:val="28"/>
          <w:szCs w:val="28"/>
        </w:rPr>
        <w:t>.</w:t>
      </w:r>
    </w:p>
    <w:p w:rsidR="00DB7D9B" w:rsidRPr="00145574" w:rsidRDefault="00145574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B7D9B" w:rsidRPr="00145574">
        <w:rPr>
          <w:rFonts w:ascii="Times New Roman" w:hAnsi="Times New Roman" w:cs="Times New Roman"/>
          <w:sz w:val="28"/>
          <w:szCs w:val="28"/>
        </w:rPr>
        <w:t>. Предоставление абитуриентами ложной информации в ходе регистрации влечет за собой невозможность прохождения ими тестирования.</w:t>
      </w:r>
    </w:p>
    <w:p w:rsidR="00DB7D9B" w:rsidRPr="00145574" w:rsidRDefault="00DB7D9B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574">
        <w:rPr>
          <w:rFonts w:ascii="Times New Roman" w:hAnsi="Times New Roman" w:cs="Times New Roman"/>
          <w:sz w:val="28"/>
          <w:szCs w:val="28"/>
        </w:rPr>
        <w:t>2</w:t>
      </w:r>
      <w:r w:rsidR="00145574">
        <w:rPr>
          <w:rFonts w:ascii="Times New Roman" w:hAnsi="Times New Roman" w:cs="Times New Roman"/>
          <w:sz w:val="28"/>
          <w:szCs w:val="28"/>
        </w:rPr>
        <w:t>1</w:t>
      </w:r>
      <w:r w:rsidRPr="00145574">
        <w:rPr>
          <w:rFonts w:ascii="Times New Roman" w:hAnsi="Times New Roman" w:cs="Times New Roman"/>
          <w:sz w:val="28"/>
          <w:szCs w:val="28"/>
        </w:rPr>
        <w:t>. Величина регистрационного взноса устанавливается НТС в соответствии с законодательством Кыргызской Республики, исходя из фактических расходов НТС на проведение тестирования.</w:t>
      </w:r>
    </w:p>
    <w:p w:rsidR="00DB7D9B" w:rsidRPr="00145574" w:rsidRDefault="00DB7D9B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574">
        <w:rPr>
          <w:rFonts w:ascii="Times New Roman" w:hAnsi="Times New Roman" w:cs="Times New Roman"/>
          <w:sz w:val="28"/>
          <w:szCs w:val="28"/>
        </w:rPr>
        <w:t>Регистрационные взносы не возвращаются абитуриентам в случае нарушения ими правил регистрации, их неучастия в тестировании или удаления с тестирования за несоблюдение правил тестирования.</w:t>
      </w:r>
    </w:p>
    <w:p w:rsidR="00DB7D9B" w:rsidRPr="00145574" w:rsidRDefault="00DB7D9B" w:rsidP="00145574">
      <w:pPr>
        <w:pStyle w:val="tkZagolovok2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45574">
        <w:rPr>
          <w:rFonts w:ascii="Times New Roman" w:hAnsi="Times New Roman" w:cs="Times New Roman"/>
          <w:sz w:val="28"/>
          <w:szCs w:val="28"/>
        </w:rPr>
        <w:t>VI. Процедура тестирования</w:t>
      </w:r>
    </w:p>
    <w:p w:rsidR="00DB7D9B" w:rsidRPr="00145574" w:rsidRDefault="00145574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B7D9B" w:rsidRPr="00145574">
        <w:rPr>
          <w:rFonts w:ascii="Times New Roman" w:hAnsi="Times New Roman" w:cs="Times New Roman"/>
          <w:sz w:val="28"/>
          <w:szCs w:val="28"/>
        </w:rPr>
        <w:t xml:space="preserve">. Место и сроки проведения тестирования определяются НТС по согласованию с </w:t>
      </w:r>
      <w:r w:rsidR="00783A30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DB7D9B" w:rsidRPr="00145574">
        <w:rPr>
          <w:rFonts w:ascii="Times New Roman" w:hAnsi="Times New Roman" w:cs="Times New Roman"/>
          <w:sz w:val="28"/>
          <w:szCs w:val="28"/>
        </w:rPr>
        <w:t>.</w:t>
      </w:r>
      <w:r w:rsidR="00D52C30">
        <w:rPr>
          <w:rFonts w:ascii="Times New Roman" w:hAnsi="Times New Roman" w:cs="Times New Roman"/>
          <w:sz w:val="28"/>
          <w:szCs w:val="28"/>
        </w:rPr>
        <w:t xml:space="preserve"> </w:t>
      </w:r>
      <w:r w:rsidR="00C00D71">
        <w:rPr>
          <w:rFonts w:ascii="Times New Roman" w:hAnsi="Times New Roman" w:cs="Times New Roman"/>
          <w:sz w:val="28"/>
          <w:szCs w:val="28"/>
        </w:rPr>
        <w:t xml:space="preserve"> </w:t>
      </w:r>
      <w:r w:rsidR="00D52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D9B" w:rsidRPr="00145574" w:rsidRDefault="00DB7D9B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574">
        <w:rPr>
          <w:rFonts w:ascii="Times New Roman" w:hAnsi="Times New Roman" w:cs="Times New Roman"/>
          <w:sz w:val="28"/>
          <w:szCs w:val="28"/>
        </w:rPr>
        <w:t>23. Перед тестированием представители НТС проводят устный инструктаж абитуриентов о порядке тестирования и правилах поведения абитуриентов в ходе тестирования.</w:t>
      </w:r>
    </w:p>
    <w:p w:rsidR="00DB7D9B" w:rsidRPr="00145574" w:rsidRDefault="00DB7D9B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574">
        <w:rPr>
          <w:rFonts w:ascii="Times New Roman" w:hAnsi="Times New Roman" w:cs="Times New Roman"/>
          <w:sz w:val="28"/>
          <w:szCs w:val="28"/>
        </w:rPr>
        <w:t xml:space="preserve">24. В случаях, предусмотренных правилами тестирования, абитуриент дисквалифицируется с тестирования, с составлением протокола о дисквалификации, подписываемого представителями НТС, проводящими данное тестирование. </w:t>
      </w:r>
      <w:r w:rsidRPr="00C00D71">
        <w:rPr>
          <w:rFonts w:ascii="Times New Roman" w:hAnsi="Times New Roman" w:cs="Times New Roman"/>
          <w:sz w:val="28"/>
          <w:szCs w:val="28"/>
        </w:rPr>
        <w:t xml:space="preserve">Дисквалифицированный абитуриент имеет права сдачи теста, с которого он был удален, </w:t>
      </w:r>
      <w:r w:rsidR="0013517B" w:rsidRPr="00C00D71">
        <w:rPr>
          <w:rFonts w:ascii="Times New Roman" w:hAnsi="Times New Roman" w:cs="Times New Roman"/>
          <w:sz w:val="28"/>
          <w:szCs w:val="28"/>
        </w:rPr>
        <w:t>в период следующего проведения тестирования (</w:t>
      </w:r>
      <w:r w:rsidR="003221C3" w:rsidRPr="00C00D71">
        <w:rPr>
          <w:rFonts w:ascii="Times New Roman" w:hAnsi="Times New Roman" w:cs="Times New Roman"/>
          <w:sz w:val="28"/>
          <w:szCs w:val="28"/>
        </w:rPr>
        <w:t xml:space="preserve">не ранее чем через </w:t>
      </w:r>
      <w:r w:rsidR="0013517B" w:rsidRPr="00C00D71">
        <w:rPr>
          <w:rFonts w:ascii="Times New Roman" w:hAnsi="Times New Roman" w:cs="Times New Roman"/>
          <w:sz w:val="28"/>
          <w:szCs w:val="28"/>
        </w:rPr>
        <w:t>пять</w:t>
      </w:r>
      <w:r w:rsidR="00227ED9" w:rsidRPr="00C00D71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13517B" w:rsidRPr="00C00D71">
        <w:rPr>
          <w:rFonts w:ascii="Times New Roman" w:hAnsi="Times New Roman" w:cs="Times New Roman"/>
          <w:sz w:val="28"/>
          <w:szCs w:val="28"/>
        </w:rPr>
        <w:t>)</w:t>
      </w:r>
      <w:r w:rsidR="00227ED9" w:rsidRPr="00C00D71">
        <w:rPr>
          <w:rFonts w:ascii="Times New Roman" w:hAnsi="Times New Roman" w:cs="Times New Roman"/>
          <w:sz w:val="28"/>
          <w:szCs w:val="28"/>
        </w:rPr>
        <w:t>.</w:t>
      </w:r>
      <w:r w:rsidR="00227ED9" w:rsidRPr="00145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D9B" w:rsidRPr="00145574" w:rsidRDefault="00DB7D9B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574">
        <w:rPr>
          <w:rFonts w:ascii="Times New Roman" w:hAnsi="Times New Roman" w:cs="Times New Roman"/>
          <w:sz w:val="28"/>
          <w:szCs w:val="28"/>
        </w:rPr>
        <w:t>25. Опоздавшие на тестирование абитуриенты могут быть допущены к выполнению тестовых заданий по окончании устного инструктажа и до начала тестирования без продления времени тестирования.</w:t>
      </w:r>
    </w:p>
    <w:p w:rsidR="00DB7D9B" w:rsidRPr="00145574" w:rsidRDefault="00DB7D9B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574">
        <w:rPr>
          <w:rFonts w:ascii="Times New Roman" w:hAnsi="Times New Roman" w:cs="Times New Roman"/>
          <w:sz w:val="28"/>
          <w:szCs w:val="28"/>
        </w:rPr>
        <w:t xml:space="preserve">26. Абитуриенты, не принявшие участие в тестировании по каким-либо причинам, имеют право пройти тестирование в дополнительные сроки, определенные НТС совместно с </w:t>
      </w:r>
      <w:r w:rsidR="00783A30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145574">
        <w:rPr>
          <w:rFonts w:ascii="Times New Roman" w:hAnsi="Times New Roman" w:cs="Times New Roman"/>
          <w:sz w:val="28"/>
          <w:szCs w:val="28"/>
        </w:rPr>
        <w:t>.</w:t>
      </w:r>
    </w:p>
    <w:p w:rsidR="00DB7D9B" w:rsidRPr="00145574" w:rsidRDefault="00DB7D9B" w:rsidP="00145574">
      <w:pPr>
        <w:pStyle w:val="tkZagolovok2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45574">
        <w:rPr>
          <w:rFonts w:ascii="Times New Roman" w:hAnsi="Times New Roman" w:cs="Times New Roman"/>
          <w:sz w:val="28"/>
          <w:szCs w:val="28"/>
        </w:rPr>
        <w:t>VII. Документ о результатах тестирования и порядок его выдачи</w:t>
      </w:r>
    </w:p>
    <w:p w:rsidR="00DB7D9B" w:rsidRPr="00145574" w:rsidRDefault="00DB7D9B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574">
        <w:rPr>
          <w:rFonts w:ascii="Times New Roman" w:hAnsi="Times New Roman" w:cs="Times New Roman"/>
          <w:sz w:val="28"/>
          <w:szCs w:val="28"/>
        </w:rPr>
        <w:t xml:space="preserve">27. Официальным документом о результатах тестирования, выдаваемым абитуриенту, является сертификат (далее - сертификат), в котором содержится </w:t>
      </w:r>
      <w:r w:rsidRPr="00145574">
        <w:rPr>
          <w:rFonts w:ascii="Times New Roman" w:hAnsi="Times New Roman" w:cs="Times New Roman"/>
          <w:sz w:val="28"/>
          <w:szCs w:val="28"/>
        </w:rPr>
        <w:lastRenderedPageBreak/>
        <w:t>информация о количестве баллов, набранных абитуриентом при тестировании. Сертификат выдается абитуриенту НТС. Сертификат имеет защиту от подделок.</w:t>
      </w:r>
    </w:p>
    <w:p w:rsidR="00DB7D9B" w:rsidRPr="00145574" w:rsidRDefault="00145574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B7D9B" w:rsidRPr="00145574">
        <w:rPr>
          <w:rFonts w:ascii="Times New Roman" w:hAnsi="Times New Roman" w:cs="Times New Roman"/>
          <w:sz w:val="28"/>
          <w:szCs w:val="28"/>
        </w:rPr>
        <w:t>. 50 абитуриентам, набравшим в текущем году наиболее высокие баллы по результатам тестирования, НТС выдается сертификат с отличием. Обладатели сертификата с отличием определяются на основе рейтингового списка абитуриентов по результатам основного теста, который составляется по мере убывания количества набранных баллов. В случае если на получение сертификата с отличием претендуют абитуриенты с одинаковыми баллами, то количество обладателей сертификата с отличием увеличивается, но не более чем до 65.</w:t>
      </w:r>
    </w:p>
    <w:p w:rsidR="00DB7D9B" w:rsidRPr="00145574" w:rsidRDefault="00145574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B7D9B" w:rsidRPr="00145574">
        <w:rPr>
          <w:rFonts w:ascii="Times New Roman" w:hAnsi="Times New Roman" w:cs="Times New Roman"/>
          <w:sz w:val="28"/>
          <w:szCs w:val="28"/>
        </w:rPr>
        <w:t>. Сертификат выдается абитуриенту или его доверенному лицу по месту регистрации при предъявлении необходимых документов на выдачу сертификата.</w:t>
      </w:r>
    </w:p>
    <w:p w:rsidR="00DB7D9B" w:rsidRPr="00145574" w:rsidRDefault="00145574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B7D9B" w:rsidRPr="00145574">
        <w:rPr>
          <w:rFonts w:ascii="Times New Roman" w:hAnsi="Times New Roman" w:cs="Times New Roman"/>
          <w:sz w:val="28"/>
          <w:szCs w:val="28"/>
        </w:rPr>
        <w:t>. При утере сертификата НТС выдает абитуриенту подтверждение о количестве набранных на тестировании баллов по его заявлению и при оплате стоимости подтверждения. Не допускается выдача подтверждения без предварительного объявления абитуриентом в средствах массовой информации о недействительности ранее выданного сертификата.</w:t>
      </w:r>
    </w:p>
    <w:p w:rsidR="00DB7D9B" w:rsidRPr="00145574" w:rsidRDefault="00DB7D9B" w:rsidP="00145574">
      <w:pPr>
        <w:pStyle w:val="tkZagolovok2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45574">
        <w:rPr>
          <w:rFonts w:ascii="Times New Roman" w:hAnsi="Times New Roman" w:cs="Times New Roman"/>
          <w:sz w:val="28"/>
          <w:szCs w:val="28"/>
        </w:rPr>
        <w:t>VIII. Заключительные положения</w:t>
      </w:r>
    </w:p>
    <w:p w:rsidR="00DB7D9B" w:rsidRPr="00145574" w:rsidRDefault="00DB7D9B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574">
        <w:rPr>
          <w:rFonts w:ascii="Times New Roman" w:hAnsi="Times New Roman" w:cs="Times New Roman"/>
          <w:sz w:val="28"/>
          <w:szCs w:val="28"/>
        </w:rPr>
        <w:t>3</w:t>
      </w:r>
      <w:r w:rsidR="00145574">
        <w:rPr>
          <w:rFonts w:ascii="Times New Roman" w:hAnsi="Times New Roman" w:cs="Times New Roman"/>
          <w:sz w:val="28"/>
          <w:szCs w:val="28"/>
        </w:rPr>
        <w:t>1</w:t>
      </w:r>
      <w:r w:rsidRPr="00145574">
        <w:rPr>
          <w:rFonts w:ascii="Times New Roman" w:hAnsi="Times New Roman" w:cs="Times New Roman"/>
          <w:sz w:val="28"/>
          <w:szCs w:val="28"/>
        </w:rPr>
        <w:t xml:space="preserve">. В случае нарушения администраторами порядка и условий тестирования абитуриент имеет право подать заявление в НТС о замеченных нарушениях в течение 3-х дней со дня проведения тестирования. Если нарушения имели место, НТС обеспечивает условия для проведения повторного объективного тестирования в недельный срок с момента получения заявления. При проведении повторного тестирования вправе присутствовать наблюдатели от </w:t>
      </w:r>
      <w:r w:rsidR="00783A3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145574">
        <w:rPr>
          <w:rFonts w:ascii="Times New Roman" w:hAnsi="Times New Roman" w:cs="Times New Roman"/>
          <w:sz w:val="28"/>
          <w:szCs w:val="28"/>
        </w:rPr>
        <w:t>.</w:t>
      </w:r>
    </w:p>
    <w:p w:rsidR="00DB7D9B" w:rsidRPr="00145574" w:rsidRDefault="00145574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DB7D9B" w:rsidRPr="00145574">
        <w:rPr>
          <w:rFonts w:ascii="Times New Roman" w:hAnsi="Times New Roman" w:cs="Times New Roman"/>
          <w:sz w:val="28"/>
          <w:szCs w:val="28"/>
        </w:rPr>
        <w:t>. Абитуриент, не получивший свой сертификат по неопределенной причине, вправе обратиться за разъяснениями в НТС.</w:t>
      </w:r>
    </w:p>
    <w:p w:rsidR="00DB7D9B" w:rsidRPr="00145574" w:rsidRDefault="00145574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DB7D9B" w:rsidRPr="00145574">
        <w:rPr>
          <w:rFonts w:ascii="Times New Roman" w:hAnsi="Times New Roman" w:cs="Times New Roman"/>
          <w:sz w:val="28"/>
          <w:szCs w:val="28"/>
        </w:rPr>
        <w:t>. НТС имеет право подвергнуть абитуриента повторному тестированию в случаях:</w:t>
      </w:r>
    </w:p>
    <w:p w:rsidR="00DB7D9B" w:rsidRPr="00145574" w:rsidRDefault="00DB7D9B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574">
        <w:rPr>
          <w:rFonts w:ascii="Times New Roman" w:hAnsi="Times New Roman" w:cs="Times New Roman"/>
          <w:sz w:val="28"/>
          <w:szCs w:val="28"/>
        </w:rPr>
        <w:t>- нарушения абитуриентом правил тестирования;</w:t>
      </w:r>
    </w:p>
    <w:p w:rsidR="00DB7D9B" w:rsidRPr="00145574" w:rsidRDefault="00DB7D9B" w:rsidP="00145574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574">
        <w:rPr>
          <w:rFonts w:ascii="Times New Roman" w:hAnsi="Times New Roman" w:cs="Times New Roman"/>
          <w:sz w:val="28"/>
          <w:szCs w:val="28"/>
        </w:rPr>
        <w:t>- если по итогам проверки документов, проводимой НТС после завершения тестирования, имеются сомнения в том, что тестирование сдавал абитуриент, прошедший регистрацию, а не другое лицо вместо него.</w:t>
      </w:r>
    </w:p>
    <w:p w:rsidR="000F42F5" w:rsidRPr="00145574" w:rsidRDefault="00145574" w:rsidP="00145574">
      <w:pPr>
        <w:pStyle w:val="msolistparagraphmrcssattr"/>
        <w:shd w:val="clear" w:color="auto" w:fill="FFFFFF"/>
        <w:spacing w:before="0" w:beforeAutospacing="0"/>
        <w:rPr>
          <w:color w:val="333333"/>
          <w:sz w:val="28"/>
          <w:szCs w:val="28"/>
        </w:rPr>
      </w:pPr>
      <w:r>
        <w:rPr>
          <w:color w:val="1F497D"/>
          <w:sz w:val="28"/>
          <w:szCs w:val="28"/>
        </w:rPr>
        <w:t xml:space="preserve"> </w:t>
      </w:r>
    </w:p>
    <w:p w:rsidR="005F61B7" w:rsidRPr="00145574" w:rsidRDefault="005F61B7" w:rsidP="00145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F61B7" w:rsidRPr="0014557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33F" w:rsidRDefault="00DC033F" w:rsidP="00C00D71">
      <w:pPr>
        <w:spacing w:after="0" w:line="240" w:lineRule="auto"/>
      </w:pPr>
      <w:r>
        <w:separator/>
      </w:r>
    </w:p>
  </w:endnote>
  <w:endnote w:type="continuationSeparator" w:id="0">
    <w:p w:rsidR="00DC033F" w:rsidRDefault="00DC033F" w:rsidP="00C0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D71" w:rsidRDefault="00C00D71" w:rsidP="00C00D71">
    <w:pPr>
      <w:pStyle w:val="a5"/>
    </w:pPr>
  </w:p>
  <w:p w:rsidR="00C00D71" w:rsidRDefault="00C00D71" w:rsidP="00C00D71">
    <w:pPr>
      <w:pStyle w:val="a5"/>
    </w:pPr>
    <w:r>
      <w:t>Министр образования и науки Кыргызской Республики __________________</w:t>
    </w:r>
    <w:proofErr w:type="spellStart"/>
    <w:r>
      <w:t>А.Б.Бейшеналиев</w:t>
    </w:r>
    <w:proofErr w:type="spellEnd"/>
    <w:r>
      <w:t xml:space="preserve"> </w:t>
    </w:r>
  </w:p>
  <w:p w:rsidR="00C00D71" w:rsidRDefault="00C00D71" w:rsidP="00C00D71">
    <w:pPr>
      <w:pStyle w:val="a5"/>
    </w:pPr>
    <w:r>
      <w:tab/>
    </w:r>
    <w:r>
      <w:tab/>
      <w:t xml:space="preserve">            «______» ______2021 г. </w:t>
    </w:r>
  </w:p>
  <w:p w:rsidR="00C00D71" w:rsidRDefault="00C00D71" w:rsidP="00C00D71">
    <w:pPr>
      <w:pStyle w:val="a5"/>
    </w:pPr>
    <w:r>
      <w:t xml:space="preserve">Начальник Управления правового обеспечения и </w:t>
    </w:r>
  </w:p>
  <w:p w:rsidR="00C00D71" w:rsidRDefault="00C00D71" w:rsidP="00C00D71">
    <w:pPr>
      <w:pStyle w:val="a5"/>
    </w:pPr>
    <w:proofErr w:type="gramStart"/>
    <w:r>
      <w:t>кадровой</w:t>
    </w:r>
    <w:proofErr w:type="gramEnd"/>
    <w:r>
      <w:t xml:space="preserve"> работы </w:t>
    </w:r>
    <w:proofErr w:type="spellStart"/>
    <w:r>
      <w:t>МОиН</w:t>
    </w:r>
    <w:proofErr w:type="spellEnd"/>
    <w:r>
      <w:t xml:space="preserve"> КР                                                   ___________________ </w:t>
    </w:r>
    <w:proofErr w:type="spellStart"/>
    <w:r>
      <w:t>Б.А.Ибрагимов</w:t>
    </w:r>
    <w:proofErr w:type="spellEnd"/>
    <w:r>
      <w:t xml:space="preserve"> </w:t>
    </w:r>
    <w:r>
      <w:tab/>
    </w:r>
  </w:p>
  <w:p w:rsidR="00C00D71" w:rsidRPr="000F6736" w:rsidRDefault="00C00D71" w:rsidP="00C00D71">
    <w:pPr>
      <w:pStyle w:val="a5"/>
    </w:pPr>
    <w:r>
      <w:tab/>
    </w:r>
    <w:r>
      <w:tab/>
      <w:t xml:space="preserve">            «______» ______ 2021 г.             </w:t>
    </w:r>
  </w:p>
  <w:p w:rsidR="00C00D71" w:rsidRDefault="00C00D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33F" w:rsidRDefault="00DC033F" w:rsidP="00C00D71">
      <w:pPr>
        <w:spacing w:after="0" w:line="240" w:lineRule="auto"/>
      </w:pPr>
      <w:r>
        <w:separator/>
      </w:r>
    </w:p>
  </w:footnote>
  <w:footnote w:type="continuationSeparator" w:id="0">
    <w:p w:rsidR="00DC033F" w:rsidRDefault="00DC033F" w:rsidP="00C00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9B"/>
    <w:rsid w:val="00043B3F"/>
    <w:rsid w:val="000F42F5"/>
    <w:rsid w:val="0013517B"/>
    <w:rsid w:val="00145574"/>
    <w:rsid w:val="00227ED9"/>
    <w:rsid w:val="003221C3"/>
    <w:rsid w:val="0037492F"/>
    <w:rsid w:val="0038517B"/>
    <w:rsid w:val="004166D4"/>
    <w:rsid w:val="0047019E"/>
    <w:rsid w:val="004B2784"/>
    <w:rsid w:val="005F61B7"/>
    <w:rsid w:val="00621BAA"/>
    <w:rsid w:val="006468BD"/>
    <w:rsid w:val="007335B3"/>
    <w:rsid w:val="00783A30"/>
    <w:rsid w:val="00813158"/>
    <w:rsid w:val="00C00D71"/>
    <w:rsid w:val="00D52C30"/>
    <w:rsid w:val="00DB7D9B"/>
    <w:rsid w:val="00DC033F"/>
    <w:rsid w:val="00DF790F"/>
    <w:rsid w:val="00FA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9C3B6-EC35-4843-960C-3C61C366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RedakcijaSpisok">
    <w:name w:val="_В редакции список (tkRedakcijaSpisok)"/>
    <w:basedOn w:val="a"/>
    <w:rsid w:val="00DB7D9B"/>
    <w:pPr>
      <w:spacing w:after="200" w:line="276" w:lineRule="auto"/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DB7D9B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DB7D9B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Komentarij">
    <w:name w:val="_Комментарий (tkKomentarij)"/>
    <w:basedOn w:val="a"/>
    <w:rsid w:val="00DB7D9B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DB7D9B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DB7D9B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listparagraphmrcssattr">
    <w:name w:val="msolistparagraph_mr_css_attr"/>
    <w:basedOn w:val="a"/>
    <w:rsid w:val="000F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00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0D71"/>
  </w:style>
  <w:style w:type="paragraph" w:styleId="a5">
    <w:name w:val="footer"/>
    <w:basedOn w:val="a"/>
    <w:link w:val="a6"/>
    <w:uiPriority w:val="99"/>
    <w:unhideWhenUsed/>
    <w:rsid w:val="00C00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0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ainura-16</dc:creator>
  <cp:keywords/>
  <dc:description/>
  <cp:lastModifiedBy>Пользователь Windows</cp:lastModifiedBy>
  <cp:revision>2</cp:revision>
  <dcterms:created xsi:type="dcterms:W3CDTF">2021-03-16T13:03:00Z</dcterms:created>
  <dcterms:modified xsi:type="dcterms:W3CDTF">2021-03-16T13:03:00Z</dcterms:modified>
</cp:coreProperties>
</file>