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y-KG" w:eastAsia="ru-RU"/>
        </w:rPr>
        <w:t>Д</w:t>
      </w:r>
      <w:r w:rsidRPr="00E34C7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y-KG" w:eastAsia="ru-RU"/>
        </w:rPr>
        <w:t>олбоор</w:t>
      </w:r>
    </w:p>
    <w:p w:rsidR="00343500" w:rsidRPr="00E34C79" w:rsidRDefault="00343500" w:rsidP="0034350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  <w:r w:rsidRPr="00215898"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  <w:t xml:space="preserve">Кыргыз Республикасынын </w:t>
      </w:r>
    </w:p>
    <w:p w:rsidR="00343500" w:rsidRPr="00215898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  <w:r w:rsidRPr="00215898"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  <w:t>Өкмөтүнүн токтому</w:t>
      </w:r>
    </w:p>
    <w:p w:rsidR="00343500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343500" w:rsidRPr="00E34C79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pacing w:val="2"/>
          <w:sz w:val="28"/>
          <w:szCs w:val="28"/>
          <w:bdr w:val="none" w:sz="0" w:space="0" w:color="auto" w:frame="1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r w:rsidRPr="003435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илософия докторун (PhD)/тармактар боюнча докторун даярдоо боюнча актыларды бекитүү жөнүндө </w:t>
      </w:r>
    </w:p>
    <w:p w:rsidR="00343500" w:rsidRDefault="00343500" w:rsidP="00343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Pr="00E34C79" w:rsidRDefault="00343500" w:rsidP="0034350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</w:pPr>
      <w:r w:rsidRPr="00343500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Билим берүү жөнүндө</w:t>
      </w:r>
      <w:r w:rsidRPr="0034350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>ын                 1 жана 23-беренелерине</w:t>
      </w:r>
      <w:r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, </w:t>
      </w:r>
      <w:r w:rsidRP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«</w:t>
      </w:r>
      <w:r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Кыргыз Республикасынын ϴкмɵтү жɵнүндɵ</w:t>
      </w:r>
      <w:r w:rsidR="00707E9C" w:rsidRP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»</w:t>
      </w:r>
      <w:r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 Кыргыз Республикасын</w:t>
      </w:r>
      <w:r w:rsidR="00C114F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ын конституциялык Мыйзамынын 10 жана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 17-</w:t>
      </w:r>
      <w:r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берене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лер</w:t>
      </w:r>
      <w:r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ине ылайык </w:t>
      </w:r>
      <w:r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Кыргыз Республикасынан Өкмөтү токтом </w:t>
      </w:r>
      <w:r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кылат</w:t>
      </w:r>
      <w:r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:</w:t>
      </w:r>
    </w:p>
    <w:p w:rsidR="00343500" w:rsidRPr="00343500" w:rsidRDefault="00343500" w:rsidP="005E62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343500">
        <w:rPr>
          <w:rFonts w:ascii="Times New Roman" w:hAnsi="Times New Roman" w:cs="Times New Roman"/>
          <w:sz w:val="28"/>
          <w:szCs w:val="28"/>
          <w:lang w:val="ky-KG"/>
        </w:rPr>
        <w:t>1. Төмөндөгүлөр бекитилсин:</w:t>
      </w:r>
    </w:p>
    <w:p w:rsidR="00343500" w:rsidRPr="00343500" w:rsidRDefault="00343500" w:rsidP="005E62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35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62F9" w:rsidRPr="005E62F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философия докторун (PhD)/тармактар боюнча докторун даярдоо жөнүндө</w:t>
      </w:r>
      <w:r w:rsidR="005E62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2F9" w:rsidRPr="005E62F9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Pr="00343500">
        <w:rPr>
          <w:rFonts w:ascii="Times New Roman" w:hAnsi="Times New Roman" w:cs="Times New Roman"/>
          <w:sz w:val="28"/>
          <w:szCs w:val="28"/>
          <w:lang w:val="ky-KG"/>
        </w:rPr>
        <w:t>, 1-тиркемеге ылайык;</w:t>
      </w:r>
    </w:p>
    <w:p w:rsidR="004636DC" w:rsidRDefault="005E62F9" w:rsidP="0046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ккредитациялануучу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илософия докторун (PhD)/тармактар боюнча докторун даярдоо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программаларына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 коюлуучу минималдуу талаптар,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2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>-тиркемеге ылайык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636DC" w:rsidRPr="004636DC" w:rsidRDefault="004636DC" w:rsidP="0046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министрлиги:</w:t>
      </w:r>
    </w:p>
    <w:p w:rsidR="004636DC" w:rsidRPr="004636DC" w:rsidRDefault="004636DC" w:rsidP="00447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47850" w:rsidRPr="005E62F9">
        <w:rPr>
          <w:rFonts w:ascii="Times New Roman" w:hAnsi="Times New Roman" w:cs="Times New Roman"/>
          <w:sz w:val="28"/>
          <w:szCs w:val="28"/>
          <w:lang w:val="ky-KG"/>
        </w:rPr>
        <w:t>философия докторун (PhD)/тармактар боюнча докторун даярдоо</w:t>
      </w:r>
      <w:r w:rsidR="00447850">
        <w:rPr>
          <w:rFonts w:ascii="Times New Roman" w:hAnsi="Times New Roman" w:cs="Times New Roman"/>
          <w:sz w:val="28"/>
          <w:szCs w:val="28"/>
          <w:lang w:val="ky-KG"/>
        </w:rPr>
        <w:t xml:space="preserve">ну </w:t>
      </w:r>
      <w:r w:rsidR="00447850" w:rsidRPr="00447850">
        <w:rPr>
          <w:rFonts w:ascii="Times New Roman" w:hAnsi="Times New Roman" w:cs="Times New Roman"/>
          <w:sz w:val="28"/>
          <w:szCs w:val="28"/>
          <w:lang w:val="ky-KG"/>
        </w:rPr>
        <w:t>жөнгө салуучу</w:t>
      </w:r>
      <w:r w:rsidR="00447850" w:rsidRPr="005E62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>укуктук ченемдик акты</w:t>
      </w:r>
      <w:r w:rsidR="00447850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>ын иштеп чыксын жана</w:t>
      </w:r>
      <w:r w:rsidR="00447850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бекитсин;</w:t>
      </w:r>
    </w:p>
    <w:p w:rsidR="004636DC" w:rsidRDefault="00447850" w:rsidP="00447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447850">
        <w:rPr>
          <w:rFonts w:ascii="Times New Roman" w:hAnsi="Times New Roman" w:cs="Times New Roman"/>
          <w:sz w:val="28"/>
          <w:szCs w:val="28"/>
          <w:lang w:val="ky-KG"/>
        </w:rPr>
        <w:t>өзүнүн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47850">
        <w:rPr>
          <w:rFonts w:ascii="Times New Roman" w:hAnsi="Times New Roman" w:cs="Times New Roman"/>
          <w:sz w:val="28"/>
          <w:szCs w:val="28"/>
          <w:lang w:val="ky-KG"/>
        </w:rPr>
        <w:t>ченемдик-укуктук актыларын ушул токтомго ылайык келтирсин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114F0" w:rsidRDefault="00C114F0" w:rsidP="00447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Pr="00C114F0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343500" w:rsidRPr="00E34C79" w:rsidRDefault="00C114F0" w:rsidP="00463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343500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Берилген токтом расмий жарыяланган күндөн баштап он күндөн кийин күчүнө кирет.</w:t>
      </w:r>
    </w:p>
    <w:p w:rsidR="00343500" w:rsidRPr="00E34C79" w:rsidRDefault="00343500" w:rsidP="003435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tabs>
          <w:tab w:val="left" w:pos="6804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34C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 xml:space="preserve">Премьер-министр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 xml:space="preserve">                   М.Д. Абылгазиев</w:t>
      </w: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3500" w:rsidRPr="00343500" w:rsidRDefault="00343500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51A7" w:rsidRPr="00343500" w:rsidRDefault="00DF51A7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51A7" w:rsidRPr="003435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416" w:rsidRDefault="00D06416" w:rsidP="005E62F9">
      <w:pPr>
        <w:spacing w:after="0" w:line="240" w:lineRule="auto"/>
      </w:pPr>
      <w:r>
        <w:separator/>
      </w:r>
    </w:p>
  </w:endnote>
  <w:endnote w:type="continuationSeparator" w:id="0">
    <w:p w:rsidR="00D06416" w:rsidRDefault="00D06416" w:rsidP="005E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2F9" w:rsidRDefault="005E62F9" w:rsidP="005E62F9">
    <w:pPr>
      <w:pStyle w:val="a5"/>
      <w:rPr>
        <w:rFonts w:ascii="Times New Roman" w:eastAsiaTheme="minorEastAsia" w:hAnsi="Times New Roman" w:cs="Times New Roman"/>
        <w:sz w:val="20"/>
        <w:szCs w:val="20"/>
        <w:lang w:val="ky-KG"/>
      </w:rPr>
    </w:pP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Кыргыз</w:t>
    </w:r>
    <w:proofErr w:type="spellEnd"/>
    <w:r w:rsidRPr="00C01124">
      <w:rPr>
        <w:rFonts w:ascii="Times New Roman" w:eastAsiaTheme="minorEastAsia" w:hAnsi="Times New Roman" w:cs="Times New Roman"/>
        <w:sz w:val="20"/>
        <w:szCs w:val="20"/>
      </w:rPr>
      <w:t xml:space="preserve"> Республик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 xml:space="preserve">асынын </w:t>
    </w:r>
  </w:p>
  <w:p w:rsidR="005E62F9" w:rsidRPr="00C01124" w:rsidRDefault="005E62F9" w:rsidP="005E62F9">
    <w:pPr>
      <w:pStyle w:val="a5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Б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>илим берүү жана илим м</w:t>
    </w: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инистр</w:t>
    </w:r>
    <w:proofErr w:type="spellEnd"/>
    <w:r>
      <w:rPr>
        <w:rFonts w:ascii="Times New Roman" w:eastAsiaTheme="minorEastAsia" w:hAnsi="Times New Roman" w:cs="Times New Roman"/>
        <w:sz w:val="20"/>
        <w:szCs w:val="20"/>
        <w:lang w:val="ky-KG"/>
      </w:rPr>
      <w:t>и _______</w:t>
    </w:r>
    <w:r>
      <w:rPr>
        <w:rFonts w:ascii="Times New Roman" w:eastAsiaTheme="minorEastAsia" w:hAnsi="Times New Roman" w:cs="Times New Roman"/>
        <w:sz w:val="20"/>
        <w:szCs w:val="20"/>
      </w:rPr>
      <w:t>___________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</w:t>
    </w:r>
    <w:r>
      <w:rPr>
        <w:rFonts w:ascii="Times New Roman" w:eastAsiaTheme="minorEastAsia" w:hAnsi="Times New Roman" w:cs="Times New Roman"/>
        <w:sz w:val="20"/>
        <w:szCs w:val="20"/>
      </w:rPr>
      <w:t xml:space="preserve">К.А. Исаков  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</w:t>
    </w:r>
    <w:r>
      <w:rPr>
        <w:rFonts w:ascii="Times New Roman" w:eastAsiaTheme="minorEastAsia" w:hAnsi="Times New Roman" w:cs="Times New Roman"/>
        <w:sz w:val="20"/>
        <w:szCs w:val="20"/>
      </w:rPr>
      <w:t>«___»__________2020-ж.</w:t>
    </w:r>
  </w:p>
  <w:p w:rsidR="005E62F9" w:rsidRDefault="005E62F9" w:rsidP="005E62F9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У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куктук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камсыздоо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жана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кадрлар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иштери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</w:p>
  <w:p w:rsidR="005E62F9" w:rsidRPr="005E62F9" w:rsidRDefault="005E62F9" w:rsidP="005E62F9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proofErr w:type="gram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ашкармалыгы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нын</w:t>
    </w:r>
    <w:proofErr w:type="spellEnd"/>
    <w:proofErr w:type="gram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башчысы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________________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Калдыбай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уулу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Мирлан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>«____»</w:t>
    </w:r>
    <w:r>
      <w:rPr>
        <w:rFonts w:ascii="Times New Roman" w:eastAsiaTheme="minorEastAsia" w:hAnsi="Times New Roman" w:cs="Times New Roman"/>
        <w:sz w:val="20"/>
        <w:szCs w:val="20"/>
        <w:lang w:val="ky-KG" w:eastAsia="ru-RU"/>
      </w:rPr>
      <w:t xml:space="preserve"> 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>____________20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20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>-ж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. 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416" w:rsidRDefault="00D06416" w:rsidP="005E62F9">
      <w:pPr>
        <w:spacing w:after="0" w:line="240" w:lineRule="auto"/>
      </w:pPr>
      <w:r>
        <w:separator/>
      </w:r>
    </w:p>
  </w:footnote>
  <w:footnote w:type="continuationSeparator" w:id="0">
    <w:p w:rsidR="00D06416" w:rsidRDefault="00D06416" w:rsidP="005E62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BA7"/>
    <w:rsid w:val="00343500"/>
    <w:rsid w:val="003A1129"/>
    <w:rsid w:val="00447850"/>
    <w:rsid w:val="004636DC"/>
    <w:rsid w:val="005E62F9"/>
    <w:rsid w:val="00707E9C"/>
    <w:rsid w:val="0071317D"/>
    <w:rsid w:val="00C114F0"/>
    <w:rsid w:val="00D06416"/>
    <w:rsid w:val="00D36BA7"/>
    <w:rsid w:val="00D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9476D-75ED-44E0-A537-759E0F58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2F9"/>
  </w:style>
  <w:style w:type="paragraph" w:styleId="a5">
    <w:name w:val="footer"/>
    <w:basedOn w:val="a"/>
    <w:link w:val="a6"/>
    <w:uiPriority w:val="99"/>
    <w:unhideWhenUsed/>
    <w:rsid w:val="005E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Алыбек Суйундук уулу</dc:creator>
  <cp:keywords/>
  <dc:description/>
  <cp:lastModifiedBy>Алыбек Суйундук уулу</cp:lastModifiedBy>
  <cp:revision>7</cp:revision>
  <dcterms:created xsi:type="dcterms:W3CDTF">2020-02-20T06:10:00Z</dcterms:created>
  <dcterms:modified xsi:type="dcterms:W3CDTF">2020-02-27T04:31:00Z</dcterms:modified>
</cp:coreProperties>
</file>