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8FEE3" w14:textId="77777777" w:rsidR="00177189" w:rsidRDefault="00177189">
      <w:pPr>
        <w:pStyle w:val="tkTek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Кыргыз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Өкмөтүнүн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48ED06" w14:textId="77777777" w:rsidR="00177189" w:rsidRDefault="00177189">
      <w:pPr>
        <w:pStyle w:val="tkTek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2021-жылдын _________ №___ </w:t>
      </w:r>
    </w:p>
    <w:p w14:paraId="72A3B228" w14:textId="4EBA0394" w:rsidR="004B3CF5" w:rsidRPr="002972D7" w:rsidRDefault="00177189" w:rsidP="00177189">
      <w:pPr>
        <w:pStyle w:val="tkTek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токтому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бекитилген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DAC" w:rsidRPr="002972D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0CF69362" w14:textId="570BE7F7" w:rsidR="004B3CF5" w:rsidRPr="002972D7" w:rsidRDefault="00177189" w:rsidP="00177189">
      <w:pPr>
        <w:pStyle w:val="tkNazvanie"/>
        <w:rPr>
          <w:rFonts w:ascii="Times New Roman" w:hAnsi="Times New Roman" w:cs="Times New Roman"/>
        </w:rPr>
      </w:pPr>
      <w:r w:rsidRPr="00177189">
        <w:rPr>
          <w:rFonts w:ascii="Times New Roman" w:hAnsi="Times New Roman" w:cs="Times New Roman"/>
        </w:rPr>
        <w:t xml:space="preserve">Кыргыз </w:t>
      </w:r>
      <w:proofErr w:type="spellStart"/>
      <w:r w:rsidRPr="00177189">
        <w:rPr>
          <w:rFonts w:ascii="Times New Roman" w:hAnsi="Times New Roman" w:cs="Times New Roman"/>
        </w:rPr>
        <w:t>Республикасынын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аймагына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ташылып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келүүдө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КНСтен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бошотулган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тракторлорду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жана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унаа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каражаттарын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чогултууга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арналган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тетиктердин</w:t>
      </w:r>
      <w:proofErr w:type="spellEnd"/>
      <w:r w:rsidRPr="00177189">
        <w:rPr>
          <w:rFonts w:ascii="Times New Roman" w:hAnsi="Times New Roman" w:cs="Times New Roman"/>
        </w:rPr>
        <w:t xml:space="preserve"> </w:t>
      </w:r>
      <w:proofErr w:type="spellStart"/>
      <w:r w:rsidRPr="00177189">
        <w:rPr>
          <w:rFonts w:ascii="Times New Roman" w:hAnsi="Times New Roman" w:cs="Times New Roman"/>
        </w:rPr>
        <w:t>тизмеси</w:t>
      </w:r>
      <w:proofErr w:type="spellEnd"/>
    </w:p>
    <w:tbl>
      <w:tblPr>
        <w:tblW w:w="5000" w:type="pct"/>
        <w:tblInd w:w="98" w:type="dxa"/>
        <w:tblLook w:val="04A0" w:firstRow="1" w:lastRow="0" w:firstColumn="1" w:lastColumn="0" w:noHBand="0" w:noVBand="1"/>
      </w:tblPr>
      <w:tblGrid>
        <w:gridCol w:w="2055"/>
        <w:gridCol w:w="7280"/>
      </w:tblGrid>
      <w:tr w:rsidR="004B3CF5" w:rsidRPr="002972D7" w14:paraId="5E5CF14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0CAF9" w14:textId="42563B50" w:rsidR="004B3CF5" w:rsidRPr="002972D7" w:rsidRDefault="001771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ТЭИТН коду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7B162" w14:textId="44DC6599" w:rsidR="004B3CF5" w:rsidRPr="002972D7" w:rsidRDefault="00177189" w:rsidP="000D0EBC">
            <w:pPr>
              <w:spacing w:after="0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Позициянын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аталышы</w:t>
            </w:r>
            <w:proofErr w:type="spellEnd"/>
          </w:p>
        </w:tc>
      </w:tr>
      <w:tr w:rsidR="004B3CF5" w:rsidRPr="002972D7" w14:paraId="5D60DC6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0906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3917 23 100 1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16D74" w14:textId="535A4ADF" w:rsidR="004B3CF5" w:rsidRPr="002972D7" w:rsidRDefault="00177189" w:rsidP="0017718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Пластмассадан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түтүк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чөлөр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шлангдар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фитингдери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бириктиргичтер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чыканактар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фланецтер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64D9809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4060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3917 31 000 1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90820" w14:textId="3643EBF0" w:rsidR="004B3CF5" w:rsidRPr="002972D7" w:rsidRDefault="00177189" w:rsidP="0017718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566">
              <w:rPr>
                <w:rFonts w:ascii="Times New Roman" w:hAnsi="Times New Roman" w:cs="Times New Roman"/>
                <w:sz w:val="24"/>
                <w:szCs w:val="24"/>
              </w:rPr>
              <w:t>моторлуу</w:t>
            </w:r>
            <w:proofErr w:type="spellEnd"/>
            <w:r w:rsid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транспортторду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бирдиктерин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пластмассадан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түтүк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чөлөр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шлангдар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фитингдери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бириктиргичтер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чыканактар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фланецтер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4B3CF5" w:rsidRPr="002972D7" w14:paraId="3AC1140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67626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3917 32 000 2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F551C" w14:textId="26BB11B3" w:rsidR="004B3CF5" w:rsidRPr="002972D7" w:rsidRDefault="00177189" w:rsidP="00177189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арматурасыз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же башка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материалдар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айкалыштырылбаган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фитингсиз</w:t>
            </w:r>
            <w:proofErr w:type="spellEnd"/>
          </w:p>
        </w:tc>
      </w:tr>
      <w:tr w:rsidR="004B3CF5" w:rsidRPr="002972D7" w14:paraId="68E46E4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2AFA6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3926 30 000 0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45C44" w14:textId="082DC7F4" w:rsidR="004B3CF5" w:rsidRPr="002972D7" w:rsidRDefault="0017718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эмерек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транспорт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сыяктуулар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бекиткичтер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фурнитура </w:t>
            </w:r>
          </w:p>
        </w:tc>
      </w:tr>
      <w:tr w:rsidR="004B3CF5" w:rsidRPr="002972D7" w14:paraId="2D06AE0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8526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3926 90 970 3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DBF0A" w14:textId="288B7FDF" w:rsidR="004B3CF5" w:rsidRPr="002972D7" w:rsidRDefault="00177189" w:rsidP="00CB2833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2566">
              <w:rPr>
                <w:rFonts w:ascii="Times New Roman" w:hAnsi="Times New Roman" w:cs="Times New Roman"/>
                <w:sz w:val="24"/>
                <w:szCs w:val="24"/>
              </w:rPr>
              <w:t>моторлуу</w:t>
            </w:r>
            <w:proofErr w:type="spellEnd"/>
            <w:r w:rsid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DB53AD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B53AD" w:rsidRPr="004B0FE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DB53AD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3AD" w:rsidRPr="004B0FE6">
              <w:rPr>
                <w:rFonts w:ascii="Times New Roman" w:hAnsi="Times New Roman" w:cs="Times New Roman"/>
                <w:sz w:val="24"/>
                <w:szCs w:val="24"/>
              </w:rPr>
              <w:t>түйүндөрү</w:t>
            </w:r>
            <w:r w:rsidR="00DB53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B53AD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3AD" w:rsidRPr="004B0FE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B53AD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53AD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өндүрүштүк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2833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чыпкалоочу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 w:rsidR="00DB53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</w:tr>
      <w:tr w:rsidR="004B3CF5" w:rsidRPr="002972D7" w14:paraId="01BFFAD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E7896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3926 90 970 4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507FC" w14:textId="54319A7D" w:rsidR="004B3CF5" w:rsidRPr="002972D7" w:rsidRDefault="00CB2833" w:rsidP="00CB2833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жаратылыш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газын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мотор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отуну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катары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транспорттук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каражаттарга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орнотууга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, 20 МПа же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жумушчу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басымына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эсептелген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жаратылыш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газы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>идиштер</w:t>
            </w:r>
            <w:proofErr w:type="spellEnd"/>
            <w:r w:rsidRPr="00CB2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188F077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67E45" w14:textId="77777777" w:rsidR="004B3CF5" w:rsidRPr="002972D7" w:rsidRDefault="00C61D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3917 32 000 9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6E795" w14:textId="2C85D2E0" w:rsidR="004B3CF5" w:rsidRPr="002972D7" w:rsidRDefault="00CB2833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Пластмассадан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түтүк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чөлөр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шлангдар</w:t>
            </w:r>
            <w:proofErr w:type="spellEnd"/>
          </w:p>
        </w:tc>
      </w:tr>
      <w:tr w:rsidR="004B3CF5" w:rsidRPr="002972D7" w14:paraId="4D2128F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D1207" w14:textId="77777777" w:rsidR="004B3CF5" w:rsidRPr="002972D7" w:rsidRDefault="00C61D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3917 23 100 9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49752D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CF5" w:rsidRPr="002972D7" w14:paraId="4A83281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2E9CFA" w14:textId="77777777" w:rsidR="004B3CF5" w:rsidRPr="002972D7" w:rsidRDefault="00C61D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3917 31 000 8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48CA3B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CF5" w:rsidRPr="002972D7" w14:paraId="5FA2CE3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6523A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4009 12 000 9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AD3A50" w14:textId="7598DC90" w:rsidR="004B3CF5" w:rsidRPr="002972D7" w:rsidRDefault="00CB2833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Түтүкчөлөр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шлангдар</w:t>
            </w:r>
            <w:proofErr w:type="spellEnd"/>
          </w:p>
        </w:tc>
      </w:tr>
      <w:tr w:rsidR="004B3CF5" w:rsidRPr="002972D7" w14:paraId="2E95B7E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CE65A2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4009 22 000 9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1DB42C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F5" w:rsidRPr="002972D7" w14:paraId="4B1F3FD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DE4E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3917 31 000 8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0042C2B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F5" w:rsidRPr="002972D7" w14:paraId="5B77DC3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018BC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3917 23 100 9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2195AD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F5" w:rsidRPr="002972D7" w14:paraId="09FA530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85066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3917 32 000 9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1411CCB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F5" w:rsidRPr="002972D7" w14:paraId="15D0D0C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F8DE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4009 12 000 1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4B641" w14:textId="0AB56921" w:rsidR="004B3CF5" w:rsidRPr="002972D7" w:rsidRDefault="00862566" w:rsidP="0086256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Вулканизацияланган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түтүк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чөл</w:t>
            </w: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өр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шлангдар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фитингдери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фитингсиз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бириктиргичтер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келтетүтүктөр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фланецдер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башка) </w:t>
            </w:r>
          </w:p>
        </w:tc>
      </w:tr>
      <w:tr w:rsidR="004B3CF5" w:rsidRPr="002972D7" w14:paraId="036DC0E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7259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4009 22 000 1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AA30B" w14:textId="6C8EC5AB" w:rsidR="004B3CF5" w:rsidRPr="002972D7" w:rsidRDefault="0086256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бирдиктерин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жай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177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улканизацияланган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түтүк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чөл</w:t>
            </w: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өр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шлангдар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фитингдери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фитингсиз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бириктиргичтер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келтетүтүктөр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фланецдер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башка)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00C362D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D3029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4011 10 000 3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D661E" w14:textId="253B401F" w:rsidR="004B3CF5" w:rsidRPr="002972D7" w:rsidRDefault="0086256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дюймдан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ашпаган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конуу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диаметри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</w:p>
        </w:tc>
      </w:tr>
      <w:tr w:rsidR="004B3CF5" w:rsidRPr="002972D7" w14:paraId="6088A636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3B90E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4011 10 000 9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F3DF5" w14:textId="0C40A53F" w:rsidR="004B3CF5" w:rsidRPr="002972D7" w:rsidRDefault="0086256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76F787C4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D470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4011 20 100 0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A901E" w14:textId="72D8147B" w:rsidR="004B3CF5" w:rsidRPr="002972D7" w:rsidRDefault="0086256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жүктөө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индекси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ашпаган</w:t>
            </w:r>
            <w:proofErr w:type="spellEnd"/>
          </w:p>
        </w:tc>
      </w:tr>
      <w:tr w:rsidR="004B3CF5" w:rsidRPr="002972D7" w14:paraId="697A15D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0653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4011 20 900 0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89287" w14:textId="717A6E6B" w:rsidR="004B3CF5" w:rsidRPr="002972D7" w:rsidRDefault="0086256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жүктөө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индекси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</w:p>
        </w:tc>
      </w:tr>
      <w:tr w:rsidR="004B3CF5" w:rsidRPr="002972D7" w14:paraId="4AE47D7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A3C56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4011 70 000 0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9998D" w14:textId="51DD83DB" w:rsidR="004B3CF5" w:rsidRPr="002972D7" w:rsidRDefault="00862566" w:rsidP="007217C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Дыйканчылык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токой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чарба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17C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spellStart"/>
            <w:r w:rsidR="007217C7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жаңы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пневматикалык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резина</w:t>
            </w:r>
            <w:r w:rsid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7C7">
              <w:rPr>
                <w:rFonts w:ascii="Times New Roman" w:hAnsi="Times New Roman" w:cs="Times New Roman"/>
                <w:sz w:val="24"/>
                <w:szCs w:val="24"/>
              </w:rPr>
              <w:t>шиналары</w:t>
            </w:r>
            <w:proofErr w:type="spellEnd"/>
            <w:r w:rsid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7C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7C7">
              <w:rPr>
                <w:rFonts w:ascii="Times New Roman" w:hAnsi="Times New Roman" w:cs="Times New Roman"/>
                <w:sz w:val="24"/>
                <w:szCs w:val="24"/>
              </w:rPr>
              <w:t>покрышкалары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2872D9A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EA78F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4011 80 000 0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EE48D" w14:textId="494E09DF" w:rsidR="004B3CF5" w:rsidRPr="002972D7" w:rsidRDefault="007217C7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Курулушта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тоо-кен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өндүрүшүндө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жайда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машиналар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жаңы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>пневматикалык</w:t>
            </w:r>
            <w:proofErr w:type="spellEnd"/>
            <w:r w:rsidRPr="00862566">
              <w:rPr>
                <w:rFonts w:ascii="Times New Roman" w:hAnsi="Times New Roman" w:cs="Times New Roman"/>
                <w:sz w:val="24"/>
                <w:szCs w:val="24"/>
              </w:rPr>
              <w:t xml:space="preserve"> резина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покрышкалары</w:t>
            </w:r>
            <w:proofErr w:type="spellEnd"/>
          </w:p>
        </w:tc>
      </w:tr>
      <w:tr w:rsidR="004B3CF5" w:rsidRPr="002972D7" w14:paraId="0D67F382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13B840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4013 10 000 1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4305" w14:textId="43B822A5" w:rsidR="004B3CF5" w:rsidRPr="002972D7" w:rsidRDefault="007217C7" w:rsidP="007217C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Жеңил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унаалар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резина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камералар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пассажирдик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автоунаа-фур</w:t>
            </w:r>
            <w:r w:rsidR="00EB0E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ондору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спорттук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автоунаалар</w:t>
            </w:r>
            <w:proofErr w:type="spellEnd"/>
            <w:r w:rsidRPr="007217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CF5" w:rsidRPr="002972D7" w14:paraId="0504169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569C9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4013 10 000 9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E840A0" w14:textId="08A703D3" w:rsidR="004B3CF5" w:rsidRPr="002972D7" w:rsidRDefault="00EB0E07" w:rsidP="00EB0E0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ташуу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автобустарга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резина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камералар</w:t>
            </w:r>
            <w:proofErr w:type="spellEnd"/>
          </w:p>
        </w:tc>
      </w:tr>
      <w:tr w:rsidR="004B3CF5" w:rsidRPr="002972D7" w14:paraId="1ADE8E86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357E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4016 93 000 1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F0EFC" w14:textId="59FE6E62" w:rsidR="004B3CF5" w:rsidRPr="002972D7" w:rsidRDefault="00EB0E07" w:rsidP="00EB0E0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түйүндөрү</w:t>
            </w:r>
            <w:r w:rsidR="002A1B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куруу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төшөмдөр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шайбалар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тыгыздагычтар</w:t>
            </w:r>
            <w:proofErr w:type="spellEnd"/>
          </w:p>
        </w:tc>
      </w:tr>
      <w:tr w:rsidR="004B3CF5" w:rsidRPr="002972D7" w14:paraId="009AF0C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E6E4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4016 99 520 1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8FA66" w14:textId="33A01A21" w:rsidR="004B3CF5" w:rsidRPr="00AC1F2B" w:rsidRDefault="00EB0E07" w:rsidP="00EB0E0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Вулканизацияланган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башка, 8701 - 8705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r w:rsidR="002A1B14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түйүндөрү</w:t>
            </w:r>
            <w:r w:rsidR="002A1B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куруу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E07">
              <w:rPr>
                <w:rFonts w:ascii="Times New Roman" w:hAnsi="Times New Roman" w:cs="Times New Roman"/>
                <w:sz w:val="24"/>
                <w:szCs w:val="24"/>
              </w:rPr>
              <w:t>буюмдар</w:t>
            </w:r>
            <w:proofErr w:type="spellEnd"/>
          </w:p>
        </w:tc>
      </w:tr>
      <w:tr w:rsidR="004B3CF5" w:rsidRPr="002972D7" w14:paraId="47E0BC62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3ADFA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4016 99 570 1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625B1" w14:textId="1EAD257A" w:rsidR="004B3CF5" w:rsidRPr="002972D7" w:rsidRDefault="00AC1F2B" w:rsidP="00AC1F2B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Вулканизацияланган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катуу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резинадан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башка, 8701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түйүндөрү</w:t>
            </w:r>
            <w:r w:rsidR="002A1B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2A1B14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1B14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буюмдар</w:t>
            </w:r>
            <w:proofErr w:type="spellEnd"/>
          </w:p>
        </w:tc>
      </w:tr>
      <w:tr w:rsidR="004B3CF5" w:rsidRPr="002972D7" w14:paraId="600EA92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7E794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7007 11 100 1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6BC26D" w14:textId="4F60AA1B" w:rsidR="004B3CF5" w:rsidRPr="002972D7" w:rsidRDefault="00AC1F2B" w:rsidP="00AC1F2B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>түйүндөрү</w:t>
            </w:r>
            <w:r w:rsidR="00D72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48E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катуулатылган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чыңалган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)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катмарлуу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айнек</w:t>
            </w:r>
            <w:proofErr w:type="spellEnd"/>
          </w:p>
        </w:tc>
      </w:tr>
      <w:tr w:rsidR="004B3CF5" w:rsidRPr="002972D7" w14:paraId="04F4C9F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7B7FE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7007 11 100 9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E59E3F" w14:textId="3350EEAF" w:rsidR="004B3CF5" w:rsidRPr="002972D7" w:rsidRDefault="00AC1F2B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Айнектөө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51C9939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F555A9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7007 21 200 9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E40612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CF5" w:rsidRPr="002972D7" w14:paraId="06425E7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EEFE7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7007 21 200 1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B63CAC" w14:textId="11ACEBC8" w:rsidR="004B3CF5" w:rsidRPr="002972D7" w:rsidRDefault="00AC1F2B" w:rsidP="00AC1F2B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>түйүндөрү</w:t>
            </w:r>
            <w:r w:rsidR="00D724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7248E"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248E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D72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катуулатылган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чыңалган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)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катмарлуу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айнек</w:t>
            </w:r>
            <w:proofErr w:type="spellEnd"/>
          </w:p>
        </w:tc>
      </w:tr>
      <w:tr w:rsidR="004B3CF5" w:rsidRPr="002972D7" w14:paraId="245D3BB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EB5C0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7009 10 000 1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9FF5B46" w14:textId="4C6AC326" w:rsidR="004B3CF5" w:rsidRPr="002972D7" w:rsidRDefault="00AC1F2B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арткы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күзгүлөр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арткы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күзгүлөр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39732FC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88032" w14:textId="77777777" w:rsidR="004B3CF5" w:rsidRPr="002972D7" w:rsidRDefault="00C61D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7009 10 000 9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1EAD827" w14:textId="481AB1B4" w:rsidR="004B3CF5" w:rsidRPr="002972D7" w:rsidRDefault="00AC1F2B" w:rsidP="000D0EBC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784FC6" w:rsidRPr="002972D7" w14:paraId="23D8BD4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CB672" w14:textId="77777777" w:rsidR="00784FC6" w:rsidRPr="002972D7" w:rsidRDefault="00784FC6" w:rsidP="00784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7207 11 110 </w:t>
            </w:r>
            <w:r w:rsidR="000D0EBC" w:rsidRPr="002972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3EFDC07" w14:textId="74318937" w:rsidR="00784FC6" w:rsidRPr="002972D7" w:rsidRDefault="00AC1F2B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болоттон</w:t>
            </w:r>
            <w:proofErr w:type="spellEnd"/>
          </w:p>
        </w:tc>
      </w:tr>
      <w:tr w:rsidR="004B3CF5" w:rsidRPr="002972D7" w14:paraId="4A7B8E5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12FBE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7007 11 100 9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170A6" w14:textId="01100E3D" w:rsidR="004B3CF5" w:rsidRPr="002972D7" w:rsidRDefault="00AC1F2B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Айнектөө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038A5C0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1040CE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7007 21 200 9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92BDDB" w14:textId="77777777" w:rsidR="004B3CF5" w:rsidRPr="002972D7" w:rsidRDefault="004B3CF5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EBC" w:rsidRPr="002972D7" w14:paraId="0A5FCF8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9DCFF" w14:textId="77777777" w:rsidR="000D0EBC" w:rsidRPr="002972D7" w:rsidRDefault="000D0EBC" w:rsidP="000D0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7207 11 900 0 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A01C06" w14:textId="0F7B4E57" w:rsidR="000D0EBC" w:rsidRPr="002972D7" w:rsidRDefault="00AC1F2B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капталган</w:t>
            </w:r>
            <w:proofErr w:type="spellEnd"/>
          </w:p>
        </w:tc>
      </w:tr>
      <w:tr w:rsidR="00A73464" w:rsidRPr="002972D7" w14:paraId="5948B2A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9FEA3" w14:textId="77777777" w:rsidR="00A73464" w:rsidRPr="002972D7" w:rsidRDefault="00A73464" w:rsidP="00A734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7208 10 000 0 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9A5F59" w14:textId="52AE473E" w:rsidR="00A73464" w:rsidRPr="002972D7" w:rsidRDefault="00AC1F2B" w:rsidP="00C669B1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рулондолгон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ары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иштетилбестен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ысык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прокаттан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рулонд</w:t>
            </w:r>
            <w:r w:rsidR="00C669B1">
              <w:rPr>
                <w:rFonts w:ascii="Times New Roman" w:hAnsi="Times New Roman" w:cs="Times New Roman"/>
                <w:sz w:val="24"/>
                <w:szCs w:val="24"/>
              </w:rPr>
              <w:t>олбогон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рельефт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сүрөтү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ары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иштетилбестен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ысык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прокаттан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иштетилген</w:t>
            </w:r>
            <w:proofErr w:type="spellEnd"/>
            <w:r w:rsidR="00C669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башка:</w:t>
            </w:r>
          </w:p>
        </w:tc>
      </w:tr>
      <w:tr w:rsidR="003D6AB5" w:rsidRPr="002972D7" w14:paraId="06C0EA0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A518F" w14:textId="77777777" w:rsidR="003D6AB5" w:rsidRPr="002972D7" w:rsidRDefault="003D6AB5" w:rsidP="003D6A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7207 12 100 0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17D130" w14:textId="237A775E" w:rsidR="003D6AB5" w:rsidRPr="002972D7" w:rsidRDefault="00C669B1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Тегизделген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үзгүлтүксүз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464" w:rsidRPr="002972D7" w14:paraId="3DCB067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F660A" w14:textId="77777777" w:rsidR="00A73464" w:rsidRPr="002972D7" w:rsidRDefault="00A73464" w:rsidP="00A7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7208 25 000 0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25A5064" w14:textId="5E1FCF30" w:rsidR="00A73464" w:rsidRPr="002972D7" w:rsidRDefault="00C669B1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Калыӊдыгы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464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4,75 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</w:p>
        </w:tc>
      </w:tr>
      <w:tr w:rsidR="00A73464" w:rsidRPr="002972D7" w14:paraId="55E159D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C3B98E" w14:textId="77777777" w:rsidR="00A73464" w:rsidRPr="002972D7" w:rsidRDefault="00A73464" w:rsidP="00A7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7208 26 000 0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B24A82" w14:textId="187B287E" w:rsidR="00A73464" w:rsidRPr="002972D7" w:rsidRDefault="00C669B1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калыӊдыгы</w:t>
            </w:r>
            <w:proofErr w:type="spellEnd"/>
            <w:r w:rsidR="00A73464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3 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="00A73464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бирок</w:t>
            </w:r>
            <w:r w:rsidR="00A73464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4,75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төмөн</w:t>
            </w:r>
            <w:proofErr w:type="spellEnd"/>
          </w:p>
        </w:tc>
      </w:tr>
      <w:tr w:rsidR="00CF44A9" w:rsidRPr="002972D7" w14:paraId="1FECF50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01CD7" w14:textId="77777777" w:rsidR="00CF44A9" w:rsidRPr="002972D7" w:rsidRDefault="00CF44A9" w:rsidP="00CF4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7208 27 000 0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9F437D" w14:textId="1E614709" w:rsidR="00CF44A9" w:rsidRPr="002972D7" w:rsidRDefault="00C669B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калыӊдыгы</w:t>
            </w:r>
            <w:proofErr w:type="spellEnd"/>
            <w:r w:rsidR="00CF44A9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3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төмөн</w:t>
            </w:r>
            <w:proofErr w:type="spellEnd"/>
          </w:p>
        </w:tc>
      </w:tr>
      <w:tr w:rsidR="00CF44A9" w:rsidRPr="002972D7" w14:paraId="4900809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075CA" w14:textId="77777777" w:rsidR="00CF44A9" w:rsidRPr="002972D7" w:rsidRDefault="00CF44A9" w:rsidP="00CF4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7208 40 000 0 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B33B055" w14:textId="2609270A" w:rsidR="00CF44A9" w:rsidRPr="002972D7" w:rsidRDefault="00C669B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рулондолбогон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ары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иштетилбестен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ысык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прокаттан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рулондолбогон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рельефт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сүрөтү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андан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ары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иштетилбестен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ысык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прокаттан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иштетилген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1F2B">
              <w:rPr>
                <w:rFonts w:ascii="Times New Roman" w:hAnsi="Times New Roman" w:cs="Times New Roman"/>
                <w:sz w:val="24"/>
                <w:szCs w:val="24"/>
              </w:rPr>
              <w:t xml:space="preserve"> башка:</w:t>
            </w:r>
          </w:p>
        </w:tc>
      </w:tr>
      <w:tr w:rsidR="003D6AB5" w:rsidRPr="002972D7" w14:paraId="47A5EC9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15D1F" w14:textId="77777777" w:rsidR="003D6AB5" w:rsidRPr="002972D7" w:rsidRDefault="003D6AB5" w:rsidP="00A734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7208 51 200 9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6E404F" w14:textId="03FEFB6D" w:rsidR="003D6AB5" w:rsidRPr="00E158FE" w:rsidRDefault="00D7248E" w:rsidP="000D0EBC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</w:t>
            </w:r>
          </w:p>
        </w:tc>
      </w:tr>
      <w:tr w:rsidR="004B3CF5" w:rsidRPr="002972D7" w14:paraId="6B48238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156A9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7304 31 200 1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165F05" w14:textId="1F0B6ED2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ара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металлдард</w:t>
            </w:r>
            <w:r w:rsidR="0054517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түтү</w:t>
            </w:r>
            <w:r w:rsidR="00545173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өр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түтүкчөлөр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көӊдөй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профилдер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чоюн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куймадан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башка)</w:t>
            </w:r>
          </w:p>
        </w:tc>
      </w:tr>
      <w:tr w:rsidR="004B3CF5" w:rsidRPr="002972D7" w14:paraId="6127274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89EE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7306 30 770 1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4402AB" w14:textId="10C1B600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башка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тышкы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диаметр,</w:t>
            </w:r>
          </w:p>
        </w:tc>
      </w:tr>
      <w:tr w:rsidR="004B3CF5" w:rsidRPr="002972D7" w14:paraId="0AEA7D2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B6BE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7306 40 800 1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070F80" w14:textId="57BF7F9D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үтүктөр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түтүк</w:t>
            </w:r>
            <w:r w:rsidR="00545173">
              <w:rPr>
                <w:rFonts w:ascii="Times New Roman" w:hAnsi="Times New Roman" w:cs="Times New Roman"/>
                <w:sz w:val="24"/>
                <w:szCs w:val="24"/>
              </w:rPr>
              <w:t>чөл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өр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көңдөй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профилдер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ачык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тигилген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ширетилген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кадалган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бириктирилген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), кара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металлдардан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3CF5" w:rsidRPr="002972D7" w14:paraId="48FA212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F872C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7306 90 000 1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818C90" w14:textId="52B58AFB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үтүктөр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түтүк</w:t>
            </w:r>
            <w:r w:rsidR="00545173">
              <w:rPr>
                <w:rFonts w:ascii="Times New Roman" w:hAnsi="Times New Roman" w:cs="Times New Roman"/>
                <w:sz w:val="24"/>
                <w:szCs w:val="24"/>
              </w:rPr>
              <w:t>чөл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өр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көңдөй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профилдер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ачык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тигилген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ширетилген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кадалган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бириктирилген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), кара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металлдардан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B3CF5" w:rsidRPr="002972D7" w14:paraId="3314C77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D7329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7318 21 000 1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BC4E4D" w14:textId="1C194B09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инттер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болтт</w:t>
            </w:r>
            <w:r w:rsidR="00545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гайкалар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буроомыктар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бурама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илгичтер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бөркөзөктөр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кепилдер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тушамыштар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шайбалар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пружиналуулар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буюмдар</w:t>
            </w:r>
            <w:proofErr w:type="spellEnd"/>
          </w:p>
        </w:tc>
      </w:tr>
      <w:tr w:rsidR="004B3CF5" w:rsidRPr="002972D7" w14:paraId="4570619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45AB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7318 22 000 1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884949" w14:textId="63BE6FB4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инттер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болтт</w:t>
            </w:r>
            <w:r w:rsidR="005451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гайкалар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буроомыктар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бурама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>илгичтер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бөркөзөктөр</w:t>
            </w:r>
            <w:proofErr w:type="spellEnd"/>
            <w:r w:rsid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кепилдер</w:t>
            </w:r>
            <w:proofErr w:type="spellEnd"/>
            <w:r w:rsidR="00545173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45173">
              <w:rPr>
                <w:rFonts w:ascii="Times New Roman" w:hAnsi="Times New Roman" w:cs="Times New Roman"/>
                <w:sz w:val="24"/>
                <w:szCs w:val="24"/>
              </w:rPr>
              <w:t>тушамыштар</w:t>
            </w:r>
            <w:proofErr w:type="spellEnd"/>
          </w:p>
        </w:tc>
      </w:tr>
      <w:tr w:rsidR="004B3CF5" w:rsidRPr="002972D7" w14:paraId="49A2C9A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BCEAC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7318 29 000 1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144B89" w14:textId="3682C314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инттер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болтт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гайкалар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буроомыктар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бурама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илгичтер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бөркөзөктөр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кепилдер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тушамыштар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шайбалар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пружиналуулар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 w:rsidR="008C337A" w:rsidRPr="00545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буюмдар</w:t>
            </w:r>
            <w:proofErr w:type="spellEnd"/>
          </w:p>
        </w:tc>
      </w:tr>
      <w:tr w:rsidR="004B3CF5" w:rsidRPr="002972D7" w14:paraId="020A57A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F8B8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7320 20 200 1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395F50" w14:textId="05D528FC" w:rsidR="004B3CF5" w:rsidRPr="002972D7" w:rsidRDefault="008C337A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рессор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листтер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0111260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18878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7320 20 810 1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E6D4587" w14:textId="4E237E92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рессор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листтер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18FA34E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CE08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7320 20 850 1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6DF91A" w14:textId="2C523A03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рессор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листтер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74F9BDC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D150E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7320 20 890 1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AD9353" w14:textId="1670E109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рессор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листтер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2EAA931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35BD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7320 90 900 1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216C5AF" w14:textId="0B9FCC2F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ружин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>рессор</w:t>
            </w:r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листтер</w:t>
            </w:r>
            <w:proofErr w:type="spellEnd"/>
            <w:r w:rsidR="008C337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1176E2D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A460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7326 90 980 1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BE595C" w14:textId="2A6CA585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буюмдар</w:t>
            </w:r>
            <w:proofErr w:type="spellEnd"/>
          </w:p>
        </w:tc>
      </w:tr>
      <w:tr w:rsidR="004B3CF5" w:rsidRPr="002972D7" w14:paraId="336BD2E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8D900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7616 99 100 1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7D9A3C0" w14:textId="4F6557E8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алюминийден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буюмдар</w:t>
            </w:r>
            <w:proofErr w:type="spellEnd"/>
          </w:p>
        </w:tc>
      </w:tr>
      <w:tr w:rsidR="004B3CF5" w:rsidRPr="002972D7" w14:paraId="67C80A9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756D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8301 20 000 1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1C3FCA" w14:textId="7C5C20FF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каражаттарына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орнотуу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кулпулар</w:t>
            </w:r>
            <w:proofErr w:type="spellEnd"/>
          </w:p>
        </w:tc>
      </w:tr>
      <w:tr w:rsidR="004B3CF5" w:rsidRPr="002972D7" w14:paraId="112FE56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C07E6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8301 60 000 1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FD7B461" w14:textId="0F598CC6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кулпу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4B3CF5" w:rsidRPr="002972D7" w14:paraId="71AA0C4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155F2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8302 30 000 1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CB0C76" w14:textId="58DEFF2F" w:rsidR="004B3CF5" w:rsidRPr="002972D7" w:rsidRDefault="005E20C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бекитүүчү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арматура, фурнитура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 w:rsidR="008C3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337A">
              <w:rPr>
                <w:rFonts w:ascii="Times New Roman" w:hAnsi="Times New Roman" w:cs="Times New Roman"/>
                <w:sz w:val="24"/>
                <w:szCs w:val="24"/>
              </w:rPr>
              <w:t>тетиктер</w:t>
            </w:r>
            <w:proofErr w:type="spellEnd"/>
          </w:p>
        </w:tc>
      </w:tr>
      <w:tr w:rsidR="004B3CF5" w:rsidRPr="002972D7" w14:paraId="0209CFF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A58138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8302 60 000 1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5B0635" w14:textId="464A2C14" w:rsidR="004B3CF5" w:rsidRPr="002972D7" w:rsidRDefault="008C337A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салонундагы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буюмдардагы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чемодандардагы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иктердеги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кутучалардагы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буюмдардагы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эмеректер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тепкич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штораларга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бекитүүчү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арматура, фурнитура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тетиктер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шляпа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илгичтер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шляпа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илмектери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кронштейндер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баалуу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ушул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сыяктуу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буюмдар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эшиктерди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жабуу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баалуу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металлдардан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автоматтык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түзмөктөр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</w:tr>
      <w:tr w:rsidR="004B3CF5" w:rsidRPr="002972D7" w14:paraId="0719F0C2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BC664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8407 34 100 0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6C2C0" w14:textId="01B8A660" w:rsidR="004B3CF5" w:rsidRPr="002972D7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8701 10</w:t>
            </w:r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субпозициясындагы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жаткан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башкара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тракторлорду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8703</w:t>
            </w:r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908"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8704</w:t>
            </w:r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8705</w:t>
            </w:r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3908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87-топтун транспорт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кыймылга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келтирүү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колдонулган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поршенинин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кайтма-умтулуучу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кыймылдуу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поршени</w:t>
            </w:r>
            <w:proofErr w:type="spellEnd"/>
            <w:r w:rsidR="00CF729F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CF729F"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</w:p>
        </w:tc>
      </w:tr>
      <w:tr w:rsidR="004B3CF5" w:rsidRPr="002972D7" w14:paraId="03ABF50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5EE0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8407 34 910 1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8B105" w14:textId="6B93C52F" w:rsidR="004B3CF5" w:rsidRPr="002972D7" w:rsidRDefault="00CF729F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кошкондо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87-топтун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келтирүү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кайтма-умтулуучу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</w:p>
        </w:tc>
      </w:tr>
      <w:tr w:rsidR="004B3CF5" w:rsidRPr="002972D7" w14:paraId="18B68DD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473F2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8407 34 990 2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0F9A9" w14:textId="28C7EDA7" w:rsidR="004B3CF5" w:rsidRPr="002972D7" w:rsidRDefault="00CF729F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, 8407 34 100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айлануучу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кайтма-умтулуучу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06DC0FA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CCCA6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8407 90 500 0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3B7BA" w14:textId="4DB2918B" w:rsidR="004B3CF5" w:rsidRPr="002972D7" w:rsidRDefault="00CF729F" w:rsidP="00CF729F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тракторлорду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</w:p>
        </w:tc>
      </w:tr>
      <w:tr w:rsidR="004B3CF5" w:rsidRPr="002972D7" w14:paraId="4C99761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0115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8407 90 900 1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51FFF" w14:textId="739E6238" w:rsidR="004B3CF5" w:rsidRPr="002972D7" w:rsidRDefault="00CF729F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, 8407 34 100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20C2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</w:p>
        </w:tc>
      </w:tr>
      <w:tr w:rsidR="004B3CF5" w:rsidRPr="002972D7" w14:paraId="05F0548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44552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8408 20 100 0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42305" w14:textId="3436B74B" w:rsidR="004B3CF5" w:rsidRPr="002972D7" w:rsidRDefault="00CF729F" w:rsidP="00CF729F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жаткан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тракторлорду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келтирүү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38DA598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887FA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8408 20 370 9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56B18" w14:textId="54C42F46" w:rsidR="004B3CF5" w:rsidRPr="002972D7" w:rsidRDefault="00CF729F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токой-чарба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4C9EC0E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85EEA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8408 20 510 2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E018F" w14:textId="69BA9461" w:rsidR="004B3CF5" w:rsidRPr="002972D7" w:rsidRDefault="0069248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3000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34 100 0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токой-чарба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41D8935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A9AB6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8408 20 550 2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EE38" w14:textId="4409E188" w:rsidR="004B3CF5" w:rsidRPr="002972D7" w:rsidRDefault="0069248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дизел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дизел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1D904DF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A44E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8408 20 579 1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1C8C7" w14:textId="2A1A2124" w:rsidR="004B3CF5" w:rsidRPr="002972D7" w:rsidRDefault="00692486" w:rsidP="0069248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3000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токой-чарба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келтирүү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0D4DBFA4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CB8A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8408 20 990 2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3CA89" w14:textId="103324D2" w:rsidR="004B3CF5" w:rsidRPr="002972D7" w:rsidRDefault="0069248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2800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бирок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3000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токой-чарба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5C1" w:rsidRPr="002972D7" w14:paraId="344B52E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DB032" w14:textId="77777777" w:rsidR="00CC15C1" w:rsidRPr="002972D7" w:rsidRDefault="00CC15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8408 20 990 3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1D6227" w14:textId="16BB259F" w:rsidR="00CC15C1" w:rsidRPr="002972D7" w:rsidRDefault="0069248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Айдоочусун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кошкондо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1C1A1A4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82E80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8408 20 990 4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DCC262" w14:textId="076E6C25" w:rsidR="004B3CF5" w:rsidRPr="002972D7" w:rsidRDefault="00692486" w:rsidP="00692486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18 5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 см3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5C1" w:rsidRPr="002972D7" w14:paraId="456E22A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F9048" w14:textId="77777777" w:rsidR="00CC15C1" w:rsidRPr="002972D7" w:rsidRDefault="006148E8" w:rsidP="00614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8408 20 990 7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ED640" w14:textId="12B2B863" w:rsidR="00CC15C1" w:rsidRPr="002972D7" w:rsidRDefault="0069248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06971D6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42C7F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8409 99 000 1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BD715" w14:textId="15CAA2BD" w:rsidR="004B3CF5" w:rsidRPr="002972D7" w:rsidRDefault="00692486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r w:rsidR="00070061">
              <w:rPr>
                <w:rFonts w:ascii="Times New Roman" w:hAnsi="Times New Roman" w:cs="Times New Roman"/>
                <w:sz w:val="24"/>
                <w:szCs w:val="24"/>
              </w:rPr>
              <w:t>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</w:t>
            </w:r>
            <w:r w:rsidR="00070061">
              <w:rPr>
                <w:rFonts w:ascii="Times New Roman" w:hAnsi="Times New Roman" w:cs="Times New Roman"/>
                <w:sz w:val="24"/>
                <w:szCs w:val="24"/>
              </w:rPr>
              <w:t>төрү</w:t>
            </w:r>
            <w:proofErr w:type="spellEnd"/>
          </w:p>
        </w:tc>
      </w:tr>
      <w:tr w:rsidR="004B3CF5" w:rsidRPr="002972D7" w14:paraId="7556B7D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F5A38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8412 21 200 1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50ED3" w14:textId="519E1AFA" w:rsidR="004B3CF5" w:rsidRPr="002972D7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күч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орнотмолор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көтөрүү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күчү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18-20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тонналык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автоунаа-самосвалдарды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телескоптук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гидроцилиндрлер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24E0ADC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8022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8412 21 800 6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6A765" w14:textId="6450D4C0" w:rsidR="004B3CF5" w:rsidRPr="002972D7" w:rsidRDefault="0007006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орнотмолор</w:t>
            </w:r>
            <w:proofErr w:type="spellEnd"/>
          </w:p>
        </w:tc>
      </w:tr>
      <w:tr w:rsidR="004B3CF5" w:rsidRPr="002972D7" w14:paraId="74D595D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6737E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8412 90 400 1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99353" w14:textId="06AC0D4D" w:rsidR="004B3CF5" w:rsidRPr="002972D7" w:rsidRDefault="0007006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Гидравликалуу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орнотмолордун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3010B72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340C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8412 90 400 3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84DE2" w14:textId="60EB8226" w:rsidR="004B3CF5" w:rsidRPr="002972D7" w:rsidRDefault="0007006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гидравликалуу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орнотмолордун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051DF924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F747E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8413 30 200 1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4BC05" w14:textId="3269B9C5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отундук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соркысмалар</w:t>
            </w:r>
            <w:proofErr w:type="spellEnd"/>
          </w:p>
        </w:tc>
      </w:tr>
      <w:tr w:rsidR="004B3CF5" w:rsidRPr="002972D7" w14:paraId="4E276C9A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B8E1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8413 30 800 1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6715B" w14:textId="135D25B6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отундук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майлуу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муздатуучу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суюктук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соркысмалар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27B21DD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E20CB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8413 91 000 1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CE536" w14:textId="3034F807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соркысма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4B3CF5" w:rsidRPr="002972D7" w14:paraId="5D86E36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E7C3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8414 30 810 5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F5684" w14:textId="7A03E954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муздатуучу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жабдууда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герметикалуу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герметикалуу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компроессорлор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1F463C4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E3A36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8415 20 000 1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9BFD02" w14:textId="21BDD173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кыймылдаткычтуу</w:t>
            </w:r>
            <w:proofErr w:type="spellEnd"/>
            <w:proofErr w:type="gram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вентилятор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абанын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температурасын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нымдуулугун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өзгөртүү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приборлор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нымдуулук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жөндөлбөй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турган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кондиционерлер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жабдылган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желдетүүгө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орнотмолор</w:t>
            </w:r>
            <w:proofErr w:type="spellEnd"/>
          </w:p>
        </w:tc>
      </w:tr>
      <w:tr w:rsidR="004B3CF5" w:rsidRPr="002972D7" w14:paraId="002EDA7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84122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8415 90 000 1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8C373" w14:textId="536C8633" w:rsidR="004B3CF5" w:rsidRPr="002972D7" w:rsidRDefault="00950FE9" w:rsidP="000700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абаны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желдетүүчү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орнотмолордун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4B3CF5" w:rsidRPr="002972D7" w14:paraId="5009880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09A5F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8419 39 000 2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EE165" w14:textId="29A7A632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70061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070061">
              <w:rPr>
                <w:rFonts w:ascii="Times New Roman" w:hAnsi="Times New Roman" w:cs="Times New Roman"/>
                <w:sz w:val="24"/>
                <w:szCs w:val="24"/>
              </w:rPr>
              <w:t>кургаткычтар</w:t>
            </w:r>
            <w:proofErr w:type="spellEnd"/>
          </w:p>
        </w:tc>
      </w:tr>
      <w:tr w:rsidR="004B3CF5" w:rsidRPr="002972D7" w14:paraId="4814D17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35D9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8421 23 000 0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94264" w14:textId="7B64C30D" w:rsidR="004B3CF5" w:rsidRPr="002972D7" w:rsidRDefault="0007006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кыймылдаткычтарда</w:t>
            </w:r>
            <w:r w:rsidR="00555638">
              <w:rPr>
                <w:rFonts w:ascii="Times New Roman" w:hAnsi="Times New Roman" w:cs="Times New Roman"/>
                <w:sz w:val="24"/>
                <w:szCs w:val="24"/>
              </w:rPr>
              <w:t>гы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майды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отунду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фильтрлөө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50B937E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3B118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8421 31 000 0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DC5C7" w14:textId="2C9C720F" w:rsidR="004B3CF5" w:rsidRPr="002972D7" w:rsidRDefault="00555638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фильтрлери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35B60F2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1DC1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8421 99 000 2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4B23A" w14:textId="015882A6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суюктуктарды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газдарды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фильтрлөө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тазалоого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жабдуулар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түзмөктөр</w:t>
            </w:r>
            <w:proofErr w:type="spellEnd"/>
          </w:p>
        </w:tc>
      </w:tr>
      <w:tr w:rsidR="004B3CF5" w:rsidRPr="002972D7" w14:paraId="45DF65F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FE180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8425 39 000 6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AA3EB" w14:textId="09F56316" w:rsidR="004B3CF5" w:rsidRPr="002972D7" w:rsidRDefault="00C61DAC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Лебедк</w:t>
            </w:r>
            <w:r w:rsidR="00555638"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башка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кабестан</w:t>
            </w:r>
            <w:r w:rsidR="00555638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proofErr w:type="spellEnd"/>
          </w:p>
        </w:tc>
      </w:tr>
      <w:tr w:rsidR="006148E8" w:rsidRPr="002972D7" w14:paraId="4DCE352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73DF3" w14:textId="77777777" w:rsidR="006148E8" w:rsidRPr="002972D7" w:rsidRDefault="006148E8" w:rsidP="006148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8431 39 000 0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053DD" w14:textId="393FF862" w:rsidR="006148E8" w:rsidRPr="002972D7" w:rsidRDefault="00555638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42CF5CB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9FA59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8481 10 990 2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618BA" w14:textId="287A2175" w:rsidR="004B3CF5" w:rsidRPr="002972D7" w:rsidRDefault="00555638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жаратылыш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</w:t>
            </w:r>
            <w:r w:rsidR="00083383">
              <w:rPr>
                <w:rFonts w:ascii="Times New Roman" w:hAnsi="Times New Roman" w:cs="Times New Roman"/>
                <w:sz w:val="24"/>
                <w:szCs w:val="24"/>
              </w:rPr>
              <w:t>гон</w:t>
            </w:r>
            <w:proofErr w:type="spellEnd"/>
            <w:r w:rsidR="00083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басымды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жөнгө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редукциялык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0C1902B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53E8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8481 80 739 1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BF37E" w14:textId="5F7C46B0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болоттон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бекитүүчү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клапандар</w:t>
            </w:r>
            <w:proofErr w:type="spellEnd"/>
          </w:p>
        </w:tc>
      </w:tr>
      <w:tr w:rsidR="004B3CF5" w:rsidRPr="002972D7" w14:paraId="236840DF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8F294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8481 80 990 3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CEED09" w14:textId="6B4007EA" w:rsidR="004B3CF5" w:rsidRPr="002972D7" w:rsidRDefault="00555638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катары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жаратылыш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башка арматура</w:t>
            </w:r>
          </w:p>
        </w:tc>
      </w:tr>
      <w:tr w:rsidR="004B3CF5" w:rsidRPr="002972D7" w14:paraId="1F0999CF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D733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8482 10 100 1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AEF42" w14:textId="6A44B52A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шариктүү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подшипниктер</w:t>
            </w:r>
            <w:proofErr w:type="spellEnd"/>
          </w:p>
        </w:tc>
      </w:tr>
      <w:tr w:rsidR="004B3CF5" w:rsidRPr="002972D7" w14:paraId="1E88F004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E6414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8482 10 900 2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230DB" w14:textId="57CFBBF9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0FE9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шариктүү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подшипниктер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73BB0F3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C949C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8482 20 000 1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DDF45" w14:textId="59EE415D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конус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формасындагы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роликтүү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подшипниктер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курууда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сепаратору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роликтери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бар конус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формасындагы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ички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шакектер</w:t>
            </w:r>
            <w:proofErr w:type="spellEnd"/>
          </w:p>
        </w:tc>
      </w:tr>
      <w:tr w:rsidR="004B3CF5" w:rsidRPr="002972D7" w14:paraId="3188FBC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29C52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8482 40 000 1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3E79C" w14:textId="3AAEE17B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ийне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сымал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роликтүү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подшипниктер</w:t>
            </w:r>
            <w:proofErr w:type="spellEnd"/>
          </w:p>
        </w:tc>
      </w:tr>
      <w:tr w:rsidR="004B3CF5" w:rsidRPr="002972D7" w14:paraId="5517CE3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FCC4B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8482 50 000 1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D52A2" w14:textId="752D4445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цилиндр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сымал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роликтери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подшипниктер</w:t>
            </w:r>
            <w:proofErr w:type="spellEnd"/>
            <w:r w:rsidR="0055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55638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059B0C0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F0B1F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8482 80 000 1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A5065" w14:textId="7248CB8C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подшипниктер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айкалышкан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шарик-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роликтүү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310088D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286FFC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8483 10 210 1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CE66C" w14:textId="60C1ACE4" w:rsidR="004B3CF5" w:rsidRPr="002972D7" w:rsidRDefault="00950FE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трансмиссиялуу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уркугуй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тизелүү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толгомдор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крифошиптер</w:t>
            </w:r>
            <w:proofErr w:type="spellEnd"/>
          </w:p>
        </w:tc>
      </w:tr>
      <w:tr w:rsidR="004B3CF5" w:rsidRPr="002972D7" w14:paraId="373C808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E5E2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8483 10 250 1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E9A90" w14:textId="32CAC464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трансмиссиялуу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уркугуй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тизелүү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толгомдор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крифошиптер</w:t>
            </w:r>
            <w:proofErr w:type="spellEnd"/>
          </w:p>
        </w:tc>
      </w:tr>
      <w:tr w:rsidR="004B3CF5" w:rsidRPr="002972D7" w14:paraId="28AC55D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B520C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8483 10 290 1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76721" w14:textId="1952E4D4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трансмиссиялуу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уркугуй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тизелүү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толгомдор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крифошиптер</w:t>
            </w:r>
            <w:proofErr w:type="spellEnd"/>
          </w:p>
        </w:tc>
      </w:tr>
      <w:tr w:rsidR="004B3CF5" w:rsidRPr="002972D7" w14:paraId="2285A1C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63F25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8483 30 800 1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15C10" w14:textId="0E5896CA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толгомдор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жылмышуу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подшипниктери</w:t>
            </w:r>
            <w:proofErr w:type="spellEnd"/>
          </w:p>
        </w:tc>
      </w:tr>
      <w:tr w:rsidR="004B3CF5" w:rsidRPr="002972D7" w14:paraId="0C2FB32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8868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8483 90 200 1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D046E" w14:textId="690078CE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подшипник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корпустарынын</w:t>
            </w:r>
            <w:proofErr w:type="spellEnd"/>
            <w:r w:rsidR="00D5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340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4B3CF5" w:rsidRPr="002972D7" w14:paraId="74B4B75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97634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8483 90 890 1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86CDA" w14:textId="13659218" w:rsidR="004B3CF5" w:rsidRPr="002972D7" w:rsidRDefault="00D53340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чынжырлуу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жылдызчалар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өткөрүү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</w:t>
            </w:r>
            <w:proofErr w:type="spellEnd"/>
          </w:p>
        </w:tc>
      </w:tr>
      <w:tr w:rsidR="004B3CF5" w:rsidRPr="002972D7" w14:paraId="317D7E7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B78A0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8484 10 000 1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F6620" w14:textId="7DE31354" w:rsidR="004B3CF5" w:rsidRPr="002972D7" w:rsidRDefault="008804C3" w:rsidP="008804C3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жок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дегенде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катмар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коррозияга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никел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камтылган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болоттон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жалпак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түрмөктөлгөн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буюмдардан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жоондугу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0,2 мм кем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, бирок 0,3 мм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ашпаган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курамында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 xml:space="preserve"> никель 1,0% </w:t>
            </w:r>
            <w:proofErr w:type="spellStart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Pr="008804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төшөмдөр</w:t>
            </w:r>
            <w:proofErr w:type="spellEnd"/>
          </w:p>
        </w:tc>
      </w:tr>
      <w:tr w:rsidR="000E4039" w:rsidRPr="002972D7" w14:paraId="652A359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A6956" w14:textId="77777777" w:rsidR="000E4039" w:rsidRPr="002972D7" w:rsidRDefault="000E4039" w:rsidP="000E4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8501 53 810 0 –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7DF9C" w14:textId="146410FB" w:rsidR="000E4039" w:rsidRPr="002972D7" w:rsidRDefault="000E403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8804C3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04C3">
              <w:rPr>
                <w:rFonts w:ascii="Times New Roman" w:hAnsi="Times New Roman" w:cs="Times New Roman"/>
                <w:sz w:val="24"/>
                <w:szCs w:val="24"/>
              </w:rPr>
              <w:t>бирок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375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="008804C3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</w:p>
        </w:tc>
      </w:tr>
      <w:tr w:rsidR="004B3CF5" w:rsidRPr="002972D7" w14:paraId="496E91AA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5E9F9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8507 10 200 2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DB752" w14:textId="3CC1A838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салмагы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кгдан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суюк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иштеген</w:t>
            </w:r>
            <w:proofErr w:type="spellEnd"/>
            <w:r w:rsidR="0088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4C3">
              <w:rPr>
                <w:rFonts w:ascii="Times New Roman" w:hAnsi="Times New Roman" w:cs="Times New Roman"/>
                <w:sz w:val="24"/>
                <w:szCs w:val="24"/>
              </w:rPr>
              <w:t>аккумуляторлор</w:t>
            </w:r>
            <w:proofErr w:type="spellEnd"/>
          </w:p>
        </w:tc>
      </w:tr>
      <w:tr w:rsidR="000E4039" w:rsidRPr="002972D7" w14:paraId="4164E9A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70E89" w14:textId="77777777" w:rsidR="000E4039" w:rsidRPr="002972D7" w:rsidRDefault="000E4039" w:rsidP="000E40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8507 60 000 0 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56734" w14:textId="4B2B877F" w:rsidR="000E4039" w:rsidRPr="002972D7" w:rsidRDefault="000E4039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литий-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ион</w:t>
            </w:r>
            <w:r w:rsidR="008804C3">
              <w:rPr>
                <w:rFonts w:ascii="Times New Roman" w:hAnsi="Times New Roman" w:cs="Times New Roman"/>
                <w:sz w:val="24"/>
                <w:szCs w:val="24"/>
              </w:rPr>
              <w:t>дуу</w:t>
            </w:r>
            <w:proofErr w:type="spellEnd"/>
          </w:p>
        </w:tc>
      </w:tr>
      <w:tr w:rsidR="004B3CF5" w:rsidRPr="002972D7" w14:paraId="41227B3F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50C4D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8511 10 000 1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95D53D" w14:textId="69F04985" w:rsidR="004B3CF5" w:rsidRPr="002972D7" w:rsidRDefault="00083383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1E73330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F03EA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8511 20 000 1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A614A8" w14:textId="150CB098" w:rsidR="004B3CF5" w:rsidRPr="002972D7" w:rsidRDefault="00083383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түрдүү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магнето;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маховиктер</w:t>
            </w:r>
            <w:proofErr w:type="spellEnd"/>
          </w:p>
        </w:tc>
      </w:tr>
      <w:tr w:rsidR="004B3CF5" w:rsidRPr="002972D7" w14:paraId="11ED497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A07CF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8511 30 000 1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A6FBC" w14:textId="5E056CAF" w:rsidR="004B3CF5" w:rsidRPr="002972D7" w:rsidRDefault="00083383" w:rsidP="00083383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бөлүштүргүчтөр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катушкалары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07FED6E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8A06A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8511 40 000 1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EED35" w14:textId="5F0D09CF" w:rsidR="004B3CF5" w:rsidRPr="002972D7" w:rsidRDefault="000F5E37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стартер-</w:t>
            </w:r>
            <w:proofErr w:type="spellStart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</w:p>
        </w:tc>
      </w:tr>
      <w:tr w:rsidR="004B3CF5" w:rsidRPr="002972D7" w14:paraId="7BAB4C6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75527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8511 40 000 2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A8EF7" w14:textId="090FC961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F5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E37" w:rsidRPr="002972D7"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  <w:r w:rsidR="000F5E37"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="000F5E37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5E3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0F5E37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стартер-</w:t>
            </w:r>
            <w:proofErr w:type="spellStart"/>
            <w:r w:rsidR="000F5E37" w:rsidRPr="002972D7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 w:rsidR="000F5E37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0F5E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5E37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0F41935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E1D58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8511 50 000 1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BFC4" w14:textId="7658751B" w:rsidR="004B3CF5" w:rsidRPr="000F71A1" w:rsidRDefault="000F71A1" w:rsidP="000F71A1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генераторлор</w:t>
            </w:r>
            <w:proofErr w:type="spellEnd"/>
          </w:p>
        </w:tc>
      </w:tr>
      <w:tr w:rsidR="004B3CF5" w:rsidRPr="002972D7" w14:paraId="06DA884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EB2AB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8511 50 000 2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93531" w14:textId="406DCD8E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генераторлор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0854236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B89E1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8511 80 000 1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52E0B" w14:textId="02F0C96F" w:rsidR="004B3CF5" w:rsidRPr="002972D7" w:rsidRDefault="000F71A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жабдуулар</w:t>
            </w:r>
            <w:proofErr w:type="spellEnd"/>
          </w:p>
        </w:tc>
      </w:tr>
      <w:tr w:rsidR="004B3CF5" w:rsidRPr="002972D7" w14:paraId="05EE66E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F043B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8511 90 000 1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20ECB" w14:textId="5BB4BF60" w:rsidR="004B3CF5" w:rsidRPr="002972D7" w:rsidRDefault="000F71A1" w:rsidP="000F71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жабдуулардын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4B3CF5" w:rsidRPr="002972D7" w14:paraId="7E9457E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E67CA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8511 90 000 2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068E1" w14:textId="6E745C8D" w:rsidR="004B3CF5" w:rsidRPr="002972D7" w:rsidRDefault="000F71A1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алдыруусу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иштетүү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жабдуулары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магнето,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катушкалар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свечалар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свечалары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мисалы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өзгөрмө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агындын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мындай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бирге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үзгүчтөр</w:t>
            </w:r>
            <w:proofErr w:type="spellEnd"/>
            <w:r w:rsidR="00C61DAC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2852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</w:t>
            </w:r>
            <w:proofErr w:type="spellEnd"/>
          </w:p>
        </w:tc>
      </w:tr>
      <w:tr w:rsidR="004B3CF5" w:rsidRPr="002972D7" w14:paraId="317BB70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FE1749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8512 20 000 1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D00C7B" w14:textId="1398A05E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жарык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визуалдык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сигнализация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приборлор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71A1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="000F7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53C0583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97A8E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8512 30 100 1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F92D2" w14:textId="4880C562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сигнализациясынын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приборлору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CF5" w:rsidRPr="002972D7" w14:paraId="109B85B4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05B663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8512 30 900 1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2BD79" w14:textId="1E52CBB4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сигнализациясынын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приборлору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4B3CF5" w:rsidRPr="002972D7" w14:paraId="4D64CF7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50D74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8512 40 000 1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1E46B" w14:textId="31DA7309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айнек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тазалагычтар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муздан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коргоочу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буулануудан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коргоочу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proofErr w:type="spellEnd"/>
          </w:p>
        </w:tc>
      </w:tr>
      <w:tr w:rsidR="004B3CF5" w:rsidRPr="002972D7" w14:paraId="568AC9F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6CB30" w14:textId="77777777" w:rsidR="004B3CF5" w:rsidRPr="002972D7" w:rsidRDefault="00C61D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8512 90 900 1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DBF8F" w14:textId="359826C1" w:rsidR="004B3CF5" w:rsidRPr="002972D7" w:rsidRDefault="00612852" w:rsidP="000D0EBC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r w:rsidR="00C021FC">
              <w:rPr>
                <w:rFonts w:ascii="Times New Roman" w:hAnsi="Times New Roman" w:cs="Times New Roman"/>
                <w:sz w:val="24"/>
                <w:szCs w:val="24"/>
              </w:rPr>
              <w:t>жарык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визуалдык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же башка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сигнализацияларынын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21FC">
              <w:rPr>
                <w:rFonts w:ascii="Times New Roman" w:hAnsi="Times New Roman" w:cs="Times New Roman"/>
                <w:sz w:val="24"/>
                <w:szCs w:val="24"/>
              </w:rPr>
              <w:t>приборлорунун</w:t>
            </w:r>
            <w:proofErr w:type="spellEnd"/>
            <w:r w:rsidR="00C021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айнек</w:t>
            </w:r>
            <w:proofErr w:type="spellEnd"/>
            <w:r w:rsidR="00C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тазадагычтардын</w:t>
            </w:r>
            <w:proofErr w:type="spellEnd"/>
            <w:r w:rsidR="00C92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муздан</w:t>
            </w:r>
            <w:proofErr w:type="spellEnd"/>
            <w:r w:rsidR="00C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C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буудан</w:t>
            </w:r>
            <w:proofErr w:type="spellEnd"/>
            <w:r w:rsidR="00C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коргоочу</w:t>
            </w:r>
            <w:proofErr w:type="spellEnd"/>
            <w:r w:rsidR="00C92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каражаттардын</w:t>
            </w:r>
            <w:proofErr w:type="spellEnd"/>
            <w:r w:rsidR="00C925A3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C925A3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63171FC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2A35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8517 70 150 0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F0B9DD" w14:textId="72352A51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Портативдүү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телескоптук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антенн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47325922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B4D5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8519 81 310 0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FA76" w14:textId="7CBDF5FA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6,5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диаметрдеги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дисктерди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ойнотуучу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</w:tr>
      <w:tr w:rsidR="005C2DCA" w:rsidRPr="002972D7" w14:paraId="0AF2D4E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2462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8526 92 000 1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9B649" w14:textId="4D403E1C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аралыктан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радиоаппаратура</w:t>
            </w:r>
          </w:p>
        </w:tc>
      </w:tr>
      <w:tr w:rsidR="005C2DCA" w:rsidRPr="002972D7" w14:paraId="4CC630A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D84B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8527 21 200 1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95D89" w14:textId="0F2E8D54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аркылуу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эсептөө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кабылдагыч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</w:t>
            </w:r>
          </w:p>
        </w:tc>
      </w:tr>
      <w:tr w:rsidR="005C2DCA" w:rsidRPr="002972D7" w14:paraId="210F511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649DE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8527 21 520 1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CAE81" w14:textId="02FCD85F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аналогдук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санариптик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эсептөө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кассета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түрүндөгү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1268BDF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600F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8527 21 590 1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F22D8" w14:textId="4782737F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аркылуу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кабылдагыч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EFA4924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D871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8527 29 000 1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5A5E6" w14:textId="1A6CE580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радио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аркылуу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кабылдагыч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4302A1D2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4A2B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8529 10 110 0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7956" w14:textId="7037819B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Портативдүү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телескоптук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антенн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37FA220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6DD5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8536 20 100 1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71E17" w14:textId="1F48DD4F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ажыратмалар</w:t>
            </w:r>
            <w:proofErr w:type="spellEnd"/>
          </w:p>
        </w:tc>
      </w:tr>
      <w:tr w:rsidR="005C2DCA" w:rsidRPr="002972D7" w14:paraId="54199AC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795C6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8536 20 900 1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987BF" w14:textId="28DD8ABE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ажыратмалар</w:t>
            </w:r>
            <w:proofErr w:type="spellEnd"/>
          </w:p>
        </w:tc>
      </w:tr>
      <w:tr w:rsidR="005C2DCA" w:rsidRPr="002972D7" w14:paraId="7E826DE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3AFD0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8536 50 110 1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CB181" w14:textId="4FBA538A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баскычтуу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которгучтар</w:t>
            </w:r>
            <w:proofErr w:type="spellEnd"/>
          </w:p>
        </w:tc>
      </w:tr>
      <w:tr w:rsidR="005C2DCA" w:rsidRPr="002972D7" w14:paraId="45E6609F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F91DB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8536 50 150 1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B7579" w14:textId="2F9030B2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кайталанган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которгучтар</w:t>
            </w:r>
            <w:proofErr w:type="spellEnd"/>
          </w:p>
        </w:tc>
      </w:tr>
      <w:tr w:rsidR="005C2DCA" w:rsidRPr="002972D7" w14:paraId="593B3F5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5A06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8536 50 190 1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79E29" w14:textId="6B32D3E0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которгучтар</w:t>
            </w:r>
            <w:proofErr w:type="spellEnd"/>
          </w:p>
        </w:tc>
      </w:tr>
      <w:tr w:rsidR="005C2DCA" w:rsidRPr="002972D7" w14:paraId="67AF3663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9F28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8539 21 300 1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9200C" w14:textId="64FFF82E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ультрафиолет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инфракызыл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нурлануу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лампаларынан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ысытылган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лампалар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539457D0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65F7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8539 29 300 1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A0AFD" w14:textId="65C06CA1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ысытылган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лампалар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5F5EF2B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9A07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8543 70 300 1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E40F7" w14:textId="454CF148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антенналык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күчөткүчтөр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5AF5AB7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205A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8544 30 000 1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0F50B" w14:textId="7D1B9220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учактарда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кемелерде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алдыр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свечалар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зымдардын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топтомдору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зымдардын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топтомдору</w:t>
            </w:r>
            <w:proofErr w:type="spellEnd"/>
          </w:p>
        </w:tc>
      </w:tr>
      <w:tr w:rsidR="005C2DCA" w:rsidRPr="002972D7" w14:paraId="76A03327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FF9D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8544 49 930 1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E00EAF" w14:textId="28E9D698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чыңалуусу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80 В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ашпаган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изоляцияланган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зымдар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0EC7951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7485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8544 60 900 1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018E3" w14:textId="5C03984B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өткөргүчтөр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изоляцияланган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зымдар</w:t>
            </w:r>
            <w:proofErr w:type="spellEnd"/>
          </w:p>
        </w:tc>
      </w:tr>
      <w:tr w:rsidR="005C2DCA" w:rsidRPr="002972D7" w14:paraId="630517E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0021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8547 20 000 1</w:t>
            </w:r>
          </w:p>
        </w:tc>
        <w:tc>
          <w:tcPr>
            <w:tcW w:w="7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C87DE" w14:textId="25F65C64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түйүндөрү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Pr="004B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пластмассадан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изоляциялоочу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</w:tr>
      <w:tr w:rsidR="005C2DCA" w:rsidRPr="002972D7" w14:paraId="54AA136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1F07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8482 10 100 9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2334B7" w14:textId="5341A464" w:rsidR="005C2DCA" w:rsidRPr="004B0FE6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Подшипник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</w:p>
        </w:tc>
      </w:tr>
      <w:tr w:rsidR="005C2DCA" w:rsidRPr="002972D7" w14:paraId="36EE412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6C50A" w14:textId="77777777" w:rsidR="005C2DCA" w:rsidRPr="002972D7" w:rsidRDefault="005C2DCA" w:rsidP="005C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8482 10 900 1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B1BEB7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8A01AF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466ABA" w14:textId="77777777" w:rsidR="005C2DCA" w:rsidRPr="002972D7" w:rsidRDefault="005C2DCA" w:rsidP="005C2D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8482 20 000 9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179618C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02A1453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3841A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8482 30 000 9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3BE3DC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5E25CF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EA1896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8482 40 000 9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BE341F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0901CA7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14F8B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8482 50 000 9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96A342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5750491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C1B0AB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8482 80 000 9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A35DBF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3BB6A96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11F0D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8483 10 210 8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16C5A" w14:textId="5AA39F66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Трансмиссиялык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валдар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C2DCA" w:rsidRPr="002972D7" w14:paraId="440FAE1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D1BFF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8483 10 250 9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77E817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489C96B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7A717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8483 10 290 9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CF1F04D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29C6D69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4F7F31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8483 30 800 7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F4CED" w14:textId="66609451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корпустары</w:t>
            </w:r>
            <w:proofErr w:type="spellEnd"/>
          </w:p>
        </w:tc>
      </w:tr>
      <w:tr w:rsidR="005C2DCA" w:rsidRPr="002972D7" w14:paraId="466FBD9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27AE7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8408 20 310 9</w:t>
            </w:r>
          </w:p>
        </w:tc>
        <w:tc>
          <w:tcPr>
            <w:tcW w:w="728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61D1BDEB" w14:textId="129E4D7F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-топтогу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келтирүү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колдонулган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</w:t>
            </w:r>
            <w:proofErr w:type="spellEnd"/>
          </w:p>
        </w:tc>
      </w:tr>
      <w:tr w:rsidR="005C2DCA" w:rsidRPr="002972D7" w14:paraId="16C227C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C8D57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8408 20 350 9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7EB23C59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2B02485D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CEA77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8408 20 370 9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203BA3A9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2E178558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9ED395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8408 20 510 3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527ACA9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598458A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63526A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8408 20 510 8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85D975C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55FBC51E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49A2EF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8408 20 550 3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34FC815E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3277FF41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6052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8408 20 550 8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65C0D9FF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47E5CCB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881E81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8408 20 571 9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4107160D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583FC64B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EC243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8408 20 579 9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5F36E6C4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540294C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A703F7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8408 20 990 3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F4FD09B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79ADE6C6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12D1FE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8408 20 990 7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0EB120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4407EC9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7B3C15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8512 20 000 9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CB8BC" w14:textId="10E7CF32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Жарык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тутуму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0741619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C7D6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8512 30 100 9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34A241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5280A7F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8DC3A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8512 30 900 9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0359421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730CF5E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8201F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8512 90 900 9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EB50EFE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70E7085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33BCB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8531 90 850 0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59CBA9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4D7F14A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77AF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8539 21 300 9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75710E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2F832B6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934F3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8539 29 300 9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810AAB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CBF812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24A366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8706 00 111 0</w:t>
            </w:r>
          </w:p>
        </w:tc>
        <w:tc>
          <w:tcPr>
            <w:tcW w:w="728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569D547F" w14:textId="051FD40C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Орнотулган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ш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асси </w:t>
            </w:r>
          </w:p>
        </w:tc>
      </w:tr>
      <w:tr w:rsidR="005C2DCA" w:rsidRPr="002972D7" w14:paraId="6FDC22F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B6A8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8706 00 119 0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5BC3568C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0D514D0C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35F2A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8706 00 190 1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0FAA24C5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210554D2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0570AC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8706 00 190 9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02C02984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099F8A2A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3B8A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8706 00 910 1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1220A67B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6C262AC2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419B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8706 00 910 9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0EDA6A21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6DF98196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34C37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8706 00 990 1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23CF97A6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45462845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ED3FD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8028A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351297EA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83CB7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8707 10 900 0</w:t>
            </w:r>
          </w:p>
        </w:tc>
        <w:tc>
          <w:tcPr>
            <w:tcW w:w="728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14:paraId="6E224DE1" w14:textId="059CB404" w:rsidR="005C2DCA" w:rsidRPr="00C669B1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</w:t>
            </w:r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кузовдор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DCA" w:rsidRPr="002972D7" w14:paraId="3D1FBE7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5ACA7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8707 90 900 1</w:t>
            </w:r>
          </w:p>
        </w:tc>
        <w:tc>
          <w:tcPr>
            <w:tcW w:w="7280" w:type="dxa"/>
            <w:vMerge/>
            <w:tcBorders>
              <w:right w:val="single" w:sz="8" w:space="0" w:color="000000"/>
            </w:tcBorders>
            <w:shd w:val="clear" w:color="auto" w:fill="auto"/>
          </w:tcPr>
          <w:p w14:paraId="27171F7D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36F2AF19" w14:textId="77777777" w:rsidTr="00E158FE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DB0D6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8707 90 900 9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9E4CBC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C2DCA" w:rsidRPr="002972D7" w14:paraId="7900F15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4340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sz w:val="24"/>
                <w:szCs w:val="24"/>
              </w:rPr>
              <w:t>8708 40 910 1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BC4070" w14:textId="5F689BCA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позициясында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8708 40 200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башка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C66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7A76286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384D1C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8708 40 990 9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F2FA38" w14:textId="74B253F8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7B629A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82320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8708 50 350 9 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84F47" w14:textId="58CE64D4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4D879BE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69348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8708 91 350 9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11DE3D" w14:textId="0005870E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</w:p>
        </w:tc>
      </w:tr>
      <w:tr w:rsidR="005C2DCA" w:rsidRPr="002972D7" w14:paraId="19C199B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74F3A3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8708 91 910 9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B3A4AF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3A90FB9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3256D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8708 91 990 9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3A8F1C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7DFF255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FADB5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8708 10 900 1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7F642" w14:textId="136898E1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Бампер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экстерьердин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компоненттери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7605B84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8022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8708 30 910 9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8392A" w14:textId="63B818A1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токтотмо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</w:t>
            </w:r>
            <w:proofErr w:type="spellEnd"/>
          </w:p>
        </w:tc>
      </w:tr>
      <w:tr w:rsidR="005C2DCA" w:rsidRPr="002972D7" w14:paraId="55DA9A8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C5D1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8708 30 990 9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0BB2E4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5FA8F66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666A95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8708 95 910 9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3AB8B" w14:textId="20511018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жаздыктары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5868876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01671E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8708 95 990 9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DDCF5B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28F4F9D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0A210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8708 99 930 9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F624F8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5DD079C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20717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8708 99 970 9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CAE827B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BC9D07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BCF7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8708 92 350 9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B390E2" w14:textId="38B26B35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бүткөн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1664950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059ED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8708 92 910 9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969F27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2709AF0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5085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8708 92 990 9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0D447F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39271D3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8B7E4C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8708 21 900 9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907A5" w14:textId="499DC33D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куру </w:t>
            </w:r>
          </w:p>
        </w:tc>
      </w:tr>
      <w:tr w:rsidR="005C2DCA" w:rsidRPr="002972D7" w14:paraId="7D92813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98530C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8708 29 900 9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B6B033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CA" w:rsidRPr="002972D7" w14:paraId="4EE1865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53D3A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8708 94 350 9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BAD747" w14:textId="203A385C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609D554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EBF01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8708 94 940 9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26610BF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40416A6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DDD2ED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8708 94 990 9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F175CF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002391A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ADF8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8708 70 500 9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7E4B82" w14:textId="4BA433BE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Топтомунда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шинасы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дөӊгөлөктөр</w:t>
            </w:r>
            <w:proofErr w:type="spellEnd"/>
          </w:p>
        </w:tc>
      </w:tr>
      <w:tr w:rsidR="005C2DCA" w:rsidRPr="002972D7" w14:paraId="0F056FE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825FC" w14:textId="77777777" w:rsidR="005C2DCA" w:rsidRPr="002972D7" w:rsidRDefault="005C2DCA" w:rsidP="005C2DCA">
            <w:pPr>
              <w:spacing w:after="0"/>
              <w:rPr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8708 70 910 9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F61EB9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CA" w:rsidRPr="002972D7" w14:paraId="2A5FC01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A2E2C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8708 70 990 1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9E3FCA3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10E079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59527A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BDF288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556E1D9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566C5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8544 49 930 9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8481A2" w14:textId="266460A8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жгуттары</w:t>
            </w:r>
            <w:proofErr w:type="spellEnd"/>
          </w:p>
        </w:tc>
      </w:tr>
      <w:tr w:rsidR="005C2DCA" w:rsidRPr="002972D7" w14:paraId="3FAC585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2C9F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8544 60 900 9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BA7F23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1EA1D5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5569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8507 10 200 3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97FB62" w14:textId="5D06097F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93A33C" w14:textId="77777777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55F5449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3BB8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8511 40 000 8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BEE746E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257154A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559AF7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8511 50 000 8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26D976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4BB68F9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C8EA1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8708 80 350 2</w:t>
            </w:r>
          </w:p>
        </w:tc>
        <w:tc>
          <w:tcPr>
            <w:tcW w:w="728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C8B438" w14:textId="7FE04709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амортизатор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DCA" w:rsidRPr="002972D7" w14:paraId="2E426C3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AFD6D2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8708 80 350 9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D101E5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EBFE88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3EFC8F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8708 80 550 9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C6BCDB9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6BEE57B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487755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8708 80 990 9</w:t>
            </w:r>
          </w:p>
        </w:tc>
        <w:tc>
          <w:tcPr>
            <w:tcW w:w="728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16CE20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CA" w:rsidRPr="002972D7" w14:paraId="74310C1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8339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8708 50 350 9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1CD00A8A" w14:textId="013E121A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Дифференциал</w:t>
            </w:r>
            <w:r w:rsidR="000623EA">
              <w:rPr>
                <w:rFonts w:ascii="Times New Roman" w:hAnsi="Times New Roman" w:cs="Times New Roman"/>
                <w:sz w:val="24"/>
                <w:szCs w:val="24"/>
              </w:rPr>
              <w:t>ы 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</w:p>
        </w:tc>
      </w:tr>
      <w:tr w:rsidR="005C2DCA" w:rsidRPr="002972D7" w14:paraId="243A746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A91ABC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A734C14" w14:textId="777777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DCA" w:rsidRPr="002972D7" w14:paraId="6260CB4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17FA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8706 00 111 0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DAB50E" w14:textId="15050EC1" w:rsidR="005C2DCA" w:rsidRPr="002972D7" w:rsidRDefault="000623E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классификациялануучу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айдоочуну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20дан 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автобустар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шассилер</w:t>
            </w:r>
            <w:proofErr w:type="spellEnd"/>
          </w:p>
        </w:tc>
      </w:tr>
      <w:tr w:rsidR="005C2DCA" w:rsidRPr="002972D7" w14:paraId="2A41106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4347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8706 00 119 0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D3EB8B7" w14:textId="7289BF9F" w:rsidR="005C2DCA" w:rsidRPr="002972D7" w:rsidRDefault="000623E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шассилер</w:t>
            </w:r>
            <w:proofErr w:type="spellEnd"/>
          </w:p>
        </w:tc>
      </w:tr>
      <w:tr w:rsidR="005C2DCA" w:rsidRPr="002972D7" w14:paraId="79469D7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E598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05CF598" w14:textId="40CC51F1" w:rsidR="005C2DCA" w:rsidRPr="002972D7" w:rsidRDefault="005C2DCA" w:rsidP="00062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30 000, 8701 91 - 8701 95</w:t>
            </w:r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позицияларында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классификациялануучу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тракторлор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шассилер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605AE16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49303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8706 00 190 9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58A266" w14:textId="79792A36" w:rsidR="005C2DCA" w:rsidRPr="002972D7" w:rsidRDefault="000623E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шасси</w:t>
            </w:r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FDF19A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5BE5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E35FCD" w14:textId="30CF2E16" w:rsidR="005C2DCA" w:rsidRPr="002972D7" w:rsidRDefault="000623E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шассилер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6E6951F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8283B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15C5659" w14:textId="5CC6984C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шасси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282B5F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B904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8706 00 990 1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45B02AE" w14:textId="59925DE1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30 000, 8701 91 - 8701 95</w:t>
            </w:r>
            <w:proofErr w:type="gram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/[</w:t>
            </w:r>
            <w:proofErr w:type="gram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31.12.16</w:t>
            </w:r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позицияларында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классификациялануучу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тракторлор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шассилер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8701 30 000 </w:t>
            </w:r>
            <w:r w:rsidR="000623EA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8701 90</w:t>
            </w:r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субпозицияларында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классификациялануучу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тракторлор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 w:rsidR="000623EA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="000623EA">
              <w:rPr>
                <w:rFonts w:ascii="Times New Roman" w:hAnsi="Times New Roman" w:cs="Times New Roman"/>
                <w:sz w:val="24"/>
                <w:szCs w:val="24"/>
              </w:rPr>
              <w:t>шассилер</w:t>
            </w:r>
            <w:proofErr w:type="spellEnd"/>
          </w:p>
        </w:tc>
      </w:tr>
      <w:tr w:rsidR="005C2DCA" w:rsidRPr="002972D7" w14:paraId="0DD2D2F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B75C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8706 00 990 9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335F11" w14:textId="741DDDA0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 w:rsidR="00C753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орнотулган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кыймылдаткычтары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бар шасси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55FECD2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4F62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8707 10 100 0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93D929" w14:textId="7B4452FA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 w:rsidR="00C7537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, 8703</w:t>
            </w:r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куруу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кузовдор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 w:rsidR="00C753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C2DCA" w:rsidRPr="002972D7" w14:paraId="4B4AAC6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0B05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8707 10 900 0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A4A311B" w14:textId="7CDB11BC" w:rsidR="005C2DCA" w:rsidRPr="002972D7" w:rsidRDefault="00C7537E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, 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куруу,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1F48680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5C6B7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8707 90 100 0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0650A48" w14:textId="2B2678CF" w:rsidR="005C2DCA" w:rsidRPr="002972D7" w:rsidRDefault="00C7537E" w:rsidP="00A372AD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  <w:r w:rsidR="00A37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2AD" w:rsidRPr="00297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2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72AD" w:rsidRPr="002972D7">
              <w:rPr>
                <w:rFonts w:ascii="Times New Roman" w:hAnsi="Times New Roman" w:cs="Times New Roman"/>
                <w:sz w:val="24"/>
                <w:szCs w:val="24"/>
              </w:rPr>
              <w:t>00 см3</w:t>
            </w:r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ден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, же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бар,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A372AD" w:rsidRPr="002972D7">
              <w:rPr>
                <w:rFonts w:ascii="Times New Roman" w:hAnsi="Times New Roman" w:cs="Times New Roman"/>
                <w:sz w:val="24"/>
                <w:szCs w:val="24"/>
              </w:rPr>
              <w:t>00 см3</w:t>
            </w:r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ден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атайын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багытталган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A372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</w:tr>
      <w:tr w:rsidR="005C2DCA" w:rsidRPr="002972D7" w14:paraId="67C90DA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B1E9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8707 90 900 1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6618F74" w14:textId="1628AAAC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 w:rsidR="00CB34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кузовдор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толук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массасы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20 т</w:t>
            </w:r>
            <w:proofErr w:type="gram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/[ 20.11.20</w:t>
            </w:r>
            <w:proofErr w:type="gram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чейин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жүктөрдү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ташууга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8701 10</w:t>
            </w:r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субпозициясындагы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салмагы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тоннадан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ашык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жүк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ташуучу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автоунааларды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; 8704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ичтен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бар транспорт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чогултуу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</w:p>
        </w:tc>
      </w:tr>
      <w:tr w:rsidR="005C2DCA" w:rsidRPr="002972D7" w14:paraId="4B08D44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CFE6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8707 90 900 9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58AD9B" w14:textId="2D232A4C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 w:rsidR="00CB34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кузовдор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B34A1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DF98A0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4476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8708 10 100 0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F47A04" w14:textId="4C67C088" w:rsidR="005C2DCA" w:rsidRPr="002972D7" w:rsidRDefault="000878A3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A1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</w:p>
        </w:tc>
      </w:tr>
      <w:tr w:rsidR="005C2DCA" w:rsidRPr="002972D7" w14:paraId="1FEDA9E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0E63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8708 10 900 1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FCAFB6" w14:textId="6987E7B4" w:rsidR="005C2DCA" w:rsidRPr="002972D7" w:rsidRDefault="000878A3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8708 10 100 0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</w:t>
            </w:r>
            <w:r w:rsidR="006730D7">
              <w:rPr>
                <w:rFonts w:ascii="Times New Roman" w:hAnsi="Times New Roman" w:cs="Times New Roman"/>
                <w:sz w:val="24"/>
                <w:szCs w:val="24"/>
              </w:rPr>
              <w:t>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61285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8701 - 8705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бампер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лери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167E39D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B625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8708 10 900 9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17E378" w14:textId="4703CC2E" w:rsidR="005C2DCA" w:rsidRPr="002972D7" w:rsidRDefault="000878A3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8701 - 8705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бампер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лери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C2DCA" w:rsidRPr="002972D7" w14:paraId="73EABF7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3013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8708 21 100 0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06EE25" w14:textId="2B16ABAA" w:rsidR="005C2DCA" w:rsidRPr="002972D7" w:rsidRDefault="006730D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A1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8A3" w:rsidRPr="002972D7">
              <w:rPr>
                <w:rFonts w:ascii="Times New Roman" w:hAnsi="Times New Roman" w:cs="Times New Roman"/>
                <w:sz w:val="24"/>
                <w:szCs w:val="24"/>
              </w:rPr>
              <w:t>8701 - 8705</w:t>
            </w:r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087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 w:rsidR="000878A3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 w:rsidR="000878A3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8A3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78A3" w:rsidRPr="002972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курлары</w:t>
            </w:r>
            <w:proofErr w:type="spellEnd"/>
          </w:p>
        </w:tc>
      </w:tr>
      <w:tr w:rsidR="005C2DCA" w:rsidRPr="002972D7" w14:paraId="69D668A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C0BAD0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8708 21 900 1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FCB6B0B" w14:textId="56F17493" w:rsidR="005C2DCA" w:rsidRPr="002972D7" w:rsidRDefault="006730D7" w:rsidP="006730D7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8708 21 100 0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8701-8705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позицияларынын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курлары</w:t>
            </w:r>
            <w:proofErr w:type="spellEnd"/>
          </w:p>
        </w:tc>
      </w:tr>
      <w:tr w:rsidR="005C2DCA" w:rsidRPr="002972D7" w14:paraId="2070242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9989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8708 21 900 9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0E0F052" w14:textId="3BE18D2B" w:rsidR="005C2DCA" w:rsidRPr="002972D7" w:rsidRDefault="006730D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869053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6AB2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8708 29 100 0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B80D49B" w14:textId="056DF4EF" w:rsidR="005C2DCA" w:rsidRPr="002972D7" w:rsidRDefault="005C2DCA" w:rsidP="006730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8701 10</w:t>
            </w:r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субпозициясында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октуу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тракторлорду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8703</w:t>
            </w:r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6730D7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6730D7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A1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00 см3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="006730D7"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6730D7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6730D7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кузовдордун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кабиналардын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 w:rsidR="00673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730D7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7FF210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8FC3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8708 29 900 1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EFEA5F" w14:textId="3E6C1DB4" w:rsidR="005C2DCA" w:rsidRPr="002972D7" w:rsidRDefault="006730D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8708 29 100 0</w:t>
            </w:r>
            <w:r w:rsidR="0072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11F15CE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A3775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8708 29 900 9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72718DB" w14:textId="26405FF3" w:rsidR="005C2DCA" w:rsidRPr="002972D7" w:rsidRDefault="006730D7" w:rsidP="0072530F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8701-8705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7253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2530F">
              <w:rPr>
                <w:rFonts w:ascii="Times New Roman" w:hAnsi="Times New Roman" w:cs="Times New Roman"/>
                <w:sz w:val="24"/>
                <w:szCs w:val="24"/>
              </w:rPr>
              <w:t>кузовдордун</w:t>
            </w:r>
            <w:proofErr w:type="spellEnd"/>
            <w:r w:rsidR="0072530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2530F"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 w:rsidR="0072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30F"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 w:rsidR="00725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30F">
              <w:rPr>
                <w:rFonts w:ascii="Times New Roman" w:hAnsi="Times New Roman" w:cs="Times New Roman"/>
                <w:sz w:val="24"/>
                <w:szCs w:val="24"/>
              </w:rPr>
              <w:t>кабиналардын</w:t>
            </w:r>
            <w:proofErr w:type="spellEnd"/>
            <w:r w:rsidR="0072530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72530F">
              <w:rPr>
                <w:rFonts w:ascii="Times New Roman" w:hAnsi="Times New Roman" w:cs="Times New Roman"/>
                <w:sz w:val="24"/>
                <w:szCs w:val="24"/>
              </w:rPr>
              <w:t>башкалардын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5BAE9B1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4FCF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8708 30 100 0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E9E979" w14:textId="3B057A92" w:rsidR="005C2DCA" w:rsidRPr="002972D7" w:rsidRDefault="0072530F" w:rsidP="0072530F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тракторлорду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A1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тормоз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жардамчы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күчөткүчү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2BB1F02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10D9C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8708 30 910 1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5F3F95A" w14:textId="504FD8EA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100 0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тормоз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1259706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7B933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8708 30 910 9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68C4FA" w14:textId="63613927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тормоз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A5F442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AFBF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8708 30 990 1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E1CC16" w14:textId="53F4F066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100 0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тормоз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жардамчы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күчөткүчү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7A44A30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C6760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8708 30 990 9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AB50B9" w14:textId="2E602013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тормоз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жардамчы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күчөткүчү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4BCF8A9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FD50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8708 40 200 1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40C6D72" w14:textId="69C87372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коробкасы</w:t>
            </w:r>
            <w:proofErr w:type="spellEnd"/>
          </w:p>
        </w:tc>
      </w:tr>
      <w:tr w:rsidR="005C2DCA" w:rsidRPr="002972D7" w14:paraId="337E632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1346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8708 40 200 9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B645785" w14:textId="1D527757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коробкасы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2F146B6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AEC73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8708 40 500 1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1CEF47" w14:textId="696B83AB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коробкалары</w:t>
            </w:r>
            <w:proofErr w:type="spellEnd"/>
          </w:p>
        </w:tc>
      </w:tr>
      <w:tr w:rsidR="005C2DCA" w:rsidRPr="002972D7" w14:paraId="4783372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85A5B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8708 40 500 9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75F2109" w14:textId="40B4A19F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66C7F3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7A7B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8708 40 910 1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18E095" w14:textId="208A1A23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3EE4098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8EE3E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8708 40 910 9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DB8A022" w14:textId="1A23FB5F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AA6870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D427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8708 40 990 1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7FC0708" w14:textId="44050A8A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F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58EE8D1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748E6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8708 40 990 9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3D47739" w14:textId="2046A5C4" w:rsidR="005C2DCA" w:rsidRPr="002972D7" w:rsidRDefault="0072530F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48AA77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86F5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2C46CB2" w14:textId="15FD8909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көпүрөлөрдүн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6A8DB6E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EF3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8708 50 200 9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542EA1" w14:textId="537B01B6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42ADF1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F4CCE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8708 50 350 1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226935" w14:textId="6152E416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</w:p>
        </w:tc>
      </w:tr>
      <w:tr w:rsidR="005C2DCA" w:rsidRPr="002972D7" w14:paraId="0DB38E3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D17B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3EA">
              <w:rPr>
                <w:rFonts w:ascii="Times New Roman" w:hAnsi="Times New Roman" w:cs="Times New Roman"/>
                <w:sz w:val="24"/>
                <w:szCs w:val="24"/>
              </w:rPr>
              <w:t>8708 50 350 9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044E28A" w14:textId="0DEE0A3F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6C237E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62C14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8708 50 550 1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9D5B3E" w14:textId="6D67D6FF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1AEF00C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8A09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8708 50 550 9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64C53A" w14:textId="3A163143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DC865B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DFA2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371BF64" w14:textId="283BA2FD" w:rsidR="005C2DCA" w:rsidRPr="002972D7" w:rsidRDefault="00FA1E74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64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F45"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 w:rsidR="0064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F45"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 w:rsidR="0064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F45">
              <w:rPr>
                <w:rFonts w:ascii="Times New Roman" w:hAnsi="Times New Roman" w:cs="Times New Roman"/>
                <w:sz w:val="24"/>
                <w:szCs w:val="24"/>
              </w:rPr>
              <w:t>көпүрөлөрдүн</w:t>
            </w:r>
            <w:proofErr w:type="spellEnd"/>
            <w:r w:rsidR="0064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2F45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111F0DB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F44B7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010B66" w14:textId="26C8ED9D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көпүрөлөрдүн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32D2868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EE2A6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8708 50 990 9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29F617" w14:textId="3B7218A0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6927E0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FCF6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8708 50 990 1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F44342D" w14:textId="12E89450" w:rsidR="005C2DCA" w:rsidRPr="002972D7" w:rsidRDefault="00642F45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дифференциалы бар же башка трансмиссия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элементтеринен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өзүнчө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негизги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көпүрөлөр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3612FD9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AEBE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137D5D4" w14:textId="46F0C84C" w:rsidR="005C2DCA" w:rsidRPr="002972D7" w:rsidRDefault="00FA1E74" w:rsidP="00FA1E74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8701 10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тракторлорду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жүрмө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дөӊөлөктор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</w:p>
        </w:tc>
      </w:tr>
      <w:tr w:rsidR="005C2DCA" w:rsidRPr="002972D7" w14:paraId="7EFEECC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0A1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8708 70 500 1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0C8B61B" w14:textId="1728EFB9" w:rsidR="005C2DCA" w:rsidRPr="002972D7" w:rsidRDefault="00FA1E74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алюминийден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аллюминийден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</w:p>
        </w:tc>
      </w:tr>
      <w:tr w:rsidR="005C2DCA" w:rsidRPr="002972D7" w14:paraId="67EB4FD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F106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8708 70 500 9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B5CFA1" w14:textId="70EFE285" w:rsidR="005C2DCA" w:rsidRPr="002972D7" w:rsidRDefault="00FA1E74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алюминийден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аллюминийден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55D72BB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63E59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86AD76D" w14:textId="319D2A80" w:rsidR="005C2DCA" w:rsidRPr="002972D7" w:rsidRDefault="00FA1E74" w:rsidP="00CE67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бүтүн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куюлуп</w:t>
            </w:r>
            <w:proofErr w:type="spellEnd"/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6739">
              <w:rPr>
                <w:rFonts w:ascii="Times New Roman" w:hAnsi="Times New Roman" w:cs="Times New Roman"/>
                <w:sz w:val="24"/>
                <w:szCs w:val="24"/>
              </w:rPr>
              <w:t>жылдыз</w:t>
            </w:r>
            <w:proofErr w:type="spellEnd"/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739">
              <w:rPr>
                <w:rFonts w:ascii="Times New Roman" w:hAnsi="Times New Roman" w:cs="Times New Roman"/>
                <w:sz w:val="24"/>
                <w:szCs w:val="24"/>
              </w:rPr>
              <w:t>сымал</w:t>
            </w:r>
            <w:proofErr w:type="spellEnd"/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739">
              <w:rPr>
                <w:rFonts w:ascii="Times New Roman" w:hAnsi="Times New Roman" w:cs="Times New Roman"/>
                <w:sz w:val="24"/>
                <w:szCs w:val="24"/>
              </w:rPr>
              <w:t>формада</w:t>
            </w:r>
            <w:proofErr w:type="spellEnd"/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739"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739">
              <w:rPr>
                <w:rFonts w:ascii="Times New Roman" w:hAnsi="Times New Roman" w:cs="Times New Roman"/>
                <w:sz w:val="24"/>
                <w:szCs w:val="24"/>
              </w:rPr>
              <w:t>дөнгөлөк</w:t>
            </w:r>
            <w:proofErr w:type="spellEnd"/>
            <w:r w:rsidR="00CE6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6739">
              <w:rPr>
                <w:rFonts w:ascii="Times New Roman" w:hAnsi="Times New Roman" w:cs="Times New Roman"/>
                <w:sz w:val="24"/>
                <w:szCs w:val="24"/>
              </w:rPr>
              <w:t>күпчөктөрү</w:t>
            </w:r>
            <w:proofErr w:type="spellEnd"/>
          </w:p>
        </w:tc>
      </w:tr>
      <w:tr w:rsidR="005C2DCA" w:rsidRPr="002972D7" w14:paraId="07A0BCA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4F16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A9D17A4" w14:textId="17CE46A7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металлдардан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бүтүн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куюлуп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күпчөктөрү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47488DD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236D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8708 70 990 1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4AEF70E" w14:textId="61E026A8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жүрмө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753AB27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6E61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8708 70 990 9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D670BC0" w14:textId="1774645D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жүрмө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дөӊгөлөктөр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20AF322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DC964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7D2989" w14:textId="7AF918C2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амортизаторлору</w:t>
            </w:r>
            <w:proofErr w:type="spellEnd"/>
          </w:p>
        </w:tc>
      </w:tr>
      <w:tr w:rsidR="005C2DCA" w:rsidRPr="002972D7" w14:paraId="66F5F54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3E3A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8708 80 200 9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E13D36" w14:textId="1EAA011B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043AC35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00C53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8708 80 350 1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C7589F8" w14:textId="0CFACC37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амортизаторлору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1EF611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63B43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8708 80 350 2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04BDBA" w14:textId="2EF4910F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Төмөнкү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мүнөздөмөлөргө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литраждуу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автоунаалардын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максималдуу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күчтөрү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Н (</w:t>
            </w:r>
            <w:proofErr w:type="spellStart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жолу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235 - 280,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токтотуу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жолу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1150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1060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21E98C0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B6A2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8708 80 350 9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D3E448" w14:textId="3524B64C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амортизаторлору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DCD458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CC0EE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8708 80 550 1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7237A3" w14:textId="7FD1BC1A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туурасынан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туруктуулуктун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стабилизаторлору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торсиондор</w:t>
            </w:r>
            <w:proofErr w:type="spellEnd"/>
          </w:p>
        </w:tc>
      </w:tr>
      <w:tr w:rsidR="005C2DCA" w:rsidRPr="002972D7" w14:paraId="280ADF3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01ED0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8708 80 550 9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DAC6D7" w14:textId="66493A39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туурасынан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туруктуулуктун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стабилизаторлору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торсиондор</w:t>
            </w:r>
            <w:proofErr w:type="spellEnd"/>
          </w:p>
        </w:tc>
      </w:tr>
      <w:tr w:rsidR="005C2DCA" w:rsidRPr="002972D7" w14:paraId="618A62B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1911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C869A9" w14:textId="6099A807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B28A36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9FD0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56C69EE" w14:textId="6D590A8D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426F21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0AAD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777A5F9" w14:textId="069EB195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51F3D49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20B6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8708 80 990 9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61C97AE" w14:textId="7A9F20A7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9B99DB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E76C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8708 91 200 1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B904BD3" w14:textId="6A212009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радиатор</w:t>
            </w:r>
            <w:r w:rsidR="00CE6739">
              <w:rPr>
                <w:rFonts w:ascii="Times New Roman" w:hAnsi="Times New Roman" w:cs="Times New Roman"/>
                <w:sz w:val="24"/>
                <w:szCs w:val="24"/>
              </w:rPr>
              <w:t>лор</w:t>
            </w:r>
            <w:proofErr w:type="spellEnd"/>
          </w:p>
        </w:tc>
      </w:tr>
      <w:tr w:rsidR="005C2DCA" w:rsidRPr="002972D7" w14:paraId="54767B4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45AE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8708 91 200 9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3815A6A" w14:textId="230336D0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5CA01E6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567A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8708 91 350 1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D4574D7" w14:textId="5983F487" w:rsidR="005C2DCA" w:rsidRPr="002972D7" w:rsidRDefault="00CE6739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 w:rsidR="00D05EA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радиаторлор</w:t>
            </w:r>
            <w:proofErr w:type="spellEnd"/>
          </w:p>
        </w:tc>
      </w:tr>
      <w:tr w:rsidR="005C2DCA" w:rsidRPr="002972D7" w14:paraId="124EF9A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BBF33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8708 91 350 9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A2B037" w14:textId="1463594D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4A933C6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CC8D66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598D6D" w14:textId="14740C25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5AD8E9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02E6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981051B" w14:textId="1E90EDA8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799E05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2F52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9C437B4" w14:textId="69C94E4A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2112BD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11FC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8708 91 990 9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E6E21BE" w14:textId="5B286FF1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3ACD86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B012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F874FC" w14:textId="69EB68E6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194C5CB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63D1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8708 92 200 9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9236C8" w14:textId="51C30FC6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</w:tr>
      <w:tr w:rsidR="005C2DCA" w:rsidRPr="002972D7" w14:paraId="5288F08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DABF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8708 92 350 1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0A7074" w14:textId="2E273153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222A3F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</w:p>
        </w:tc>
      </w:tr>
      <w:tr w:rsidR="005C2DCA" w:rsidRPr="002972D7" w14:paraId="78460BD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125F7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2F45">
              <w:rPr>
                <w:rFonts w:ascii="Times New Roman" w:hAnsi="Times New Roman" w:cs="Times New Roman"/>
                <w:sz w:val="24"/>
                <w:szCs w:val="24"/>
              </w:rPr>
              <w:t>8708 92 350 9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9A5F47" w14:textId="68CB1F94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5A9016F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24533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65919E" w14:textId="1679F4C2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2486698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CEC66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8708 92 910 9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495DE85" w14:textId="0AD02A77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715935C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A8E3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57EED10" w14:textId="3F566664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</w:p>
        </w:tc>
      </w:tr>
      <w:tr w:rsidR="005C2DCA" w:rsidRPr="002972D7" w14:paraId="4238A07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22C7B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8708 92 990 9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5211BE9" w14:textId="5DAF7056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6E47301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01759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8708 93 100 0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43C7452" w14:textId="08397A12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илиштиргичтер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(сцепления)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37A00A1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D25C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8708 93 900 1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6EC59D" w14:textId="11602731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илиштиргичтер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(сцепления)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62D267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F6647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8708 93 900 9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0F37070" w14:textId="32D29F60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илиштиргичтер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(сцепления)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386191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9A2C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8708 94 200 1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55CC28" w14:textId="2B8451DB" w:rsidR="005C2DCA" w:rsidRPr="002972D7" w:rsidRDefault="00D05EA7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2B5A26B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D32E3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8708 94 200 9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0161CC2" w14:textId="700D6F43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EA7"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 w:rsidR="00D05EA7"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 w:rsidR="00D05EA7"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 w:rsidR="00D05EA7"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 w:rsidR="00D0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EA7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D05EA7"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 w:rsidR="00D05EA7"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 w:rsidR="00D0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EA7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D0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EA7"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61EE241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B944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8708 94 350 1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1C3DC7A" w14:textId="0CD58E86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</w:p>
        </w:tc>
      </w:tr>
      <w:tr w:rsidR="005C2DCA" w:rsidRPr="002972D7" w14:paraId="190655D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C46A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8708 94 350 9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E602208" w14:textId="620111C7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DA0A78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6DC4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0DC08D" w14:textId="0F1EF5EA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DD79DF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6E83C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64846FA" w14:textId="1870B988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BAA648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4E37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26AC3C" w14:textId="4C7E0256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1B43B36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E28C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8708 94 990 9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FCFA041" w14:textId="59CD9396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механизмдери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85585E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675C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8708 95 100 0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21E4DC" w14:textId="4894CA5F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үйлөө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пневможаздыктары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2361AA3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F527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8708 95 910 1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50BDE73" w14:textId="301F7AA9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үйлөө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пневможаздыктары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FBAA6B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C8C1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8708 95 910 9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6268B4B" w14:textId="4B91E57C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үйлөө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пневможаздыктары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262E70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ABEF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8708 95 990 1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9C75E0" w14:textId="20B32458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үйлөө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пневможаздыктары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C6A32A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6749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8708 95 990 9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F3149A" w14:textId="6E0864E1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үйлөө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пневможаздыктары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769BEB4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273C24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8708 99 100 0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93AFF88" w14:textId="6A16C81B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8704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позициясындагы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кысуудан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жалбырттоочу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(дизель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цилиндринин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иштөө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көлөмү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2800 см3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жогору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учкундуу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күймө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поршендүү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кыймылдаткычы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; 8705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</w:t>
            </w:r>
            <w:proofErr w:type="spellEnd"/>
          </w:p>
        </w:tc>
      </w:tr>
      <w:tr w:rsidR="005C2DCA" w:rsidRPr="002972D7" w14:paraId="664CE57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5BF00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8708 99 930 1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3D6B60" w14:textId="33C2E245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</w:t>
            </w:r>
            <w:proofErr w:type="spellEnd"/>
          </w:p>
        </w:tc>
      </w:tr>
      <w:tr w:rsidR="005C2DCA" w:rsidRPr="002972D7" w14:paraId="2ECA63A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BEAC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8708 99 930 9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73B08B8" w14:textId="0835A852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546BAD7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E757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8708 99 970 1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3CCD748" w14:textId="5FB5D4BF" w:rsidR="005C2DCA" w:rsidRPr="002972D7" w:rsidRDefault="0048041B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05EADF2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A6C9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8708 99 970 9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53FBAC" w14:textId="1B5C5BBF" w:rsidR="005C2DCA" w:rsidRPr="002972D7" w:rsidRDefault="00925D36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30B3B0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EF98A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8716 90 100 0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837E2FA" w14:textId="4B357A43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 w:rsidR="00925D36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прицептер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; башка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өзү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жүрбөгөн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шассилери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546E17F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37951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8716 90 300 0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1B1FE1A" w14:textId="24A22983" w:rsidR="005C2DCA" w:rsidRPr="002972D7" w:rsidRDefault="00925D36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прицептер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жүрбөгөн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кузовдору</w:t>
            </w:r>
            <w:proofErr w:type="spellEnd"/>
          </w:p>
        </w:tc>
      </w:tr>
      <w:tr w:rsidR="005C2DCA" w:rsidRPr="002972D7" w14:paraId="6CD9608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952FE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8716 90 500 0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B1196F6" w14:textId="721F9900" w:rsidR="005C2DCA" w:rsidRPr="002972D7" w:rsidRDefault="00925D36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прицептер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жүрбөгөн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октору</w:t>
            </w:r>
            <w:proofErr w:type="spellEnd"/>
          </w:p>
        </w:tc>
      </w:tr>
      <w:tr w:rsidR="005C2DCA" w:rsidRPr="002972D7" w14:paraId="5F420C9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87940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8716 90 900 0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F30693C" w14:textId="0AD129CC" w:rsidR="005C2DCA" w:rsidRPr="002972D7" w:rsidRDefault="00925D36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прицептер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өзү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жүрбөгөн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5CAE3DF9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A0F5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9401 20 000 1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55B5A91" w14:textId="691FD11E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каражаттарында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отургучтар</w:t>
            </w:r>
            <w:proofErr w:type="spellEnd"/>
          </w:p>
        </w:tc>
      </w:tr>
      <w:tr w:rsidR="005C2DCA" w:rsidRPr="002972D7" w14:paraId="237C051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C565F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9401 90 800 1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9DA36FA" w14:textId="4EDDD5A0" w:rsidR="005C2DCA" w:rsidRPr="002972D7" w:rsidRDefault="005C2DCA" w:rsidP="005C2DCA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r w:rsidR="00925D3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арналган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отургучтар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5579998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DB1465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90 25 198001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AA61DF" w14:textId="27DDEEA0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приборлор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менен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бириктирилбеген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термометрлер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92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5D36">
              <w:rPr>
                <w:rFonts w:ascii="Times New Roman" w:hAnsi="Times New Roman" w:cs="Times New Roman"/>
                <w:sz w:val="24"/>
                <w:szCs w:val="24"/>
              </w:rPr>
              <w:t>пирометрлер</w:t>
            </w:r>
            <w:proofErr w:type="spellEnd"/>
          </w:p>
        </w:tc>
      </w:tr>
      <w:tr w:rsidR="005C2DCA" w:rsidRPr="002972D7" w14:paraId="3FE014E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3B100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90 26 202000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9AA287C" w14:textId="7A832277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9014, 9015, 9028 </w:t>
            </w:r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9032</w:t>
            </w:r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приборлордон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тышкары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басымды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өлчөө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көзөмөлдөө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электрондук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приборлор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925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аппаратура</w:t>
            </w:r>
          </w:p>
        </w:tc>
      </w:tr>
      <w:tr w:rsidR="005C2DCA" w:rsidRPr="002972D7" w14:paraId="5A11075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8FE048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90 29 203101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49BDA43" w14:textId="59863D04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спидометры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</w:tr>
      <w:tr w:rsidR="005C2DCA" w:rsidRPr="002972D7" w14:paraId="54BA925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38DF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90 29 900001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7B06A4" w14:textId="72C36253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части и принадлежности счетчиков, таксометров, спидометров и тахометров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</w:tr>
      <w:tr w:rsidR="005C2DCA" w:rsidRPr="002972D7" w14:paraId="555CF42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8D5932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96 03 500001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DA3861E" w14:textId="3D227E68" w:rsidR="005C2DCA" w:rsidRPr="002972D7" w:rsidRDefault="005C2DCA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щетки, являющиеся частями механизмов, приборов или транспортных средств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</w:p>
        </w:tc>
      </w:tr>
      <w:tr w:rsidR="005C2DCA" w:rsidRPr="002972D7" w14:paraId="661B530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0F7267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63 06 120000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DA4CB62" w14:textId="53051F13" w:rsidR="005C2DCA" w:rsidRPr="002972D7" w:rsidRDefault="00925D36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жиптерден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77791A6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4C367D" w14:textId="77777777" w:rsidR="005C2DCA" w:rsidRPr="002972D7" w:rsidRDefault="005C2DCA" w:rsidP="005C2D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63 06 190000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3D32D2F" w14:textId="61781CC3" w:rsidR="005C2DCA" w:rsidRPr="002972D7" w:rsidRDefault="00A11149" w:rsidP="005C2DCA">
            <w:pPr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текстиль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материалдарынан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брезент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бастырмалар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тенттер</w:t>
            </w:r>
            <w:proofErr w:type="spellEnd"/>
          </w:p>
        </w:tc>
      </w:tr>
      <w:tr w:rsidR="005C2DCA" w:rsidRPr="002972D7" w14:paraId="487BC12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688FA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70 14 000000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F1DB6D" w14:textId="7793A592" w:rsidR="005C2DCA" w:rsidRPr="002972D7" w:rsidRDefault="00A11149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Сигнализация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буюмдар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иштетилбеген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айнектен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(7015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кошулгандардан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тышкары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C2DCA" w:rsidRPr="002972D7" w14:paraId="1A6ABB1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AD1BB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7209169000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0CA6E0" w14:textId="05EDC791" w:rsidR="005C2DCA" w:rsidRPr="002972D7" w:rsidRDefault="00A11149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жүргүзүлүүчү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кысылган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чөгөрүлбөгөн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каптамы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туурасы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мм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маӊыздалбаган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рулондолгон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жүргүзүүдөн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кысуудан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иштетүүсү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калыӊдыгы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бирок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башка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49BEA6B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8216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7209179001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46EB52" w14:textId="1F1544C2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B1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жүргүзүлүүчү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абалда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кысылган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чөгөрүлбөгөн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гальваникалык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башка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каптамы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жок,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туурасы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мм же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темирден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маӊыздалбаган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болоттон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рулондолгон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жүргүзүүдөн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абалда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кысуудан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башка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кийинки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иштетүүсү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жок,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калыӊдыгы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мден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бирок 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мден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прокат, башка  </w:t>
            </w:r>
          </w:p>
        </w:tc>
      </w:tr>
      <w:tr w:rsidR="005C2DCA" w:rsidRPr="002972D7" w14:paraId="0955927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0FADD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7209181000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C5996" w14:textId="7D204FD4" w:rsidR="005C2DCA" w:rsidRPr="002972D7" w:rsidRDefault="00B179FE" w:rsidP="00B179FE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жүргүзүлүүчү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кысылган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чөгөрүлбөгөн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гальваникалык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каптамы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туурасы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мм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маӊыздалбаган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рулондолгон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жүргүзүүдөн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кысуудан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иштетүүсү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калыӊдыгы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прокат, башка  </w:t>
            </w:r>
          </w:p>
        </w:tc>
      </w:tr>
      <w:tr w:rsidR="005C2DCA" w:rsidRPr="002972D7" w14:paraId="1047646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E13AFF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7219240009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A118F7" w14:textId="063330D5" w:rsidR="005C2DCA" w:rsidRPr="002972D7" w:rsidRDefault="00B179FE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туурасы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мм 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жүргүзүүдөн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иштетүүсү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рулондолбогон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калыӊдыгы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басууга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туруктуу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болоттон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прокат, башка </w:t>
            </w: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4035B27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4288D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7220204901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46E3B" w14:textId="62DBC830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B17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туурасы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төмөн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жүргүзүүдөн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муздак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абалда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кысуудан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башка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кийинки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иштетүүсү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жок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калыӊдыгы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ммден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бирок 3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ммден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төмөн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курамында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2,5 </w:t>
            </w:r>
            <w:proofErr w:type="spellStart"/>
            <w:proofErr w:type="gram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.%</w:t>
            </w:r>
            <w:proofErr w:type="gram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никель бар, </w:t>
            </w:r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басууга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туруктуу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болоттон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жалпак</w:t>
            </w:r>
            <w:proofErr w:type="spellEnd"/>
            <w:r w:rsidR="00B1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прокат</w:t>
            </w:r>
          </w:p>
        </w:tc>
      </w:tr>
      <w:tr w:rsidR="005C2DCA" w:rsidRPr="002972D7" w14:paraId="1404DE2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B46D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8501109300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9328B" w14:textId="50A8724F" w:rsidR="005C2DCA" w:rsidRPr="002972D7" w:rsidRDefault="00B179FE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номиналдуу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</w:t>
            </w:r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37,5 </w:t>
            </w:r>
            <w:proofErr w:type="spellStart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өзгөрмө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кыймылдаткычтары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башкалар</w:t>
            </w:r>
            <w:proofErr w:type="spellEnd"/>
          </w:p>
        </w:tc>
      </w:tr>
      <w:tr w:rsidR="005C2DCA" w:rsidRPr="002972D7" w14:paraId="5B6B1518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CC62D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8501523000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F829DE" w14:textId="06F381C3" w:rsidR="005C2DCA" w:rsidRPr="002972D7" w:rsidRDefault="00B179FE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номиналдуу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чыгуу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  <w:proofErr w:type="spellStart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бирок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</w:t>
            </w:r>
            <w:proofErr w:type="spellStart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фазалуу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өзгөрмө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кыймылдаткычтары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башкалар</w:t>
            </w:r>
            <w:proofErr w:type="spellEnd"/>
          </w:p>
        </w:tc>
      </w:tr>
      <w:tr w:rsidR="005C2DCA" w:rsidRPr="002972D7" w14:paraId="7D1294B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1525B1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8504405500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3C753" w14:textId="60ACA00A" w:rsidR="005C2DCA" w:rsidRPr="002972D7" w:rsidRDefault="00B179FE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Аккумуляторлорду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заряддоо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түзмөктөр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741F137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F2676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8504408800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D366E4" w14:textId="27547A58" w:rsidR="005C2DCA" w:rsidRPr="002972D7" w:rsidRDefault="00B179FE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кубаттуулугу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7,5 </w:t>
            </w:r>
            <w:proofErr w:type="spellStart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ттан</w:t>
            </w:r>
            <w:proofErr w:type="spellEnd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инверторлор</w:t>
            </w:r>
            <w:proofErr w:type="spellEnd"/>
          </w:p>
        </w:tc>
      </w:tr>
      <w:tr w:rsidR="005C2DCA" w:rsidRPr="002972D7" w14:paraId="6C99830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3B9A5E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8504409000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E0101" w14:textId="16F72B87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статикалык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өзгөрткүчтөр</w:t>
            </w:r>
            <w:proofErr w:type="spellEnd"/>
          </w:p>
        </w:tc>
      </w:tr>
      <w:tr w:rsidR="005C2DCA" w:rsidRPr="002972D7" w14:paraId="0965C3E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450440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8505200000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C1018F" w14:textId="35032830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лектромагнит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илиштиргичтер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муфт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</w:t>
            </w:r>
            <w:proofErr w:type="spellEnd"/>
          </w:p>
        </w:tc>
      </w:tr>
      <w:tr w:rsidR="005C2DCA" w:rsidRPr="002972D7" w14:paraId="111B47B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89563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8506501000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7BA19" w14:textId="797466AE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цилиндр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4839C01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A3FBE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8506503000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8C522F" w14:textId="3ACD2045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баскычтуу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</w:t>
            </w:r>
            <w:proofErr w:type="spellEnd"/>
          </w:p>
        </w:tc>
      </w:tr>
      <w:tr w:rsidR="005C2DCA" w:rsidRPr="002972D7" w14:paraId="6616349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8A5B10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8506509000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45D90" w14:textId="62A662F2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08B5208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CE93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8506900000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BC9537" w14:textId="6E70DB0D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батареялар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бөлүктөрү</w:t>
            </w:r>
            <w:proofErr w:type="spellEnd"/>
          </w:p>
        </w:tc>
      </w:tr>
      <w:tr w:rsidR="005C2DCA" w:rsidRPr="002972D7" w14:paraId="169BE60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E4BDD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8507600000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12F2E" w14:textId="4CEC3F81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</w:t>
            </w:r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дуу</w:t>
            </w:r>
            <w:proofErr w:type="spellEnd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лору</w:t>
            </w:r>
            <w:proofErr w:type="spellEnd"/>
          </w:p>
        </w:tc>
      </w:tr>
      <w:tr w:rsidR="005C2DCA" w:rsidRPr="002972D7" w14:paraId="5A8702D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D39C96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8507903000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2B19BB" w14:textId="0B090F7F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лору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үчүн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сепараторлор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7D47999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5894B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8507908000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0ADC9" w14:textId="2DA9CAC3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бөлүктөрү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7FFFCC7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BF7B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8511100009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B1ACC" w14:textId="6A41D0C3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алдыруучу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свечалары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0E6949F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4C316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8511900002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CCD738" w14:textId="2DAB1FD4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бөлүктөр</w:t>
            </w:r>
            <w:proofErr w:type="spellEnd"/>
            <w:r w:rsidR="008D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</w:tr>
      <w:tr w:rsidR="005C2DCA" w:rsidRPr="002972D7" w14:paraId="0422188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7ABFF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8511500002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E4DF8" w14:textId="716E5330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генераторлор</w:t>
            </w:r>
            <w:proofErr w:type="spellEnd"/>
          </w:p>
        </w:tc>
      </w:tr>
      <w:tr w:rsidR="005C2DCA" w:rsidRPr="002972D7" w14:paraId="516898C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2FEFB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8512301001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CAF2A" w14:textId="6C0CA10E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каражаттарында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колдонулуучу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коргоочу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сигнализацияларынын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түзмөктөрү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430C675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B9DED0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8512309001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A5A734" w14:textId="3DC3EBEF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сигнализацияларынын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приборлору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4DBC922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E501DE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8516299100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58141" w14:textId="2CA62084" w:rsidR="005C2DCA" w:rsidRPr="002972D7" w:rsidRDefault="008D35A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Орнотулган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желдеткичи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жерди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жылытууга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жабдуусу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1B7E322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EA49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8526920001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3D6CA8" w14:textId="425A7314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аралыктан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башкаруу</w:t>
            </w:r>
            <w:proofErr w:type="spellEnd"/>
            <w:r w:rsidR="008D3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35A1">
              <w:rPr>
                <w:rFonts w:ascii="Times New Roman" w:hAnsi="Times New Roman" w:cs="Times New Roman"/>
                <w:sz w:val="24"/>
                <w:szCs w:val="24"/>
              </w:rPr>
              <w:t>радиоаппаратурасы</w:t>
            </w:r>
            <w:proofErr w:type="spellEnd"/>
          </w:p>
        </w:tc>
      </w:tr>
      <w:tr w:rsidR="005C2DCA" w:rsidRPr="002972D7" w14:paraId="3635E4B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573386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8534001100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607358" w14:textId="2928B973" w:rsidR="005C2DCA" w:rsidRPr="002972D7" w:rsidRDefault="00AC644B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өткөрүүчү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катмарлуу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2C445D95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5047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8534001900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D95952" w14:textId="3A1289F1" w:rsidR="005C2DCA" w:rsidRPr="002972D7" w:rsidRDefault="00AC644B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өткөрүүчү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контакттардан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катмарлуу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схемалар</w:t>
            </w:r>
            <w:proofErr w:type="spellEnd"/>
          </w:p>
        </w:tc>
      </w:tr>
      <w:tr w:rsidR="005C2DCA" w:rsidRPr="002972D7" w14:paraId="03D7458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C6D8D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8534009000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9CDC1" w14:textId="06DB4853" w:rsidR="005C2DCA" w:rsidRPr="002972D7" w:rsidRDefault="00AC644B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пассивдүү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элементтерден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схемалар</w:t>
            </w:r>
            <w:proofErr w:type="spellEnd"/>
          </w:p>
        </w:tc>
      </w:tr>
      <w:tr w:rsidR="005C2DCA" w:rsidRPr="002972D7" w14:paraId="07E7A84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3DCEE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8543703001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F84D4" w14:textId="748090BE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AC644B">
              <w:rPr>
                <w:rFonts w:ascii="Times New Roman" w:hAnsi="Times New Roman" w:cs="Times New Roman"/>
                <w:sz w:val="24"/>
                <w:szCs w:val="24"/>
              </w:rPr>
              <w:t xml:space="preserve"> антенна </w:t>
            </w:r>
            <w:proofErr w:type="spellStart"/>
            <w:r w:rsidR="00AC644B">
              <w:rPr>
                <w:rFonts w:ascii="Times New Roman" w:hAnsi="Times New Roman" w:cs="Times New Roman"/>
                <w:sz w:val="24"/>
                <w:szCs w:val="24"/>
              </w:rPr>
              <w:t>күчөткүчтөрү</w:t>
            </w:r>
            <w:proofErr w:type="spellEnd"/>
          </w:p>
        </w:tc>
      </w:tr>
      <w:tr w:rsidR="005C2DCA" w:rsidRPr="002972D7" w14:paraId="6630CBD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FC83E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8544499108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1D68E" w14:textId="6B79019D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чыӊалууга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диаметри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0,51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ммден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изоляцияланган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өткөргүчтөрү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</w:t>
            </w:r>
            <w:r w:rsidR="00AC644B" w:rsidRP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зымдар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кабелдер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башкалар</w:t>
            </w:r>
            <w:proofErr w:type="spellEnd"/>
          </w:p>
        </w:tc>
      </w:tr>
      <w:tr w:rsidR="005C2DCA" w:rsidRPr="002972D7" w14:paraId="69B7FBCE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09EC05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8544499509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07CFF" w14:textId="69ADADCD" w:rsidR="005C2DCA" w:rsidRPr="002972D7" w:rsidRDefault="005C2DCA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жогору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бирок</w:t>
            </w: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1000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төмөн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чыӊалууга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өткөргүчтөрү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C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башкалар</w:t>
            </w:r>
            <w:proofErr w:type="spellEnd"/>
          </w:p>
        </w:tc>
      </w:tr>
      <w:tr w:rsidR="005C2DCA" w:rsidRPr="002972D7" w14:paraId="4F9A819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43FE61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8716909000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82A256" w14:textId="567EB029" w:rsidR="005C2DCA" w:rsidRPr="002972D7" w:rsidRDefault="00AC644B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Прицептердин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прицептердин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жүрбөгөн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каражаттарынын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бөлүктөрү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79FBACF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9D76A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8708109001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79F6BD" w14:textId="0C87DC13" w:rsidR="005C2DCA" w:rsidRPr="002972D7" w:rsidRDefault="00AC644B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бамперлер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F34572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2766C2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8708219001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9DF106" w14:textId="551EDF8C" w:rsidR="005C2DCA" w:rsidRPr="002972D7" w:rsidRDefault="00AC644B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</w:t>
            </w:r>
            <w:r w:rsidR="008D35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коопсуздук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2BBF01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FF9907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8708299001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E8E0A" w14:textId="0BCA8ACC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кузовдордун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кабиналардын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3E0CF29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F5C59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8708309101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AA3702" w14:textId="04DEDFE9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дисктүү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тормоз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3142BC4D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33A70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8708309901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A59B48" w14:textId="2BFAC515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жардамчы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күчөткүчү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тормоздор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6EE37E8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E90B7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8708709101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2A5E8" w14:textId="01C3A2DE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бүтүн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куюлуп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дөнгөлөк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күпчөктөрү</w:t>
            </w:r>
            <w:proofErr w:type="spellEnd"/>
          </w:p>
        </w:tc>
      </w:tr>
      <w:tr w:rsidR="005C2DCA" w:rsidRPr="002972D7" w14:paraId="5A1DE243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B2684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8708803501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816574" w14:textId="08C52C43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амортизаторлору</w:t>
            </w:r>
            <w:proofErr w:type="spellEnd"/>
          </w:p>
        </w:tc>
      </w:tr>
      <w:tr w:rsidR="005C2DCA" w:rsidRPr="002972D7" w14:paraId="39272782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E1D59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8708805501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38C695" w14:textId="2C30C578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туурасынан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кеткен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туруктуулуктун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стабилизаторлору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башка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торсиондор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C2DCA" w:rsidRPr="002972D7" w14:paraId="2B1AC6A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2376DA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8708809101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34DC2" w14:textId="3BED812E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штампталган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</w:p>
        </w:tc>
      </w:tr>
      <w:tr w:rsidR="005C2DCA" w:rsidRPr="002972D7" w14:paraId="39B1DB40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47AFE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8708809901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F3932" w14:textId="54794FD4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ичинде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амартизаторлор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</w:p>
        </w:tc>
      </w:tr>
      <w:tr w:rsidR="005C2DCA" w:rsidRPr="002972D7" w14:paraId="46B33E0F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3506E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8708923501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6D842" w14:textId="5D0BE6A6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</w:p>
        </w:tc>
      </w:tr>
      <w:tr w:rsidR="005C2DCA" w:rsidRPr="002972D7" w14:paraId="4BC606FC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60965F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8708929101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759AF2" w14:textId="4D89C5FA" w:rsidR="005C2DCA" w:rsidRPr="002972D7" w:rsidRDefault="007C1D01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штампталган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жасалган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E5">
              <w:rPr>
                <w:rFonts w:ascii="Times New Roman" w:hAnsi="Times New Roman" w:cs="Times New Roman"/>
                <w:sz w:val="24"/>
                <w:szCs w:val="24"/>
              </w:rPr>
              <w:t>үн</w:t>
            </w:r>
            <w:proofErr w:type="spellEnd"/>
            <w:r w:rsidR="00B8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E5">
              <w:rPr>
                <w:rFonts w:ascii="Times New Roman" w:hAnsi="Times New Roman" w:cs="Times New Roman"/>
                <w:sz w:val="24"/>
                <w:szCs w:val="24"/>
              </w:rPr>
              <w:t>басаӊдаткычтар</w:t>
            </w:r>
            <w:proofErr w:type="spellEnd"/>
            <w:r w:rsidR="00B8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E5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B8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E5">
              <w:rPr>
                <w:rFonts w:ascii="Times New Roman" w:hAnsi="Times New Roman" w:cs="Times New Roman"/>
                <w:sz w:val="24"/>
                <w:szCs w:val="24"/>
              </w:rPr>
              <w:t>пайдаланган</w:t>
            </w:r>
            <w:proofErr w:type="spellEnd"/>
            <w:r w:rsidR="00B8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E5">
              <w:rPr>
                <w:rFonts w:ascii="Times New Roman" w:hAnsi="Times New Roman" w:cs="Times New Roman"/>
                <w:sz w:val="24"/>
                <w:szCs w:val="24"/>
              </w:rPr>
              <w:t>газды</w:t>
            </w:r>
            <w:proofErr w:type="spellEnd"/>
            <w:r w:rsidR="00B8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E5">
              <w:rPr>
                <w:rFonts w:ascii="Times New Roman" w:hAnsi="Times New Roman" w:cs="Times New Roman"/>
                <w:sz w:val="24"/>
                <w:szCs w:val="24"/>
              </w:rPr>
              <w:t>чыгаруучу</w:t>
            </w:r>
            <w:proofErr w:type="spellEnd"/>
            <w:r w:rsidR="00B825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25E5">
              <w:rPr>
                <w:rFonts w:ascii="Times New Roman" w:hAnsi="Times New Roman" w:cs="Times New Roman"/>
                <w:sz w:val="24"/>
                <w:szCs w:val="24"/>
              </w:rPr>
              <w:t>түтүктөр</w:t>
            </w:r>
            <w:proofErr w:type="spellEnd"/>
          </w:p>
        </w:tc>
      </w:tr>
      <w:tr w:rsidR="005C2DCA" w:rsidRPr="002972D7" w14:paraId="138CAAA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6DFEC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8708939001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90334" w14:textId="240F296B" w:rsidR="005C2DCA" w:rsidRPr="002972D7" w:rsidRDefault="00B825E5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жыйымдагы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илиштиргичтер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(сцепления)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алардын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2DCA" w:rsidRPr="002972D7" w14:paraId="39C09006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B6418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8708943501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BBB2A1" w14:textId="689F6C20" w:rsidR="005C2DCA" w:rsidRPr="002972D7" w:rsidRDefault="00B825E5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дөӊгөлөктөрү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механизмдеринин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картерлери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2DCA" w:rsidRPr="002972D7" w14:paraId="5AC52A4A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1FF3D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8708949101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897E74" w14:textId="637C11A3" w:rsidR="005C2DCA" w:rsidRPr="002972D7" w:rsidRDefault="00B825E5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штампталган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дөӊгөлөктөрү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нүн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механизмдеринин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картерлери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бөлүктөрү</w:t>
            </w:r>
            <w:proofErr w:type="spellEnd"/>
          </w:p>
        </w:tc>
      </w:tr>
      <w:tr w:rsidR="005C2DCA" w:rsidRPr="002972D7" w14:paraId="59D3EA97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44647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8708949901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8F320" w14:textId="19263C0A" w:rsidR="005C2DCA" w:rsidRPr="002972D7" w:rsidRDefault="00B825E5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94 2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дөӊгөлөктөрүнүн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аларынун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механизмдеринин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картерлеринин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бөлүктөрү</w:t>
            </w:r>
            <w:proofErr w:type="spellEnd"/>
          </w:p>
        </w:tc>
      </w:tr>
      <w:tr w:rsidR="005C2DCA" w:rsidRPr="002972D7" w14:paraId="4FAEFCDB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B8623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8708999301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5BA0A" w14:textId="50034F0B" w:rsidR="005C2DCA" w:rsidRPr="002972D7" w:rsidRDefault="00B825E5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8701 - 8705, прочие, штампованные из стали,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</w:p>
        </w:tc>
      </w:tr>
      <w:tr w:rsidR="005C2DCA" w:rsidRPr="002972D7" w14:paraId="4A720C01" w14:textId="77777777" w:rsidTr="00E158FE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2734A1" w14:textId="77777777" w:rsidR="005C2DCA" w:rsidRPr="002972D7" w:rsidRDefault="005C2DCA" w:rsidP="005C2D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8708999701</w:t>
            </w:r>
          </w:p>
        </w:tc>
        <w:tc>
          <w:tcPr>
            <w:tcW w:w="7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1ABA84" w14:textId="738159AF" w:rsidR="005C2DCA" w:rsidRPr="002972D7" w:rsidRDefault="00B825E5" w:rsidP="005C2DCA">
            <w:pPr>
              <w:spacing w:after="0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 xml:space="preserve">8708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99 1</w:t>
            </w:r>
            <w:r w:rsidRPr="0029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субпозициясынын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көрсөтүлгөн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каражаттарынан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тышкары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 w:rsidR="005C2DCA" w:rsidRPr="00297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 w:rsidR="005C2DCA"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түйүндөрүн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агрегаттарын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өнөр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жайлык</w:t>
            </w:r>
            <w:proofErr w:type="spellEnd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>
              <w:rPr>
                <w:rFonts w:ascii="Times New Roman" w:hAnsi="Times New Roman" w:cs="Times New Roman"/>
                <w:sz w:val="24"/>
                <w:szCs w:val="24"/>
              </w:rPr>
              <w:t>куроо</w:t>
            </w:r>
            <w:proofErr w:type="spellEnd"/>
            <w:r w:rsidR="005C2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DCA" w:rsidRPr="005E20C2">
              <w:rPr>
                <w:rFonts w:ascii="Times New Roman" w:hAnsi="Times New Roman" w:cs="Times New Roman"/>
                <w:sz w:val="24"/>
                <w:szCs w:val="24"/>
              </w:rPr>
              <w:t>үчүн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8701 - 8705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товардык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позицияларындагы</w:t>
            </w:r>
            <w:proofErr w:type="spellEnd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мотордук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</w:t>
            </w:r>
            <w:proofErr w:type="spellStart"/>
            <w:r w:rsidRPr="005E20C2">
              <w:rPr>
                <w:rFonts w:ascii="Times New Roman" w:hAnsi="Times New Roman" w:cs="Times New Roman"/>
                <w:sz w:val="24"/>
                <w:szCs w:val="24"/>
              </w:rPr>
              <w:t>каражаттарын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бөлүктөрү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шаймандары</w:t>
            </w:r>
            <w:proofErr w:type="spellEnd"/>
          </w:p>
        </w:tc>
      </w:tr>
    </w:tbl>
    <w:p w14:paraId="79237251" w14:textId="77777777" w:rsidR="004B3CF5" w:rsidRPr="002972D7" w:rsidRDefault="004B3CF5">
      <w:pPr>
        <w:rPr>
          <w:sz w:val="24"/>
          <w:szCs w:val="24"/>
        </w:rPr>
      </w:pPr>
    </w:p>
    <w:sectPr w:rsidR="004B3CF5" w:rsidRPr="002972D7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F5"/>
    <w:rsid w:val="00013162"/>
    <w:rsid w:val="000623EA"/>
    <w:rsid w:val="00070061"/>
    <w:rsid w:val="00083383"/>
    <w:rsid w:val="000878A3"/>
    <w:rsid w:val="000D0EBC"/>
    <w:rsid w:val="000E4039"/>
    <w:rsid w:val="000F5E37"/>
    <w:rsid w:val="000F71A1"/>
    <w:rsid w:val="00177189"/>
    <w:rsid w:val="00222A3F"/>
    <w:rsid w:val="002972D7"/>
    <w:rsid w:val="002A1B14"/>
    <w:rsid w:val="003D6AB5"/>
    <w:rsid w:val="003F19CB"/>
    <w:rsid w:val="0048041B"/>
    <w:rsid w:val="004B0FE6"/>
    <w:rsid w:val="004B3CF5"/>
    <w:rsid w:val="00545173"/>
    <w:rsid w:val="00555638"/>
    <w:rsid w:val="005A4617"/>
    <w:rsid w:val="005C2DCA"/>
    <w:rsid w:val="005E20C2"/>
    <w:rsid w:val="00612852"/>
    <w:rsid w:val="006148E8"/>
    <w:rsid w:val="00642F45"/>
    <w:rsid w:val="006538AB"/>
    <w:rsid w:val="006730D7"/>
    <w:rsid w:val="00692486"/>
    <w:rsid w:val="007217C7"/>
    <w:rsid w:val="0072530F"/>
    <w:rsid w:val="007751D3"/>
    <w:rsid w:val="00784FC6"/>
    <w:rsid w:val="007C1D01"/>
    <w:rsid w:val="00862566"/>
    <w:rsid w:val="008804C3"/>
    <w:rsid w:val="008C337A"/>
    <w:rsid w:val="008D35A1"/>
    <w:rsid w:val="00925D36"/>
    <w:rsid w:val="009463B2"/>
    <w:rsid w:val="00950FE9"/>
    <w:rsid w:val="009623F9"/>
    <w:rsid w:val="00A11149"/>
    <w:rsid w:val="00A372AD"/>
    <w:rsid w:val="00A73464"/>
    <w:rsid w:val="00AC1F2B"/>
    <w:rsid w:val="00AC644B"/>
    <w:rsid w:val="00B179FE"/>
    <w:rsid w:val="00B825E5"/>
    <w:rsid w:val="00BE08D8"/>
    <w:rsid w:val="00C021FC"/>
    <w:rsid w:val="00C61DAC"/>
    <w:rsid w:val="00C669B1"/>
    <w:rsid w:val="00C7537E"/>
    <w:rsid w:val="00C925A3"/>
    <w:rsid w:val="00CB2833"/>
    <w:rsid w:val="00CB34A1"/>
    <w:rsid w:val="00CC15C1"/>
    <w:rsid w:val="00CD3908"/>
    <w:rsid w:val="00CE6739"/>
    <w:rsid w:val="00CF44A9"/>
    <w:rsid w:val="00CF729F"/>
    <w:rsid w:val="00D05EA7"/>
    <w:rsid w:val="00D24F20"/>
    <w:rsid w:val="00D53340"/>
    <w:rsid w:val="00D7248E"/>
    <w:rsid w:val="00DB53AD"/>
    <w:rsid w:val="00E054F1"/>
    <w:rsid w:val="00E158FE"/>
    <w:rsid w:val="00EB0E07"/>
    <w:rsid w:val="00F92E02"/>
    <w:rsid w:val="00FA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8B92"/>
  <w15:docId w15:val="{C50DE3EA-B508-4FD9-8FA7-05E80C7B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tkGrif">
    <w:name w:val="_Гриф (tkGrif)"/>
    <w:basedOn w:val="a"/>
    <w:qFormat/>
    <w:rsid w:val="00A5622F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qFormat/>
    <w:rsid w:val="00A5622F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qFormat/>
    <w:rsid w:val="00A5622F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7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29</Pages>
  <Words>8741</Words>
  <Characters>58305</Characters>
  <Application>Microsoft Office Word</Application>
  <DocSecurity>0</DocSecurity>
  <Lines>1670</Lines>
  <Paragraphs>717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Берикбай АБК. Абдылдаев</dc:creator>
  <cp:lastModifiedBy>Taalaibekova, Bermet [External]</cp:lastModifiedBy>
  <cp:revision>2</cp:revision>
  <cp:lastPrinted>2021-02-02T04:46:00Z</cp:lastPrinted>
  <dcterms:created xsi:type="dcterms:W3CDTF">2021-02-12T05:57:00Z</dcterms:created>
  <dcterms:modified xsi:type="dcterms:W3CDTF">2021-02-12T05:57:00Z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