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8" w:rsidRPr="00497D31" w:rsidRDefault="00581E61" w:rsidP="00D65428">
      <w:pPr>
        <w:spacing w:after="0" w:line="240" w:lineRule="auto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31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F643C4" w:rsidRPr="00497D31" w:rsidRDefault="00D65428" w:rsidP="00F643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 проекту</w:t>
      </w:r>
      <w:r w:rsidRPr="00497D31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</w:t>
      </w:r>
      <w:r w:rsidR="000C2F93"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постановления </w:t>
      </w: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Правительства Кыргызской Республики</w:t>
      </w:r>
      <w:r w:rsidR="00F643C4"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</w:p>
    <w:p w:rsidR="00D65428" w:rsidRPr="00497D31" w:rsidRDefault="00F643C4" w:rsidP="00564A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="00564A62" w:rsidRPr="00497D31">
        <w:rPr>
          <w:rFonts w:ascii="Times New Roman" w:hAnsi="Times New Roman" w:cs="Times New Roman"/>
          <w:b/>
          <w:sz w:val="28"/>
          <w:szCs w:val="28"/>
        </w:rPr>
        <w:t>О временной ежемесячной компенсации малообеспеченным семьям, получающим</w:t>
      </w:r>
      <w:r w:rsidR="00564A62" w:rsidRPr="00497D31">
        <w:rPr>
          <w:rFonts w:ascii="Times New Roman" w:eastAsia="Calibri" w:hAnsi="Times New Roman" w:cs="Times New Roman"/>
          <w:b/>
          <w:sz w:val="28"/>
          <w:szCs w:val="28"/>
        </w:rPr>
        <w:t xml:space="preserve"> ежемесячное пособие нуждающимся гражданам (семьям), имеющим детей до 16 лет - «</w:t>
      </w:r>
      <w:proofErr w:type="spellStart"/>
      <w:r w:rsidR="00564A62" w:rsidRPr="00497D31">
        <w:rPr>
          <w:rFonts w:ascii="Times New Roman" w:eastAsia="Calibri" w:hAnsi="Times New Roman" w:cs="Times New Roman"/>
          <w:b/>
          <w:sz w:val="28"/>
          <w:szCs w:val="28"/>
        </w:rPr>
        <w:t>уй-булого</w:t>
      </w:r>
      <w:proofErr w:type="spellEnd"/>
      <w:r w:rsidR="00564A62" w:rsidRPr="00497D31">
        <w:rPr>
          <w:rFonts w:ascii="Times New Roman" w:eastAsia="Calibri" w:hAnsi="Times New Roman" w:cs="Times New Roman"/>
          <w:b/>
          <w:sz w:val="28"/>
          <w:szCs w:val="28"/>
        </w:rPr>
        <w:t xml:space="preserve"> комок», в условиях последствий режима чрезвычайной ситуации/чрезвычайного положения и ограничительных мер, введенных </w:t>
      </w:r>
      <w:r w:rsidR="00564A62" w:rsidRPr="00497D31">
        <w:rPr>
          <w:rFonts w:ascii="Times New Roman" w:hAnsi="Times New Roman" w:cs="Times New Roman"/>
          <w:b/>
          <w:sz w:val="28"/>
          <w:szCs w:val="28"/>
        </w:rPr>
        <w:t xml:space="preserve">в связи с распространением </w:t>
      </w:r>
      <w:proofErr w:type="spellStart"/>
      <w:r w:rsidR="00564A62" w:rsidRPr="00497D31">
        <w:rPr>
          <w:rFonts w:ascii="Times New Roman" w:hAnsi="Times New Roman" w:cs="Times New Roman"/>
          <w:b/>
          <w:sz w:val="28"/>
          <w:szCs w:val="28"/>
        </w:rPr>
        <w:t>коронавирусной</w:t>
      </w:r>
      <w:proofErr w:type="spellEnd"/>
      <w:r w:rsidR="00564A62" w:rsidRPr="00497D31">
        <w:rPr>
          <w:rFonts w:ascii="Times New Roman" w:hAnsi="Times New Roman" w:cs="Times New Roman"/>
          <w:b/>
          <w:sz w:val="28"/>
          <w:szCs w:val="28"/>
        </w:rPr>
        <w:t xml:space="preserve"> инфекции COVID-19</w:t>
      </w:r>
      <w:r w:rsidRPr="00497D3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</w:p>
    <w:p w:rsidR="000C2F93" w:rsidRPr="00497D31" w:rsidRDefault="000C2F93" w:rsidP="00D04C51">
      <w:pPr>
        <w:spacing w:after="0" w:line="240" w:lineRule="auto"/>
        <w:ind w:right="283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0A6963" w:rsidRPr="00497D31" w:rsidRDefault="000A6963" w:rsidP="00D04C51">
      <w:pPr>
        <w:spacing w:after="0" w:line="240" w:lineRule="auto"/>
        <w:ind w:right="283"/>
        <w:rPr>
          <w:rFonts w:ascii="Times New Roman" w:eastAsia="Times New Roman" w:hAnsi="Times New Roman" w:cs="Times New Roman"/>
          <w:iCs/>
          <w:sz w:val="28"/>
          <w:szCs w:val="28"/>
          <w:lang w:val="ky-KG" w:eastAsia="ru-RU"/>
        </w:rPr>
      </w:pPr>
    </w:p>
    <w:p w:rsidR="00D65428" w:rsidRPr="00497D31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  <w:t>1. Цель и задачи проекта</w:t>
      </w:r>
    </w:p>
    <w:p w:rsidR="00D65428" w:rsidRDefault="00D65428" w:rsidP="00D65428">
      <w:pPr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7D31">
        <w:rPr>
          <w:rFonts w:ascii="Times New Roman" w:eastAsia="Times New Roman" w:hAnsi="Times New Roman" w:cs="Arial"/>
          <w:sz w:val="28"/>
          <w:szCs w:val="28"/>
          <w:lang w:bidi="en-US"/>
        </w:rPr>
        <w:tab/>
      </w:r>
      <w:r w:rsidRPr="00497D3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Целью и задачами настоящего проекта является </w:t>
      </w:r>
      <w:r w:rsidR="00D13FCD" w:rsidRPr="00497D31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оказание </w:t>
      </w:r>
      <w:r w:rsidR="00D13FCD" w:rsidRPr="00497D31">
        <w:rPr>
          <w:rFonts w:ascii="Times New Roman" w:eastAsia="Calibri" w:hAnsi="Times New Roman" w:cs="Times New Roman"/>
          <w:sz w:val="28"/>
          <w:szCs w:val="28"/>
        </w:rPr>
        <w:t xml:space="preserve">социальной поддержки малообеспеченным семьям с детьми, </w:t>
      </w:r>
      <w:r w:rsidR="00D13FCD" w:rsidRPr="00497D31">
        <w:rPr>
          <w:rFonts w:ascii="Times New Roman" w:hAnsi="Times New Roman" w:cs="Times New Roman"/>
          <w:sz w:val="28"/>
          <w:szCs w:val="28"/>
        </w:rPr>
        <w:t>обеспечени</w:t>
      </w:r>
      <w:r w:rsidR="006C001D" w:rsidRPr="00497D31">
        <w:rPr>
          <w:rFonts w:ascii="Times New Roman" w:hAnsi="Times New Roman" w:cs="Times New Roman"/>
          <w:sz w:val="28"/>
          <w:szCs w:val="28"/>
        </w:rPr>
        <w:t>е</w:t>
      </w:r>
      <w:r w:rsidR="00D13FCD" w:rsidRPr="00497D31">
        <w:rPr>
          <w:rFonts w:ascii="Times New Roman" w:hAnsi="Times New Roman" w:cs="Times New Roman"/>
          <w:sz w:val="28"/>
          <w:szCs w:val="28"/>
        </w:rPr>
        <w:t xml:space="preserve"> социальной стабильности в условиях последствий чрезвычайной ситуации/чрезвычайного положения и ограничительных мер, введенных в связи с распространением </w:t>
      </w:r>
      <w:proofErr w:type="spellStart"/>
      <w:r w:rsidR="00D13FCD" w:rsidRPr="00497D3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D13FCD" w:rsidRPr="00497D31">
        <w:rPr>
          <w:rFonts w:ascii="Times New Roman" w:hAnsi="Times New Roman" w:cs="Times New Roman"/>
          <w:sz w:val="28"/>
          <w:szCs w:val="28"/>
        </w:rPr>
        <w:t xml:space="preserve"> инфекции COVID-19</w:t>
      </w:r>
      <w:r w:rsidR="006C001D" w:rsidRPr="00497D31">
        <w:rPr>
          <w:rFonts w:ascii="Times New Roman" w:hAnsi="Times New Roman" w:cs="Times New Roman"/>
          <w:sz w:val="28"/>
          <w:szCs w:val="28"/>
        </w:rPr>
        <w:t xml:space="preserve"> </w:t>
      </w:r>
      <w:r w:rsidRPr="00497D31">
        <w:rPr>
          <w:rFonts w:ascii="Times New Roman" w:hAnsi="Times New Roman" w:cs="Times New Roman"/>
          <w:sz w:val="28"/>
          <w:szCs w:val="28"/>
        </w:rPr>
        <w:t>в стране.</w:t>
      </w:r>
    </w:p>
    <w:p w:rsidR="00D65428" w:rsidRPr="00497D31" w:rsidRDefault="00D65428" w:rsidP="0000510A">
      <w:pPr>
        <w:pStyle w:val="a3"/>
        <w:numPr>
          <w:ilvl w:val="0"/>
          <w:numId w:val="2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Описательная часть</w:t>
      </w:r>
    </w:p>
    <w:p w:rsidR="00D76721" w:rsidRPr="00497D31" w:rsidRDefault="00D65428" w:rsidP="000E11BC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В связи с</w:t>
      </w:r>
      <w:r w:rsidR="000E11BC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о сложившейся ситуацией, связанной с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3A7EDB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распространением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proofErr w:type="spellStart"/>
      <w:r w:rsidRPr="00497D3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497D31">
        <w:rPr>
          <w:rFonts w:ascii="Times New Roman" w:hAnsi="Times New Roman" w:cs="Times New Roman"/>
          <w:sz w:val="28"/>
          <w:szCs w:val="28"/>
        </w:rPr>
        <w:t xml:space="preserve"> инфекции (COVID-19) на территори</w:t>
      </w:r>
      <w:r w:rsidR="003A7EDB" w:rsidRPr="00497D31">
        <w:rPr>
          <w:rFonts w:ascii="Times New Roman" w:hAnsi="Times New Roman" w:cs="Times New Roman"/>
          <w:sz w:val="28"/>
          <w:szCs w:val="28"/>
        </w:rPr>
        <w:t>и</w:t>
      </w:r>
      <w:r w:rsidRPr="00497D31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0E11BC" w:rsidRPr="00497D31">
        <w:rPr>
          <w:rFonts w:ascii="Times New Roman" w:hAnsi="Times New Roman" w:cs="Times New Roman"/>
          <w:sz w:val="28"/>
          <w:szCs w:val="28"/>
        </w:rPr>
        <w:t xml:space="preserve">, в </w:t>
      </w:r>
      <w:r w:rsidR="00D7672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настоящее время наблюдется рост цен на основные продукты питания. Так, если по итогам первого квартала 2019 г. стоимость продовольственных товаров (с учетом физиологических норм потребления)  составлял</w:t>
      </w:r>
      <w:r w:rsidR="0062119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</w:t>
      </w:r>
      <w:r w:rsidR="00D7672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3 042 сома, то этот же показатель по итогам первого квартала 2020 г. составил 3 358 сом. Разница – 316 сом. </w:t>
      </w:r>
    </w:p>
    <w:p w:rsidR="00D76721" w:rsidRPr="00497D31" w:rsidRDefault="00D76721" w:rsidP="00497D3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ab/>
        <w:t>При росте цен на основные продукты питания размер пособия «</w:t>
      </w:r>
      <w:proofErr w:type="spellStart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уй-булого</w:t>
      </w:r>
      <w:proofErr w:type="spellEnd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комок» остался на уровне 810 сом (с учетом среднереспубликанского районного коэффициента – 875 сом). </w:t>
      </w:r>
    </w:p>
    <w:p w:rsidR="00D76721" w:rsidRPr="00497D31" w:rsidRDefault="00D76721" w:rsidP="00497D3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Принимая во внимание вышеизложенное, </w:t>
      </w:r>
      <w:r w:rsidR="000E11BC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целях обеспечения у получателей пособия «</w:t>
      </w:r>
      <w:proofErr w:type="spellStart"/>
      <w:r w:rsidR="000E11BC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уй-булого</w:t>
      </w:r>
      <w:proofErr w:type="spellEnd"/>
      <w:r w:rsidR="000E11BC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комок» доступа к основным продуктам питания, проектом постановления предусматривается</w:t>
      </w: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475285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производить выплату временной денежной компенсации </w:t>
      </w: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получателям «</w:t>
      </w:r>
      <w:proofErr w:type="spellStart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уй-булого</w:t>
      </w:r>
      <w:proofErr w:type="spellEnd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комок», в связи с повышением цен на основные продукты питания </w:t>
      </w:r>
      <w:r w:rsidRPr="00444333">
        <w:rPr>
          <w:rFonts w:ascii="Times New Roman" w:eastAsia="Calibri" w:hAnsi="Times New Roman" w:cs="Times New Roman"/>
          <w:color w:val="0000FF"/>
          <w:sz w:val="28"/>
          <w:szCs w:val="28"/>
          <w:shd w:val="clear" w:color="auto" w:fill="FFFFFF"/>
        </w:rPr>
        <w:t xml:space="preserve">(в течение </w:t>
      </w:r>
      <w:r w:rsidR="00677BF3" w:rsidRPr="00444333">
        <w:rPr>
          <w:rFonts w:ascii="Times New Roman" w:eastAsia="Calibri" w:hAnsi="Times New Roman" w:cs="Times New Roman"/>
          <w:color w:val="0000FF"/>
          <w:sz w:val="28"/>
          <w:szCs w:val="28"/>
          <w:shd w:val="clear" w:color="auto" w:fill="FFFFFF"/>
        </w:rPr>
        <w:t>6</w:t>
      </w:r>
      <w:r w:rsidRPr="00444333">
        <w:rPr>
          <w:rFonts w:ascii="Times New Roman" w:eastAsia="Calibri" w:hAnsi="Times New Roman" w:cs="Times New Roman"/>
          <w:color w:val="0000FF"/>
          <w:sz w:val="28"/>
          <w:szCs w:val="28"/>
          <w:shd w:val="clear" w:color="auto" w:fill="FFFFFF"/>
        </w:rPr>
        <w:t xml:space="preserve">-х месяцев: с </w:t>
      </w:r>
      <w:r w:rsidR="00444333" w:rsidRPr="00444333">
        <w:rPr>
          <w:rFonts w:ascii="Times New Roman" w:hAnsi="Times New Roman" w:cs="Times New Roman"/>
          <w:color w:val="0000FF"/>
          <w:sz w:val="28"/>
          <w:szCs w:val="28"/>
        </w:rPr>
        <w:t xml:space="preserve">ноября 2020 года </w:t>
      </w:r>
      <w:r w:rsidR="00444333" w:rsidRPr="00444333">
        <w:rPr>
          <w:rFonts w:ascii="Times New Roman" w:hAnsi="Times New Roman" w:cs="Times New Roman"/>
          <w:color w:val="0000FF"/>
          <w:sz w:val="28"/>
          <w:szCs w:val="28"/>
        </w:rPr>
        <w:t>по</w:t>
      </w:r>
      <w:r w:rsidR="00444333" w:rsidRPr="00444333">
        <w:rPr>
          <w:rFonts w:ascii="Times New Roman" w:hAnsi="Times New Roman" w:cs="Times New Roman"/>
          <w:color w:val="0000FF"/>
          <w:sz w:val="28"/>
          <w:szCs w:val="28"/>
        </w:rPr>
        <w:t xml:space="preserve"> апрел</w:t>
      </w:r>
      <w:r w:rsidR="00444333" w:rsidRPr="00444333">
        <w:rPr>
          <w:rFonts w:ascii="Times New Roman" w:hAnsi="Times New Roman" w:cs="Times New Roman"/>
          <w:color w:val="0000FF"/>
          <w:sz w:val="28"/>
          <w:szCs w:val="28"/>
        </w:rPr>
        <w:t>ь</w:t>
      </w:r>
      <w:r w:rsidR="00444333" w:rsidRPr="00444333">
        <w:rPr>
          <w:rFonts w:ascii="Times New Roman" w:hAnsi="Times New Roman" w:cs="Times New Roman"/>
          <w:color w:val="0000FF"/>
          <w:sz w:val="28"/>
          <w:szCs w:val="28"/>
        </w:rPr>
        <w:t xml:space="preserve"> 2021 года</w:t>
      </w:r>
      <w:r w:rsidRPr="00444333">
        <w:rPr>
          <w:rFonts w:ascii="Times New Roman" w:eastAsia="Calibri" w:hAnsi="Times New Roman" w:cs="Times New Roman"/>
          <w:color w:val="0000FF"/>
          <w:sz w:val="28"/>
          <w:szCs w:val="28"/>
          <w:shd w:val="clear" w:color="auto" w:fill="FFFFFF"/>
        </w:rPr>
        <w:t>)</w:t>
      </w: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размере 300 сом. </w:t>
      </w:r>
      <w:proofErr w:type="gramEnd"/>
    </w:p>
    <w:p w:rsidR="000E11BC" w:rsidRDefault="000F35B7" w:rsidP="00497D3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связи с </w:t>
      </w:r>
      <w:r w:rsidR="000E11BC" w:rsidRPr="00497D31">
        <w:rPr>
          <w:rFonts w:ascii="Times New Roman" w:hAnsi="Times New Roman" w:cs="Times New Roman"/>
          <w:sz w:val="28"/>
          <w:szCs w:val="28"/>
        </w:rPr>
        <w:t xml:space="preserve">объявлением режимов чрезвычайной ситуации и чрезвычайного положения в стране многие граждане, которые </w:t>
      </w:r>
      <w:proofErr w:type="gramStart"/>
      <w:r w:rsidR="000E11BC" w:rsidRPr="00497D31">
        <w:rPr>
          <w:rFonts w:ascii="Times New Roman" w:hAnsi="Times New Roman" w:cs="Times New Roman"/>
          <w:sz w:val="28"/>
          <w:szCs w:val="28"/>
        </w:rPr>
        <w:t>работали в неформальном секторе потеряли</w:t>
      </w:r>
      <w:proofErr w:type="gramEnd"/>
      <w:r w:rsidR="000E11BC" w:rsidRPr="00497D31">
        <w:rPr>
          <w:rFonts w:ascii="Times New Roman" w:hAnsi="Times New Roman" w:cs="Times New Roman"/>
          <w:sz w:val="28"/>
          <w:szCs w:val="28"/>
        </w:rPr>
        <w:t xml:space="preserve"> работу, и ожида</w:t>
      </w:r>
      <w:r w:rsidR="00C61589">
        <w:rPr>
          <w:rFonts w:ascii="Times New Roman" w:hAnsi="Times New Roman" w:cs="Times New Roman"/>
          <w:sz w:val="28"/>
          <w:szCs w:val="28"/>
        </w:rPr>
        <w:t>е</w:t>
      </w:r>
      <w:r w:rsidR="000E11BC" w:rsidRPr="00497D31">
        <w:rPr>
          <w:rFonts w:ascii="Times New Roman" w:hAnsi="Times New Roman" w:cs="Times New Roman"/>
          <w:sz w:val="28"/>
          <w:szCs w:val="28"/>
        </w:rPr>
        <w:t xml:space="preserve">тся, что они попадут в систему пособия </w:t>
      </w:r>
      <w:proofErr w:type="spellStart"/>
      <w:r w:rsidR="000E11BC" w:rsidRPr="00497D31">
        <w:rPr>
          <w:rFonts w:ascii="Times New Roman" w:hAnsi="Times New Roman" w:cs="Times New Roman"/>
          <w:sz w:val="28"/>
          <w:szCs w:val="28"/>
        </w:rPr>
        <w:t>уй-булого</w:t>
      </w:r>
      <w:proofErr w:type="spellEnd"/>
      <w:r w:rsidR="000E11BC" w:rsidRPr="00497D31">
        <w:rPr>
          <w:rFonts w:ascii="Times New Roman" w:hAnsi="Times New Roman" w:cs="Times New Roman"/>
          <w:sz w:val="28"/>
          <w:szCs w:val="28"/>
        </w:rPr>
        <w:t xml:space="preserve"> комок.</w:t>
      </w:r>
    </w:p>
    <w:p w:rsidR="000E11BC" w:rsidRPr="00497D31" w:rsidRDefault="000E11BC" w:rsidP="00497D3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ab/>
      </w:r>
      <w:r w:rsidRPr="00497D31">
        <w:rPr>
          <w:rFonts w:ascii="Times New Roman" w:hAnsi="Times New Roman" w:cs="Times New Roman"/>
          <w:sz w:val="28"/>
          <w:szCs w:val="28"/>
        </w:rPr>
        <w:t xml:space="preserve"> </w:t>
      </w: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Количество получателей «</w:t>
      </w:r>
      <w:proofErr w:type="spellStart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уй-булого</w:t>
      </w:r>
      <w:proofErr w:type="spellEnd"/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комок» с учетом расширения охвата составит </w:t>
      </w:r>
      <w:r w:rsidR="00745B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381 876</w:t>
      </w: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человек (на сегодняшний день пособие получают 31</w:t>
      </w:r>
      <w:r w:rsidR="00745B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4 676</w:t>
      </w: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человек). </w:t>
      </w:r>
    </w:p>
    <w:p w:rsidR="000E11BC" w:rsidRPr="00497D31" w:rsidRDefault="000E11BC" w:rsidP="00497D3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D76721" w:rsidRDefault="00D76721" w:rsidP="00497D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ab/>
      </w:r>
      <w:r w:rsidRPr="00497D3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Расчет дополнительной потребной суммы на выплату временной денежной компенсации получателям «</w:t>
      </w:r>
      <w:proofErr w:type="spellStart"/>
      <w:r w:rsidRPr="00497D3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уй-булого</w:t>
      </w:r>
      <w:proofErr w:type="spellEnd"/>
      <w:r w:rsidRPr="00497D31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комок» с учетом расширения охвата</w:t>
      </w:r>
    </w:p>
    <w:p w:rsidR="00497D31" w:rsidRPr="00497D31" w:rsidRDefault="00497D31" w:rsidP="00497D3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693"/>
        <w:gridCol w:w="1701"/>
        <w:gridCol w:w="1843"/>
      </w:tblGrid>
      <w:tr w:rsidR="00D76721" w:rsidRPr="00497D31" w:rsidTr="004F32DE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497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количество получателей временной денежной компенсации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497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Размер временной денежной компенсации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71506F" w:rsidP="00497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051F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Дополнительная потребная сумма с учетом почтовых и банковских услуг (1 %)</w:t>
            </w:r>
          </w:p>
        </w:tc>
      </w:tr>
      <w:tr w:rsidR="00D76721" w:rsidRPr="00497D31" w:rsidTr="004F32D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на 1 месяц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7150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на </w:t>
            </w:r>
            <w:r w:rsidR="0071506F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6</w:t>
            </w: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месяца</w:t>
            </w:r>
          </w:p>
        </w:tc>
      </w:tr>
      <w:tr w:rsidR="00D76721" w:rsidRPr="00497D31" w:rsidTr="004F32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человек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сом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млн. 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млн. сом</w:t>
            </w:r>
          </w:p>
        </w:tc>
      </w:tr>
      <w:tr w:rsidR="00D76721" w:rsidRPr="00497D31" w:rsidTr="004F32DE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71506F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381 876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D76721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497D31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497D31" w:rsidRDefault="0071506F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721" w:rsidRPr="00E20351" w:rsidRDefault="0071506F" w:rsidP="00D7672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shd w:val="clear" w:color="auto" w:fill="FFFFFF"/>
              </w:rPr>
            </w:pPr>
            <w:r w:rsidRPr="00E20351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shd w:val="clear" w:color="auto" w:fill="FFFFFF"/>
              </w:rPr>
              <w:t>694,2</w:t>
            </w:r>
          </w:p>
        </w:tc>
      </w:tr>
    </w:tbl>
    <w:p w:rsidR="00C0267E" w:rsidRDefault="00C0267E" w:rsidP="00D26CF5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76FB3" w:rsidRPr="004E474F" w:rsidRDefault="00876FB3" w:rsidP="00D26CF5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Помимо этого, </w:t>
      </w:r>
      <w:r w:rsidR="00C61589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необходимо отметить, что </w:t>
      </w:r>
      <w:r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целях облегчения доступа бедных семей к </w:t>
      </w:r>
      <w:r w:rsidR="00F148B9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>пособиям</w:t>
      </w:r>
      <w:r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06515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необходимо временно смягчить </w:t>
      </w:r>
      <w:r w:rsidR="00F148B9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критерии определения нуждаемости семей в пособии, </w:t>
      </w:r>
      <w:r w:rsidR="00F06515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которые остались без доходов. Это делается во всех странах. Поэтому, </w:t>
      </w:r>
      <w:r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проектом постановления предусматривается временно, до конца года отменить учет</w:t>
      </w:r>
      <w:r w:rsidR="00BB1850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F06515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>товаров длительного пользования</w:t>
      </w:r>
      <w:r w:rsidR="00BB1850"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к которым относятся </w:t>
      </w:r>
      <w:r w:rsidRPr="004E474F">
        <w:rPr>
          <w:rFonts w:ascii="Times New Roman" w:eastAsia="Calibri" w:hAnsi="Times New Roman" w:cs="Times New Roman"/>
          <w:sz w:val="28"/>
          <w:szCs w:val="28"/>
          <w:lang w:eastAsia="ru-RU"/>
        </w:rPr>
        <w:t>«транспортные средства».</w:t>
      </w:r>
    </w:p>
    <w:p w:rsidR="00C0267E" w:rsidRDefault="00C0267E" w:rsidP="00D26CF5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Также, проектом постановления предусматривается внесение изменений в </w:t>
      </w:r>
      <w:r w:rsidR="009548FE" w:rsidRPr="00730BA9">
        <w:rPr>
          <w:rFonts w:ascii="Times New Roman" w:eastAsia="Calibri" w:hAnsi="Times New Roman" w:cs="Times New Roman"/>
          <w:sz w:val="28"/>
          <w:szCs w:val="28"/>
        </w:rPr>
        <w:t>Инструкцию о порядке выплаты государственных пособий, денежных компенсаций, пособий по беременности и родам, на погребение и других социальных выплат филиалами связи Государственного предприятия «</w:t>
      </w:r>
      <w:proofErr w:type="spellStart"/>
      <w:r w:rsidR="009548FE" w:rsidRPr="00730BA9">
        <w:rPr>
          <w:rFonts w:ascii="Times New Roman" w:eastAsia="Calibri" w:hAnsi="Times New Roman" w:cs="Times New Roman"/>
          <w:sz w:val="28"/>
          <w:szCs w:val="28"/>
        </w:rPr>
        <w:t>Кыргыз</w:t>
      </w:r>
      <w:proofErr w:type="spellEnd"/>
      <w:r w:rsidR="009548FE" w:rsidRPr="00730BA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548FE" w:rsidRPr="00730BA9">
        <w:rPr>
          <w:rFonts w:ascii="Times New Roman" w:eastAsia="Calibri" w:hAnsi="Times New Roman" w:cs="Times New Roman"/>
          <w:sz w:val="28"/>
          <w:szCs w:val="28"/>
        </w:rPr>
        <w:t>почтасы</w:t>
      </w:r>
      <w:proofErr w:type="spellEnd"/>
      <w:r w:rsidR="009548FE" w:rsidRPr="00730BA9">
        <w:rPr>
          <w:rFonts w:ascii="Times New Roman" w:eastAsia="Calibri" w:hAnsi="Times New Roman" w:cs="Times New Roman"/>
          <w:sz w:val="28"/>
          <w:szCs w:val="28"/>
        </w:rPr>
        <w:t xml:space="preserve">» и территориальными подразделениями уполномоченного государственного органа в сфере социального развития, утвержденную </w:t>
      </w:r>
      <w:r w:rsidR="009548FE" w:rsidRPr="00730BA9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="009548FE" w:rsidRPr="00730BA9">
        <w:rPr>
          <w:rFonts w:ascii="Times New Roman" w:eastAsia="Calibri" w:hAnsi="Times New Roman" w:cs="Times New Roman"/>
          <w:sz w:val="28"/>
          <w:szCs w:val="28"/>
        </w:rPr>
        <w:t>от 27 мая 2010 года ВП N 59</w:t>
      </w:r>
      <w:r w:rsidRPr="00730BA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 части</w:t>
      </w:r>
      <w:r w:rsidRPr="00C0267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определения </w:t>
      </w:r>
      <w:r w:rsidRPr="00C0267E">
        <w:rPr>
          <w:rFonts w:ascii="Times New Roman" w:eastAsia="Calibri" w:hAnsi="Times New Roman" w:cs="Times New Roman"/>
          <w:sz w:val="28"/>
          <w:szCs w:val="28"/>
          <w:lang w:eastAsia="ru-RU"/>
        </w:rPr>
        <w:t>код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 </w:t>
      </w:r>
      <w:r w:rsidRPr="00C0267E">
        <w:rPr>
          <w:rFonts w:ascii="Times New Roman" w:eastAsia="Calibri" w:hAnsi="Times New Roman" w:cs="Times New Roman"/>
          <w:sz w:val="28"/>
          <w:szCs w:val="28"/>
          <w:lang w:eastAsia="ru-RU"/>
        </w:rPr>
        <w:t>лицев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ого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счета для выплаты временной ежемесячной компенсации. </w:t>
      </w:r>
    </w:p>
    <w:p w:rsidR="00D65428" w:rsidRPr="00497D31" w:rsidRDefault="00C0267E" w:rsidP="00457B78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65428"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3. Прогнозы возможных социальных, экономических, правовых, правозащитных, гендерных, экологических, коррупционных последствий </w:t>
      </w:r>
    </w:p>
    <w:p w:rsidR="00D65428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Принятие данного 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постановления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</w:p>
    <w:p w:rsidR="00D65428" w:rsidRPr="00497D31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4. Информация о результатах общественного обсуждения</w:t>
      </w:r>
    </w:p>
    <w:p w:rsidR="00904AD1" w:rsidRPr="00E20351" w:rsidRDefault="00D65428" w:rsidP="00904AD1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497D3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ab/>
      </w:r>
      <w:r w:rsidR="00904AD1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В</w:t>
      </w:r>
      <w:r w:rsidR="000F35B7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соответствии</w:t>
      </w:r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со статьей </w:t>
      </w:r>
      <w:r w:rsidR="000F35B7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23</w:t>
      </w:r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Закона Кыргызской Республики «О нормативных правовых актах Кыргызской </w:t>
      </w:r>
      <w:proofErr w:type="gramStart"/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Республики</w:t>
      </w:r>
      <w:proofErr w:type="gramEnd"/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» согласно </w:t>
      </w:r>
      <w:proofErr w:type="gramStart"/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которой</w:t>
      </w:r>
      <w:proofErr w:type="gramEnd"/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с</w:t>
      </w:r>
      <w:r w:rsidR="000F35B7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рок общественного обсуждения проектов нормативных правовых актов составляет не менее одного месяца, за исключением проектов нормативных правовых актов, направленных на регулирование прав граждан и юридических лиц в условиях обстоятельств непреодолимой силы</w:t>
      </w:r>
      <w:r w:rsidR="00904AD1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. </w:t>
      </w:r>
    </w:p>
    <w:p w:rsidR="00904AD1" w:rsidRPr="00361E13" w:rsidRDefault="00904AD1" w:rsidP="00BB57D7">
      <w:pPr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ru-RU" w:bidi="en-US"/>
        </w:rPr>
      </w:pPr>
      <w:r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В связи с тем, что </w:t>
      </w:r>
      <w:r w:rsidR="003A7EDB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проект </w:t>
      </w:r>
      <w:r w:rsidR="000C2F93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>постановления</w:t>
      </w:r>
      <w:r w:rsidR="00BB57D7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 предусматривает предоставление временной компенсации малообеспеченным семьям с детьми в целях </w:t>
      </w:r>
      <w:r w:rsidR="00175734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их </w:t>
      </w:r>
      <w:r w:rsidR="00BB57D7" w:rsidRPr="00E20351"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поддержки в условиях повышения цен на основные продукты питания в </w:t>
      </w:r>
      <w:r w:rsidRPr="00E20351">
        <w:rPr>
          <w:rFonts w:ascii="Times New Roman" w:hAnsi="Times New Roman" w:cs="Times New Roman"/>
          <w:sz w:val="28"/>
          <w:szCs w:val="28"/>
        </w:rPr>
        <w:t>последстви</w:t>
      </w:r>
      <w:r w:rsidR="00BB57D7" w:rsidRPr="00E20351">
        <w:rPr>
          <w:rFonts w:ascii="Times New Roman" w:hAnsi="Times New Roman" w:cs="Times New Roman"/>
          <w:sz w:val="28"/>
          <w:szCs w:val="28"/>
        </w:rPr>
        <w:t>е</w:t>
      </w:r>
      <w:r w:rsidR="00EF4A43">
        <w:rPr>
          <w:rFonts w:ascii="Times New Roman" w:hAnsi="Times New Roman" w:cs="Times New Roman"/>
          <w:sz w:val="28"/>
          <w:szCs w:val="28"/>
        </w:rPr>
        <w:t xml:space="preserve"> сложившейся ситуации связанной с</w:t>
      </w:r>
      <w:r w:rsidRPr="00497D31">
        <w:rPr>
          <w:rFonts w:ascii="Times New Roman" w:hAnsi="Times New Roman" w:cs="Times New Roman"/>
          <w:sz w:val="28"/>
          <w:szCs w:val="28"/>
        </w:rPr>
        <w:t xml:space="preserve"> </w:t>
      </w:r>
      <w:r w:rsidRPr="00497D31">
        <w:rPr>
          <w:rFonts w:ascii="Times New Roman" w:hAnsi="Times New Roman" w:cs="Times New Roman"/>
          <w:sz w:val="28"/>
          <w:szCs w:val="28"/>
        </w:rPr>
        <w:lastRenderedPageBreak/>
        <w:t>распространени</w:t>
      </w:r>
      <w:r w:rsidR="00EF4A43">
        <w:rPr>
          <w:rFonts w:ascii="Times New Roman" w:hAnsi="Times New Roman" w:cs="Times New Roman"/>
          <w:sz w:val="28"/>
          <w:szCs w:val="28"/>
        </w:rPr>
        <w:t>ем</w:t>
      </w:r>
      <w:r w:rsidRPr="00497D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97D31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497D31">
        <w:rPr>
          <w:rFonts w:ascii="Times New Roman" w:hAnsi="Times New Roman" w:cs="Times New Roman"/>
          <w:sz w:val="28"/>
          <w:szCs w:val="28"/>
        </w:rPr>
        <w:t xml:space="preserve"> инфекции COVID-19 в стране</w:t>
      </w:r>
      <w:r w:rsidR="00BB57D7">
        <w:rPr>
          <w:rFonts w:ascii="Times New Roman" w:hAnsi="Times New Roman" w:cs="Times New Roman"/>
          <w:sz w:val="28"/>
          <w:szCs w:val="28"/>
        </w:rPr>
        <w:t>, и требует безотлагательного принятия, проект постановления не выставлен на общественное обсуждение.</w:t>
      </w:r>
    </w:p>
    <w:p w:rsidR="00D65428" w:rsidRPr="00497D31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  <w:t>5. Анализ соответствия проекта законодательству</w:t>
      </w:r>
    </w:p>
    <w:p w:rsidR="00D65428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Представленный проект </w:t>
      </w:r>
      <w:r w:rsidR="000C2F93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не противоречит действующему законодательству, а т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акже международным договорам, участницей которых является Кыргызской Республика.</w:t>
      </w:r>
    </w:p>
    <w:p w:rsidR="00D65428" w:rsidRPr="00497D31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  <w:t>6. Информация о необходимости и источниках финансирования</w:t>
      </w:r>
    </w:p>
    <w:p w:rsidR="00497D31" w:rsidRPr="00497D31" w:rsidRDefault="00D65428" w:rsidP="00497D31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proofErr w:type="gramStart"/>
      <w:r w:rsidR="00497D31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На реализацию 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данного постановления</w:t>
      </w: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дополнительн</w:t>
      </w:r>
      <w:r w:rsidR="00497D31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 потребуется </w:t>
      </w:r>
      <w:r w:rsidR="00AA1431" w:rsidRPr="00AA14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694,2</w:t>
      </w:r>
      <w:r w:rsidR="00AA1431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497D31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млн. сомов (м</w:t>
      </w:r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есячная потребная сумма на выплату временной компенсации составит </w:t>
      </w:r>
      <w:r w:rsidR="00FD38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115,7</w:t>
      </w:r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сом.</w:t>
      </w:r>
      <w:proofErr w:type="gramEnd"/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Потребная сумма на </w:t>
      </w:r>
      <w:r w:rsidR="00FD38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шесть</w:t>
      </w:r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месяц</w:t>
      </w:r>
      <w:r w:rsidR="00FD38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ев</w:t>
      </w:r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– </w:t>
      </w:r>
      <w:r w:rsidR="00FD380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694,2</w:t>
      </w:r>
      <w:r w:rsidR="00497D31" w:rsidRPr="00497D31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 сомов).</w:t>
      </w:r>
      <w:proofErr w:type="gramEnd"/>
      <w:r w:rsidR="00A42F7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Финансирование планируется за счет средств инвестиционного проекта Международной ассоциации развития.</w:t>
      </w:r>
    </w:p>
    <w:p w:rsidR="00D65428" w:rsidRPr="00497D31" w:rsidRDefault="00D65428" w:rsidP="00D65428">
      <w:pPr>
        <w:tabs>
          <w:tab w:val="left" w:pos="709"/>
        </w:tabs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</w:r>
      <w:r w:rsidRPr="00497D31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7. Информация  об анализе регулятивного воздействия</w:t>
      </w:r>
    </w:p>
    <w:p w:rsidR="0067064E" w:rsidRPr="00497D31" w:rsidRDefault="00D65428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Представленный проект не требует проведения анализа регулятивного воздействия, поскольку </w:t>
      </w:r>
      <w:r w:rsidR="00343880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>не</w:t>
      </w:r>
      <w:r w:rsidR="0067064E" w:rsidRPr="00497D3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направлен на регулирование предпринимательской деятельности.</w:t>
      </w:r>
    </w:p>
    <w:p w:rsidR="0067064E" w:rsidRDefault="0067064E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497D31" w:rsidRPr="00D517F7" w:rsidRDefault="003972EB" w:rsidP="00D65428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 </w:t>
      </w:r>
    </w:p>
    <w:p w:rsidR="00D65428" w:rsidRPr="00D517F7" w:rsidRDefault="00643922" w:rsidP="00D65428">
      <w:pPr>
        <w:spacing w:after="0" w:line="240" w:lineRule="auto"/>
        <w:ind w:right="-1" w:firstLine="708"/>
        <w:jc w:val="both"/>
        <w:rPr>
          <w:rFonts w:ascii="Arial" w:eastAsia="Times New Roman" w:hAnsi="Arial" w:cs="Arial"/>
          <w:i/>
          <w:iCs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И.о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.м</w:t>
      </w:r>
      <w:proofErr w:type="gramEnd"/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инистр</w:t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а</w:t>
      </w:r>
      <w:proofErr w:type="spellEnd"/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 xml:space="preserve"> </w:t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 w:rsidR="00D65428" w:rsidRPr="00D517F7"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bidi="en-US"/>
        </w:rPr>
        <w:t>К. Адиев</w:t>
      </w:r>
      <w:bookmarkStart w:id="0" w:name="_GoBack"/>
      <w:bookmarkEnd w:id="0"/>
    </w:p>
    <w:p w:rsidR="00C30218" w:rsidRPr="00D517F7" w:rsidRDefault="00C30218"/>
    <w:sectPr w:rsidR="00C30218" w:rsidRPr="00D517F7" w:rsidSect="00EB3D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D9" w:rsidRDefault="008C08D9" w:rsidP="00E275F5">
      <w:pPr>
        <w:spacing w:after="0" w:line="240" w:lineRule="auto"/>
      </w:pPr>
      <w:r>
        <w:separator/>
      </w:r>
    </w:p>
  </w:endnote>
  <w:endnote w:type="continuationSeparator" w:id="0">
    <w:p w:rsidR="008C08D9" w:rsidRDefault="008C08D9" w:rsidP="00E27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D9" w:rsidRDefault="008C08D9" w:rsidP="00E275F5">
      <w:pPr>
        <w:spacing w:after="0" w:line="240" w:lineRule="auto"/>
      </w:pPr>
      <w:r>
        <w:separator/>
      </w:r>
    </w:p>
  </w:footnote>
  <w:footnote w:type="continuationSeparator" w:id="0">
    <w:p w:rsidR="008C08D9" w:rsidRDefault="008C08D9" w:rsidP="00E27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5501D"/>
    <w:multiLevelType w:val="hybridMultilevel"/>
    <w:tmpl w:val="8B8E3196"/>
    <w:lvl w:ilvl="0" w:tplc="E368B13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79E10D0"/>
    <w:multiLevelType w:val="hybridMultilevel"/>
    <w:tmpl w:val="445E3A4E"/>
    <w:lvl w:ilvl="0" w:tplc="A2EA6028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DC6"/>
    <w:rsid w:val="000031E7"/>
    <w:rsid w:val="0000510A"/>
    <w:rsid w:val="00010B1C"/>
    <w:rsid w:val="00064F0B"/>
    <w:rsid w:val="00092E60"/>
    <w:rsid w:val="000A6963"/>
    <w:rsid w:val="000C2F93"/>
    <w:rsid w:val="000E11BC"/>
    <w:rsid w:val="000F35B7"/>
    <w:rsid w:val="00114DC6"/>
    <w:rsid w:val="00127147"/>
    <w:rsid w:val="00134B50"/>
    <w:rsid w:val="00175734"/>
    <w:rsid w:val="001923B7"/>
    <w:rsid w:val="001D0300"/>
    <w:rsid w:val="00343880"/>
    <w:rsid w:val="0035374F"/>
    <w:rsid w:val="00361E13"/>
    <w:rsid w:val="003972EB"/>
    <w:rsid w:val="003A7EDB"/>
    <w:rsid w:val="003B1EC4"/>
    <w:rsid w:val="00444333"/>
    <w:rsid w:val="00457B78"/>
    <w:rsid w:val="00475285"/>
    <w:rsid w:val="00497D31"/>
    <w:rsid w:val="004E474F"/>
    <w:rsid w:val="00562F16"/>
    <w:rsid w:val="00564A62"/>
    <w:rsid w:val="00570E99"/>
    <w:rsid w:val="00581E61"/>
    <w:rsid w:val="0062119B"/>
    <w:rsid w:val="00643922"/>
    <w:rsid w:val="0067023C"/>
    <w:rsid w:val="0067064E"/>
    <w:rsid w:val="00677BF3"/>
    <w:rsid w:val="006A76B9"/>
    <w:rsid w:val="006C001D"/>
    <w:rsid w:val="006C6680"/>
    <w:rsid w:val="0071506F"/>
    <w:rsid w:val="00720CBE"/>
    <w:rsid w:val="00730BA9"/>
    <w:rsid w:val="00745BA8"/>
    <w:rsid w:val="0076201C"/>
    <w:rsid w:val="0082428D"/>
    <w:rsid w:val="00837D7E"/>
    <w:rsid w:val="00876FB3"/>
    <w:rsid w:val="008C08D9"/>
    <w:rsid w:val="00904AD1"/>
    <w:rsid w:val="00927077"/>
    <w:rsid w:val="009548FE"/>
    <w:rsid w:val="009703A5"/>
    <w:rsid w:val="00A42F77"/>
    <w:rsid w:val="00A436B3"/>
    <w:rsid w:val="00A458AD"/>
    <w:rsid w:val="00A875C2"/>
    <w:rsid w:val="00AA1431"/>
    <w:rsid w:val="00B33C1B"/>
    <w:rsid w:val="00B46881"/>
    <w:rsid w:val="00B56541"/>
    <w:rsid w:val="00B71B57"/>
    <w:rsid w:val="00BB0B29"/>
    <w:rsid w:val="00BB1850"/>
    <w:rsid w:val="00BB57D7"/>
    <w:rsid w:val="00C0267E"/>
    <w:rsid w:val="00C15DED"/>
    <w:rsid w:val="00C21CF7"/>
    <w:rsid w:val="00C30218"/>
    <w:rsid w:val="00C34BD8"/>
    <w:rsid w:val="00C61589"/>
    <w:rsid w:val="00C75C2B"/>
    <w:rsid w:val="00CA5A47"/>
    <w:rsid w:val="00D04C51"/>
    <w:rsid w:val="00D13FCD"/>
    <w:rsid w:val="00D26CF5"/>
    <w:rsid w:val="00D2788D"/>
    <w:rsid w:val="00D517F7"/>
    <w:rsid w:val="00D61B85"/>
    <w:rsid w:val="00D65428"/>
    <w:rsid w:val="00D76721"/>
    <w:rsid w:val="00E076EC"/>
    <w:rsid w:val="00E20351"/>
    <w:rsid w:val="00E275F5"/>
    <w:rsid w:val="00E35415"/>
    <w:rsid w:val="00EA39CB"/>
    <w:rsid w:val="00EB3D96"/>
    <w:rsid w:val="00ED04DF"/>
    <w:rsid w:val="00EF4A43"/>
    <w:rsid w:val="00F06515"/>
    <w:rsid w:val="00F148B9"/>
    <w:rsid w:val="00F37ABA"/>
    <w:rsid w:val="00F47384"/>
    <w:rsid w:val="00F643C4"/>
    <w:rsid w:val="00FD0F84"/>
    <w:rsid w:val="00FD3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542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31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31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6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109</cp:revision>
  <cp:lastPrinted>2020-09-22T05:04:00Z</cp:lastPrinted>
  <dcterms:created xsi:type="dcterms:W3CDTF">2020-03-25T12:45:00Z</dcterms:created>
  <dcterms:modified xsi:type="dcterms:W3CDTF">2020-09-22T05:28:00Z</dcterms:modified>
</cp:coreProperties>
</file>