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8C7" w:rsidRDefault="00DE68C7" w:rsidP="00DE68C7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Долбоор</w:t>
      </w:r>
    </w:p>
    <w:p w:rsidR="00DE68C7" w:rsidRDefault="00DE68C7" w:rsidP="00DE68C7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E68C7" w:rsidRPr="00E5364F" w:rsidRDefault="00DE68C7" w:rsidP="00DE68C7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E68C7" w:rsidRPr="00E5364F" w:rsidRDefault="00DE0C1F" w:rsidP="00F13CE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DE68C7" w:rsidRPr="00E5364F">
        <w:rPr>
          <w:rFonts w:ascii="Times New Roman" w:hAnsi="Times New Roman" w:cs="Times New Roman"/>
          <w:b/>
          <w:sz w:val="28"/>
          <w:szCs w:val="28"/>
          <w:lang w:val="ky-KG"/>
        </w:rPr>
        <w:t>“Маданият жөнүндө” Кыргыз Республикасынын Мыйзамына өзгөртүүлөрдү киргизүү тууралуу</w:t>
      </w:r>
      <w:r w:rsidR="005F547C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DE68C7" w:rsidRPr="00E5364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Мыйзамынын долбоору </w:t>
      </w:r>
      <w:r w:rsidR="005F547C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</w:p>
    <w:p w:rsidR="00DE68C7" w:rsidRPr="00B969FE" w:rsidRDefault="00DE68C7" w:rsidP="00F13CE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969FE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B969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B969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 w:rsidRPr="00B969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  <w:r w:rsidRPr="00B969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/>
          <w:sz w:val="28"/>
          <w:szCs w:val="28"/>
        </w:rPr>
        <w:t>токтому</w:t>
      </w:r>
      <w:proofErr w:type="spellEnd"/>
    </w:p>
    <w:p w:rsidR="00DE68C7" w:rsidRDefault="00DE68C7" w:rsidP="00DE68C7">
      <w:pPr>
        <w:pStyle w:val="a3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DE68C7" w:rsidRPr="00B969FE" w:rsidRDefault="00DE68C7" w:rsidP="00A3453D">
      <w:pPr>
        <w:pStyle w:val="a3"/>
        <w:spacing w:line="360" w:lineRule="auto"/>
        <w:ind w:right="142"/>
        <w:rPr>
          <w:rFonts w:ascii="Times New Roman" w:hAnsi="Times New Roman" w:cs="Times New Roman"/>
          <w:bCs/>
          <w:sz w:val="28"/>
          <w:szCs w:val="28"/>
        </w:rPr>
      </w:pPr>
    </w:p>
    <w:p w:rsidR="00DE68C7" w:rsidRPr="00B969FE" w:rsidRDefault="00DE68C7" w:rsidP="00DE68C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Конституциясынын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85-статьясына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ылайык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Министрлер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Кабинети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токтом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кылат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>:</w:t>
      </w:r>
    </w:p>
    <w:p w:rsidR="00DE68C7" w:rsidRPr="00B969FE" w:rsidRDefault="00DE68C7" w:rsidP="00DE68C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69FE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5F547C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Маданият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="005F547C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Мыйзамына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өзгөртүүлөрдү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киргизүү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тууралуу</w:t>
      </w:r>
      <w:proofErr w:type="spellEnd"/>
      <w:r w:rsidR="00367E98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bookmarkStart w:id="0" w:name="_GoBack"/>
      <w:bookmarkEnd w:id="0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Мыйзамынын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долбоору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жактырылсын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>.</w:t>
      </w:r>
    </w:p>
    <w:p w:rsidR="00DE68C7" w:rsidRPr="00B969FE" w:rsidRDefault="00DE68C7" w:rsidP="00DE68C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69FE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Бул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мыйзам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долбоору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Жогорку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Кеңешинин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кароосуна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киргизилсин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>.</w:t>
      </w:r>
    </w:p>
    <w:p w:rsidR="00DE68C7" w:rsidRPr="00B969FE" w:rsidRDefault="00DE68C7" w:rsidP="00DE68C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69FE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Маданият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маалымат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, спорт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жаштар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саясаты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министри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аталган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мыйзам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долбоорун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Жогорку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Кеңешинде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кароодо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Кыргыз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Республикасынын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Министрлер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Кабинетинин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расмий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өкүлү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болуп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Cs/>
          <w:sz w:val="28"/>
          <w:szCs w:val="28"/>
        </w:rPr>
        <w:t>дайындалсын</w:t>
      </w:r>
      <w:proofErr w:type="spellEnd"/>
      <w:r w:rsidRPr="00B969FE">
        <w:rPr>
          <w:rFonts w:ascii="Times New Roman" w:hAnsi="Times New Roman" w:cs="Times New Roman"/>
          <w:bCs/>
          <w:sz w:val="28"/>
          <w:szCs w:val="28"/>
        </w:rPr>
        <w:t>.</w:t>
      </w:r>
    </w:p>
    <w:p w:rsidR="00DE68C7" w:rsidRDefault="00DE68C7" w:rsidP="00DE68C7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85282E" w:rsidRPr="0085282E" w:rsidRDefault="0085282E" w:rsidP="00DE68C7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DE68C7" w:rsidRPr="00B969FE" w:rsidRDefault="00DE68C7" w:rsidP="00F13CE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969FE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B969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B969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69FE">
        <w:rPr>
          <w:rFonts w:ascii="Times New Roman" w:hAnsi="Times New Roman" w:cs="Times New Roman"/>
          <w:b/>
          <w:sz w:val="28"/>
          <w:szCs w:val="28"/>
        </w:rPr>
        <w:tab/>
      </w:r>
    </w:p>
    <w:p w:rsidR="00DE68C7" w:rsidRPr="00B969FE" w:rsidRDefault="00DE68C7" w:rsidP="00F13CE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969FE"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 w:rsidRPr="00B969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106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proofErr w:type="spellStart"/>
      <w:r w:rsidRPr="00B969FE">
        <w:rPr>
          <w:rFonts w:ascii="Times New Roman" w:hAnsi="Times New Roman" w:cs="Times New Roman"/>
          <w:b/>
          <w:sz w:val="28"/>
          <w:szCs w:val="28"/>
        </w:rPr>
        <w:t>абинети</w:t>
      </w:r>
      <w:proofErr w:type="spellEnd"/>
      <w:r w:rsidRPr="00B969FE">
        <w:rPr>
          <w:rFonts w:ascii="Times New Roman" w:hAnsi="Times New Roman" w:cs="Times New Roman"/>
          <w:b/>
          <w:sz w:val="28"/>
          <w:szCs w:val="28"/>
          <w:lang w:val="ky-KG"/>
        </w:rPr>
        <w:t>нин</w:t>
      </w:r>
      <w:proofErr w:type="gramStart"/>
      <w:r w:rsidRPr="00B969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69FE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Pr="00B969FE">
        <w:rPr>
          <w:rFonts w:ascii="Times New Roman" w:hAnsi="Times New Roman" w:cs="Times New Roman"/>
          <w:b/>
          <w:sz w:val="28"/>
          <w:szCs w:val="28"/>
        </w:rPr>
        <w:t>өрага</w:t>
      </w:r>
      <w:proofErr w:type="spellEnd"/>
      <w:r w:rsidRPr="00B969FE">
        <w:rPr>
          <w:rFonts w:ascii="Times New Roman" w:hAnsi="Times New Roman" w:cs="Times New Roman"/>
          <w:b/>
          <w:sz w:val="28"/>
          <w:szCs w:val="28"/>
          <w:lang w:val="ky-KG"/>
        </w:rPr>
        <w:t>сы</w:t>
      </w:r>
      <w:r w:rsidR="0085282E">
        <w:rPr>
          <w:rFonts w:ascii="Times New Roman" w:hAnsi="Times New Roman" w:cs="Times New Roman"/>
          <w:b/>
          <w:sz w:val="28"/>
          <w:szCs w:val="28"/>
        </w:rPr>
        <w:tab/>
      </w:r>
      <w:r w:rsidR="0085282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</w:t>
      </w:r>
      <w:r w:rsidR="00CB587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85282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proofErr w:type="spellStart"/>
      <w:r w:rsidRPr="00B969FE">
        <w:rPr>
          <w:rFonts w:ascii="Times New Roman" w:hAnsi="Times New Roman" w:cs="Times New Roman"/>
          <w:b/>
          <w:sz w:val="28"/>
          <w:szCs w:val="28"/>
        </w:rPr>
        <w:t>А.Жапаров</w:t>
      </w:r>
      <w:proofErr w:type="spellEnd"/>
    </w:p>
    <w:p w:rsidR="00FF4F5D" w:rsidRDefault="00FF4F5D" w:rsidP="00F13CEA">
      <w:pPr>
        <w:spacing w:line="276" w:lineRule="auto"/>
      </w:pPr>
    </w:p>
    <w:sectPr w:rsidR="00FF4F5D" w:rsidSect="00A3453D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8C7"/>
    <w:rsid w:val="002677A7"/>
    <w:rsid w:val="00367E98"/>
    <w:rsid w:val="003F1F7B"/>
    <w:rsid w:val="005F547C"/>
    <w:rsid w:val="0061775A"/>
    <w:rsid w:val="00636ABC"/>
    <w:rsid w:val="00676540"/>
    <w:rsid w:val="0085282E"/>
    <w:rsid w:val="00A3453D"/>
    <w:rsid w:val="00B356D3"/>
    <w:rsid w:val="00B64993"/>
    <w:rsid w:val="00BF1106"/>
    <w:rsid w:val="00CB5870"/>
    <w:rsid w:val="00DE0C1F"/>
    <w:rsid w:val="00DE68C7"/>
    <w:rsid w:val="00E51964"/>
    <w:rsid w:val="00EF2517"/>
    <w:rsid w:val="00F13CEA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68C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68C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3</cp:revision>
  <cp:lastPrinted>2021-12-16T11:23:00Z</cp:lastPrinted>
  <dcterms:created xsi:type="dcterms:W3CDTF">2021-12-16T11:23:00Z</dcterms:created>
  <dcterms:modified xsi:type="dcterms:W3CDTF">2021-12-16T11:23:00Z</dcterms:modified>
</cp:coreProperties>
</file>