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B4DE" w14:textId="154D41F3" w:rsidR="009F2A3E" w:rsidRPr="00830161" w:rsidRDefault="009F2A3E" w:rsidP="009F2A3E">
      <w:pPr>
        <w:spacing w:after="0"/>
        <w:jc w:val="right"/>
        <w:rPr>
          <w:szCs w:val="28"/>
          <w:lang w:val="ky-KG"/>
        </w:rPr>
      </w:pPr>
      <w:r w:rsidRPr="00A65BA5">
        <w:rPr>
          <w:szCs w:val="28"/>
        </w:rPr>
        <w:t>Приложение</w:t>
      </w:r>
      <w:r w:rsidR="00830161">
        <w:rPr>
          <w:szCs w:val="28"/>
          <w:lang w:val="ky-KG"/>
        </w:rPr>
        <w:t xml:space="preserve"> 1</w:t>
      </w:r>
    </w:p>
    <w:p w14:paraId="5BB77633" w14:textId="77777777" w:rsidR="009F2A3E" w:rsidRPr="00A65BA5" w:rsidRDefault="009F2A3E" w:rsidP="00990685">
      <w:pPr>
        <w:spacing w:after="0"/>
        <w:jc w:val="center"/>
        <w:rPr>
          <w:b/>
          <w:bCs/>
          <w:szCs w:val="28"/>
        </w:rPr>
      </w:pPr>
    </w:p>
    <w:p w14:paraId="283E5C4B" w14:textId="5E0DDE55" w:rsidR="00F12C76" w:rsidRPr="00A65BA5" w:rsidRDefault="00E85054" w:rsidP="00990685">
      <w:pPr>
        <w:spacing w:after="0"/>
        <w:jc w:val="center"/>
        <w:rPr>
          <w:b/>
          <w:bCs/>
          <w:szCs w:val="28"/>
        </w:rPr>
      </w:pPr>
      <w:r w:rsidRPr="00A65BA5">
        <w:rPr>
          <w:b/>
          <w:bCs/>
          <w:szCs w:val="28"/>
        </w:rPr>
        <w:t xml:space="preserve">Временное положение о </w:t>
      </w:r>
      <w:r w:rsidR="00386263" w:rsidRPr="00A65BA5">
        <w:rPr>
          <w:b/>
          <w:bCs/>
          <w:szCs w:val="28"/>
        </w:rPr>
        <w:t xml:space="preserve">порядке </w:t>
      </w:r>
      <w:r w:rsidR="00CE1FD7" w:rsidRPr="00A65BA5">
        <w:rPr>
          <w:b/>
          <w:bCs/>
          <w:szCs w:val="28"/>
        </w:rPr>
        <w:t>оформления</w:t>
      </w:r>
      <w:r w:rsidR="00386263" w:rsidRPr="00A65BA5">
        <w:rPr>
          <w:b/>
          <w:bCs/>
          <w:szCs w:val="28"/>
        </w:rPr>
        <w:t xml:space="preserve"> </w:t>
      </w:r>
      <w:r w:rsidRPr="00A65BA5">
        <w:rPr>
          <w:b/>
          <w:bCs/>
          <w:szCs w:val="28"/>
        </w:rPr>
        <w:t>резидент-карт</w:t>
      </w:r>
      <w:r w:rsidR="00386263" w:rsidRPr="00A65BA5">
        <w:rPr>
          <w:b/>
          <w:bCs/>
          <w:szCs w:val="28"/>
        </w:rPr>
        <w:t>ы</w:t>
      </w:r>
      <w:r w:rsidRPr="00A65BA5">
        <w:rPr>
          <w:b/>
          <w:bCs/>
          <w:szCs w:val="28"/>
        </w:rPr>
        <w:t xml:space="preserve"> Кыргызской Республики</w:t>
      </w:r>
    </w:p>
    <w:p w14:paraId="7B6773F2" w14:textId="77777777" w:rsidR="002527D5" w:rsidRPr="00A65BA5" w:rsidRDefault="002527D5" w:rsidP="00990685">
      <w:pPr>
        <w:spacing w:after="0"/>
        <w:ind w:firstLine="851"/>
        <w:jc w:val="both"/>
        <w:rPr>
          <w:b/>
          <w:bCs/>
          <w:szCs w:val="28"/>
        </w:rPr>
      </w:pPr>
    </w:p>
    <w:p w14:paraId="4AD80ECA" w14:textId="5A0FC324" w:rsidR="00990685" w:rsidRPr="00A65BA5" w:rsidRDefault="00AF51BE" w:rsidP="00990685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y-KG" w:eastAsia="ru-RU"/>
        </w:rPr>
        <w:t>Глава 1</w:t>
      </w:r>
      <w:r w:rsidR="00990685" w:rsidRPr="00A65BA5">
        <w:rPr>
          <w:rFonts w:eastAsia="Times New Roman" w:cs="Times New Roman"/>
          <w:b/>
          <w:bCs/>
          <w:szCs w:val="28"/>
          <w:lang w:eastAsia="ru-RU"/>
        </w:rPr>
        <w:t>. Общие положения</w:t>
      </w:r>
    </w:p>
    <w:p w14:paraId="5DBC293B" w14:textId="60793E1E" w:rsidR="00E85054" w:rsidRPr="00A65BA5" w:rsidRDefault="00481ADC" w:rsidP="008C5C0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Временное п</w:t>
      </w:r>
      <w:r w:rsidR="00E85054" w:rsidRPr="00A65BA5">
        <w:rPr>
          <w:szCs w:val="28"/>
        </w:rPr>
        <w:t>оложение</w:t>
      </w:r>
      <w:r w:rsidR="009F2A3E" w:rsidRPr="00A65BA5">
        <w:rPr>
          <w:szCs w:val="28"/>
        </w:rPr>
        <w:t xml:space="preserve"> о</w:t>
      </w:r>
      <w:r w:rsidR="00EC56A7" w:rsidRPr="00A65BA5">
        <w:rPr>
          <w:szCs w:val="28"/>
        </w:rPr>
        <w:t xml:space="preserve"> порядке </w:t>
      </w:r>
      <w:r w:rsidR="00CE1FD7" w:rsidRPr="00A65BA5">
        <w:rPr>
          <w:szCs w:val="28"/>
        </w:rPr>
        <w:t>оформления</w:t>
      </w:r>
      <w:r w:rsidR="009F2A3E" w:rsidRPr="00A65BA5">
        <w:rPr>
          <w:szCs w:val="28"/>
        </w:rPr>
        <w:t xml:space="preserve"> резидент-карт</w:t>
      </w:r>
      <w:r w:rsidR="00EC56A7" w:rsidRPr="00A65BA5">
        <w:rPr>
          <w:szCs w:val="28"/>
        </w:rPr>
        <w:t>ы</w:t>
      </w:r>
      <w:r w:rsidR="009F2A3E" w:rsidRPr="00A65BA5">
        <w:rPr>
          <w:szCs w:val="28"/>
        </w:rPr>
        <w:t xml:space="preserve"> Кыргызской Республики (далее – Временное положение)</w:t>
      </w:r>
      <w:r w:rsidR="00E85054" w:rsidRPr="00A65BA5">
        <w:rPr>
          <w:szCs w:val="28"/>
        </w:rPr>
        <w:t xml:space="preserve"> определяет порядок </w:t>
      </w:r>
      <w:r w:rsidR="004D4AC8" w:rsidRPr="00A65BA5">
        <w:rPr>
          <w:szCs w:val="28"/>
        </w:rPr>
        <w:t xml:space="preserve">оформления, выдачи, отказа </w:t>
      </w:r>
      <w:r w:rsidR="00E85054" w:rsidRPr="00A65BA5">
        <w:rPr>
          <w:szCs w:val="28"/>
        </w:rPr>
        <w:t>и аннулирования резидент-карты Кыргызской Республики.</w:t>
      </w:r>
    </w:p>
    <w:p w14:paraId="1686B213" w14:textId="30A345CD" w:rsidR="004310B3" w:rsidRPr="00A65BA5" w:rsidRDefault="00E85054" w:rsidP="008C5C0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Резидент-карта</w:t>
      </w:r>
      <w:r w:rsidR="005E53B8" w:rsidRPr="00A65BA5">
        <w:rPr>
          <w:szCs w:val="28"/>
        </w:rPr>
        <w:t xml:space="preserve"> Кыргызской Республики</w:t>
      </w:r>
      <w:r w:rsidR="00680FE5" w:rsidRPr="00A65BA5">
        <w:rPr>
          <w:szCs w:val="28"/>
        </w:rPr>
        <w:t xml:space="preserve"> (далее – </w:t>
      </w:r>
      <w:r w:rsidR="001F311D" w:rsidRPr="00A65BA5">
        <w:rPr>
          <w:szCs w:val="28"/>
        </w:rPr>
        <w:t>резидент</w:t>
      </w:r>
      <w:r w:rsidR="00680FE5" w:rsidRPr="00A65BA5">
        <w:rPr>
          <w:szCs w:val="28"/>
        </w:rPr>
        <w:t>-карта)</w:t>
      </w:r>
      <w:r w:rsidRPr="00A65BA5">
        <w:rPr>
          <w:szCs w:val="28"/>
        </w:rPr>
        <w:t xml:space="preserve"> является разрешением на временное пребывание иностранного гражданина или лица без гражданства на территории Кыргызской Республики</w:t>
      </w:r>
      <w:r w:rsidR="00481ADC" w:rsidRPr="00A65BA5">
        <w:rPr>
          <w:szCs w:val="28"/>
        </w:rPr>
        <w:t xml:space="preserve"> сроком до 1 года с правом последующего продления</w:t>
      </w:r>
      <w:r w:rsidR="004310B3" w:rsidRPr="00A65BA5">
        <w:rPr>
          <w:szCs w:val="28"/>
        </w:rPr>
        <w:t>.</w:t>
      </w:r>
    </w:p>
    <w:p w14:paraId="486A3D1F" w14:textId="77777777" w:rsidR="0017008E" w:rsidRPr="00A65BA5" w:rsidRDefault="0017008E" w:rsidP="0017008E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В настоящем Временном положении используются следующие основные понятия:</w:t>
      </w:r>
    </w:p>
    <w:p w14:paraId="2EB7AD46" w14:textId="37F29109" w:rsidR="00DC6AD8" w:rsidRPr="00A65BA5" w:rsidRDefault="0017008E" w:rsidP="00DC6AD8">
      <w:pPr>
        <w:spacing w:after="0"/>
        <w:ind w:firstLine="851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1) действительный документ </w:t>
      </w:r>
      <w:r w:rsidR="001F311D">
        <w:rPr>
          <w:rFonts w:cs="Times New Roman"/>
          <w:szCs w:val="28"/>
        </w:rPr>
        <w:t>–</w:t>
      </w:r>
      <w:r w:rsidRPr="00A65BA5">
        <w:rPr>
          <w:rFonts w:cs="Times New Roman"/>
          <w:szCs w:val="28"/>
        </w:rPr>
        <w:t xml:space="preserve"> документ, удостоверяющий личность, все части и реквизиты которого соответствуют установленным компетентными органами выдавшего его государства образцам, надлежащим образом оформлен и скреплен правомочными на то органами, не просрочен, принадлежит предъявителю и не имеет подделок;</w:t>
      </w:r>
    </w:p>
    <w:p w14:paraId="577F1631" w14:textId="642EBAD1" w:rsidR="00DC6AD8" w:rsidRPr="00A65BA5" w:rsidRDefault="0017008E" w:rsidP="00DC6AD8">
      <w:pPr>
        <w:pStyle w:val="a7"/>
        <w:spacing w:after="0"/>
        <w:ind w:left="0" w:firstLine="851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2) </w:t>
      </w:r>
      <w:r w:rsidR="00DC6AD8" w:rsidRPr="00A65BA5">
        <w:rPr>
          <w:rFonts w:cs="Times New Roman"/>
          <w:szCs w:val="28"/>
        </w:rPr>
        <w:t xml:space="preserve">Единая система учета внешней миграции </w:t>
      </w:r>
      <w:r w:rsidR="001F311D">
        <w:rPr>
          <w:rFonts w:cs="Times New Roman"/>
          <w:szCs w:val="28"/>
        </w:rPr>
        <w:t>–</w:t>
      </w:r>
      <w:r w:rsidR="00DC6AD8" w:rsidRPr="00A65BA5">
        <w:rPr>
          <w:rFonts w:cs="Times New Roman"/>
          <w:szCs w:val="28"/>
        </w:rPr>
        <w:t xml:space="preserve"> это информационная система по учету и контролю въезда/выезда лиц и транспортных средств через Государственную границу Кыргызской Республики, выдач</w:t>
      </w:r>
      <w:r w:rsidR="001F311D">
        <w:rPr>
          <w:rFonts w:cs="Times New Roman"/>
          <w:szCs w:val="28"/>
          <w:lang w:val="ky-KG"/>
        </w:rPr>
        <w:t>е</w:t>
      </w:r>
      <w:r w:rsidR="00DC6AD8" w:rsidRPr="00A65BA5">
        <w:rPr>
          <w:rFonts w:cs="Times New Roman"/>
          <w:szCs w:val="28"/>
        </w:rPr>
        <w:t xml:space="preserve"> иностранным гражданам и лицам без гражданства виз и разрешений на осуществление трудовой деятельности на территории Кыргызской Республики, временных и постоянных видов на жительство, а также их регистрации по месту пребывания (проживания) на территории Кыргызской Республики </w:t>
      </w:r>
      <w:r w:rsidR="001A58C9">
        <w:rPr>
          <w:rFonts w:cs="Times New Roman"/>
          <w:szCs w:val="28"/>
        </w:rPr>
        <w:br/>
      </w:r>
      <w:r w:rsidR="00DC6AD8" w:rsidRPr="00A65BA5">
        <w:rPr>
          <w:rFonts w:cs="Times New Roman"/>
          <w:szCs w:val="28"/>
        </w:rPr>
        <w:t xml:space="preserve">(далее </w:t>
      </w:r>
      <w:r w:rsidR="001A58C9">
        <w:rPr>
          <w:rFonts w:cs="Times New Roman"/>
          <w:szCs w:val="28"/>
        </w:rPr>
        <w:t>–</w:t>
      </w:r>
      <w:r w:rsidR="00DC6AD8" w:rsidRPr="00A65BA5">
        <w:rPr>
          <w:rFonts w:cs="Times New Roman"/>
          <w:szCs w:val="28"/>
        </w:rPr>
        <w:t xml:space="preserve"> ЕСУВМ);</w:t>
      </w:r>
    </w:p>
    <w:p w14:paraId="418345BE" w14:textId="57E72671" w:rsidR="0017008E" w:rsidRPr="00A65BA5" w:rsidRDefault="00DC6AD8" w:rsidP="00DC6AD8">
      <w:pPr>
        <w:pStyle w:val="a7"/>
        <w:spacing w:after="0"/>
        <w:ind w:left="0" w:firstLine="851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3) </w:t>
      </w:r>
      <w:r w:rsidR="0017008E" w:rsidRPr="00A65BA5">
        <w:rPr>
          <w:rFonts w:cs="Times New Roman"/>
          <w:szCs w:val="28"/>
        </w:rPr>
        <w:t xml:space="preserve">информационная система «Единое окно» </w:t>
      </w:r>
      <w:r w:rsidR="001A58C9">
        <w:rPr>
          <w:rFonts w:cs="Times New Roman"/>
          <w:szCs w:val="28"/>
        </w:rPr>
        <w:t>–</w:t>
      </w:r>
      <w:r w:rsidR="001A58C9">
        <w:rPr>
          <w:rFonts w:cs="Times New Roman"/>
          <w:szCs w:val="28"/>
          <w:lang w:val="ky-KG"/>
        </w:rPr>
        <w:t xml:space="preserve"> </w:t>
      </w:r>
      <w:r w:rsidR="0017008E" w:rsidRPr="00A65BA5">
        <w:rPr>
          <w:rFonts w:cs="Times New Roman"/>
          <w:szCs w:val="28"/>
        </w:rPr>
        <w:t xml:space="preserve">интегрированная межведомственная автоматизированная информационная система, являющаяся </w:t>
      </w:r>
      <w:r w:rsidR="0017008E" w:rsidRPr="00A65BA5">
        <w:rPr>
          <w:rFonts w:cs="Times New Roman"/>
          <w:szCs w:val="28"/>
          <w:shd w:val="clear" w:color="auto" w:fill="FFFFFF" w:themeFill="background1"/>
        </w:rPr>
        <w:t xml:space="preserve">подкомпонентом </w:t>
      </w:r>
      <w:r w:rsidRPr="00A65BA5">
        <w:rPr>
          <w:rFonts w:cs="Times New Roman"/>
          <w:szCs w:val="28"/>
        </w:rPr>
        <w:t>ЕСУВМ</w:t>
      </w:r>
      <w:r w:rsidR="0017008E" w:rsidRPr="00A65BA5">
        <w:rPr>
          <w:rFonts w:cs="Times New Roman"/>
          <w:szCs w:val="28"/>
        </w:rPr>
        <w:t xml:space="preserve"> и содержащая модули для регистрации, ведения, хранения, обработки и</w:t>
      </w:r>
      <w:r w:rsidR="00663378" w:rsidRPr="00A65BA5">
        <w:rPr>
          <w:rFonts w:cs="Times New Roman"/>
          <w:szCs w:val="28"/>
        </w:rPr>
        <w:t xml:space="preserve"> формирования сведений о резидент-карте</w:t>
      </w:r>
      <w:r w:rsidR="0017008E" w:rsidRPr="00A65BA5">
        <w:rPr>
          <w:rFonts w:cs="Times New Roman"/>
          <w:szCs w:val="28"/>
        </w:rPr>
        <w:t xml:space="preserve">; </w:t>
      </w:r>
    </w:p>
    <w:p w14:paraId="64177219" w14:textId="59BAAD98" w:rsidR="0089525D" w:rsidRPr="00A65BA5" w:rsidRDefault="00DC6AD8" w:rsidP="0017008E">
      <w:pPr>
        <w:pStyle w:val="a7"/>
        <w:spacing w:after="0"/>
        <w:ind w:left="0" w:firstLine="851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4</w:t>
      </w:r>
      <w:r w:rsidR="0017008E" w:rsidRPr="00A65BA5">
        <w:rPr>
          <w:rFonts w:cs="Times New Roman"/>
          <w:szCs w:val="28"/>
        </w:rPr>
        <w:t>) приглашающая сторона – физическое или юридическое лицо,</w:t>
      </w:r>
      <w:r w:rsidR="0089525D" w:rsidRPr="00A65BA5">
        <w:rPr>
          <w:rFonts w:cs="Times New Roman"/>
          <w:szCs w:val="28"/>
        </w:rPr>
        <w:t xml:space="preserve"> ходатайствующее за оформление резидент-карты иностранному гражданину или лицу без гражданства в соответствии с настоящим Временным положением;</w:t>
      </w:r>
    </w:p>
    <w:p w14:paraId="72810E62" w14:textId="7B3E23A4" w:rsidR="0017008E" w:rsidRPr="00A65BA5" w:rsidRDefault="00DC6AD8" w:rsidP="0017008E">
      <w:pPr>
        <w:pStyle w:val="a7"/>
        <w:spacing w:after="0"/>
        <w:ind w:left="0" w:firstLine="851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5</w:t>
      </w:r>
      <w:r w:rsidR="0017008E" w:rsidRPr="00A65BA5">
        <w:rPr>
          <w:rFonts w:cs="Times New Roman"/>
          <w:szCs w:val="28"/>
        </w:rPr>
        <w:t xml:space="preserve">) QR код </w:t>
      </w:r>
      <w:r w:rsidR="001A58C9">
        <w:rPr>
          <w:rFonts w:cs="Times New Roman"/>
          <w:szCs w:val="28"/>
        </w:rPr>
        <w:t>–</w:t>
      </w:r>
      <w:r w:rsidR="0017008E" w:rsidRPr="00A65BA5">
        <w:rPr>
          <w:rFonts w:cs="Times New Roman"/>
          <w:szCs w:val="28"/>
        </w:rPr>
        <w:t xml:space="preserve"> оптическая метка, обеспечи</w:t>
      </w:r>
      <w:r w:rsidR="0089525D" w:rsidRPr="00A65BA5">
        <w:rPr>
          <w:rFonts w:cs="Times New Roman"/>
          <w:szCs w:val="28"/>
        </w:rPr>
        <w:t>вающая доступ к данным резидент-карты</w:t>
      </w:r>
      <w:r w:rsidR="0017008E" w:rsidRPr="00A65BA5">
        <w:rPr>
          <w:rFonts w:cs="Times New Roman"/>
          <w:szCs w:val="28"/>
        </w:rPr>
        <w:t xml:space="preserve">; </w:t>
      </w:r>
    </w:p>
    <w:p w14:paraId="5C11B59E" w14:textId="1C649058" w:rsidR="0017008E" w:rsidRPr="005F2132" w:rsidRDefault="00DC6AD8" w:rsidP="0017008E">
      <w:pPr>
        <w:pStyle w:val="a7"/>
        <w:spacing w:after="0"/>
        <w:ind w:left="0" w:firstLine="851"/>
        <w:jc w:val="both"/>
        <w:rPr>
          <w:rFonts w:cs="Times New Roman"/>
          <w:szCs w:val="28"/>
          <w:lang w:val="ky-KG"/>
        </w:rPr>
      </w:pPr>
      <w:r w:rsidRPr="00A65BA5">
        <w:rPr>
          <w:rFonts w:cs="Times New Roman"/>
          <w:szCs w:val="28"/>
        </w:rPr>
        <w:lastRenderedPageBreak/>
        <w:t>6</w:t>
      </w:r>
      <w:r w:rsidR="0017008E" w:rsidRPr="00A65BA5">
        <w:rPr>
          <w:rFonts w:cs="Times New Roman"/>
          <w:szCs w:val="28"/>
        </w:rPr>
        <w:t xml:space="preserve">) </w:t>
      </w:r>
      <w:r w:rsidR="0089525D" w:rsidRPr="00A65BA5">
        <w:rPr>
          <w:rFonts w:cs="Times New Roman"/>
          <w:szCs w:val="28"/>
        </w:rPr>
        <w:t>е</w:t>
      </w:r>
      <w:r w:rsidR="0017008E" w:rsidRPr="00A65BA5">
        <w:rPr>
          <w:rFonts w:cs="Times New Roman"/>
          <w:szCs w:val="28"/>
        </w:rPr>
        <w:t>диное разрешение – документ, включающий в себя сведения о трудовой визе, разрешении на привлечение иностранной рабочей силы и разре</w:t>
      </w:r>
      <w:r w:rsidR="005F2132">
        <w:rPr>
          <w:rFonts w:cs="Times New Roman"/>
          <w:szCs w:val="28"/>
        </w:rPr>
        <w:t>шении на работу, предоставляемый</w:t>
      </w:r>
      <w:r w:rsidR="0017008E" w:rsidRPr="00A65BA5">
        <w:rPr>
          <w:rFonts w:cs="Times New Roman"/>
          <w:szCs w:val="28"/>
        </w:rPr>
        <w:t xml:space="preserve"> уполномоченным государственным органом в сфере иностранных дел иностранному работнику в электронном порядке</w:t>
      </w:r>
      <w:r w:rsidR="005F2132">
        <w:rPr>
          <w:rFonts w:cs="Times New Roman"/>
          <w:szCs w:val="28"/>
          <w:lang w:val="ky-KG"/>
        </w:rPr>
        <w:t>.</w:t>
      </w:r>
    </w:p>
    <w:p w14:paraId="576FC04B" w14:textId="77777777" w:rsidR="00DC6AD8" w:rsidRPr="00A65BA5" w:rsidRDefault="00DC6AD8" w:rsidP="00DC6AD8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Ответственным </w:t>
      </w:r>
      <w:r w:rsidRPr="00A65BA5">
        <w:rPr>
          <w:rFonts w:cs="Times New Roman"/>
          <w:szCs w:val="28"/>
        </w:rPr>
        <w:t>государственным органом по оформлению резидент-карты является уполномоченный орган в сфере иностранных дел.</w:t>
      </w:r>
    </w:p>
    <w:p w14:paraId="7530DAE7" w14:textId="77777777" w:rsidR="00885C2A" w:rsidRPr="00A65BA5" w:rsidRDefault="00885C2A" w:rsidP="008C5C0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Резидент-</w:t>
      </w:r>
      <w:r w:rsidRPr="00A65BA5">
        <w:rPr>
          <w:rFonts w:cs="Times New Roman"/>
          <w:szCs w:val="28"/>
        </w:rPr>
        <w:t>карта представляет собой пластиковую дебетовую карту, выданную финансовым учреждением (банком), обслуживающим портал «Электронная виза» (далее – Банк), имеющую специальный считываемый QR-код.</w:t>
      </w:r>
    </w:p>
    <w:p w14:paraId="6E4AD211" w14:textId="77777777" w:rsidR="00E85054" w:rsidRPr="00A65BA5" w:rsidRDefault="004310B3" w:rsidP="008C5C0A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Резидент-карта</w:t>
      </w:r>
      <w:r w:rsidR="00D71D5F" w:rsidRPr="00A65BA5">
        <w:rPr>
          <w:szCs w:val="28"/>
        </w:rPr>
        <w:t xml:space="preserve"> </w:t>
      </w:r>
      <w:r w:rsidRPr="00A65BA5">
        <w:rPr>
          <w:szCs w:val="28"/>
        </w:rPr>
        <w:t>содержит следующие сведения</w:t>
      </w:r>
      <w:r w:rsidR="00726791" w:rsidRPr="00A65BA5">
        <w:rPr>
          <w:szCs w:val="28"/>
        </w:rPr>
        <w:t xml:space="preserve"> относительно</w:t>
      </w:r>
      <w:r w:rsidRPr="00A65BA5">
        <w:rPr>
          <w:szCs w:val="28"/>
        </w:rPr>
        <w:t>:</w:t>
      </w:r>
    </w:p>
    <w:p w14:paraId="4769C3A5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4F16E6" w:rsidRPr="00A65BA5">
        <w:rPr>
          <w:szCs w:val="28"/>
        </w:rPr>
        <w:t>документа, дающего право на пребывани</w:t>
      </w:r>
      <w:r w:rsidR="00894220" w:rsidRPr="00A65BA5">
        <w:rPr>
          <w:szCs w:val="28"/>
        </w:rPr>
        <w:t>е, и его срока</w:t>
      </w:r>
      <w:r w:rsidR="004310B3" w:rsidRPr="00A65BA5">
        <w:rPr>
          <w:szCs w:val="28"/>
        </w:rPr>
        <w:t>;</w:t>
      </w:r>
    </w:p>
    <w:p w14:paraId="3F837951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4310B3" w:rsidRPr="00A65BA5">
        <w:rPr>
          <w:szCs w:val="28"/>
        </w:rPr>
        <w:t>мест</w:t>
      </w:r>
      <w:r w:rsidR="00726791" w:rsidRPr="00A65BA5">
        <w:rPr>
          <w:szCs w:val="28"/>
        </w:rPr>
        <w:t>а</w:t>
      </w:r>
      <w:r w:rsidR="004310B3" w:rsidRPr="00A65BA5">
        <w:rPr>
          <w:szCs w:val="28"/>
        </w:rPr>
        <w:t xml:space="preserve"> фактического проживания;</w:t>
      </w:r>
    </w:p>
    <w:p w14:paraId="31D1F33D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4310B3" w:rsidRPr="00A65BA5">
        <w:rPr>
          <w:szCs w:val="28"/>
        </w:rPr>
        <w:t>заработной плат</w:t>
      </w:r>
      <w:r w:rsidR="00726791" w:rsidRPr="00A65BA5">
        <w:rPr>
          <w:szCs w:val="28"/>
        </w:rPr>
        <w:t>ы</w:t>
      </w:r>
      <w:r w:rsidR="004D4AC8" w:rsidRPr="00A65BA5">
        <w:rPr>
          <w:szCs w:val="28"/>
        </w:rPr>
        <w:t xml:space="preserve"> (в случае осуществления трудовой деятельности)</w:t>
      </w:r>
      <w:r w:rsidR="004310B3" w:rsidRPr="00A65BA5">
        <w:rPr>
          <w:szCs w:val="28"/>
        </w:rPr>
        <w:t>;</w:t>
      </w:r>
    </w:p>
    <w:p w14:paraId="5E6D4AB1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726791" w:rsidRPr="00A65BA5">
        <w:rPr>
          <w:szCs w:val="28"/>
        </w:rPr>
        <w:t>персональных данных</w:t>
      </w:r>
      <w:r w:rsidR="004310B3" w:rsidRPr="00A65BA5">
        <w:rPr>
          <w:szCs w:val="28"/>
        </w:rPr>
        <w:t>;</w:t>
      </w:r>
    </w:p>
    <w:p w14:paraId="21D758D8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726791" w:rsidRPr="00A65BA5">
        <w:rPr>
          <w:szCs w:val="28"/>
        </w:rPr>
        <w:t>медицинских показателей;</w:t>
      </w:r>
    </w:p>
    <w:p w14:paraId="5D782990" w14:textId="77777777" w:rsidR="007727B3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726791" w:rsidRPr="00A65BA5">
        <w:rPr>
          <w:szCs w:val="28"/>
        </w:rPr>
        <w:t>наличия разрешения на осуществление трудовой деятельности</w:t>
      </w:r>
      <w:r w:rsidR="004D4AC8" w:rsidRPr="00A65BA5">
        <w:rPr>
          <w:szCs w:val="28"/>
        </w:rPr>
        <w:t xml:space="preserve"> (в случае осуществления трудовой деятельности)</w:t>
      </w:r>
      <w:r w:rsidR="00726791" w:rsidRPr="00A65BA5">
        <w:rPr>
          <w:szCs w:val="28"/>
        </w:rPr>
        <w:t>;</w:t>
      </w:r>
      <w:r w:rsidR="004D4AC8" w:rsidRPr="00A65BA5">
        <w:rPr>
          <w:szCs w:val="28"/>
        </w:rPr>
        <w:t xml:space="preserve"> </w:t>
      </w:r>
    </w:p>
    <w:p w14:paraId="65DF6402" w14:textId="77777777" w:rsidR="00D71D5F" w:rsidRPr="00A65BA5" w:rsidRDefault="00D960CD" w:rsidP="00EA35A0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D71D5F" w:rsidRPr="00A65BA5">
        <w:rPr>
          <w:szCs w:val="28"/>
        </w:rPr>
        <w:t>биометрических данных</w:t>
      </w:r>
      <w:r w:rsidR="003A35D3" w:rsidRPr="00A65BA5">
        <w:rPr>
          <w:szCs w:val="28"/>
        </w:rPr>
        <w:t>.</w:t>
      </w:r>
      <w:r w:rsidR="00EC56A7" w:rsidRPr="00A65BA5">
        <w:rPr>
          <w:szCs w:val="28"/>
        </w:rPr>
        <w:t xml:space="preserve"> </w:t>
      </w:r>
    </w:p>
    <w:p w14:paraId="460C93BE" w14:textId="77777777" w:rsidR="00631980" w:rsidRPr="00A65BA5" w:rsidRDefault="004D4AC8" w:rsidP="007C546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О</w:t>
      </w:r>
      <w:r w:rsidR="00631980" w:rsidRPr="00A65BA5">
        <w:rPr>
          <w:szCs w:val="28"/>
        </w:rPr>
        <w:t>снования</w:t>
      </w:r>
      <w:r w:rsidR="009B6359" w:rsidRPr="00A65BA5">
        <w:rPr>
          <w:szCs w:val="28"/>
        </w:rPr>
        <w:t>ми</w:t>
      </w:r>
      <w:r w:rsidR="00631980" w:rsidRPr="00A65BA5">
        <w:rPr>
          <w:szCs w:val="28"/>
        </w:rPr>
        <w:t xml:space="preserve"> </w:t>
      </w:r>
      <w:r w:rsidRPr="00A65BA5">
        <w:rPr>
          <w:szCs w:val="28"/>
        </w:rPr>
        <w:t>для выдачи резидент-карты иностранным</w:t>
      </w:r>
      <w:r w:rsidR="006F011B" w:rsidRPr="00A65BA5">
        <w:rPr>
          <w:szCs w:val="28"/>
        </w:rPr>
        <w:t xml:space="preserve"> граждан</w:t>
      </w:r>
      <w:r w:rsidRPr="00A65BA5">
        <w:rPr>
          <w:szCs w:val="28"/>
        </w:rPr>
        <w:t>ам</w:t>
      </w:r>
      <w:r w:rsidR="006F011B" w:rsidRPr="00A65BA5">
        <w:rPr>
          <w:szCs w:val="28"/>
        </w:rPr>
        <w:t xml:space="preserve"> и лиц</w:t>
      </w:r>
      <w:r w:rsidRPr="00A65BA5">
        <w:rPr>
          <w:szCs w:val="28"/>
        </w:rPr>
        <w:t>ам</w:t>
      </w:r>
      <w:r w:rsidR="006F011B" w:rsidRPr="00A65BA5">
        <w:rPr>
          <w:szCs w:val="28"/>
        </w:rPr>
        <w:t xml:space="preserve"> без гражданства </w:t>
      </w:r>
      <w:r w:rsidR="00631980" w:rsidRPr="00A65BA5">
        <w:rPr>
          <w:szCs w:val="28"/>
        </w:rPr>
        <w:t>являются:</w:t>
      </w:r>
    </w:p>
    <w:p w14:paraId="6B8CB2E4" w14:textId="0DAEA823" w:rsidR="007727B3" w:rsidRPr="00A65BA5" w:rsidRDefault="00D960CD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535A6F" w:rsidRPr="00A65BA5">
        <w:rPr>
          <w:szCs w:val="28"/>
        </w:rPr>
        <w:t xml:space="preserve">осуществление </w:t>
      </w:r>
      <w:r w:rsidR="00097908" w:rsidRPr="00A65BA5">
        <w:rPr>
          <w:szCs w:val="28"/>
        </w:rPr>
        <w:t>трудо</w:t>
      </w:r>
      <w:r w:rsidR="00535A6F" w:rsidRPr="00A65BA5">
        <w:rPr>
          <w:szCs w:val="28"/>
        </w:rPr>
        <w:t xml:space="preserve">вой деятельности, в том числе без получения </w:t>
      </w:r>
      <w:r w:rsidR="00C246B4" w:rsidRPr="00A65BA5">
        <w:rPr>
          <w:szCs w:val="28"/>
        </w:rPr>
        <w:t>разрешения на работу,</w:t>
      </w:r>
      <w:r w:rsidR="00097908" w:rsidRPr="00A65BA5">
        <w:rPr>
          <w:szCs w:val="28"/>
        </w:rPr>
        <w:t xml:space="preserve"> в организациях Кыргызской Республики (вне зависимости от формы собственности) или осуществлени</w:t>
      </w:r>
      <w:r w:rsidR="006F011B" w:rsidRPr="00A65BA5">
        <w:rPr>
          <w:szCs w:val="28"/>
        </w:rPr>
        <w:t>е</w:t>
      </w:r>
      <w:r w:rsidR="00097908" w:rsidRPr="00A65BA5">
        <w:rPr>
          <w:szCs w:val="28"/>
        </w:rPr>
        <w:t xml:space="preserve"> индивидуальной предпринимательской деятельности;</w:t>
      </w:r>
    </w:p>
    <w:p w14:paraId="0FB7D0FD" w14:textId="77777777" w:rsidR="007727B3" w:rsidRPr="00A65BA5" w:rsidRDefault="00D960CD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E348A7" w:rsidRPr="00A65BA5">
        <w:rPr>
          <w:szCs w:val="28"/>
        </w:rPr>
        <w:t>обучени</w:t>
      </w:r>
      <w:r w:rsidR="006F011B" w:rsidRPr="00A65BA5">
        <w:rPr>
          <w:szCs w:val="28"/>
        </w:rPr>
        <w:t>е</w:t>
      </w:r>
      <w:r w:rsidR="00E348A7" w:rsidRPr="00A65BA5">
        <w:rPr>
          <w:szCs w:val="28"/>
        </w:rPr>
        <w:t xml:space="preserve"> в образовательных </w:t>
      </w:r>
      <w:r w:rsidR="009F1A22" w:rsidRPr="00A65BA5">
        <w:rPr>
          <w:szCs w:val="28"/>
        </w:rPr>
        <w:t>организациях</w:t>
      </w:r>
      <w:r w:rsidR="00E348A7" w:rsidRPr="00A65BA5">
        <w:rPr>
          <w:szCs w:val="28"/>
        </w:rPr>
        <w:t xml:space="preserve"> Кыргызской Республики;</w:t>
      </w:r>
    </w:p>
    <w:p w14:paraId="19D92CA4" w14:textId="77777777" w:rsidR="007727B3" w:rsidRPr="00A65BA5" w:rsidRDefault="004D4AC8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осуществление инвестиционной деятельности</w:t>
      </w:r>
      <w:r w:rsidR="00E348A7" w:rsidRPr="00A65BA5">
        <w:rPr>
          <w:szCs w:val="28"/>
        </w:rPr>
        <w:t>;</w:t>
      </w:r>
    </w:p>
    <w:p w14:paraId="3B9241EE" w14:textId="77777777" w:rsidR="007727B3" w:rsidRPr="00A65BA5" w:rsidRDefault="00D960CD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E348A7" w:rsidRPr="00A65BA5">
        <w:rPr>
          <w:szCs w:val="28"/>
        </w:rPr>
        <w:t>воссоединени</w:t>
      </w:r>
      <w:r w:rsidR="006F011B" w:rsidRPr="00A65BA5">
        <w:rPr>
          <w:szCs w:val="28"/>
        </w:rPr>
        <w:t>е</w:t>
      </w:r>
      <w:r w:rsidR="00E348A7" w:rsidRPr="00A65BA5">
        <w:rPr>
          <w:szCs w:val="28"/>
        </w:rPr>
        <w:t xml:space="preserve"> с семьей</w:t>
      </w:r>
      <w:r w:rsidR="00A267BB" w:rsidRPr="00A65BA5">
        <w:rPr>
          <w:szCs w:val="28"/>
        </w:rPr>
        <w:t xml:space="preserve"> (с близкими родственниками – гражданами Кыргызской Республики; с членами семьи заявителя – иностранного гражданина (супруг/супруга, дети до 18 лет, родители несовершеннолетних детей, а также дети с инвалидностью и родители, находящиеся на иждивении)</w:t>
      </w:r>
      <w:r w:rsidR="00E348A7" w:rsidRPr="00A65BA5">
        <w:rPr>
          <w:szCs w:val="28"/>
        </w:rPr>
        <w:t>;</w:t>
      </w:r>
    </w:p>
    <w:p w14:paraId="74F823B2" w14:textId="05C3B0FD" w:rsidR="007727B3" w:rsidRPr="00A65BA5" w:rsidRDefault="00D960CD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9B6359" w:rsidRPr="00A65BA5">
        <w:rPr>
          <w:szCs w:val="28"/>
        </w:rPr>
        <w:t xml:space="preserve">переселение в </w:t>
      </w:r>
      <w:proofErr w:type="spellStart"/>
      <w:r w:rsidR="009B6359" w:rsidRPr="00A65BA5">
        <w:rPr>
          <w:szCs w:val="28"/>
        </w:rPr>
        <w:t>Кыргызскую</w:t>
      </w:r>
      <w:proofErr w:type="spellEnd"/>
      <w:r w:rsidR="009B6359" w:rsidRPr="00A65BA5">
        <w:rPr>
          <w:szCs w:val="28"/>
        </w:rPr>
        <w:t xml:space="preserve"> Республик</w:t>
      </w:r>
      <w:r w:rsidR="007D3E97" w:rsidRPr="00A65BA5">
        <w:rPr>
          <w:szCs w:val="28"/>
        </w:rPr>
        <w:t>у</w:t>
      </w:r>
      <w:r w:rsidR="009B6359" w:rsidRPr="00A65BA5">
        <w:rPr>
          <w:szCs w:val="28"/>
        </w:rPr>
        <w:t xml:space="preserve"> этнически</w:t>
      </w:r>
      <w:r w:rsidR="005F2132">
        <w:rPr>
          <w:szCs w:val="28"/>
          <w:lang w:val="ky-KG"/>
        </w:rPr>
        <w:t>х</w:t>
      </w:r>
      <w:r w:rsidR="005F2132">
        <w:rPr>
          <w:szCs w:val="28"/>
        </w:rPr>
        <w:t xml:space="preserve"> </w:t>
      </w:r>
      <w:proofErr w:type="spellStart"/>
      <w:r w:rsidR="005F2132">
        <w:rPr>
          <w:szCs w:val="28"/>
        </w:rPr>
        <w:t>кыргызов</w:t>
      </w:r>
      <w:proofErr w:type="spellEnd"/>
      <w:r w:rsidR="005727BA" w:rsidRPr="00A65BA5">
        <w:rPr>
          <w:szCs w:val="28"/>
        </w:rPr>
        <w:t xml:space="preserve"> </w:t>
      </w:r>
      <w:r w:rsidR="005F2132">
        <w:rPr>
          <w:rFonts w:cs="Times New Roman"/>
          <w:szCs w:val="28"/>
        </w:rPr>
        <w:t>и лиц, родивших</w:t>
      </w:r>
      <w:r w:rsidR="005727BA" w:rsidRPr="00A65BA5">
        <w:rPr>
          <w:rFonts w:cs="Times New Roman"/>
          <w:szCs w:val="28"/>
        </w:rPr>
        <w:t>ся на территории Кыргызской Республики или Киргизской ССР</w:t>
      </w:r>
      <w:r w:rsidR="007727B3" w:rsidRPr="00A65BA5">
        <w:rPr>
          <w:szCs w:val="28"/>
        </w:rPr>
        <w:t>;</w:t>
      </w:r>
    </w:p>
    <w:p w14:paraId="6E7E5481" w14:textId="3F69854B" w:rsidR="00EC0B32" w:rsidRPr="00A65BA5" w:rsidRDefault="00EC0B32" w:rsidP="00EA35A0">
      <w:pPr>
        <w:pStyle w:val="a7"/>
        <w:numPr>
          <w:ilvl w:val="0"/>
          <w:numId w:val="11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</w:t>
      </w:r>
      <w:r w:rsidR="00234452" w:rsidRPr="00A65BA5">
        <w:rPr>
          <w:szCs w:val="28"/>
        </w:rPr>
        <w:t>осуществление деятельности в сфере информационно-коммуникационных технологий, разработки программных продуктов и иных смежных сферах</w:t>
      </w:r>
      <w:r w:rsidR="005F2132">
        <w:rPr>
          <w:szCs w:val="28"/>
          <w:lang w:val="ky-KG"/>
        </w:rPr>
        <w:t>;</w:t>
      </w:r>
    </w:p>
    <w:p w14:paraId="7F7CC7FA" w14:textId="77777777" w:rsidR="009B6359" w:rsidRPr="00A65BA5" w:rsidRDefault="00885C2A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 волонтерская деятельность;</w:t>
      </w:r>
    </w:p>
    <w:p w14:paraId="4D76850C" w14:textId="07F5C7A0" w:rsidR="00250B14" w:rsidRPr="00703375" w:rsidRDefault="00250B14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lastRenderedPageBreak/>
        <w:t xml:space="preserve"> </w:t>
      </w:r>
      <w:r w:rsidRPr="00703375">
        <w:rPr>
          <w:szCs w:val="28"/>
        </w:rPr>
        <w:t>осуществление деятельности в благотворительном фонде.</w:t>
      </w:r>
    </w:p>
    <w:p w14:paraId="30B3F780" w14:textId="3CCC04EB" w:rsidR="003A56A3" w:rsidRPr="00A65BA5" w:rsidRDefault="005F2132" w:rsidP="00D931AD">
      <w:pPr>
        <w:spacing w:after="0"/>
        <w:ind w:firstLine="567"/>
        <w:jc w:val="both"/>
        <w:rPr>
          <w:szCs w:val="28"/>
        </w:rPr>
      </w:pPr>
      <w:r>
        <w:rPr>
          <w:szCs w:val="28"/>
          <w:lang w:val="ky-KG"/>
        </w:rPr>
        <w:t>8</w:t>
      </w:r>
      <w:r w:rsidR="00590AC4" w:rsidRPr="00A65BA5">
        <w:rPr>
          <w:szCs w:val="28"/>
        </w:rPr>
        <w:t>.</w:t>
      </w:r>
      <w:r w:rsidR="007727B3" w:rsidRPr="00A65BA5">
        <w:rPr>
          <w:szCs w:val="28"/>
        </w:rPr>
        <w:tab/>
      </w:r>
      <w:r w:rsidR="00590AC4" w:rsidRPr="00A65BA5">
        <w:rPr>
          <w:szCs w:val="28"/>
        </w:rPr>
        <w:t>Резидент</w:t>
      </w:r>
      <w:r w:rsidR="00EF58C1" w:rsidRPr="00A65BA5">
        <w:rPr>
          <w:szCs w:val="28"/>
        </w:rPr>
        <w:t>-</w:t>
      </w:r>
      <w:r w:rsidR="00590AC4" w:rsidRPr="00A65BA5">
        <w:rPr>
          <w:szCs w:val="28"/>
        </w:rPr>
        <w:t>карта оформляется иностранным гражданам и ли</w:t>
      </w:r>
      <w:r w:rsidR="00200E61" w:rsidRPr="00A65BA5">
        <w:rPr>
          <w:szCs w:val="28"/>
        </w:rPr>
        <w:t>цам без гражданства</w:t>
      </w:r>
      <w:r w:rsidR="00EC355C" w:rsidRPr="00A65BA5">
        <w:rPr>
          <w:szCs w:val="28"/>
        </w:rPr>
        <w:t>,</w:t>
      </w:r>
      <w:r w:rsidR="003A56A3" w:rsidRPr="00A65BA5">
        <w:rPr>
          <w:szCs w:val="28"/>
        </w:rPr>
        <w:t xml:space="preserve"> </w:t>
      </w:r>
      <w:r w:rsidR="000C3CB0" w:rsidRPr="00A65BA5">
        <w:rPr>
          <w:szCs w:val="28"/>
        </w:rPr>
        <w:t>планирующи</w:t>
      </w:r>
      <w:r w:rsidR="00EC355C" w:rsidRPr="00A65BA5">
        <w:rPr>
          <w:szCs w:val="28"/>
        </w:rPr>
        <w:t>м</w:t>
      </w:r>
      <w:r w:rsidR="003A56A3" w:rsidRPr="00A65BA5">
        <w:rPr>
          <w:szCs w:val="28"/>
        </w:rPr>
        <w:t xml:space="preserve"> продл</w:t>
      </w:r>
      <w:r w:rsidR="000C3CB0" w:rsidRPr="00A65BA5">
        <w:rPr>
          <w:szCs w:val="28"/>
        </w:rPr>
        <w:t>ить</w:t>
      </w:r>
      <w:r w:rsidR="00EC355C" w:rsidRPr="00A65BA5">
        <w:rPr>
          <w:szCs w:val="28"/>
        </w:rPr>
        <w:t xml:space="preserve"> свое</w:t>
      </w:r>
      <w:r w:rsidR="003A56A3" w:rsidRPr="00A65BA5">
        <w:rPr>
          <w:szCs w:val="28"/>
        </w:rPr>
        <w:t xml:space="preserve"> пребывани</w:t>
      </w:r>
      <w:r w:rsidR="000C3CB0" w:rsidRPr="00A65BA5">
        <w:rPr>
          <w:szCs w:val="28"/>
        </w:rPr>
        <w:t>е</w:t>
      </w:r>
      <w:r w:rsidR="003A56A3" w:rsidRPr="00A65BA5">
        <w:rPr>
          <w:szCs w:val="28"/>
        </w:rPr>
        <w:t xml:space="preserve"> на территории Кыргызской Республики </w:t>
      </w:r>
      <w:r w:rsidR="000C3CB0" w:rsidRPr="00A65BA5">
        <w:rPr>
          <w:szCs w:val="28"/>
        </w:rPr>
        <w:t>свыше</w:t>
      </w:r>
      <w:r w:rsidR="003A56A3" w:rsidRPr="00A65BA5">
        <w:rPr>
          <w:szCs w:val="28"/>
        </w:rPr>
        <w:t xml:space="preserve"> </w:t>
      </w:r>
      <w:r w:rsidR="000C3CB0" w:rsidRPr="00A65BA5">
        <w:rPr>
          <w:szCs w:val="28"/>
        </w:rPr>
        <w:t xml:space="preserve">установленного </w:t>
      </w:r>
      <w:r w:rsidR="00D22AC8" w:rsidRPr="00A65BA5">
        <w:rPr>
          <w:szCs w:val="28"/>
        </w:rPr>
        <w:t>срока,</w:t>
      </w:r>
      <w:r w:rsidR="000C3CB0" w:rsidRPr="00A65BA5">
        <w:rPr>
          <w:szCs w:val="28"/>
        </w:rPr>
        <w:t xml:space="preserve"> опре</w:t>
      </w:r>
      <w:r w:rsidR="00EC355C" w:rsidRPr="00A65BA5">
        <w:rPr>
          <w:szCs w:val="28"/>
        </w:rPr>
        <w:t>деленного</w:t>
      </w:r>
      <w:r w:rsidR="00D22AC8" w:rsidRPr="00A65BA5">
        <w:rPr>
          <w:szCs w:val="28"/>
        </w:rPr>
        <w:t xml:space="preserve"> </w:t>
      </w:r>
      <w:r>
        <w:rPr>
          <w:szCs w:val="28"/>
          <w:lang w:val="ky-KG"/>
        </w:rPr>
        <w:t xml:space="preserve">постановлением </w:t>
      </w:r>
      <w:r>
        <w:rPr>
          <w:szCs w:val="28"/>
        </w:rPr>
        <w:t>Кабинета Министр</w:t>
      </w:r>
      <w:r w:rsidR="00015A7D">
        <w:rPr>
          <w:szCs w:val="28"/>
          <w:lang w:val="ky-KG"/>
        </w:rPr>
        <w:t>ов</w:t>
      </w:r>
      <w:r w:rsidRPr="00A65BA5">
        <w:rPr>
          <w:szCs w:val="28"/>
        </w:rPr>
        <w:t xml:space="preserve"> Кыргызской Республики </w:t>
      </w:r>
      <w:r w:rsidRPr="00D6416D">
        <w:rPr>
          <w:rFonts w:cs="Times New Roman"/>
          <w:szCs w:val="28"/>
        </w:rPr>
        <w:t xml:space="preserve">«Об утверждении </w:t>
      </w:r>
      <w:hyperlink r:id="rId7" w:history="1">
        <w:r w:rsidRPr="00D6416D">
          <w:rPr>
            <w:rFonts w:cs="Times New Roman"/>
            <w:szCs w:val="28"/>
          </w:rPr>
          <w:t>Положения</w:t>
        </w:r>
      </w:hyperlink>
      <w:r w:rsidRPr="00D6416D">
        <w:rPr>
          <w:rFonts w:cs="Times New Roman"/>
          <w:szCs w:val="28"/>
        </w:rPr>
        <w:t xml:space="preserve"> о порядке пребывания иностранных граждан на территории Кыргызской Республики» от </w:t>
      </w:r>
      <w:r w:rsidR="003F5F3F">
        <w:rPr>
          <w:rFonts w:cs="Times New Roman"/>
          <w:szCs w:val="28"/>
        </w:rPr>
        <w:br/>
      </w:r>
      <w:r w:rsidRPr="00D6416D">
        <w:rPr>
          <w:rFonts w:cs="Times New Roman"/>
          <w:szCs w:val="28"/>
        </w:rPr>
        <w:t>10 октября 2023 года № 541</w:t>
      </w:r>
      <w:r w:rsidR="00D22AC8" w:rsidRPr="00A65BA5">
        <w:rPr>
          <w:szCs w:val="28"/>
        </w:rPr>
        <w:t>.</w:t>
      </w:r>
    </w:p>
    <w:p w14:paraId="10879C8A" w14:textId="14851830" w:rsidR="00590AC4" w:rsidRPr="00A65BA5" w:rsidRDefault="005F2132" w:rsidP="00BB4B0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9</w:t>
      </w:r>
      <w:r w:rsidR="00BB4B04" w:rsidRPr="00A65BA5">
        <w:rPr>
          <w:szCs w:val="28"/>
        </w:rPr>
        <w:t>.</w:t>
      </w:r>
      <w:r w:rsidR="00BB4B04" w:rsidRPr="00A65BA5">
        <w:rPr>
          <w:szCs w:val="28"/>
        </w:rPr>
        <w:tab/>
      </w:r>
      <w:r w:rsidR="00590AC4" w:rsidRPr="00A65BA5">
        <w:rPr>
          <w:szCs w:val="28"/>
        </w:rPr>
        <w:t xml:space="preserve">Срок рассмотрения заявки </w:t>
      </w:r>
      <w:r w:rsidR="00D931AD" w:rsidRPr="00A65BA5">
        <w:rPr>
          <w:szCs w:val="28"/>
        </w:rPr>
        <w:t xml:space="preserve">для оформления резидент-карты </w:t>
      </w:r>
      <w:r w:rsidR="00590AC4" w:rsidRPr="00A65BA5">
        <w:rPr>
          <w:szCs w:val="28"/>
        </w:rPr>
        <w:t>составля</w:t>
      </w:r>
      <w:r w:rsidR="0081349D" w:rsidRPr="00A65BA5">
        <w:rPr>
          <w:szCs w:val="28"/>
        </w:rPr>
        <w:t>ет</w:t>
      </w:r>
      <w:r w:rsidR="00590AC4" w:rsidRPr="00A65BA5">
        <w:rPr>
          <w:szCs w:val="28"/>
        </w:rPr>
        <w:t xml:space="preserve"> </w:t>
      </w:r>
      <w:r w:rsidR="00C97B72" w:rsidRPr="00A65BA5">
        <w:rPr>
          <w:szCs w:val="28"/>
        </w:rPr>
        <w:t>10</w:t>
      </w:r>
      <w:r w:rsidR="00590AC4" w:rsidRPr="00A65BA5">
        <w:rPr>
          <w:szCs w:val="28"/>
        </w:rPr>
        <w:t xml:space="preserve"> рабочих дней</w:t>
      </w:r>
      <w:r w:rsidR="00672013" w:rsidRPr="00A65BA5">
        <w:rPr>
          <w:szCs w:val="28"/>
        </w:rPr>
        <w:t xml:space="preserve"> </w:t>
      </w:r>
      <w:r w:rsidR="00B4483E">
        <w:rPr>
          <w:szCs w:val="28"/>
          <w:lang w:val="ky-KG"/>
        </w:rPr>
        <w:t>со дня</w:t>
      </w:r>
      <w:r w:rsidR="00672013" w:rsidRPr="00A65BA5">
        <w:rPr>
          <w:szCs w:val="28"/>
        </w:rPr>
        <w:t xml:space="preserve"> предоставления полного пакета документов, предусмотренных настоящим Временным положением</w:t>
      </w:r>
      <w:r w:rsidR="00590AC4" w:rsidRPr="00A65BA5">
        <w:rPr>
          <w:szCs w:val="28"/>
        </w:rPr>
        <w:t>.</w:t>
      </w:r>
    </w:p>
    <w:p w14:paraId="3D8D2669" w14:textId="1C1A9C87" w:rsidR="00590AC4" w:rsidRPr="00A65BA5" w:rsidRDefault="00254481" w:rsidP="00BB4B04">
      <w:pPr>
        <w:spacing w:after="0"/>
        <w:ind w:firstLine="567"/>
        <w:jc w:val="both"/>
        <w:rPr>
          <w:szCs w:val="28"/>
        </w:rPr>
      </w:pPr>
      <w:r>
        <w:rPr>
          <w:szCs w:val="28"/>
          <w:lang w:val="ky-KG"/>
        </w:rPr>
        <w:t>10</w:t>
      </w:r>
      <w:r w:rsidR="00BB4B04" w:rsidRPr="00A65BA5">
        <w:rPr>
          <w:szCs w:val="28"/>
        </w:rPr>
        <w:t>.</w:t>
      </w:r>
      <w:r w:rsidR="00BB4B04" w:rsidRPr="00A65BA5">
        <w:rPr>
          <w:szCs w:val="28"/>
        </w:rPr>
        <w:tab/>
      </w:r>
      <w:r w:rsidR="00EF3356" w:rsidRPr="00A65BA5">
        <w:rPr>
          <w:szCs w:val="28"/>
        </w:rPr>
        <w:t xml:space="preserve">Уполномоченным органом в сфере иностранных дел </w:t>
      </w:r>
      <w:r w:rsidR="00D83064" w:rsidRPr="00A65BA5">
        <w:rPr>
          <w:szCs w:val="28"/>
        </w:rPr>
        <w:t>п</w:t>
      </w:r>
      <w:r w:rsidR="00590AC4" w:rsidRPr="00A65BA5">
        <w:rPr>
          <w:szCs w:val="28"/>
        </w:rPr>
        <w:t>ри оформлении резидент-карты иностранному гражданину или лицу без гражданства</w:t>
      </w:r>
      <w:r w:rsidR="00EF3356" w:rsidRPr="00A65BA5">
        <w:rPr>
          <w:szCs w:val="28"/>
        </w:rPr>
        <w:t xml:space="preserve"> </w:t>
      </w:r>
      <w:r w:rsidR="00590AC4" w:rsidRPr="00A65BA5">
        <w:rPr>
          <w:szCs w:val="28"/>
        </w:rPr>
        <w:t xml:space="preserve">присваивается персональный </w:t>
      </w:r>
      <w:r w:rsidR="006152E0" w:rsidRPr="00A65BA5">
        <w:rPr>
          <w:szCs w:val="28"/>
        </w:rPr>
        <w:t>идентификационный</w:t>
      </w:r>
      <w:r w:rsidR="00590AC4" w:rsidRPr="00A65BA5">
        <w:rPr>
          <w:szCs w:val="28"/>
        </w:rPr>
        <w:t xml:space="preserve"> номер.</w:t>
      </w:r>
    </w:p>
    <w:p w14:paraId="6B076089" w14:textId="7DD59D67" w:rsidR="009B6359" w:rsidRPr="00A65BA5" w:rsidRDefault="00590AC4" w:rsidP="00A91D55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>При заполнении заявки на оформлени</w:t>
      </w:r>
      <w:r w:rsidR="00FF1EB2" w:rsidRPr="00A65BA5">
        <w:rPr>
          <w:szCs w:val="28"/>
        </w:rPr>
        <w:t>е</w:t>
      </w:r>
      <w:r w:rsidRPr="00A65BA5">
        <w:rPr>
          <w:szCs w:val="28"/>
        </w:rPr>
        <w:t xml:space="preserve"> резидент-карты заявитель указывает фактический адрес проживания на территории Кыргызской Республики</w:t>
      </w:r>
      <w:r w:rsidR="00805F8D" w:rsidRPr="00A65BA5">
        <w:rPr>
          <w:szCs w:val="28"/>
        </w:rPr>
        <w:t>.</w:t>
      </w:r>
      <w:r w:rsidR="00D931AD" w:rsidRPr="00A65BA5">
        <w:rPr>
          <w:szCs w:val="28"/>
        </w:rPr>
        <w:t xml:space="preserve"> </w:t>
      </w:r>
      <w:r w:rsidR="00CB41EF" w:rsidRPr="00A65BA5">
        <w:rPr>
          <w:szCs w:val="28"/>
        </w:rPr>
        <w:t>При смене адреса проживания владелец резидент-карты обязан уведомить уполномоченный орган в сфере иностранных дел.</w:t>
      </w:r>
    </w:p>
    <w:p w14:paraId="150F522C" w14:textId="735373CC" w:rsidR="00A73BE0" w:rsidRPr="00A65BA5" w:rsidRDefault="00254481" w:rsidP="00DF6020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11</w:t>
      </w:r>
      <w:r w:rsidR="00DF6020" w:rsidRPr="00A65BA5">
        <w:rPr>
          <w:szCs w:val="28"/>
        </w:rPr>
        <w:t>.</w:t>
      </w:r>
      <w:r w:rsidR="00DF6020" w:rsidRPr="00A65BA5">
        <w:rPr>
          <w:szCs w:val="28"/>
        </w:rPr>
        <w:tab/>
      </w:r>
      <w:r w:rsidR="00A73BE0" w:rsidRPr="00A65BA5">
        <w:rPr>
          <w:szCs w:val="28"/>
        </w:rPr>
        <w:t xml:space="preserve">Ставки за оформление резидент-карты взимаются в соответствии с </w:t>
      </w:r>
      <w:r w:rsidR="00CB41EF" w:rsidRPr="00A65BA5">
        <w:rPr>
          <w:szCs w:val="28"/>
        </w:rPr>
        <w:t>п</w:t>
      </w:r>
      <w:r w:rsidR="00A73BE0" w:rsidRPr="00A65BA5">
        <w:rPr>
          <w:szCs w:val="28"/>
        </w:rPr>
        <w:t>риложением 1</w:t>
      </w:r>
      <w:r w:rsidR="00AB5329" w:rsidRPr="00A65BA5">
        <w:rPr>
          <w:szCs w:val="28"/>
        </w:rPr>
        <w:t xml:space="preserve"> к настоящему Временному положению</w:t>
      </w:r>
      <w:r w:rsidR="0044325C" w:rsidRPr="00A65BA5">
        <w:rPr>
          <w:szCs w:val="28"/>
        </w:rPr>
        <w:t>.</w:t>
      </w:r>
    </w:p>
    <w:p w14:paraId="07D012C4" w14:textId="77777777" w:rsidR="0044325C" w:rsidRPr="00A65BA5" w:rsidRDefault="0044325C" w:rsidP="0044325C">
      <w:pPr>
        <w:pStyle w:val="a7"/>
        <w:spacing w:after="0"/>
        <w:ind w:left="567"/>
        <w:jc w:val="both"/>
        <w:rPr>
          <w:szCs w:val="28"/>
        </w:rPr>
      </w:pPr>
    </w:p>
    <w:p w14:paraId="546CA632" w14:textId="4573EDC5" w:rsidR="003A35D3" w:rsidRPr="00A65BA5" w:rsidRDefault="00421689" w:rsidP="00E15DFE">
      <w:pPr>
        <w:pStyle w:val="a7"/>
        <w:spacing w:after="0"/>
        <w:ind w:left="0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ky-KG"/>
        </w:rPr>
        <w:t>Глава 2</w:t>
      </w:r>
      <w:r w:rsidR="003A35D3" w:rsidRPr="00A65BA5">
        <w:rPr>
          <w:rFonts w:cs="Times New Roman"/>
          <w:b/>
          <w:szCs w:val="28"/>
        </w:rPr>
        <w:t>. Порядок оформления</w:t>
      </w:r>
      <w:r w:rsidR="004D4AC8" w:rsidRPr="00A65BA5">
        <w:rPr>
          <w:rFonts w:cs="Times New Roman"/>
          <w:b/>
          <w:szCs w:val="28"/>
        </w:rPr>
        <w:t>, выдачи</w:t>
      </w:r>
      <w:r w:rsidR="003A35D3" w:rsidRPr="00A65BA5">
        <w:rPr>
          <w:rFonts w:cs="Times New Roman"/>
          <w:b/>
          <w:szCs w:val="28"/>
        </w:rPr>
        <w:t xml:space="preserve">, отказа и аннулирования </w:t>
      </w:r>
      <w:r w:rsidR="00383323" w:rsidRPr="00A65BA5">
        <w:rPr>
          <w:rFonts w:cs="Times New Roman"/>
          <w:b/>
          <w:szCs w:val="28"/>
        </w:rPr>
        <w:t>резидент-карты</w:t>
      </w:r>
    </w:p>
    <w:p w14:paraId="6730A075" w14:textId="77777777" w:rsidR="003A35D3" w:rsidRPr="00A65BA5" w:rsidRDefault="003A35D3" w:rsidP="00E15DFE">
      <w:pPr>
        <w:pStyle w:val="a7"/>
        <w:spacing w:after="0"/>
        <w:ind w:left="0" w:firstLine="567"/>
        <w:rPr>
          <w:rFonts w:cs="Times New Roman"/>
          <w:b/>
          <w:szCs w:val="28"/>
        </w:rPr>
      </w:pPr>
    </w:p>
    <w:p w14:paraId="4695129D" w14:textId="6F706F55" w:rsidR="00BB1187" w:rsidRPr="00A65BA5" w:rsidRDefault="00254481" w:rsidP="00805F8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DF6020" w:rsidRPr="00A65BA5">
        <w:rPr>
          <w:rFonts w:cs="Times New Roman"/>
          <w:szCs w:val="28"/>
        </w:rPr>
        <w:t>.</w:t>
      </w:r>
      <w:r w:rsidR="00DF6020" w:rsidRPr="00A65BA5">
        <w:rPr>
          <w:rFonts w:cs="Times New Roman"/>
          <w:szCs w:val="28"/>
        </w:rPr>
        <w:tab/>
      </w:r>
      <w:r w:rsidR="00383323" w:rsidRPr="00A65BA5">
        <w:rPr>
          <w:rFonts w:cs="Times New Roman"/>
          <w:szCs w:val="28"/>
        </w:rPr>
        <w:t>Резидент-карта</w:t>
      </w:r>
      <w:r w:rsidR="003A35D3" w:rsidRPr="00A65BA5">
        <w:rPr>
          <w:rFonts w:cs="Times New Roman"/>
          <w:szCs w:val="28"/>
        </w:rPr>
        <w:t xml:space="preserve"> оформляется </w:t>
      </w:r>
      <w:r>
        <w:rPr>
          <w:rFonts w:cs="Times New Roman"/>
          <w:szCs w:val="28"/>
          <w:lang w:val="ky-KG"/>
        </w:rPr>
        <w:t>путем</w:t>
      </w:r>
      <w:r w:rsidR="003A35D3" w:rsidRPr="00A65BA5">
        <w:rPr>
          <w:rFonts w:cs="Times New Roman"/>
          <w:szCs w:val="28"/>
        </w:rPr>
        <w:t xml:space="preserve"> подачи электронной заявки</w:t>
      </w:r>
      <w:r w:rsidR="00D931AD" w:rsidRPr="00A65BA5">
        <w:rPr>
          <w:rFonts w:cs="Times New Roman"/>
          <w:szCs w:val="28"/>
        </w:rPr>
        <w:t xml:space="preserve"> посредством «Единого окна», интегрированного</w:t>
      </w:r>
      <w:r w:rsidR="003A35D3" w:rsidRPr="00A65BA5">
        <w:rPr>
          <w:rFonts w:cs="Times New Roman"/>
          <w:szCs w:val="28"/>
        </w:rPr>
        <w:t xml:space="preserve"> </w:t>
      </w:r>
      <w:r w:rsidR="00D931AD" w:rsidRPr="00A65BA5">
        <w:rPr>
          <w:rFonts w:cs="Times New Roman"/>
          <w:szCs w:val="28"/>
        </w:rPr>
        <w:t xml:space="preserve">с </w:t>
      </w:r>
      <w:r w:rsidR="003A35D3" w:rsidRPr="00A65BA5">
        <w:rPr>
          <w:rFonts w:cs="Times New Roman"/>
          <w:szCs w:val="28"/>
        </w:rPr>
        <w:t>портал</w:t>
      </w:r>
      <w:r w:rsidR="00D931AD" w:rsidRPr="00A65BA5">
        <w:rPr>
          <w:rFonts w:cs="Times New Roman"/>
          <w:szCs w:val="28"/>
        </w:rPr>
        <w:t>ом «Электронная виза», доступного</w:t>
      </w:r>
      <w:r w:rsidR="003A35D3" w:rsidRPr="00A65BA5">
        <w:rPr>
          <w:rFonts w:cs="Times New Roman"/>
          <w:szCs w:val="28"/>
        </w:rPr>
        <w:t xml:space="preserve"> на официальном веб-сайте уполномоченного органа в сфере иностранных дел. </w:t>
      </w:r>
    </w:p>
    <w:p w14:paraId="5FF7FB35" w14:textId="77777777" w:rsidR="00AE4412" w:rsidRPr="00A65BA5" w:rsidRDefault="003A35D3" w:rsidP="00AE4412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Заявка подается приглашающей стороной или заявителем</w:t>
      </w:r>
      <w:r w:rsidR="00AA0070" w:rsidRPr="00A65BA5">
        <w:rPr>
          <w:rFonts w:cs="Times New Roman"/>
          <w:szCs w:val="28"/>
        </w:rPr>
        <w:t xml:space="preserve"> по основ</w:t>
      </w:r>
      <w:r w:rsidR="00D931AD" w:rsidRPr="00A65BA5">
        <w:rPr>
          <w:rFonts w:cs="Times New Roman"/>
          <w:szCs w:val="28"/>
        </w:rPr>
        <w:t>аниям, предусмотренным пунктом 6</w:t>
      </w:r>
      <w:r w:rsidR="00AA0070" w:rsidRPr="00A65BA5">
        <w:rPr>
          <w:rFonts w:cs="Times New Roman"/>
          <w:szCs w:val="28"/>
        </w:rPr>
        <w:t xml:space="preserve"> настоящего Временного положения.</w:t>
      </w:r>
    </w:p>
    <w:p w14:paraId="476D08DB" w14:textId="77777777" w:rsidR="005A3450" w:rsidRPr="00A65BA5" w:rsidRDefault="005A3450" w:rsidP="00AE4412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Заявка на продление резидент-карты подается</w:t>
      </w:r>
      <w:r w:rsidR="00F06963" w:rsidRPr="00A65BA5">
        <w:rPr>
          <w:rFonts w:cs="Times New Roman"/>
          <w:szCs w:val="28"/>
        </w:rPr>
        <w:t>, в случае наличия,</w:t>
      </w:r>
      <w:r w:rsidRPr="00A65BA5">
        <w:rPr>
          <w:rFonts w:cs="Times New Roman"/>
          <w:szCs w:val="28"/>
        </w:rPr>
        <w:t xml:space="preserve"> </w:t>
      </w:r>
      <w:r w:rsidR="00F06963" w:rsidRPr="00A65BA5">
        <w:rPr>
          <w:rFonts w:cs="Times New Roman"/>
          <w:szCs w:val="28"/>
        </w:rPr>
        <w:t>приглашающей стороной, ранее ходатайствовавшей за иностранного гражданина или лица без гражданства.</w:t>
      </w:r>
    </w:p>
    <w:p w14:paraId="3CF982EA" w14:textId="00A93317" w:rsidR="00EF5B99" w:rsidRPr="00A65BA5" w:rsidRDefault="00A40CE7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1</w:t>
      </w:r>
      <w:r w:rsidR="00E81C54">
        <w:rPr>
          <w:rFonts w:cs="Times New Roman"/>
          <w:szCs w:val="28"/>
        </w:rPr>
        <w:t>3</w:t>
      </w:r>
      <w:r w:rsidR="00EF5B99" w:rsidRPr="00A65BA5">
        <w:rPr>
          <w:rFonts w:cs="Times New Roman"/>
          <w:szCs w:val="28"/>
        </w:rPr>
        <w:t>.</w:t>
      </w:r>
      <w:r w:rsidR="00D2737B" w:rsidRPr="00A65BA5">
        <w:rPr>
          <w:rFonts w:cs="Times New Roman"/>
          <w:szCs w:val="28"/>
        </w:rPr>
        <w:tab/>
      </w:r>
      <w:r w:rsidR="00EF5B99" w:rsidRPr="00A65BA5">
        <w:rPr>
          <w:rFonts w:cs="Times New Roman"/>
          <w:szCs w:val="28"/>
        </w:rPr>
        <w:t xml:space="preserve">Перечень необходимых документов для оформления </w:t>
      </w:r>
      <w:r w:rsidR="00FF436E" w:rsidRPr="00A65BA5">
        <w:rPr>
          <w:rFonts w:cs="Times New Roman"/>
          <w:szCs w:val="28"/>
        </w:rPr>
        <w:t>резидент-карты</w:t>
      </w:r>
      <w:r w:rsidR="00EF5B99" w:rsidRPr="00A65BA5">
        <w:rPr>
          <w:rFonts w:cs="Times New Roman"/>
          <w:szCs w:val="28"/>
        </w:rPr>
        <w:t xml:space="preserve"> в зависимости от</w:t>
      </w:r>
      <w:r w:rsidR="00FF436E" w:rsidRPr="00A65BA5">
        <w:rPr>
          <w:rFonts w:cs="Times New Roman"/>
          <w:szCs w:val="28"/>
        </w:rPr>
        <w:t xml:space="preserve"> оснований</w:t>
      </w:r>
      <w:r w:rsidR="00EF5B99" w:rsidRPr="00A65BA5">
        <w:rPr>
          <w:rFonts w:cs="Times New Roman"/>
          <w:szCs w:val="28"/>
        </w:rPr>
        <w:t>:</w:t>
      </w:r>
    </w:p>
    <w:p w14:paraId="4B201E2E" w14:textId="1AB2FA5D" w:rsidR="00EF5B99" w:rsidRPr="00A65BA5" w:rsidRDefault="00A07C01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1</w:t>
      </w:r>
      <w:r w:rsidR="00EF5B99" w:rsidRPr="00A65BA5">
        <w:rPr>
          <w:rFonts w:cs="Times New Roman"/>
          <w:szCs w:val="28"/>
        </w:rPr>
        <w:t xml:space="preserve">) для </w:t>
      </w:r>
      <w:r w:rsidR="00FF436E" w:rsidRPr="00A65BA5">
        <w:rPr>
          <w:rFonts w:cs="Times New Roman"/>
          <w:szCs w:val="28"/>
        </w:rPr>
        <w:t>обучения в образовательных организациях Кыргызской Республики</w:t>
      </w:r>
      <w:r w:rsidR="00EF5B99" w:rsidRPr="00A65BA5">
        <w:rPr>
          <w:rFonts w:cs="Times New Roman"/>
          <w:szCs w:val="28"/>
        </w:rPr>
        <w:t>:</w:t>
      </w:r>
      <w:r w:rsidR="00186107" w:rsidRPr="00A65BA5">
        <w:rPr>
          <w:rFonts w:cs="Times New Roman"/>
          <w:szCs w:val="28"/>
        </w:rPr>
        <w:t xml:space="preserve"> </w:t>
      </w:r>
    </w:p>
    <w:p w14:paraId="2A329604" w14:textId="77777777" w:rsidR="00A91D55" w:rsidRPr="00A65BA5" w:rsidRDefault="00D960CD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DC6AD8" w:rsidRPr="00A65BA5">
        <w:rPr>
          <w:rFonts w:cs="Times New Roman"/>
          <w:szCs w:val="28"/>
        </w:rPr>
        <w:t>к</w:t>
      </w:r>
      <w:r w:rsidR="00A0122A" w:rsidRPr="00A65BA5">
        <w:rPr>
          <w:rFonts w:cs="Times New Roman"/>
          <w:szCs w:val="28"/>
        </w:rPr>
        <w:t>опия</w:t>
      </w:r>
      <w:r w:rsidR="00DC6AD8" w:rsidRPr="00A65BA5">
        <w:rPr>
          <w:rFonts w:cs="Times New Roman"/>
          <w:szCs w:val="28"/>
        </w:rPr>
        <w:t xml:space="preserve"> действительного</w:t>
      </w:r>
      <w:r w:rsidR="00A0122A" w:rsidRPr="00A65BA5">
        <w:rPr>
          <w:rFonts w:cs="Times New Roman"/>
          <w:szCs w:val="28"/>
        </w:rPr>
        <w:t xml:space="preserve"> документа;</w:t>
      </w:r>
    </w:p>
    <w:p w14:paraId="71B1DFFB" w14:textId="77777777" w:rsidR="00A91D55" w:rsidRPr="00A65BA5" w:rsidRDefault="00D960CD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A0122A" w:rsidRPr="00A65BA5">
        <w:rPr>
          <w:rFonts w:cs="Times New Roman"/>
          <w:szCs w:val="28"/>
        </w:rPr>
        <w:t xml:space="preserve">письменное обращение </w:t>
      </w:r>
      <w:r w:rsidR="00D931AD" w:rsidRPr="00A65BA5">
        <w:rPr>
          <w:rFonts w:cs="Times New Roman"/>
          <w:szCs w:val="28"/>
        </w:rPr>
        <w:t xml:space="preserve">от </w:t>
      </w:r>
      <w:r w:rsidR="00A0122A" w:rsidRPr="00A65BA5">
        <w:rPr>
          <w:rFonts w:cs="Times New Roman"/>
          <w:szCs w:val="28"/>
        </w:rPr>
        <w:t>образовательной организации, зарегистрированной на территории Кыргызской Республики, с приложением копий учредительных документов, свидетельства о регистрации в органах юстиции,</w:t>
      </w:r>
      <w:r w:rsidR="00186107" w:rsidRPr="00A65BA5">
        <w:rPr>
          <w:rFonts w:cs="Times New Roman"/>
          <w:szCs w:val="28"/>
        </w:rPr>
        <w:t xml:space="preserve"> лицензии на образовательную деятельность,</w:t>
      </w:r>
      <w:r w:rsidR="00A0122A" w:rsidRPr="00A65BA5">
        <w:rPr>
          <w:rFonts w:cs="Times New Roman"/>
          <w:szCs w:val="28"/>
        </w:rPr>
        <w:t xml:space="preserve"> справки налогового органа об отсутствии налоговой </w:t>
      </w:r>
      <w:r w:rsidR="00A0122A" w:rsidRPr="00A65BA5">
        <w:rPr>
          <w:rFonts w:cs="Times New Roman"/>
          <w:szCs w:val="28"/>
        </w:rPr>
        <w:lastRenderedPageBreak/>
        <w:t>задолженности и задолженности по страховым взносам (в случае невозможности получения информации посредством ЕСУВМ);</w:t>
      </w:r>
    </w:p>
    <w:p w14:paraId="4FEA99CB" w14:textId="4E3982BE" w:rsidR="00A0122A" w:rsidRPr="00A65BA5" w:rsidRDefault="00D960CD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A0122A" w:rsidRPr="00A65BA5">
        <w:rPr>
          <w:rFonts w:cs="Times New Roman"/>
          <w:szCs w:val="28"/>
        </w:rPr>
        <w:t>заверенная копия индивидуального договора между заявителем и образовательной</w:t>
      </w:r>
      <w:r w:rsidR="00186107" w:rsidRPr="00A65BA5">
        <w:rPr>
          <w:rFonts w:cs="Times New Roman"/>
          <w:szCs w:val="28"/>
        </w:rPr>
        <w:t xml:space="preserve"> организацией (с указанием срока и периода</w:t>
      </w:r>
      <w:r w:rsidR="00A0122A" w:rsidRPr="00A65BA5">
        <w:rPr>
          <w:rFonts w:cs="Times New Roman"/>
          <w:szCs w:val="28"/>
        </w:rPr>
        <w:t xml:space="preserve"> обучения), зарегистрированной на территории Кыргызской Республики (в случа</w:t>
      </w:r>
      <w:r w:rsidR="00E81C54">
        <w:rPr>
          <w:rFonts w:cs="Times New Roman"/>
          <w:szCs w:val="28"/>
        </w:rPr>
        <w:t>е оформления долгосрочной визы)</w:t>
      </w:r>
      <w:r w:rsidR="004037CC">
        <w:rPr>
          <w:rFonts w:cs="Times New Roman"/>
          <w:szCs w:val="28"/>
          <w:lang w:val="ky-KG"/>
        </w:rPr>
        <w:t>;</w:t>
      </w:r>
    </w:p>
    <w:p w14:paraId="761AD317" w14:textId="77777777" w:rsidR="00A8124D" w:rsidRPr="00A65BA5" w:rsidRDefault="00A07C01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2</w:t>
      </w:r>
      <w:r w:rsidR="00A8124D" w:rsidRPr="00A65BA5">
        <w:rPr>
          <w:rFonts w:cs="Times New Roman"/>
          <w:szCs w:val="28"/>
        </w:rPr>
        <w:t>)</w:t>
      </w:r>
      <w:r w:rsidR="00A82493" w:rsidRPr="00A65BA5">
        <w:rPr>
          <w:rFonts w:cs="Times New Roman"/>
          <w:szCs w:val="28"/>
        </w:rPr>
        <w:t xml:space="preserve"> </w:t>
      </w:r>
      <w:r w:rsidR="00A8124D" w:rsidRPr="00A65BA5">
        <w:rPr>
          <w:rFonts w:cs="Times New Roman"/>
          <w:szCs w:val="28"/>
        </w:rPr>
        <w:t xml:space="preserve">для </w:t>
      </w:r>
      <w:r w:rsidR="00186107" w:rsidRPr="00A65BA5">
        <w:rPr>
          <w:rFonts w:cs="Times New Roman"/>
          <w:szCs w:val="28"/>
        </w:rPr>
        <w:t>осуществления инвестиционной деятельности</w:t>
      </w:r>
      <w:r w:rsidR="00A8124D" w:rsidRPr="00A65BA5">
        <w:rPr>
          <w:rFonts w:cs="Times New Roman"/>
          <w:szCs w:val="28"/>
        </w:rPr>
        <w:t>:</w:t>
      </w:r>
    </w:p>
    <w:p w14:paraId="7E210B18" w14:textId="77777777" w:rsidR="00EA35A0" w:rsidRPr="00A65BA5" w:rsidRDefault="00D960CD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копия действительного документа;</w:t>
      </w:r>
    </w:p>
    <w:p w14:paraId="54B38DBB" w14:textId="77777777" w:rsidR="00B50FBA" w:rsidRPr="00A65BA5" w:rsidRDefault="00D960CD" w:rsidP="00EA35A0">
      <w:pPr>
        <w:pStyle w:val="a7"/>
        <w:numPr>
          <w:ilvl w:val="0"/>
          <w:numId w:val="10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письменное обращение уполномоченного государственного органа в сфере реализации инвестиционной политики, подтверждающее соответствие заявителя статусу инвестора, подписанное руководителем этого государственного органа;</w:t>
      </w:r>
    </w:p>
    <w:p w14:paraId="07511C13" w14:textId="08FF622C" w:rsidR="00A8124D" w:rsidRPr="00A65BA5" w:rsidRDefault="00A07C01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3</w:t>
      </w:r>
      <w:r w:rsidR="008110BB" w:rsidRPr="00A65BA5">
        <w:rPr>
          <w:rFonts w:cs="Times New Roman"/>
          <w:szCs w:val="28"/>
        </w:rPr>
        <w:t>) для воссоединения с</w:t>
      </w:r>
      <w:r w:rsidR="00A267BB" w:rsidRPr="00A65BA5">
        <w:rPr>
          <w:rFonts w:cs="Times New Roman"/>
          <w:szCs w:val="28"/>
        </w:rPr>
        <w:t xml:space="preserve"> близкими родственниками</w:t>
      </w:r>
      <w:r w:rsidR="008110BB" w:rsidRPr="00A65BA5">
        <w:rPr>
          <w:rFonts w:cs="Times New Roman"/>
          <w:szCs w:val="28"/>
        </w:rPr>
        <w:t xml:space="preserve"> – гражданами Кыргызской Республики</w:t>
      </w:r>
      <w:r w:rsidR="00A8124D" w:rsidRPr="00A65BA5">
        <w:rPr>
          <w:rFonts w:cs="Times New Roman"/>
          <w:szCs w:val="28"/>
        </w:rPr>
        <w:t>:</w:t>
      </w:r>
      <w:r w:rsidR="006773F2" w:rsidRPr="00A65BA5">
        <w:rPr>
          <w:rFonts w:cs="Times New Roman"/>
          <w:szCs w:val="28"/>
        </w:rPr>
        <w:t xml:space="preserve"> </w:t>
      </w:r>
    </w:p>
    <w:p w14:paraId="4DAEAFE9" w14:textId="77777777" w:rsidR="00A82493" w:rsidRPr="00A65BA5" w:rsidRDefault="00D960CD" w:rsidP="00EA35A0">
      <w:pPr>
        <w:pStyle w:val="a7"/>
        <w:numPr>
          <w:ilvl w:val="0"/>
          <w:numId w:val="12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копия действительного документа;</w:t>
      </w:r>
    </w:p>
    <w:p w14:paraId="419F6186" w14:textId="77777777" w:rsidR="00A82493" w:rsidRPr="00A65BA5" w:rsidRDefault="00D960CD" w:rsidP="00EA35A0">
      <w:pPr>
        <w:pStyle w:val="a7"/>
        <w:numPr>
          <w:ilvl w:val="0"/>
          <w:numId w:val="12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ходатайство гражданина Кыргызской Республики с приложением</w:t>
      </w:r>
      <w:r w:rsidR="00A82493"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копии паспорта Кыргызской Республики;</w:t>
      </w:r>
    </w:p>
    <w:p w14:paraId="1A6D3064" w14:textId="77777777" w:rsidR="00A82493" w:rsidRPr="00A65BA5" w:rsidRDefault="00D960CD" w:rsidP="00EA35A0">
      <w:pPr>
        <w:pStyle w:val="a7"/>
        <w:numPr>
          <w:ilvl w:val="0"/>
          <w:numId w:val="12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копия документа, подтверждающего постоянное проживание приглашающей стороны на территории Кыргызской Республики;</w:t>
      </w:r>
    </w:p>
    <w:p w14:paraId="69E63694" w14:textId="77777777" w:rsidR="00A82493" w:rsidRPr="00A65BA5" w:rsidRDefault="00D960CD" w:rsidP="00EA35A0">
      <w:pPr>
        <w:pStyle w:val="a7"/>
        <w:numPr>
          <w:ilvl w:val="0"/>
          <w:numId w:val="12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свидетельство о регистрации брака или иные документы, подтверждающие родственные отношения заявителя с гражданином Кыргызской Республики;</w:t>
      </w:r>
    </w:p>
    <w:p w14:paraId="3FC8CC31" w14:textId="77777777" w:rsidR="00A82493" w:rsidRPr="00A65BA5" w:rsidRDefault="00D960CD" w:rsidP="00EA35A0">
      <w:pPr>
        <w:pStyle w:val="a7"/>
        <w:numPr>
          <w:ilvl w:val="0"/>
          <w:numId w:val="12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справка с места работы о заработной плате или другой документ о материальной состоятельности приглашающей стороны</w:t>
      </w:r>
      <w:r w:rsidR="006A67F5" w:rsidRPr="00A65BA5">
        <w:rPr>
          <w:rFonts w:cs="Times New Roman"/>
          <w:szCs w:val="28"/>
        </w:rPr>
        <w:t>, выданные на территории Кыргызской Республики</w:t>
      </w:r>
      <w:r w:rsidR="00B50FBA" w:rsidRPr="00A65BA5">
        <w:rPr>
          <w:rFonts w:cs="Times New Roman"/>
          <w:szCs w:val="28"/>
        </w:rPr>
        <w:t>;</w:t>
      </w:r>
    </w:p>
    <w:p w14:paraId="154E5A61" w14:textId="77777777" w:rsidR="008110BB" w:rsidRPr="00A65BA5" w:rsidRDefault="008110BB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rFonts w:cs="Times New Roman"/>
          <w:szCs w:val="28"/>
        </w:rPr>
        <w:t>4)</w:t>
      </w:r>
      <w:r w:rsidR="006A67F5" w:rsidRPr="00A65BA5">
        <w:rPr>
          <w:rFonts w:cs="Times New Roman"/>
          <w:szCs w:val="28"/>
        </w:rPr>
        <w:t xml:space="preserve"> для воссоединения </w:t>
      </w:r>
      <w:r w:rsidR="00A267BB" w:rsidRPr="00A65BA5">
        <w:rPr>
          <w:szCs w:val="28"/>
        </w:rPr>
        <w:t>с членами семьи заявителя – иностранного гражданина (супруг/супруга, дети до 18 лет, родители несовершеннолетних детей, а также дети с инвалидностью и родители, находящиеся на иждивении):</w:t>
      </w:r>
    </w:p>
    <w:p w14:paraId="79EE0843" w14:textId="7545B8D0" w:rsidR="00A267BB" w:rsidRPr="00A65BA5" w:rsidRDefault="00E81C54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– </w:t>
      </w:r>
      <w:r>
        <w:rPr>
          <w:szCs w:val="28"/>
        </w:rPr>
        <w:t>к</w:t>
      </w:r>
      <w:r w:rsidR="00A267BB" w:rsidRPr="00A65BA5">
        <w:rPr>
          <w:szCs w:val="28"/>
        </w:rPr>
        <w:t>опия действительного документа;</w:t>
      </w:r>
    </w:p>
    <w:p w14:paraId="3BBFE80E" w14:textId="5D2ECEED" w:rsidR="00A267BB" w:rsidRPr="00A65BA5" w:rsidRDefault="00E81C54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– </w:t>
      </w:r>
      <w:r w:rsidR="00A267BB" w:rsidRPr="00A65BA5">
        <w:rPr>
          <w:szCs w:val="28"/>
        </w:rPr>
        <w:t>заявление иностранного гражданина или лица без гражданства;</w:t>
      </w:r>
    </w:p>
    <w:p w14:paraId="4C362259" w14:textId="133B31CD" w:rsidR="00A267BB" w:rsidRPr="00A65BA5" w:rsidRDefault="00E81C54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– </w:t>
      </w:r>
      <w:r w:rsidR="00A267BB" w:rsidRPr="00A65BA5">
        <w:rPr>
          <w:szCs w:val="28"/>
        </w:rPr>
        <w:t>ходатайство принимающей организации (для юридических лиц);</w:t>
      </w:r>
    </w:p>
    <w:p w14:paraId="53D09230" w14:textId="4AF20C3F" w:rsidR="00A267BB" w:rsidRPr="00A65BA5" w:rsidRDefault="00E81C54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– </w:t>
      </w:r>
      <w:r w:rsidR="00A267BB" w:rsidRPr="00A65BA5">
        <w:rPr>
          <w:szCs w:val="28"/>
        </w:rPr>
        <w:t>копии документов, удостоверяющих родство между заявителем и членами его семьи;</w:t>
      </w:r>
    </w:p>
    <w:p w14:paraId="03851DD3" w14:textId="5315ED82" w:rsidR="00A267BB" w:rsidRPr="00A65BA5" w:rsidRDefault="00AC5FF8" w:rsidP="00A267BB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szCs w:val="28"/>
        </w:rPr>
        <w:t xml:space="preserve">– </w:t>
      </w:r>
      <w:r w:rsidR="00A267BB" w:rsidRPr="00A65BA5">
        <w:rPr>
          <w:szCs w:val="28"/>
        </w:rPr>
        <w:t>копии документов, под</w:t>
      </w:r>
      <w:r w:rsidR="00311F89">
        <w:rPr>
          <w:szCs w:val="28"/>
        </w:rPr>
        <w:t>тверждающих легальное пребывание</w:t>
      </w:r>
      <w:r w:rsidR="00A267BB" w:rsidRPr="00A65BA5">
        <w:rPr>
          <w:szCs w:val="28"/>
        </w:rPr>
        <w:t xml:space="preserve"> на территории Кыргызской Республики иностранного гражданина или лица без гражданства;</w:t>
      </w:r>
    </w:p>
    <w:p w14:paraId="24D5C7B9" w14:textId="77777777" w:rsidR="00A8124D" w:rsidRPr="00A65BA5" w:rsidRDefault="00A267BB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5</w:t>
      </w:r>
      <w:r w:rsidR="00A8124D" w:rsidRPr="00A65BA5">
        <w:rPr>
          <w:rFonts w:cs="Times New Roman"/>
          <w:szCs w:val="28"/>
        </w:rPr>
        <w:t>)</w:t>
      </w:r>
      <w:r w:rsidR="00A82493" w:rsidRPr="00A65BA5">
        <w:rPr>
          <w:rFonts w:cs="Times New Roman"/>
          <w:szCs w:val="28"/>
        </w:rPr>
        <w:t xml:space="preserve"> </w:t>
      </w:r>
      <w:r w:rsidR="00A8124D" w:rsidRPr="00A65BA5">
        <w:rPr>
          <w:rFonts w:cs="Times New Roman"/>
          <w:szCs w:val="28"/>
        </w:rPr>
        <w:t>для переселения в Кыргызскую Республику этническим</w:t>
      </w:r>
      <w:r w:rsidR="005727BA" w:rsidRPr="00A65BA5">
        <w:rPr>
          <w:rFonts w:cs="Times New Roman"/>
          <w:szCs w:val="28"/>
        </w:rPr>
        <w:t xml:space="preserve"> кыргызам и лицам, родившимся на территории Кыргызской Республики или Киргизской ССР:</w:t>
      </w:r>
    </w:p>
    <w:p w14:paraId="385BD428" w14:textId="77777777" w:rsidR="00A82493" w:rsidRPr="00A65BA5" w:rsidRDefault="00D960CD" w:rsidP="00EA35A0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копия действительного документа;</w:t>
      </w:r>
    </w:p>
    <w:p w14:paraId="35E6D51A" w14:textId="752DA155" w:rsidR="00A82493" w:rsidRPr="00A65BA5" w:rsidRDefault="00D960CD" w:rsidP="00EA35A0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>ходатайство заявителя</w:t>
      </w:r>
      <w:r w:rsidR="00A71447" w:rsidRPr="00A65BA5">
        <w:rPr>
          <w:rFonts w:cs="Times New Roman"/>
          <w:szCs w:val="28"/>
        </w:rPr>
        <w:t>;</w:t>
      </w:r>
    </w:p>
    <w:p w14:paraId="738A26BA" w14:textId="32599FDA" w:rsidR="00A82493" w:rsidRPr="00A65BA5" w:rsidRDefault="00D960CD" w:rsidP="00EA35A0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B50FBA" w:rsidRPr="00A65BA5">
        <w:rPr>
          <w:rFonts w:cs="Times New Roman"/>
          <w:szCs w:val="28"/>
        </w:rPr>
        <w:t xml:space="preserve">подтверждающие документы об этнической принадлежности </w:t>
      </w:r>
      <w:proofErr w:type="spellStart"/>
      <w:r w:rsidR="00B50FBA" w:rsidRPr="00A65BA5">
        <w:rPr>
          <w:rFonts w:cs="Times New Roman"/>
          <w:szCs w:val="28"/>
        </w:rPr>
        <w:t>кыргызов</w:t>
      </w:r>
      <w:proofErr w:type="spellEnd"/>
      <w:r w:rsidR="00B50FBA" w:rsidRPr="00A65BA5">
        <w:rPr>
          <w:rFonts w:cs="Times New Roman"/>
          <w:szCs w:val="28"/>
        </w:rPr>
        <w:t xml:space="preserve"> или документы, подтверждающие </w:t>
      </w:r>
      <w:r w:rsidR="00EB2A70">
        <w:rPr>
          <w:rFonts w:cs="Times New Roman"/>
          <w:szCs w:val="28"/>
          <w:lang w:val="ky-KG"/>
        </w:rPr>
        <w:t xml:space="preserve">факт </w:t>
      </w:r>
      <w:r w:rsidR="00EB2A70">
        <w:rPr>
          <w:rFonts w:cs="Times New Roman"/>
          <w:szCs w:val="28"/>
        </w:rPr>
        <w:t>рождения</w:t>
      </w:r>
      <w:r w:rsidR="00B50FBA" w:rsidRPr="00A65BA5">
        <w:rPr>
          <w:rFonts w:cs="Times New Roman"/>
          <w:szCs w:val="28"/>
        </w:rPr>
        <w:t xml:space="preserve"> на </w:t>
      </w:r>
      <w:r w:rsidR="00B50FBA" w:rsidRPr="00A65BA5">
        <w:rPr>
          <w:rFonts w:cs="Times New Roman"/>
          <w:szCs w:val="28"/>
        </w:rPr>
        <w:lastRenderedPageBreak/>
        <w:t>территории Кыргызской Республики или Киргизской ССР (нотариально заверенные свидетельства о рождении, выписки из актов гражданского состояния, архивные документы, национальные паспорта иностранного государства);</w:t>
      </w:r>
    </w:p>
    <w:p w14:paraId="15FC9712" w14:textId="77777777" w:rsidR="00A8124D" w:rsidRPr="00A65BA5" w:rsidRDefault="00315A16" w:rsidP="00E15DFE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6</w:t>
      </w:r>
      <w:r w:rsidR="00A8124D" w:rsidRPr="00A65BA5">
        <w:rPr>
          <w:rFonts w:cs="Times New Roman"/>
          <w:szCs w:val="28"/>
        </w:rPr>
        <w:t>) для осуществления волонтерской деятельности:</w:t>
      </w:r>
    </w:p>
    <w:p w14:paraId="163C5DCA" w14:textId="77777777" w:rsidR="007C5469" w:rsidRPr="00A65BA5" w:rsidRDefault="00D960CD" w:rsidP="007C5469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A60A56" w:rsidRPr="00A65BA5">
        <w:rPr>
          <w:rFonts w:cs="Times New Roman"/>
          <w:szCs w:val="28"/>
        </w:rPr>
        <w:t>копия действительного документа;</w:t>
      </w:r>
    </w:p>
    <w:p w14:paraId="24E6D677" w14:textId="77777777" w:rsidR="007C5469" w:rsidRPr="00A65BA5" w:rsidRDefault="00D960CD" w:rsidP="007C5469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A60A56" w:rsidRPr="00A65BA5">
        <w:rPr>
          <w:rFonts w:cs="Times New Roman"/>
          <w:szCs w:val="28"/>
        </w:rPr>
        <w:t>письменное обращение руководителя принимающей организации, зарегистрированной на территории Кыргызской Республики, с приложением копий учредительных документов, свидетельства о регистрации в органах юстиции, справки налогового органа об отсутствии налоговой задолженности и задолженности по страховым взносам (в случае невозможности получения информации посредством ЕСУВМ);</w:t>
      </w:r>
    </w:p>
    <w:p w14:paraId="46BE6307" w14:textId="77777777" w:rsidR="00A60A56" w:rsidRPr="00A65BA5" w:rsidRDefault="00D960CD" w:rsidP="007C5469">
      <w:pPr>
        <w:pStyle w:val="a7"/>
        <w:numPr>
          <w:ilvl w:val="0"/>
          <w:numId w:val="13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</w:t>
      </w:r>
      <w:r w:rsidR="00A60A56" w:rsidRPr="00A65BA5">
        <w:rPr>
          <w:rFonts w:cs="Times New Roman"/>
          <w:szCs w:val="28"/>
        </w:rPr>
        <w:t>копия волонтерского договора;</w:t>
      </w:r>
    </w:p>
    <w:p w14:paraId="10E9EE8B" w14:textId="77777777" w:rsidR="00234452" w:rsidRPr="00A65BA5" w:rsidRDefault="006773F2" w:rsidP="00E3052C">
      <w:pPr>
        <w:pStyle w:val="a7"/>
        <w:spacing w:after="0"/>
        <w:ind w:left="0" w:firstLine="567"/>
        <w:jc w:val="both"/>
        <w:rPr>
          <w:szCs w:val="28"/>
        </w:rPr>
      </w:pPr>
      <w:r w:rsidRPr="00A65BA5">
        <w:rPr>
          <w:rFonts w:cs="Times New Roman"/>
          <w:szCs w:val="28"/>
        </w:rPr>
        <w:t>7</w:t>
      </w:r>
      <w:r w:rsidR="00234452" w:rsidRPr="00A65BA5">
        <w:rPr>
          <w:rFonts w:cs="Times New Roman"/>
          <w:szCs w:val="28"/>
        </w:rPr>
        <w:t xml:space="preserve">) для </w:t>
      </w:r>
      <w:r w:rsidR="00234452" w:rsidRPr="00A65BA5">
        <w:rPr>
          <w:szCs w:val="28"/>
        </w:rPr>
        <w:t>осуществления деятельности в сфере информационно-коммуникационных технологий, разработки программных продуктов и иных смежных сферах:</w:t>
      </w:r>
    </w:p>
    <w:p w14:paraId="79710CA8" w14:textId="77777777" w:rsidR="00234452" w:rsidRPr="00A65BA5" w:rsidRDefault="00234452" w:rsidP="00234452">
      <w:pPr>
        <w:pStyle w:val="a7"/>
        <w:numPr>
          <w:ilvl w:val="0"/>
          <w:numId w:val="16"/>
        </w:numPr>
        <w:spacing w:after="0"/>
        <w:ind w:left="0" w:firstLine="567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копия действительного документа;</w:t>
      </w:r>
    </w:p>
    <w:p w14:paraId="00FF71C9" w14:textId="77777777" w:rsidR="00234452" w:rsidRPr="00A65BA5" w:rsidRDefault="00234452" w:rsidP="00EF58C1">
      <w:pPr>
        <w:pStyle w:val="a7"/>
        <w:numPr>
          <w:ilvl w:val="0"/>
          <w:numId w:val="16"/>
        </w:numPr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 xml:space="preserve"> письменное обращение государственного органа Кыргызской Республики с приложением копий учредительных документов, свидетельства о регистрации в органах юстиции, справки налогового органа об отсутствии налоговой задолженности и задолженности по страховым взносам (в случае невозможности получения информации посредством ЕСУВМ)</w:t>
      </w:r>
      <w:r w:rsidR="006773F2" w:rsidRPr="00A65BA5">
        <w:rPr>
          <w:rFonts w:cs="Times New Roman"/>
          <w:szCs w:val="28"/>
        </w:rPr>
        <w:t>;</w:t>
      </w:r>
    </w:p>
    <w:p w14:paraId="3A6FCB67" w14:textId="12299FDE" w:rsidR="007F6D66" w:rsidRPr="003A5D1F" w:rsidRDefault="007F6D66" w:rsidP="007F6D66">
      <w:pPr>
        <w:spacing w:after="0"/>
        <w:ind w:firstLine="567"/>
        <w:jc w:val="both"/>
        <w:rPr>
          <w:rFonts w:cs="Times New Roman"/>
          <w:szCs w:val="28"/>
        </w:rPr>
      </w:pPr>
      <w:r w:rsidRPr="003A5D1F">
        <w:rPr>
          <w:rFonts w:cs="Times New Roman"/>
          <w:szCs w:val="28"/>
        </w:rPr>
        <w:t>8) для осущ</w:t>
      </w:r>
      <w:r w:rsidR="00596383">
        <w:rPr>
          <w:rFonts w:cs="Times New Roman"/>
          <w:szCs w:val="28"/>
        </w:rPr>
        <w:t>ествления трудовой деятельности</w:t>
      </w:r>
      <w:r w:rsidRPr="003A5D1F">
        <w:rPr>
          <w:rFonts w:cs="Times New Roman"/>
          <w:szCs w:val="28"/>
        </w:rPr>
        <w:t xml:space="preserve"> без получения разрешения на работу:</w:t>
      </w:r>
    </w:p>
    <w:p w14:paraId="2AB37FE0" w14:textId="6F4042C8" w:rsidR="00F16401" w:rsidRPr="003A5D1F" w:rsidRDefault="00596383" w:rsidP="00F16401">
      <w:pPr>
        <w:spacing w:after="0"/>
        <w:ind w:firstLine="567"/>
        <w:jc w:val="both"/>
        <w:rPr>
          <w:rFonts w:cs="Times New Roman"/>
          <w:szCs w:val="28"/>
        </w:rPr>
      </w:pPr>
      <w:r w:rsidRPr="00A65BA5">
        <w:rPr>
          <w:szCs w:val="28"/>
        </w:rPr>
        <w:t xml:space="preserve">– </w:t>
      </w:r>
      <w:r w:rsidR="00F16401" w:rsidRPr="003A5D1F">
        <w:rPr>
          <w:rFonts w:cs="Times New Roman"/>
          <w:szCs w:val="28"/>
        </w:rPr>
        <w:t>копия действительного документа;</w:t>
      </w:r>
    </w:p>
    <w:p w14:paraId="29F337C2" w14:textId="5FF07476" w:rsidR="00F16401" w:rsidRPr="003A5D1F" w:rsidRDefault="00596383" w:rsidP="00F16401">
      <w:pPr>
        <w:spacing w:after="0"/>
        <w:ind w:firstLine="567"/>
        <w:jc w:val="both"/>
        <w:rPr>
          <w:rFonts w:cs="Times New Roman"/>
          <w:szCs w:val="28"/>
        </w:rPr>
      </w:pPr>
      <w:r w:rsidRPr="00A65BA5">
        <w:rPr>
          <w:szCs w:val="28"/>
        </w:rPr>
        <w:t xml:space="preserve">– </w:t>
      </w:r>
      <w:r w:rsidR="00F16401" w:rsidRPr="003A5D1F">
        <w:rPr>
          <w:rFonts w:cs="Times New Roman"/>
          <w:szCs w:val="28"/>
        </w:rPr>
        <w:t>письменное обращение государственного органа Кыргызской Республики или работодателя с приложением копий учредительных документов, свидетельства о регистрации в органах юстиции, справки налогового органа об отсутствии налоговой задолженности и задолженности по страховым взносам (в случае невозможности получения информации посредством ЕСУВМ);</w:t>
      </w:r>
    </w:p>
    <w:p w14:paraId="3B151E4A" w14:textId="406D1F85" w:rsidR="00F16401" w:rsidRPr="00596383" w:rsidRDefault="00596383" w:rsidP="00F16401">
      <w:pPr>
        <w:spacing w:after="0"/>
        <w:ind w:firstLine="567"/>
        <w:jc w:val="both"/>
        <w:rPr>
          <w:rFonts w:cs="Times New Roman"/>
          <w:szCs w:val="28"/>
          <w:lang w:val="ky-KG"/>
        </w:rPr>
      </w:pPr>
      <w:r w:rsidRPr="00A65BA5">
        <w:rPr>
          <w:szCs w:val="28"/>
        </w:rPr>
        <w:t xml:space="preserve">– </w:t>
      </w:r>
      <w:r w:rsidR="00F16401" w:rsidRPr="003A5D1F">
        <w:rPr>
          <w:rFonts w:cs="Times New Roman"/>
          <w:szCs w:val="28"/>
        </w:rPr>
        <w:t>справка уполномоченного государственного органа в сфере миграции или документ об аккредитации журналистов/корреспондентов</w:t>
      </w:r>
      <w:r>
        <w:rPr>
          <w:rFonts w:cs="Times New Roman"/>
          <w:szCs w:val="28"/>
          <w:lang w:val="ky-KG"/>
        </w:rPr>
        <w:t>;</w:t>
      </w:r>
    </w:p>
    <w:p w14:paraId="3840F446" w14:textId="355F1532" w:rsidR="00A65BA5" w:rsidRPr="00596383" w:rsidRDefault="00A65BA5" w:rsidP="00F16401">
      <w:pPr>
        <w:spacing w:after="0"/>
        <w:ind w:firstLine="567"/>
        <w:jc w:val="both"/>
        <w:rPr>
          <w:rFonts w:cs="Times New Roman"/>
          <w:szCs w:val="28"/>
          <w:lang w:val="ky-KG"/>
        </w:rPr>
      </w:pPr>
      <w:r w:rsidRPr="003A5D1F">
        <w:rPr>
          <w:rFonts w:cs="Times New Roman"/>
          <w:szCs w:val="28"/>
        </w:rPr>
        <w:t>9) для осуществления деятельности в благотворительном фонде</w:t>
      </w:r>
      <w:r w:rsidR="00596383">
        <w:rPr>
          <w:rFonts w:cs="Times New Roman"/>
          <w:szCs w:val="28"/>
          <w:lang w:val="ky-KG"/>
        </w:rPr>
        <w:t>:</w:t>
      </w:r>
    </w:p>
    <w:p w14:paraId="78811028" w14:textId="6DA9AE8D" w:rsidR="003A5D1F" w:rsidRPr="003A5D1F" w:rsidRDefault="00596383" w:rsidP="003A5D1F">
      <w:pPr>
        <w:spacing w:after="0"/>
        <w:ind w:firstLine="567"/>
        <w:jc w:val="both"/>
        <w:rPr>
          <w:rFonts w:cs="Times New Roman"/>
          <w:szCs w:val="28"/>
        </w:rPr>
      </w:pPr>
      <w:r w:rsidRPr="00A65BA5">
        <w:rPr>
          <w:szCs w:val="28"/>
        </w:rPr>
        <w:t xml:space="preserve">– </w:t>
      </w:r>
      <w:r w:rsidR="003A5D1F" w:rsidRPr="003A5D1F">
        <w:rPr>
          <w:rFonts w:cs="Times New Roman"/>
          <w:szCs w:val="28"/>
        </w:rPr>
        <w:t>копия действительного документа;</w:t>
      </w:r>
    </w:p>
    <w:p w14:paraId="166D90B4" w14:textId="3541AE93" w:rsidR="003A5D1F" w:rsidRPr="003A5D1F" w:rsidRDefault="00596383" w:rsidP="003A5D1F">
      <w:pPr>
        <w:spacing w:after="0"/>
        <w:ind w:firstLine="567"/>
        <w:jc w:val="both"/>
        <w:rPr>
          <w:rFonts w:cs="Times New Roman"/>
          <w:szCs w:val="28"/>
        </w:rPr>
      </w:pPr>
      <w:r w:rsidRPr="00A65BA5">
        <w:rPr>
          <w:szCs w:val="28"/>
        </w:rPr>
        <w:t xml:space="preserve">– </w:t>
      </w:r>
      <w:r w:rsidR="003A5D1F" w:rsidRPr="003A5D1F">
        <w:rPr>
          <w:rFonts w:cs="Times New Roman"/>
          <w:szCs w:val="28"/>
        </w:rPr>
        <w:t>письменное обращение государственного органа Кыргызской Республики или работодателя с приложением копий учредительных документов, свидетельства о регистрации в органах юстиции, справки налогового органа об отсутствии налоговой задолженности и задолженности по страховым взносам (в случае невозможности получения информации посредством ЕСУВМ);</w:t>
      </w:r>
    </w:p>
    <w:p w14:paraId="4DFDB7B6" w14:textId="2D0F21B2" w:rsidR="00F16401" w:rsidRPr="003A5D1F" w:rsidRDefault="00596383" w:rsidP="007F6D66">
      <w:pPr>
        <w:spacing w:after="0"/>
        <w:ind w:firstLine="567"/>
        <w:jc w:val="both"/>
        <w:rPr>
          <w:rFonts w:cs="Times New Roman"/>
          <w:szCs w:val="28"/>
        </w:rPr>
      </w:pPr>
      <w:r w:rsidRPr="00A65BA5">
        <w:rPr>
          <w:szCs w:val="28"/>
        </w:rPr>
        <w:lastRenderedPageBreak/>
        <w:t xml:space="preserve">– </w:t>
      </w:r>
      <w:r w:rsidR="003A5D1F" w:rsidRPr="003A5D1F">
        <w:rPr>
          <w:rFonts w:cs="Times New Roman"/>
          <w:szCs w:val="28"/>
        </w:rPr>
        <w:t>письменное обращение государственного органа Кыргызской Республики, подтверждающее соответствие заявителя статусу сотрудника благотворительного фонда.</w:t>
      </w:r>
    </w:p>
    <w:p w14:paraId="027AE0F4" w14:textId="62AF9321" w:rsidR="00A07C01" w:rsidRPr="00A65BA5" w:rsidRDefault="003A5D1F" w:rsidP="00596383">
      <w:pPr>
        <w:pStyle w:val="a7"/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A07C01" w:rsidRPr="00A65BA5">
        <w:rPr>
          <w:rFonts w:cs="Times New Roman"/>
          <w:szCs w:val="28"/>
        </w:rPr>
        <w:t xml:space="preserve">ля осуществления трудовой деятельности запрашивается </w:t>
      </w:r>
      <w:r w:rsidR="00FB33BB" w:rsidRPr="00A65BA5">
        <w:rPr>
          <w:rFonts w:cs="Times New Roman"/>
          <w:szCs w:val="28"/>
        </w:rPr>
        <w:t>перечень документов,</w:t>
      </w:r>
      <w:r w:rsidR="00A07C01" w:rsidRPr="00A65BA5">
        <w:rPr>
          <w:rFonts w:cs="Times New Roman"/>
          <w:szCs w:val="28"/>
        </w:rPr>
        <w:t xml:space="preserve"> </w:t>
      </w:r>
      <w:r w:rsidR="00A0122A" w:rsidRPr="00A65BA5">
        <w:rPr>
          <w:rFonts w:cs="Times New Roman"/>
          <w:szCs w:val="28"/>
        </w:rPr>
        <w:t xml:space="preserve">установленный </w:t>
      </w:r>
      <w:r w:rsidR="00A07C01" w:rsidRPr="00A65BA5">
        <w:rPr>
          <w:rFonts w:cs="Times New Roman"/>
          <w:szCs w:val="28"/>
        </w:rPr>
        <w:t xml:space="preserve">в соответствии с Временным положением о порядке оформления разрешительных документов для пребывания и осуществления трудовой деятельности </w:t>
      </w:r>
      <w:r w:rsidR="00A0122A" w:rsidRPr="00A65BA5">
        <w:rPr>
          <w:rFonts w:cs="Times New Roman"/>
          <w:szCs w:val="28"/>
        </w:rPr>
        <w:t>на территории Кыргызской Республики иностранными гражданами и лицами без гражданства</w:t>
      </w:r>
      <w:r w:rsidR="00596383">
        <w:rPr>
          <w:rFonts w:cs="Times New Roman"/>
          <w:szCs w:val="28"/>
        </w:rPr>
        <w:t>, утвержденным</w:t>
      </w:r>
      <w:r w:rsidR="00CB1111" w:rsidRPr="00A65BA5">
        <w:rPr>
          <w:rFonts w:cs="Times New Roman"/>
          <w:szCs w:val="28"/>
        </w:rPr>
        <w:t xml:space="preserve"> постановлением Кабинета Министров Кыргызской Республики </w:t>
      </w:r>
      <w:r w:rsidR="00596383">
        <w:rPr>
          <w:rFonts w:cs="Times New Roman"/>
          <w:szCs w:val="28"/>
        </w:rPr>
        <w:t>«</w:t>
      </w:r>
      <w:r w:rsidR="00596383" w:rsidRPr="004203A7">
        <w:rPr>
          <w:rFonts w:cs="Times New Roman"/>
          <w:szCs w:val="28"/>
        </w:rPr>
        <w:t>О вопросах регулирования трудовой миграции иностранных граждан и лиц без гражданства в Кыргызской Республике</w:t>
      </w:r>
      <w:r w:rsidR="00596383">
        <w:rPr>
          <w:rFonts w:cs="Times New Roman"/>
          <w:szCs w:val="28"/>
        </w:rPr>
        <w:t xml:space="preserve">» </w:t>
      </w:r>
      <w:r w:rsidR="00CB1111" w:rsidRPr="00A65BA5">
        <w:rPr>
          <w:rFonts w:cs="Times New Roman"/>
          <w:szCs w:val="28"/>
        </w:rPr>
        <w:t>от 2 декабря 2024 года № 721</w:t>
      </w:r>
      <w:r w:rsidR="00A0122A" w:rsidRPr="00A65BA5">
        <w:rPr>
          <w:rFonts w:cs="Times New Roman"/>
          <w:szCs w:val="28"/>
        </w:rPr>
        <w:t>.</w:t>
      </w:r>
    </w:p>
    <w:p w14:paraId="3F14998D" w14:textId="0F0F2AB1" w:rsidR="00A60A56" w:rsidRPr="00A65BA5" w:rsidRDefault="00F23447" w:rsidP="00E15DFE">
      <w:pPr>
        <w:pStyle w:val="a7"/>
        <w:tabs>
          <w:tab w:val="left" w:pos="1134"/>
        </w:tabs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1</w:t>
      </w:r>
      <w:r w:rsidR="00596383">
        <w:rPr>
          <w:rFonts w:cs="Times New Roman"/>
          <w:szCs w:val="28"/>
          <w:lang w:val="ky-KG"/>
        </w:rPr>
        <w:t>4</w:t>
      </w:r>
      <w:r w:rsidR="00FB33BB" w:rsidRPr="00A65BA5">
        <w:rPr>
          <w:rFonts w:cs="Times New Roman"/>
          <w:szCs w:val="28"/>
        </w:rPr>
        <w:t>.</w:t>
      </w:r>
      <w:r w:rsidR="00C80D98" w:rsidRPr="00A65BA5">
        <w:rPr>
          <w:rFonts w:cs="Times New Roman"/>
          <w:szCs w:val="28"/>
        </w:rPr>
        <w:tab/>
      </w:r>
      <w:r w:rsidR="00A60A56" w:rsidRPr="00A65BA5">
        <w:rPr>
          <w:rFonts w:cs="Times New Roman"/>
          <w:szCs w:val="28"/>
        </w:rPr>
        <w:t xml:space="preserve">Обязательным условием для выдачи резидент-карты является </w:t>
      </w:r>
      <w:r w:rsidR="000909C8" w:rsidRPr="00A65BA5">
        <w:rPr>
          <w:rFonts w:cs="Times New Roman"/>
          <w:szCs w:val="28"/>
        </w:rPr>
        <w:t>дача согласия на открыти</w:t>
      </w:r>
      <w:r w:rsidR="00FB33BB" w:rsidRPr="00A65BA5">
        <w:rPr>
          <w:rFonts w:cs="Times New Roman"/>
          <w:szCs w:val="28"/>
        </w:rPr>
        <w:t>е</w:t>
      </w:r>
      <w:r w:rsidR="000909C8" w:rsidRPr="00A65BA5">
        <w:rPr>
          <w:rFonts w:cs="Times New Roman"/>
          <w:szCs w:val="28"/>
        </w:rPr>
        <w:t xml:space="preserve"> специального счета в Банке согласно установленной форме</w:t>
      </w:r>
      <w:r w:rsidR="00A71447" w:rsidRPr="00A65BA5">
        <w:rPr>
          <w:rFonts w:cs="Times New Roman"/>
          <w:szCs w:val="28"/>
        </w:rPr>
        <w:t>.</w:t>
      </w:r>
    </w:p>
    <w:p w14:paraId="145396D0" w14:textId="47A6C608" w:rsidR="00F23447" w:rsidRPr="00A65BA5" w:rsidRDefault="00F23447" w:rsidP="00E15DFE">
      <w:pPr>
        <w:pStyle w:val="a7"/>
        <w:tabs>
          <w:tab w:val="left" w:pos="1134"/>
        </w:tabs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В случае осуществления трудовой деятельности иностранным гражданином или лицом без гражданства работодатель начисляет заработную плату на указанный счет.</w:t>
      </w:r>
    </w:p>
    <w:p w14:paraId="65CD52D9" w14:textId="61990D79" w:rsidR="0023085E" w:rsidRPr="00A65BA5" w:rsidRDefault="009459AD" w:rsidP="0023085E">
      <w:pPr>
        <w:pStyle w:val="a7"/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5BA5">
        <w:rPr>
          <w:rFonts w:cs="Times New Roman"/>
          <w:szCs w:val="28"/>
        </w:rPr>
        <w:t>1</w:t>
      </w:r>
      <w:r w:rsidR="00596383">
        <w:rPr>
          <w:rFonts w:cs="Times New Roman"/>
          <w:szCs w:val="28"/>
          <w:lang w:val="ky-KG"/>
        </w:rPr>
        <w:t>5</w:t>
      </w:r>
      <w:r w:rsidR="000909C8" w:rsidRPr="00A65BA5">
        <w:rPr>
          <w:rFonts w:cs="Times New Roman"/>
          <w:szCs w:val="28"/>
        </w:rPr>
        <w:t>.</w:t>
      </w:r>
      <w:r w:rsidR="00C80D98" w:rsidRPr="00A65BA5">
        <w:rPr>
          <w:rFonts w:cs="Times New Roman"/>
          <w:szCs w:val="28"/>
        </w:rPr>
        <w:tab/>
      </w:r>
      <w:proofErr w:type="gramStart"/>
      <w:r w:rsidR="003A35D3" w:rsidRPr="00A65BA5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="003A35D3" w:rsidRPr="00A65BA5">
        <w:rPr>
          <w:rFonts w:eastAsia="Times New Roman" w:cs="Times New Roman"/>
          <w:color w:val="000000"/>
          <w:szCs w:val="28"/>
          <w:lang w:eastAsia="ru-RU"/>
        </w:rPr>
        <w:t xml:space="preserve"> случае необходимости (</w:t>
      </w:r>
      <w:r w:rsidR="001652B7" w:rsidRPr="00A65BA5">
        <w:rPr>
          <w:rFonts w:eastAsia="Times New Roman" w:cs="Times New Roman"/>
          <w:color w:val="000000"/>
          <w:szCs w:val="28"/>
          <w:lang w:eastAsia="ru-RU"/>
        </w:rPr>
        <w:t xml:space="preserve">ненадлежащего качества загруженных документов, 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>возникновения сомнений или уточнений в подлинности представленных документов)</w:t>
      </w:r>
      <w:r w:rsidR="003A35D3" w:rsidRPr="00A65BA5">
        <w:rPr>
          <w:rFonts w:eastAsia="Times New Roman" w:cs="Times New Roman"/>
          <w:color w:val="000000"/>
          <w:sz w:val="36"/>
          <w:szCs w:val="28"/>
          <w:lang w:eastAsia="ru-RU"/>
        </w:rPr>
        <w:t xml:space="preserve"> 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>уполномоченный орган в сфере иностранных дел запрашивает дополнительные до</w:t>
      </w:r>
      <w:r w:rsidR="00F23447" w:rsidRPr="00A65BA5">
        <w:rPr>
          <w:rFonts w:eastAsia="Times New Roman" w:cs="Times New Roman"/>
          <w:color w:val="000000"/>
          <w:szCs w:val="28"/>
          <w:lang w:eastAsia="ru-RU"/>
        </w:rPr>
        <w:t>кументы для подтверждения цели и основания пребывания.</w:t>
      </w:r>
    </w:p>
    <w:p w14:paraId="10F02BE5" w14:textId="1EAA3FE7" w:rsidR="00AE4412" w:rsidRPr="00A65BA5" w:rsidRDefault="00596383" w:rsidP="00AE4412">
      <w:pPr>
        <w:pStyle w:val="a7"/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16</w:t>
      </w:r>
      <w:r w:rsidR="0023085E" w:rsidRPr="00A65BA5">
        <w:rPr>
          <w:rFonts w:eastAsia="Times New Roman" w:cs="Times New Roman"/>
          <w:color w:val="000000"/>
          <w:szCs w:val="28"/>
          <w:lang w:eastAsia="ru-RU"/>
        </w:rPr>
        <w:t>.</w:t>
      </w:r>
      <w:r w:rsidR="00C80D98" w:rsidRPr="00A65BA5">
        <w:rPr>
          <w:rFonts w:eastAsia="Times New Roman" w:cs="Times New Roman"/>
          <w:color w:val="000000"/>
          <w:szCs w:val="28"/>
          <w:lang w:eastAsia="ru-RU"/>
        </w:rPr>
        <w:tab/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>Заявка на оформление</w:t>
      </w:r>
      <w:r w:rsidR="000909C8" w:rsidRPr="00A65BA5">
        <w:rPr>
          <w:rFonts w:eastAsia="Times New Roman" w:cs="Times New Roman"/>
          <w:color w:val="000000"/>
          <w:szCs w:val="28"/>
          <w:lang w:eastAsia="ru-RU"/>
        </w:rPr>
        <w:t xml:space="preserve"> резидент-карты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 xml:space="preserve"> подлежит исправлению </w:t>
      </w:r>
      <w:r w:rsidR="00F23447" w:rsidRPr="00A65BA5">
        <w:rPr>
          <w:rFonts w:eastAsia="Times New Roman" w:cs="Times New Roman"/>
          <w:color w:val="000000"/>
          <w:szCs w:val="28"/>
          <w:lang w:eastAsia="ru-RU"/>
        </w:rPr>
        <w:t xml:space="preserve">со стороны заявителя 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 xml:space="preserve">в течение 30 </w:t>
      </w:r>
      <w:r w:rsidR="00F23447" w:rsidRPr="00A65BA5">
        <w:rPr>
          <w:rFonts w:eastAsia="Times New Roman" w:cs="Times New Roman"/>
          <w:color w:val="000000"/>
          <w:szCs w:val="28"/>
          <w:lang w:eastAsia="ru-RU"/>
        </w:rPr>
        <w:t xml:space="preserve">календарных 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>дней со дня возврата на доработку, по истечении указанного срока заявка считается аннулированной.</w:t>
      </w:r>
    </w:p>
    <w:p w14:paraId="68D0BA98" w14:textId="59FF4258" w:rsidR="003A35D3" w:rsidRPr="00A65BA5" w:rsidRDefault="00F23447" w:rsidP="00AE4412">
      <w:pPr>
        <w:pStyle w:val="a7"/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5BA5">
        <w:rPr>
          <w:rFonts w:eastAsia="Times New Roman" w:cs="Times New Roman"/>
          <w:color w:val="000000"/>
          <w:szCs w:val="28"/>
          <w:lang w:eastAsia="ru-RU"/>
        </w:rPr>
        <w:t>1</w:t>
      </w:r>
      <w:r w:rsidR="00596383">
        <w:rPr>
          <w:rFonts w:eastAsia="Times New Roman" w:cs="Times New Roman"/>
          <w:color w:val="000000"/>
          <w:szCs w:val="28"/>
          <w:lang w:val="ky-KG" w:eastAsia="ru-RU"/>
        </w:rPr>
        <w:t>7</w:t>
      </w:r>
      <w:r w:rsidR="00AE4412" w:rsidRPr="00A65BA5">
        <w:rPr>
          <w:rFonts w:eastAsia="Times New Roman" w:cs="Times New Roman"/>
          <w:color w:val="000000"/>
          <w:szCs w:val="28"/>
          <w:lang w:eastAsia="ru-RU"/>
        </w:rPr>
        <w:t>.</w:t>
      </w:r>
      <w:r w:rsidR="00AE4412" w:rsidRPr="00A65BA5">
        <w:rPr>
          <w:rFonts w:eastAsia="Times New Roman" w:cs="Times New Roman"/>
          <w:color w:val="000000"/>
          <w:szCs w:val="28"/>
          <w:lang w:eastAsia="ru-RU"/>
        </w:rPr>
        <w:tab/>
      </w:r>
      <w:r w:rsidR="003A35D3" w:rsidRPr="00A65BA5">
        <w:rPr>
          <w:rFonts w:cs="Times New Roman"/>
          <w:szCs w:val="28"/>
        </w:rPr>
        <w:t>Заявка на оформление</w:t>
      </w:r>
      <w:r w:rsidR="000909C8" w:rsidRPr="00A65BA5">
        <w:rPr>
          <w:rFonts w:cs="Times New Roman"/>
          <w:szCs w:val="28"/>
        </w:rPr>
        <w:t xml:space="preserve"> резидент-карты</w:t>
      </w:r>
      <w:r w:rsidR="003A35D3" w:rsidRPr="00A65BA5">
        <w:rPr>
          <w:rFonts w:cs="Times New Roman"/>
          <w:szCs w:val="28"/>
        </w:rPr>
        <w:t xml:space="preserve"> согласовывается </w:t>
      </w:r>
      <w:r w:rsidR="00596383">
        <w:rPr>
          <w:rFonts w:cs="Times New Roman"/>
          <w:szCs w:val="28"/>
        </w:rPr>
        <w:br/>
      </w:r>
      <w:r w:rsidR="003A35D3" w:rsidRPr="00A65BA5">
        <w:rPr>
          <w:rFonts w:cs="Times New Roman"/>
          <w:szCs w:val="28"/>
        </w:rPr>
        <w:t>с органом национальной безопасности в течени</w:t>
      </w:r>
      <w:r w:rsidR="00451C0E" w:rsidRPr="00A65BA5">
        <w:rPr>
          <w:rFonts w:cs="Times New Roman"/>
          <w:szCs w:val="28"/>
        </w:rPr>
        <w:t>е</w:t>
      </w:r>
      <w:r w:rsidR="003A35D3" w:rsidRPr="00A65BA5">
        <w:rPr>
          <w:rFonts w:cs="Times New Roman"/>
          <w:szCs w:val="28"/>
        </w:rPr>
        <w:t xml:space="preserve"> </w:t>
      </w:r>
      <w:r w:rsidR="00451C0E" w:rsidRPr="00A65BA5">
        <w:rPr>
          <w:rFonts w:cs="Times New Roman"/>
          <w:szCs w:val="28"/>
        </w:rPr>
        <w:t>6</w:t>
      </w:r>
      <w:r w:rsidR="003A35D3" w:rsidRPr="00A65BA5">
        <w:rPr>
          <w:rFonts w:cs="Times New Roman"/>
          <w:szCs w:val="28"/>
        </w:rPr>
        <w:t xml:space="preserve"> рабочих</w:t>
      </w:r>
      <w:r w:rsidRPr="00A65BA5">
        <w:rPr>
          <w:rFonts w:cs="Times New Roman"/>
          <w:szCs w:val="28"/>
        </w:rPr>
        <w:t xml:space="preserve"> дней</w:t>
      </w:r>
      <w:r w:rsidR="003A35D3" w:rsidRPr="00A65BA5">
        <w:rPr>
          <w:rFonts w:cs="Times New Roman"/>
          <w:szCs w:val="28"/>
        </w:rPr>
        <w:t xml:space="preserve"> посредством </w:t>
      </w:r>
      <w:r w:rsidR="0017008E" w:rsidRPr="00A65BA5">
        <w:rPr>
          <w:rFonts w:cs="Times New Roman"/>
          <w:szCs w:val="28"/>
        </w:rPr>
        <w:t>ЕСУВМ</w:t>
      </w:r>
      <w:r w:rsidR="003A35D3" w:rsidRPr="00A65BA5">
        <w:rPr>
          <w:rFonts w:cs="Times New Roman"/>
          <w:szCs w:val="28"/>
        </w:rPr>
        <w:t>.</w:t>
      </w:r>
    </w:p>
    <w:p w14:paraId="2A934139" w14:textId="610E370E" w:rsidR="00A40CE7" w:rsidRPr="00A65BA5" w:rsidRDefault="00AC2653" w:rsidP="00A40CE7">
      <w:pPr>
        <w:pStyle w:val="a7"/>
        <w:spacing w:after="0"/>
        <w:ind w:left="0" w:firstLine="567"/>
        <w:jc w:val="both"/>
        <w:rPr>
          <w:rFonts w:cs="Times New Roman"/>
          <w:szCs w:val="28"/>
        </w:rPr>
      </w:pPr>
      <w:r w:rsidRPr="00A65BA5">
        <w:rPr>
          <w:rFonts w:cs="Times New Roman"/>
          <w:szCs w:val="28"/>
        </w:rPr>
        <w:t>1</w:t>
      </w:r>
      <w:r w:rsidR="00155880">
        <w:rPr>
          <w:rFonts w:cs="Times New Roman"/>
          <w:szCs w:val="28"/>
        </w:rPr>
        <w:t>8</w:t>
      </w:r>
      <w:r w:rsidR="00A40CE7" w:rsidRPr="00A65BA5">
        <w:rPr>
          <w:rFonts w:cs="Times New Roman"/>
          <w:szCs w:val="28"/>
        </w:rPr>
        <w:t>.</w:t>
      </w:r>
      <w:r w:rsidR="00A40CE7" w:rsidRPr="00A65BA5">
        <w:rPr>
          <w:rFonts w:cs="Times New Roman"/>
          <w:szCs w:val="28"/>
        </w:rPr>
        <w:tab/>
      </w:r>
      <w:r w:rsidR="00BD116A">
        <w:rPr>
          <w:rFonts w:cs="Times New Roman"/>
          <w:szCs w:val="28"/>
        </w:rPr>
        <w:t>По результатам проверки</w:t>
      </w:r>
      <w:r w:rsidR="003A35D3" w:rsidRPr="00A65BA5">
        <w:rPr>
          <w:rFonts w:cs="Times New Roman"/>
          <w:szCs w:val="28"/>
        </w:rPr>
        <w:t xml:space="preserve"> орган национальной безопасности направляет электронное уведомление об отсутствии оснований, препятствующих </w:t>
      </w:r>
      <w:r w:rsidR="007C5469" w:rsidRPr="00A65BA5">
        <w:rPr>
          <w:rFonts w:cs="Times New Roman"/>
          <w:szCs w:val="28"/>
        </w:rPr>
        <w:t>оформлению</w:t>
      </w:r>
      <w:r w:rsidR="00373ECC" w:rsidRPr="00A65BA5">
        <w:rPr>
          <w:rFonts w:cs="Times New Roman"/>
          <w:szCs w:val="28"/>
        </w:rPr>
        <w:t xml:space="preserve"> резидент-карты</w:t>
      </w:r>
      <w:r w:rsidR="003A35D3" w:rsidRPr="00A65BA5">
        <w:rPr>
          <w:rFonts w:cs="Times New Roman"/>
          <w:szCs w:val="28"/>
        </w:rPr>
        <w:t>, либо о нецелесообразности оформления</w:t>
      </w:r>
      <w:r w:rsidR="00373ECC" w:rsidRPr="00A65BA5">
        <w:rPr>
          <w:rFonts w:cs="Times New Roman"/>
          <w:szCs w:val="28"/>
        </w:rPr>
        <w:t xml:space="preserve"> резидент-карты</w:t>
      </w:r>
      <w:r w:rsidR="003A35D3" w:rsidRPr="00A65BA5">
        <w:rPr>
          <w:rFonts w:cs="Times New Roman"/>
          <w:szCs w:val="28"/>
        </w:rPr>
        <w:t>. В случае непредставления ответа органом национальной безопасности в указанные сроки, заявка считается согласованной положительно.</w:t>
      </w:r>
    </w:p>
    <w:p w14:paraId="6E39DFAD" w14:textId="137AA10C" w:rsidR="003A35D3" w:rsidRPr="00A65BA5" w:rsidRDefault="00155880" w:rsidP="00A40CE7">
      <w:pPr>
        <w:pStyle w:val="a7"/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19</w:t>
      </w:r>
      <w:r w:rsidR="00A40CE7" w:rsidRPr="00A65BA5">
        <w:rPr>
          <w:rFonts w:cs="Times New Roman"/>
          <w:szCs w:val="28"/>
        </w:rPr>
        <w:t>.</w:t>
      </w:r>
      <w:r w:rsidR="00A40CE7" w:rsidRPr="00A65BA5">
        <w:rPr>
          <w:rFonts w:cs="Times New Roman"/>
          <w:szCs w:val="28"/>
        </w:rPr>
        <w:tab/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 xml:space="preserve">Результаты рассмотрения заявки на оформление </w:t>
      </w:r>
      <w:r w:rsidR="00373ECC" w:rsidRPr="00A65BA5">
        <w:rPr>
          <w:rFonts w:eastAsia="Times New Roman" w:cs="Times New Roman"/>
          <w:color w:val="000000"/>
          <w:szCs w:val="28"/>
          <w:lang w:eastAsia="ru-RU"/>
        </w:rPr>
        <w:t xml:space="preserve">резидент-карты </w:t>
      </w:r>
      <w:r w:rsidR="003A35D3" w:rsidRPr="00A65BA5">
        <w:rPr>
          <w:rFonts w:eastAsia="Times New Roman" w:cs="Times New Roman"/>
          <w:color w:val="000000"/>
          <w:szCs w:val="28"/>
          <w:lang w:eastAsia="ru-RU"/>
        </w:rPr>
        <w:t xml:space="preserve">поступают на электронную почту, указанную при заполнении заявки. </w:t>
      </w:r>
    </w:p>
    <w:p w14:paraId="3D46E3FD" w14:textId="6E02BB5F" w:rsidR="009915EF" w:rsidRPr="00A65BA5" w:rsidRDefault="00155880" w:rsidP="00A40CE7">
      <w:pPr>
        <w:pStyle w:val="a7"/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</w:t>
      </w:r>
      <w:r w:rsidR="009915EF" w:rsidRPr="00A65BA5">
        <w:rPr>
          <w:rFonts w:eastAsia="Times New Roman" w:cs="Times New Roman"/>
          <w:color w:val="000000"/>
          <w:szCs w:val="28"/>
          <w:lang w:eastAsia="ru-RU"/>
        </w:rPr>
        <w:t>.</w:t>
      </w:r>
      <w:r w:rsidR="009915EF" w:rsidRPr="00A65BA5">
        <w:rPr>
          <w:rFonts w:eastAsia="Times New Roman" w:cs="Times New Roman"/>
          <w:color w:val="000000"/>
          <w:szCs w:val="28"/>
          <w:lang w:eastAsia="ru-RU"/>
        </w:rPr>
        <w:tab/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t xml:space="preserve">В случае представления заявителями документов, предусмотренных в настоящем </w:t>
      </w:r>
      <w:r w:rsidR="00DC6AD8" w:rsidRPr="00A65BA5">
        <w:rPr>
          <w:rFonts w:eastAsia="Times New Roman" w:cs="Times New Roman"/>
          <w:color w:val="000000"/>
          <w:szCs w:val="28"/>
          <w:lang w:eastAsia="ru-RU"/>
        </w:rPr>
        <w:t>Временном п</w:t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t xml:space="preserve">оложении, на иностранном языке, к ним прилагаются их переводы на государственный или официальный язык, при этом подпись переводчика, осуществившего перевод документов, должна быть нотариально заверена (нотариально </w:t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lastRenderedPageBreak/>
        <w:t>заверенные копии документов должны быть в установленном законодательством Кыргызской Республики порядке апостилированы либо по ним должна быть осуществлена процедура консульской легализации с нотариально заверенным переводом на государственный или официальный язык, если иное не предусмотрено международным договором К</w:t>
      </w:r>
      <w:r>
        <w:rPr>
          <w:rFonts w:eastAsia="Times New Roman" w:cs="Times New Roman"/>
          <w:color w:val="000000"/>
          <w:szCs w:val="28"/>
          <w:lang w:eastAsia="ru-RU"/>
        </w:rPr>
        <w:t>ыргызской Республики, вступившим</w:t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t xml:space="preserve"> в силу в соответствии с законодательством Кыргызской Республики).</w:t>
      </w:r>
    </w:p>
    <w:p w14:paraId="63A5295D" w14:textId="671AA962" w:rsidR="00325642" w:rsidRPr="00A65BA5" w:rsidRDefault="00DC6AD8" w:rsidP="00325642">
      <w:pPr>
        <w:pStyle w:val="a7"/>
        <w:spacing w:after="0"/>
        <w:ind w:left="0" w:firstLine="567"/>
        <w:jc w:val="both"/>
        <w:rPr>
          <w:rFonts w:cs="Times New Roman"/>
          <w:color w:val="000000"/>
          <w:szCs w:val="28"/>
        </w:rPr>
      </w:pPr>
      <w:r w:rsidRPr="00A65BA5">
        <w:rPr>
          <w:rFonts w:eastAsia="Times New Roman" w:cs="Times New Roman"/>
          <w:color w:val="000000"/>
          <w:szCs w:val="28"/>
          <w:lang w:eastAsia="ru-RU"/>
        </w:rPr>
        <w:t>2</w:t>
      </w:r>
      <w:r w:rsidR="00155880">
        <w:rPr>
          <w:rFonts w:eastAsia="Times New Roman" w:cs="Times New Roman"/>
          <w:color w:val="000000"/>
          <w:szCs w:val="28"/>
          <w:lang w:val="ky-KG" w:eastAsia="ru-RU"/>
        </w:rPr>
        <w:t>1</w:t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t>.</w:t>
      </w:r>
      <w:r w:rsidR="00325642" w:rsidRPr="00A65BA5">
        <w:rPr>
          <w:rFonts w:eastAsia="Times New Roman" w:cs="Times New Roman"/>
          <w:color w:val="000000"/>
          <w:szCs w:val="28"/>
          <w:lang w:eastAsia="ru-RU"/>
        </w:rPr>
        <w:tab/>
        <w:t xml:space="preserve">Резидент-карта </w:t>
      </w:r>
      <w:r w:rsidR="00325642" w:rsidRPr="00A65BA5">
        <w:rPr>
          <w:rFonts w:cs="Times New Roman"/>
          <w:color w:val="000000"/>
          <w:szCs w:val="28"/>
        </w:rPr>
        <w:t xml:space="preserve">не подлежит оформлению или подлежит аннулированию в </w:t>
      </w:r>
      <w:r w:rsidR="005A3450" w:rsidRPr="00A65BA5">
        <w:rPr>
          <w:rFonts w:cs="Times New Roman"/>
          <w:color w:val="000000"/>
          <w:szCs w:val="28"/>
        </w:rPr>
        <w:t>следующих случаях</w:t>
      </w:r>
      <w:r w:rsidR="00325642" w:rsidRPr="00A65BA5">
        <w:rPr>
          <w:rFonts w:cs="Times New Roman"/>
          <w:color w:val="000000"/>
          <w:szCs w:val="28"/>
        </w:rPr>
        <w:t>:</w:t>
      </w:r>
    </w:p>
    <w:p w14:paraId="5230C76D" w14:textId="77777777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BA5">
        <w:rPr>
          <w:rFonts w:ascii="Times New Roman" w:hAnsi="Times New Roman" w:cs="Times New Roman"/>
          <w:color w:val="000000" w:themeColor="text1"/>
          <w:sz w:val="28"/>
          <w:szCs w:val="28"/>
        </w:rPr>
        <w:t>угроза</w:t>
      </w:r>
      <w:r w:rsidR="00325642" w:rsidRPr="00A65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 безопасности, общественному порядку, охране здоровья и нравственности населения Кыргызской Республики и других лиц, проживающих в Кыргызской Республике;</w:t>
      </w:r>
    </w:p>
    <w:p w14:paraId="345F76FE" w14:textId="77777777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>предоставление ложных сведений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документов для оформления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резидент-карты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настоящим 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>Временным п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>оложением;</w:t>
      </w:r>
    </w:p>
    <w:p w14:paraId="4D64B24F" w14:textId="77777777" w:rsidR="00325642" w:rsidRPr="00421689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21689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судимости </w:t>
      </w:r>
      <w:r w:rsidR="00325642" w:rsidRPr="00421689">
        <w:rPr>
          <w:rFonts w:ascii="Times New Roman" w:hAnsi="Times New Roman" w:cs="Times New Roman"/>
          <w:color w:val="000000"/>
          <w:sz w:val="28"/>
          <w:szCs w:val="28"/>
        </w:rPr>
        <w:t>за совершение преступления в Кыргызской Республике, до отбытия или освобождения от наказания;</w:t>
      </w:r>
    </w:p>
    <w:p w14:paraId="2B1957D8" w14:textId="77777777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>наличие расстройства здоровья или заболевания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>, характер, тяжесть и возможная продолжитель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>ность которых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угрозу здоровью других лиц или требуют особого надзора учреждений здравоохранения;</w:t>
      </w:r>
    </w:p>
    <w:p w14:paraId="064BB677" w14:textId="77777777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>террористических, экстремистски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>х или сепаратистских организациях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A3A12A" w14:textId="3F9DF394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>совершение действий, противоречащих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законодательству Кыргызской Республики в сфере внешней трудовой миграции и налоговому законодательству, в том числе 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>уклонение от выплаты налоговых</w:t>
      </w:r>
      <w:r w:rsidR="001D5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8D3" w:rsidRPr="001D58D3">
        <w:rPr>
          <w:rFonts w:ascii="Times New Roman" w:hAnsi="Times New Roman" w:cs="Times New Roman"/>
          <w:color w:val="000000"/>
          <w:sz w:val="28"/>
          <w:szCs w:val="28"/>
        </w:rPr>
        <w:t>и социальных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отчислений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3 и более месяцев;</w:t>
      </w:r>
    </w:p>
    <w:p w14:paraId="1D6A8900" w14:textId="77777777" w:rsidR="00325642" w:rsidRPr="00A65BA5" w:rsidRDefault="005A3450" w:rsidP="00EF58C1">
      <w:pPr>
        <w:pStyle w:val="tkTekst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>прекращение трудовой или индивидуальной предпринимательской деятельности</w:t>
      </w:r>
      <w:r w:rsidR="00325642"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Кыргызской Республики. </w:t>
      </w:r>
    </w:p>
    <w:p w14:paraId="1B167615" w14:textId="154CAABD" w:rsidR="008E47DC" w:rsidRPr="00A65BA5" w:rsidRDefault="008E47DC" w:rsidP="007C5942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5BA5">
        <w:rPr>
          <w:rFonts w:ascii="Times New Roman" w:hAnsi="Times New Roman" w:cs="Times New Roman"/>
          <w:color w:val="000000"/>
          <w:sz w:val="28"/>
          <w:szCs w:val="28"/>
        </w:rPr>
        <w:t>Решение об отказе в оформлении рези</w:t>
      </w:r>
      <w:r w:rsidR="004808D7">
        <w:rPr>
          <w:rFonts w:ascii="Times New Roman" w:hAnsi="Times New Roman" w:cs="Times New Roman"/>
          <w:color w:val="000000"/>
          <w:sz w:val="28"/>
          <w:szCs w:val="28"/>
        </w:rPr>
        <w:t>дент-карты или его аннулировании</w:t>
      </w:r>
      <w:r w:rsidRPr="00A65BA5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судебном порядке.</w:t>
      </w:r>
    </w:p>
    <w:p w14:paraId="47BCB621" w14:textId="2CDC6E36" w:rsidR="008E47DC" w:rsidRPr="00A65BA5" w:rsidRDefault="004808D7" w:rsidP="008E47DC">
      <w:pPr>
        <w:pStyle w:val="tkTekst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E47DC" w:rsidRPr="00A65B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7DC" w:rsidRPr="00A65BA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47DC" w:rsidRPr="0042168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органа внутренних дел и/или национальной безопасности сокращаются сроки </w:t>
      </w:r>
      <w:r w:rsidR="00A73BE0" w:rsidRPr="00421689">
        <w:rPr>
          <w:rFonts w:ascii="Times New Roman" w:hAnsi="Times New Roman" w:cs="Times New Roman"/>
          <w:color w:val="000000"/>
          <w:sz w:val="28"/>
          <w:szCs w:val="28"/>
        </w:rPr>
        <w:t xml:space="preserve">резидент-карты </w:t>
      </w:r>
      <w:r w:rsidR="008E47DC" w:rsidRPr="00421689">
        <w:rPr>
          <w:rFonts w:ascii="Times New Roman" w:hAnsi="Times New Roman" w:cs="Times New Roman"/>
          <w:color w:val="000000"/>
          <w:sz w:val="28"/>
          <w:szCs w:val="28"/>
        </w:rPr>
        <w:t>при нарушении порядка пребывания и/или в иных случаях для обеспечения национальной безопасности и общественного порядка.</w:t>
      </w:r>
    </w:p>
    <w:p w14:paraId="2DA3FA2A" w14:textId="77777777" w:rsidR="008E47DC" w:rsidRPr="00A65BA5" w:rsidRDefault="008E47DC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A27AA" w14:textId="77777777" w:rsidR="00DD62B9" w:rsidRPr="00A65BA5" w:rsidRDefault="00DD62B9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E1154B" w14:textId="77777777" w:rsidR="00DD62B9" w:rsidRPr="00A65BA5" w:rsidRDefault="00DD62B9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B6372" w14:textId="77777777" w:rsidR="00DD62B9" w:rsidRPr="00A65BA5" w:rsidRDefault="00DD62B9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F1C40" w14:textId="77777777" w:rsidR="00DD62B9" w:rsidRPr="00A65BA5" w:rsidRDefault="00DD62B9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4047F" w14:textId="77777777" w:rsidR="00DD62B9" w:rsidRPr="00A65BA5" w:rsidRDefault="00DD62B9" w:rsidP="008E47DC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2F26E" w14:textId="4B6607DE" w:rsidR="00703375" w:rsidRDefault="00703375">
      <w:pPr>
        <w:spacing w:line="259" w:lineRule="auto"/>
        <w:rPr>
          <w:rFonts w:eastAsia="Times New Roman" w:cs="Times New Roman"/>
          <w:color w:val="000000"/>
          <w:kern w:val="0"/>
          <w:szCs w:val="28"/>
          <w:lang w:eastAsia="ru-RU"/>
        </w:rPr>
      </w:pPr>
      <w:r>
        <w:rPr>
          <w:rFonts w:cs="Times New Roman"/>
          <w:color w:val="000000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987"/>
        <w:gridCol w:w="3546"/>
      </w:tblGrid>
      <w:tr w:rsidR="00F95EA0" w:rsidRPr="00A65BA5" w14:paraId="670017DF" w14:textId="77777777" w:rsidTr="00F95EA0">
        <w:tc>
          <w:tcPr>
            <w:tcW w:w="1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D47E" w14:textId="77777777" w:rsidR="004E278E" w:rsidRPr="00A65BA5" w:rsidRDefault="004E278E" w:rsidP="00AA09E7">
            <w:pPr>
              <w:spacing w:after="60" w:line="276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B8F2" w14:textId="77777777" w:rsidR="004E278E" w:rsidRPr="00A65BA5" w:rsidRDefault="004E278E" w:rsidP="00AA09E7">
            <w:pPr>
              <w:spacing w:after="60" w:line="276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EBB5" w14:textId="4CF2A698" w:rsidR="00F95EA0" w:rsidRDefault="004E278E" w:rsidP="004E278E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p1"/>
            <w:r w:rsidRPr="00A65BA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Приложение </w:t>
            </w:r>
            <w:bookmarkEnd w:id="0"/>
          </w:p>
          <w:p w14:paraId="02CD2127" w14:textId="77777777" w:rsidR="00F95EA0" w:rsidRDefault="00F95EA0" w:rsidP="00F95EA0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 Временному положению </w:t>
            </w:r>
          </w:p>
          <w:p w14:paraId="4DBB5582" w14:textId="127D97B5" w:rsidR="00F95EA0" w:rsidRDefault="00F95EA0" w:rsidP="00F95EA0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ky-KG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  <w:lang w:val="ky-KG" w:eastAsia="ru-RU"/>
              </w:rPr>
              <w:t xml:space="preserve"> порядке оформления </w:t>
            </w:r>
          </w:p>
          <w:p w14:paraId="74A93A49" w14:textId="26CC32FF" w:rsidR="00F95EA0" w:rsidRDefault="00F95EA0" w:rsidP="00F95EA0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резидент-карты</w:t>
            </w:r>
            <w:r w:rsidR="004E278E" w:rsidRPr="00A65BA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14:paraId="7FB1E737" w14:textId="1B2DF922" w:rsidR="004E278E" w:rsidRPr="00A65BA5" w:rsidRDefault="004E278E" w:rsidP="00F95EA0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A5">
              <w:rPr>
                <w:rFonts w:eastAsia="Times New Roman" w:cs="Times New Roman"/>
                <w:color w:val="000000"/>
                <w:szCs w:val="28"/>
                <w:lang w:eastAsia="ru-RU"/>
              </w:rPr>
              <w:t>Кыргызской Республики</w:t>
            </w:r>
          </w:p>
        </w:tc>
      </w:tr>
    </w:tbl>
    <w:p w14:paraId="253B62AE" w14:textId="77777777" w:rsidR="00386263" w:rsidRPr="00A65BA5" w:rsidRDefault="00386263" w:rsidP="004E278E">
      <w:pPr>
        <w:spacing w:after="0"/>
        <w:ind w:left="708"/>
        <w:jc w:val="both"/>
        <w:rPr>
          <w:rFonts w:cs="Times New Roman"/>
          <w:szCs w:val="28"/>
        </w:rPr>
      </w:pPr>
    </w:p>
    <w:p w14:paraId="724580E7" w14:textId="77777777" w:rsidR="00386263" w:rsidRPr="00A65BA5" w:rsidRDefault="00386263" w:rsidP="004E278E">
      <w:pPr>
        <w:spacing w:after="0"/>
        <w:ind w:left="708"/>
        <w:jc w:val="both"/>
        <w:rPr>
          <w:rFonts w:cs="Times New Roman"/>
          <w:szCs w:val="28"/>
        </w:rPr>
      </w:pPr>
    </w:p>
    <w:p w14:paraId="6F6F19FF" w14:textId="77777777" w:rsidR="00386263" w:rsidRPr="00A65BA5" w:rsidRDefault="00386263" w:rsidP="004E278E">
      <w:pPr>
        <w:spacing w:after="0"/>
        <w:ind w:left="708"/>
        <w:jc w:val="both"/>
        <w:rPr>
          <w:rFonts w:cs="Times New Roman"/>
          <w:szCs w:val="28"/>
        </w:rPr>
      </w:pPr>
    </w:p>
    <w:p w14:paraId="1445440D" w14:textId="7C71C148" w:rsidR="004E278E" w:rsidRPr="00A65BA5" w:rsidRDefault="004E278E" w:rsidP="004E278E">
      <w:pPr>
        <w:spacing w:after="0"/>
        <w:jc w:val="center"/>
        <w:rPr>
          <w:rFonts w:cs="Times New Roman"/>
          <w:b/>
          <w:szCs w:val="28"/>
        </w:rPr>
      </w:pPr>
      <w:r w:rsidRPr="00A65BA5">
        <w:rPr>
          <w:rFonts w:cs="Times New Roman"/>
          <w:b/>
          <w:szCs w:val="28"/>
        </w:rPr>
        <w:t>Ставки</w:t>
      </w:r>
      <w:r w:rsidR="0010601A">
        <w:rPr>
          <w:rFonts w:cs="Times New Roman"/>
          <w:b/>
          <w:szCs w:val="28"/>
          <w:lang w:val="ky-KG"/>
        </w:rPr>
        <w:t xml:space="preserve"> средств, взимаемы</w:t>
      </w:r>
      <w:r w:rsidR="00B169DC">
        <w:rPr>
          <w:rFonts w:cs="Times New Roman"/>
          <w:b/>
          <w:szCs w:val="28"/>
          <w:lang w:val="ky-KG"/>
        </w:rPr>
        <w:t>х</w:t>
      </w:r>
      <w:r w:rsidR="0010601A">
        <w:rPr>
          <w:rFonts w:cs="Times New Roman"/>
          <w:b/>
          <w:szCs w:val="28"/>
          <w:lang w:val="ky-KG"/>
        </w:rPr>
        <w:t xml:space="preserve"> за оказание консульских услуг по оформлению</w:t>
      </w:r>
      <w:r w:rsidR="00F95EA0">
        <w:rPr>
          <w:rFonts w:cs="Times New Roman"/>
          <w:b/>
          <w:szCs w:val="28"/>
        </w:rPr>
        <w:t xml:space="preserve"> р</w:t>
      </w:r>
      <w:r w:rsidR="00A9651D" w:rsidRPr="00A65BA5">
        <w:rPr>
          <w:rFonts w:cs="Times New Roman"/>
          <w:b/>
          <w:szCs w:val="28"/>
        </w:rPr>
        <w:t>езидент-карты</w:t>
      </w:r>
    </w:p>
    <w:p w14:paraId="4050564D" w14:textId="77777777" w:rsidR="00386263" w:rsidRPr="00A65BA5" w:rsidRDefault="00386263" w:rsidP="004E278E">
      <w:pPr>
        <w:spacing w:after="0"/>
        <w:ind w:left="708"/>
        <w:jc w:val="both"/>
        <w:rPr>
          <w:rFonts w:cs="Times New Roman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6292"/>
        <w:gridCol w:w="1704"/>
      </w:tblGrid>
      <w:tr w:rsidR="009F323D" w:rsidRPr="00A65BA5" w14:paraId="1D28334C" w14:textId="77777777" w:rsidTr="009C5F26">
        <w:trPr>
          <w:jc w:val="center"/>
        </w:trPr>
        <w:tc>
          <w:tcPr>
            <w:tcW w:w="0" w:type="auto"/>
            <w:vAlign w:val="center"/>
          </w:tcPr>
          <w:p w14:paraId="7F182D30" w14:textId="77777777" w:rsidR="009F323D" w:rsidRPr="00A65BA5" w:rsidRDefault="009F323D" w:rsidP="009F323D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A65BA5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6981" w:type="dxa"/>
            <w:vAlign w:val="center"/>
          </w:tcPr>
          <w:p w14:paraId="5D8A78E1" w14:textId="5BD4469E" w:rsidR="009F323D" w:rsidRPr="00A65BA5" w:rsidRDefault="009F323D" w:rsidP="009F323D">
            <w:pPr>
              <w:rPr>
                <w:rFonts w:eastAsia="Calibri" w:cs="Times New Roman"/>
                <w:b/>
                <w:szCs w:val="28"/>
              </w:rPr>
            </w:pPr>
            <w:r w:rsidRPr="00A65BA5">
              <w:rPr>
                <w:rFonts w:eastAsia="Calibri" w:cs="Times New Roman"/>
                <w:b/>
                <w:szCs w:val="28"/>
              </w:rPr>
              <w:t xml:space="preserve">Основания для оформления </w:t>
            </w:r>
            <w:r w:rsidR="004D2F92" w:rsidRPr="00A65BA5">
              <w:rPr>
                <w:rFonts w:eastAsia="Calibri" w:cs="Times New Roman"/>
                <w:b/>
                <w:szCs w:val="28"/>
              </w:rPr>
              <w:t>резидент</w:t>
            </w:r>
            <w:r w:rsidRPr="00A65BA5">
              <w:rPr>
                <w:rFonts w:eastAsia="Calibri" w:cs="Times New Roman"/>
                <w:b/>
                <w:szCs w:val="28"/>
              </w:rPr>
              <w:t xml:space="preserve">-карты </w:t>
            </w:r>
          </w:p>
        </w:tc>
        <w:tc>
          <w:tcPr>
            <w:tcW w:w="1808" w:type="dxa"/>
            <w:vAlign w:val="center"/>
          </w:tcPr>
          <w:p w14:paraId="244C460D" w14:textId="77777777" w:rsidR="009F323D" w:rsidRPr="00A65BA5" w:rsidRDefault="009F323D" w:rsidP="009F323D">
            <w:pPr>
              <w:rPr>
                <w:rFonts w:eastAsia="Calibri" w:cs="Times New Roman"/>
                <w:b/>
                <w:szCs w:val="28"/>
              </w:rPr>
            </w:pPr>
            <w:r w:rsidRPr="00A65BA5">
              <w:rPr>
                <w:rFonts w:eastAsia="Calibri" w:cs="Times New Roman"/>
                <w:b/>
                <w:szCs w:val="28"/>
              </w:rPr>
              <w:t>Ставка (в долл. США)</w:t>
            </w:r>
          </w:p>
        </w:tc>
      </w:tr>
      <w:tr w:rsidR="009F323D" w:rsidRPr="00A65BA5" w14:paraId="0F5EE5AE" w14:textId="77777777" w:rsidTr="009C5F26">
        <w:trPr>
          <w:trHeight w:val="2295"/>
          <w:jc w:val="center"/>
        </w:trPr>
        <w:tc>
          <w:tcPr>
            <w:tcW w:w="0" w:type="auto"/>
            <w:vMerge w:val="restart"/>
            <w:vAlign w:val="center"/>
          </w:tcPr>
          <w:p w14:paraId="2A44A488" w14:textId="127C18E0" w:rsidR="009F323D" w:rsidRPr="00A65BA5" w:rsidRDefault="003A56C1" w:rsidP="004D2F92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bookmarkStart w:id="1" w:name="_GoBack"/>
            <w:bookmarkEnd w:id="1"/>
            <w:r w:rsidR="009F323D" w:rsidRPr="00A65BA5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6981" w:type="dxa"/>
            <w:vAlign w:val="center"/>
          </w:tcPr>
          <w:p w14:paraId="2668B88B" w14:textId="333AEF30" w:rsidR="009F323D" w:rsidRPr="00A65BA5" w:rsidRDefault="00F95EA0" w:rsidP="009F323D">
            <w:pPr>
              <w:rPr>
                <w:rFonts w:eastAsia="Calibri" w:cs="Times New Roman"/>
                <w:szCs w:val="28"/>
              </w:rPr>
            </w:pPr>
            <w:r w:rsidRPr="00A65BA5">
              <w:rPr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  <w:lang w:val="ky-KG"/>
              </w:rPr>
              <w:t>В</w:t>
            </w:r>
            <w:proofErr w:type="spellStart"/>
            <w:r w:rsidR="009F323D" w:rsidRPr="00A65BA5">
              <w:rPr>
                <w:rFonts w:eastAsia="Calibri" w:cs="Times New Roman"/>
                <w:szCs w:val="28"/>
              </w:rPr>
              <w:t>оссоединение</w:t>
            </w:r>
            <w:proofErr w:type="spellEnd"/>
            <w:r w:rsidR="009F323D" w:rsidRPr="00A65BA5">
              <w:rPr>
                <w:rFonts w:eastAsia="Calibri" w:cs="Times New Roman"/>
                <w:szCs w:val="28"/>
              </w:rPr>
              <w:t xml:space="preserve"> с семьей;</w:t>
            </w:r>
          </w:p>
          <w:p w14:paraId="1A7C7CBF" w14:textId="6CA6DABB" w:rsidR="009F323D" w:rsidRPr="00A65BA5" w:rsidRDefault="00F95EA0" w:rsidP="009F323D">
            <w:pPr>
              <w:rPr>
                <w:rFonts w:eastAsia="Calibri" w:cs="Times New Roman"/>
                <w:szCs w:val="28"/>
              </w:rPr>
            </w:pPr>
            <w:r w:rsidRPr="00A65BA5">
              <w:rPr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9F323D" w:rsidRPr="00A65BA5">
              <w:rPr>
                <w:rFonts w:eastAsia="Calibri" w:cs="Times New Roman"/>
                <w:szCs w:val="28"/>
              </w:rPr>
              <w:t xml:space="preserve">переселение в </w:t>
            </w:r>
            <w:proofErr w:type="spellStart"/>
            <w:r w:rsidR="009F323D" w:rsidRPr="00A65BA5">
              <w:rPr>
                <w:rFonts w:eastAsia="Calibri" w:cs="Times New Roman"/>
                <w:szCs w:val="28"/>
              </w:rPr>
              <w:t>Кыргызскую</w:t>
            </w:r>
            <w:proofErr w:type="spellEnd"/>
            <w:r w:rsidR="009F323D" w:rsidRPr="00A65BA5">
              <w:rPr>
                <w:rFonts w:eastAsia="Calibri" w:cs="Times New Roman"/>
                <w:szCs w:val="28"/>
              </w:rPr>
              <w:t xml:space="preserve"> Республику лиц, родивши</w:t>
            </w:r>
            <w:r>
              <w:rPr>
                <w:rFonts w:eastAsia="Calibri" w:cs="Times New Roman"/>
                <w:szCs w:val="28"/>
                <w:lang w:val="ky-KG"/>
              </w:rPr>
              <w:t>х</w:t>
            </w:r>
            <w:proofErr w:type="spellStart"/>
            <w:r w:rsidR="009F323D" w:rsidRPr="00A65BA5">
              <w:rPr>
                <w:rFonts w:eastAsia="Calibri" w:cs="Times New Roman"/>
                <w:szCs w:val="28"/>
              </w:rPr>
              <w:t>ся</w:t>
            </w:r>
            <w:proofErr w:type="spellEnd"/>
            <w:r w:rsidR="009F323D" w:rsidRPr="00A65BA5">
              <w:rPr>
                <w:rFonts w:eastAsia="Calibri" w:cs="Times New Roman"/>
                <w:szCs w:val="28"/>
              </w:rPr>
              <w:t xml:space="preserve"> на территории Кыргызской Республики или Киргизской ССР;</w:t>
            </w:r>
          </w:p>
          <w:p w14:paraId="34CA7378" w14:textId="7652CBA1" w:rsidR="009F323D" w:rsidRPr="00A65BA5" w:rsidRDefault="00F95EA0" w:rsidP="009F323D">
            <w:pPr>
              <w:contextualSpacing/>
              <w:rPr>
                <w:rFonts w:eastAsia="Calibri" w:cs="Times New Roman"/>
                <w:szCs w:val="28"/>
              </w:rPr>
            </w:pPr>
            <w:r w:rsidRPr="00A65BA5">
              <w:rPr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9F323D" w:rsidRPr="00A65BA5">
              <w:rPr>
                <w:rFonts w:eastAsia="Calibri" w:cs="Times New Roman"/>
                <w:szCs w:val="28"/>
              </w:rPr>
              <w:t>осуществление деятельности в сфере информационно-коммуникационных технологий, разработки программных продуктов и иных смежных сферах;</w:t>
            </w:r>
          </w:p>
          <w:p w14:paraId="09B4E344" w14:textId="72EBC195" w:rsidR="009F323D" w:rsidRPr="00A65BA5" w:rsidRDefault="00F95EA0" w:rsidP="009F323D">
            <w:pPr>
              <w:rPr>
                <w:rFonts w:eastAsia="Calibri" w:cs="Times New Roman"/>
                <w:szCs w:val="28"/>
              </w:rPr>
            </w:pPr>
            <w:r w:rsidRPr="00A65BA5">
              <w:rPr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9F323D" w:rsidRPr="00A65BA5">
              <w:rPr>
                <w:rFonts w:eastAsia="Calibri" w:cs="Times New Roman"/>
                <w:szCs w:val="28"/>
              </w:rPr>
              <w:t>волонтерская деятельность</w:t>
            </w:r>
            <w:r w:rsidR="00B411E3" w:rsidRPr="00A65BA5">
              <w:rPr>
                <w:rFonts w:eastAsia="Calibri" w:cs="Times New Roman"/>
                <w:szCs w:val="28"/>
              </w:rPr>
              <w:t>;</w:t>
            </w:r>
          </w:p>
          <w:p w14:paraId="55BC9264" w14:textId="42047A50" w:rsidR="00B411E3" w:rsidRPr="00A65BA5" w:rsidRDefault="00F95EA0" w:rsidP="009F323D">
            <w:pPr>
              <w:rPr>
                <w:rFonts w:eastAsia="Calibri" w:cs="Times New Roman"/>
                <w:szCs w:val="28"/>
              </w:rPr>
            </w:pPr>
            <w:r w:rsidRPr="00A65BA5">
              <w:rPr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B411E3" w:rsidRPr="00A65BA5">
              <w:rPr>
                <w:rFonts w:eastAsia="Calibri" w:cs="Times New Roman"/>
                <w:szCs w:val="28"/>
              </w:rPr>
              <w:t>осуществление трудовой деятельности без получения разрешения на работу</w:t>
            </w:r>
            <w:r w:rsidR="00703375">
              <w:rPr>
                <w:rFonts w:eastAsia="Calibri" w:cs="Times New Roman"/>
                <w:szCs w:val="28"/>
              </w:rPr>
              <w:t>, а также р</w:t>
            </w:r>
            <w:r>
              <w:rPr>
                <w:rFonts w:eastAsia="Calibri" w:cs="Times New Roman"/>
                <w:szCs w:val="28"/>
              </w:rPr>
              <w:t>абота в благотворительном фонде</w:t>
            </w:r>
          </w:p>
        </w:tc>
        <w:tc>
          <w:tcPr>
            <w:tcW w:w="1808" w:type="dxa"/>
            <w:vAlign w:val="center"/>
          </w:tcPr>
          <w:p w14:paraId="3E48F153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trike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225</w:t>
            </w:r>
          </w:p>
        </w:tc>
      </w:tr>
      <w:tr w:rsidR="009F323D" w:rsidRPr="00A65BA5" w14:paraId="1726EA64" w14:textId="77777777" w:rsidTr="009C5F26">
        <w:trPr>
          <w:trHeight w:val="425"/>
          <w:jc w:val="center"/>
        </w:trPr>
        <w:tc>
          <w:tcPr>
            <w:tcW w:w="0" w:type="auto"/>
            <w:vMerge/>
            <w:vAlign w:val="center"/>
          </w:tcPr>
          <w:p w14:paraId="469E0699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981" w:type="dxa"/>
            <w:vAlign w:val="center"/>
          </w:tcPr>
          <w:p w14:paraId="376FF2E0" w14:textId="25E75296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1) для граждан стран</w:t>
            </w:r>
            <w:r w:rsidR="00F95EA0">
              <w:rPr>
                <w:rFonts w:eastAsia="Calibri" w:cs="Times New Roman"/>
                <w:szCs w:val="28"/>
                <w:lang w:val="ky-KG"/>
              </w:rPr>
              <w:t xml:space="preserve"> </w:t>
            </w:r>
            <w:r w:rsidR="004D2F92" w:rsidRPr="00A65BA5">
              <w:rPr>
                <w:szCs w:val="28"/>
              </w:rPr>
              <w:t>–</w:t>
            </w:r>
            <w:r w:rsidR="00F95EA0">
              <w:rPr>
                <w:rFonts w:eastAsia="Calibri" w:cs="Times New Roman"/>
                <w:szCs w:val="28"/>
                <w:lang w:val="ky-KG"/>
              </w:rPr>
              <w:t xml:space="preserve"> </w:t>
            </w:r>
            <w:r w:rsidRPr="00A65BA5">
              <w:rPr>
                <w:rFonts w:eastAsia="Calibri" w:cs="Times New Roman"/>
                <w:szCs w:val="28"/>
              </w:rPr>
              <w:t>участниц ЕАЭС</w:t>
            </w:r>
          </w:p>
        </w:tc>
        <w:tc>
          <w:tcPr>
            <w:tcW w:w="1808" w:type="dxa"/>
            <w:vAlign w:val="center"/>
          </w:tcPr>
          <w:p w14:paraId="5CC5464D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60</w:t>
            </w:r>
          </w:p>
        </w:tc>
      </w:tr>
      <w:tr w:rsidR="009F323D" w:rsidRPr="00A65BA5" w14:paraId="45843A8A" w14:textId="77777777" w:rsidTr="009C5F26">
        <w:trPr>
          <w:trHeight w:val="419"/>
          <w:jc w:val="center"/>
        </w:trPr>
        <w:tc>
          <w:tcPr>
            <w:tcW w:w="0" w:type="auto"/>
            <w:vMerge/>
            <w:vAlign w:val="center"/>
          </w:tcPr>
          <w:p w14:paraId="4AFABFD1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981" w:type="dxa"/>
            <w:vAlign w:val="center"/>
          </w:tcPr>
          <w:p w14:paraId="109D8554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2) для граждан Республики Узбекистан</w:t>
            </w:r>
          </w:p>
        </w:tc>
        <w:tc>
          <w:tcPr>
            <w:tcW w:w="1808" w:type="dxa"/>
            <w:vAlign w:val="center"/>
          </w:tcPr>
          <w:p w14:paraId="0610972D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20</w:t>
            </w:r>
          </w:p>
        </w:tc>
      </w:tr>
      <w:tr w:rsidR="009F323D" w:rsidRPr="00A65BA5" w14:paraId="16D585DF" w14:textId="77777777" w:rsidTr="009C5F26">
        <w:trPr>
          <w:trHeight w:val="452"/>
          <w:jc w:val="center"/>
        </w:trPr>
        <w:tc>
          <w:tcPr>
            <w:tcW w:w="0" w:type="auto"/>
            <w:vMerge/>
            <w:vAlign w:val="center"/>
          </w:tcPr>
          <w:p w14:paraId="7CC6ABE0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6981" w:type="dxa"/>
            <w:vAlign w:val="center"/>
          </w:tcPr>
          <w:p w14:paraId="6CBCB838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3) для граждан Республики Таджикистан, Республики Молдова, Азербайджанской Республики, Грузии</w:t>
            </w:r>
          </w:p>
        </w:tc>
        <w:tc>
          <w:tcPr>
            <w:tcW w:w="1808" w:type="dxa"/>
            <w:vAlign w:val="center"/>
          </w:tcPr>
          <w:p w14:paraId="1EF42253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60</w:t>
            </w:r>
          </w:p>
        </w:tc>
      </w:tr>
      <w:tr w:rsidR="009F323D" w:rsidRPr="00A65BA5" w14:paraId="1FE830BB" w14:textId="77777777" w:rsidTr="009C5F26">
        <w:trPr>
          <w:trHeight w:val="810"/>
          <w:jc w:val="center"/>
        </w:trPr>
        <w:tc>
          <w:tcPr>
            <w:tcW w:w="0" w:type="auto"/>
            <w:vMerge w:val="restart"/>
            <w:vAlign w:val="center"/>
          </w:tcPr>
          <w:p w14:paraId="187D8CF0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  <w:highlight w:val="yellow"/>
              </w:rPr>
            </w:pPr>
            <w:r w:rsidRPr="00A65BA5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981" w:type="dxa"/>
            <w:vAlign w:val="center"/>
          </w:tcPr>
          <w:p w14:paraId="23948D42" w14:textId="70CA5A82" w:rsidR="009F323D" w:rsidRPr="00A65BA5" w:rsidRDefault="00D30598" w:rsidP="009F323D">
            <w:pPr>
              <w:jc w:val="both"/>
              <w:rPr>
                <w:rFonts w:eastAsia="Calibri" w:cs="Times New Roman"/>
                <w:szCs w:val="28"/>
                <w:highlight w:val="yellow"/>
              </w:rPr>
            </w:pPr>
            <w:r>
              <w:rPr>
                <w:rFonts w:eastAsia="Calibri" w:cs="Times New Roman"/>
                <w:szCs w:val="28"/>
                <w:lang w:val="ky-KG"/>
              </w:rPr>
              <w:t>О</w:t>
            </w:r>
            <w:r w:rsidR="009F323D" w:rsidRPr="00A65BA5">
              <w:rPr>
                <w:rFonts w:eastAsia="Calibri" w:cs="Times New Roman"/>
                <w:szCs w:val="28"/>
              </w:rPr>
              <w:t>бучение в образовательных организациях Кыргызской Республики</w:t>
            </w:r>
          </w:p>
        </w:tc>
        <w:tc>
          <w:tcPr>
            <w:tcW w:w="1808" w:type="dxa"/>
            <w:vAlign w:val="center"/>
          </w:tcPr>
          <w:p w14:paraId="14FBEE0D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170</w:t>
            </w:r>
          </w:p>
        </w:tc>
      </w:tr>
      <w:tr w:rsidR="009F323D" w:rsidRPr="00A65BA5" w14:paraId="10325C71" w14:textId="77777777" w:rsidTr="009C5F26">
        <w:trPr>
          <w:trHeight w:val="645"/>
          <w:jc w:val="center"/>
        </w:trPr>
        <w:tc>
          <w:tcPr>
            <w:tcW w:w="0" w:type="auto"/>
            <w:vMerge/>
            <w:vAlign w:val="center"/>
          </w:tcPr>
          <w:p w14:paraId="29A23EC4" w14:textId="77777777" w:rsidR="009F323D" w:rsidRPr="00A65BA5" w:rsidRDefault="009F323D" w:rsidP="009F323D">
            <w:pPr>
              <w:jc w:val="both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6981" w:type="dxa"/>
            <w:vAlign w:val="center"/>
          </w:tcPr>
          <w:p w14:paraId="504EADF5" w14:textId="6C2924B7" w:rsidR="009F323D" w:rsidRPr="00A65BA5" w:rsidRDefault="00F95EA0" w:rsidP="009F323D">
            <w:pPr>
              <w:jc w:val="both"/>
              <w:rPr>
                <w:rFonts w:eastAsia="Calibri" w:cs="Times New Roman"/>
                <w:szCs w:val="28"/>
              </w:rPr>
            </w:pPr>
            <w:r w:rsidRPr="00A65BA5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  <w:r w:rsidR="009F323D" w:rsidRPr="00A65BA5">
              <w:rPr>
                <w:rFonts w:eastAsia="Times New Roman" w:cs="Times New Roman"/>
                <w:szCs w:val="28"/>
                <w:lang w:eastAsia="ru-RU"/>
              </w:rPr>
              <w:t>граждан стран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</w:t>
            </w:r>
            <w:r w:rsidR="004D2F92" w:rsidRPr="00A65BA5"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val="ky-KG" w:eastAsia="ru-RU"/>
              </w:rPr>
              <w:t xml:space="preserve"> </w:t>
            </w:r>
            <w:r w:rsidR="009F323D" w:rsidRPr="00A65BA5">
              <w:rPr>
                <w:rFonts w:eastAsia="Times New Roman" w:cs="Times New Roman"/>
                <w:szCs w:val="28"/>
                <w:lang w:eastAsia="ru-RU"/>
              </w:rPr>
              <w:t>участниц ЕАЭС, Республики Таджикистан, Республики Молдова, Азербайджанской Республики, Грузии</w:t>
            </w:r>
          </w:p>
        </w:tc>
        <w:tc>
          <w:tcPr>
            <w:tcW w:w="1808" w:type="dxa"/>
            <w:vAlign w:val="center"/>
          </w:tcPr>
          <w:p w14:paraId="75747827" w14:textId="77777777" w:rsidR="009F323D" w:rsidRPr="00A65BA5" w:rsidRDefault="009F323D" w:rsidP="009F323D">
            <w:pPr>
              <w:jc w:val="center"/>
              <w:rPr>
                <w:rFonts w:eastAsia="Calibri" w:cs="Times New Roman"/>
                <w:szCs w:val="28"/>
              </w:rPr>
            </w:pPr>
            <w:r w:rsidRPr="00A65BA5">
              <w:rPr>
                <w:rFonts w:eastAsia="Calibri" w:cs="Times New Roman"/>
                <w:szCs w:val="28"/>
              </w:rPr>
              <w:t>60</w:t>
            </w:r>
          </w:p>
        </w:tc>
      </w:tr>
    </w:tbl>
    <w:p w14:paraId="7906645C" w14:textId="60ECFFA4" w:rsidR="004E278E" w:rsidRPr="00A65BA5" w:rsidRDefault="004E278E" w:rsidP="009F323D">
      <w:pPr>
        <w:spacing w:after="0"/>
        <w:jc w:val="both"/>
        <w:rPr>
          <w:rFonts w:cs="Times New Roman"/>
          <w:szCs w:val="28"/>
        </w:rPr>
      </w:pPr>
    </w:p>
    <w:sectPr w:rsidR="004E278E" w:rsidRPr="00A65BA5" w:rsidSect="004D2F92">
      <w:footerReference w:type="default" r:id="rId8"/>
      <w:pgSz w:w="11906" w:h="16838" w:code="9"/>
      <w:pgMar w:top="1134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25749" w14:textId="77777777" w:rsidR="001D44A7" w:rsidRDefault="001D44A7" w:rsidP="005F2132">
      <w:pPr>
        <w:spacing w:after="0"/>
      </w:pPr>
      <w:r>
        <w:separator/>
      </w:r>
    </w:p>
  </w:endnote>
  <w:endnote w:type="continuationSeparator" w:id="0">
    <w:p w14:paraId="5188DB0A" w14:textId="77777777" w:rsidR="001D44A7" w:rsidRDefault="001D44A7" w:rsidP="005F21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01294"/>
      <w:docPartObj>
        <w:docPartGallery w:val="Page Numbers (Bottom of Page)"/>
        <w:docPartUnique/>
      </w:docPartObj>
    </w:sdtPr>
    <w:sdtEndPr/>
    <w:sdtContent>
      <w:p w14:paraId="30F62027" w14:textId="3D345322" w:rsidR="004D2F92" w:rsidRDefault="004D2F9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C1">
          <w:rPr>
            <w:noProof/>
          </w:rPr>
          <w:t>7</w:t>
        </w:r>
        <w:r>
          <w:fldChar w:fldCharType="end"/>
        </w:r>
      </w:p>
    </w:sdtContent>
  </w:sdt>
  <w:p w14:paraId="3FFB18D7" w14:textId="77777777" w:rsidR="005F2132" w:rsidRDefault="005F21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EF37B" w14:textId="77777777" w:rsidR="001D44A7" w:rsidRDefault="001D44A7" w:rsidP="005F2132">
      <w:pPr>
        <w:spacing w:after="0"/>
      </w:pPr>
      <w:r>
        <w:separator/>
      </w:r>
    </w:p>
  </w:footnote>
  <w:footnote w:type="continuationSeparator" w:id="0">
    <w:p w14:paraId="1FD48790" w14:textId="77777777" w:rsidR="001D44A7" w:rsidRDefault="001D44A7" w:rsidP="005F21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F5"/>
    <w:multiLevelType w:val="hybridMultilevel"/>
    <w:tmpl w:val="5D18E08C"/>
    <w:lvl w:ilvl="0" w:tplc="D3E69E68">
      <w:start w:val="10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73360"/>
    <w:multiLevelType w:val="hybridMultilevel"/>
    <w:tmpl w:val="6F9E7BC8"/>
    <w:lvl w:ilvl="0" w:tplc="D3E69E68">
      <w:start w:val="10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3B3219"/>
    <w:multiLevelType w:val="hybridMultilevel"/>
    <w:tmpl w:val="37169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B4091D"/>
    <w:multiLevelType w:val="hybridMultilevel"/>
    <w:tmpl w:val="F5267C9A"/>
    <w:lvl w:ilvl="0" w:tplc="D3E69E68">
      <w:start w:val="10"/>
      <w:numFmt w:val="bullet"/>
      <w:lvlText w:val="–"/>
      <w:lvlJc w:val="left"/>
      <w:pPr>
        <w:ind w:left="43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2A7C074A"/>
    <w:multiLevelType w:val="hybridMultilevel"/>
    <w:tmpl w:val="49EE7F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1610"/>
    <w:multiLevelType w:val="hybridMultilevel"/>
    <w:tmpl w:val="3D4277BA"/>
    <w:lvl w:ilvl="0" w:tplc="D3E69E68">
      <w:start w:val="10"/>
      <w:numFmt w:val="bullet"/>
      <w:lvlText w:val="–"/>
      <w:lvlJc w:val="left"/>
      <w:pPr>
        <w:ind w:left="77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488F"/>
    <w:multiLevelType w:val="hybridMultilevel"/>
    <w:tmpl w:val="CE262B32"/>
    <w:lvl w:ilvl="0" w:tplc="3EE8B866">
      <w:start w:val="10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351A33"/>
    <w:multiLevelType w:val="hybridMultilevel"/>
    <w:tmpl w:val="76B22D3C"/>
    <w:lvl w:ilvl="0" w:tplc="D3E69E68">
      <w:start w:val="10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5060E0"/>
    <w:multiLevelType w:val="hybridMultilevel"/>
    <w:tmpl w:val="8FCE5528"/>
    <w:lvl w:ilvl="0" w:tplc="D3E69E68">
      <w:start w:val="10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9" w15:restartNumberingAfterBreak="0">
    <w:nsid w:val="50982DA6"/>
    <w:multiLevelType w:val="hybridMultilevel"/>
    <w:tmpl w:val="95A44534"/>
    <w:lvl w:ilvl="0" w:tplc="9EA6D58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0618"/>
    <w:multiLevelType w:val="hybridMultilevel"/>
    <w:tmpl w:val="E9248D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BFF1B6E"/>
    <w:multiLevelType w:val="hybridMultilevel"/>
    <w:tmpl w:val="1DE8B950"/>
    <w:lvl w:ilvl="0" w:tplc="72324AD4">
      <w:start w:val="16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E686B"/>
    <w:multiLevelType w:val="hybridMultilevel"/>
    <w:tmpl w:val="6A26C252"/>
    <w:lvl w:ilvl="0" w:tplc="061CBC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F45C92"/>
    <w:multiLevelType w:val="hybridMultilevel"/>
    <w:tmpl w:val="09401D6C"/>
    <w:lvl w:ilvl="0" w:tplc="D3E69E68">
      <w:start w:val="10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FC43F0"/>
    <w:multiLevelType w:val="hybridMultilevel"/>
    <w:tmpl w:val="7E40C652"/>
    <w:lvl w:ilvl="0" w:tplc="D3E69E68">
      <w:start w:val="10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EC5204"/>
    <w:multiLevelType w:val="hybridMultilevel"/>
    <w:tmpl w:val="7A5C7BBC"/>
    <w:lvl w:ilvl="0" w:tplc="D3E69E68">
      <w:start w:val="10"/>
      <w:numFmt w:val="bullet"/>
      <w:lvlText w:val="–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A"/>
    <w:rsid w:val="000007FA"/>
    <w:rsid w:val="00015A7D"/>
    <w:rsid w:val="000202BA"/>
    <w:rsid w:val="00020480"/>
    <w:rsid w:val="00027B48"/>
    <w:rsid w:val="00035739"/>
    <w:rsid w:val="00066AEA"/>
    <w:rsid w:val="000909C8"/>
    <w:rsid w:val="00097908"/>
    <w:rsid w:val="000C3CB0"/>
    <w:rsid w:val="0010601A"/>
    <w:rsid w:val="001064D2"/>
    <w:rsid w:val="001322BA"/>
    <w:rsid w:val="001425C3"/>
    <w:rsid w:val="00155880"/>
    <w:rsid w:val="001652B7"/>
    <w:rsid w:val="001673B6"/>
    <w:rsid w:val="0017008E"/>
    <w:rsid w:val="00186107"/>
    <w:rsid w:val="001A2D48"/>
    <w:rsid w:val="001A58C9"/>
    <w:rsid w:val="001A6427"/>
    <w:rsid w:val="001C0C91"/>
    <w:rsid w:val="001D44A7"/>
    <w:rsid w:val="001D58D3"/>
    <w:rsid w:val="001F311D"/>
    <w:rsid w:val="00200E61"/>
    <w:rsid w:val="002274E6"/>
    <w:rsid w:val="0023085E"/>
    <w:rsid w:val="00234452"/>
    <w:rsid w:val="00250B14"/>
    <w:rsid w:val="002527D5"/>
    <w:rsid w:val="00254481"/>
    <w:rsid w:val="00261C5B"/>
    <w:rsid w:val="002848C4"/>
    <w:rsid w:val="002945B3"/>
    <w:rsid w:val="002A21F5"/>
    <w:rsid w:val="002C2AFB"/>
    <w:rsid w:val="002D3CCB"/>
    <w:rsid w:val="00311F89"/>
    <w:rsid w:val="00315A16"/>
    <w:rsid w:val="00325642"/>
    <w:rsid w:val="00360F6B"/>
    <w:rsid w:val="00373ECC"/>
    <w:rsid w:val="00383323"/>
    <w:rsid w:val="00386263"/>
    <w:rsid w:val="003A35D3"/>
    <w:rsid w:val="003A56A3"/>
    <w:rsid w:val="003A56C1"/>
    <w:rsid w:val="003A5D1F"/>
    <w:rsid w:val="003B0243"/>
    <w:rsid w:val="003B0DA6"/>
    <w:rsid w:val="003C2464"/>
    <w:rsid w:val="003D654F"/>
    <w:rsid w:val="003F5F3F"/>
    <w:rsid w:val="004037CC"/>
    <w:rsid w:val="00421689"/>
    <w:rsid w:val="004310B3"/>
    <w:rsid w:val="0044325C"/>
    <w:rsid w:val="004503E9"/>
    <w:rsid w:val="00451C0E"/>
    <w:rsid w:val="00463FEC"/>
    <w:rsid w:val="004808D7"/>
    <w:rsid w:val="00481ADC"/>
    <w:rsid w:val="004D2F92"/>
    <w:rsid w:val="004D4445"/>
    <w:rsid w:val="004D4AC8"/>
    <w:rsid w:val="004E278E"/>
    <w:rsid w:val="004F16E6"/>
    <w:rsid w:val="004F2E00"/>
    <w:rsid w:val="00500DE2"/>
    <w:rsid w:val="0050450B"/>
    <w:rsid w:val="00510710"/>
    <w:rsid w:val="005141BE"/>
    <w:rsid w:val="00535A6F"/>
    <w:rsid w:val="0054402F"/>
    <w:rsid w:val="005727BA"/>
    <w:rsid w:val="00590AC4"/>
    <w:rsid w:val="00596383"/>
    <w:rsid w:val="005A3450"/>
    <w:rsid w:val="005B6E54"/>
    <w:rsid w:val="005E53B8"/>
    <w:rsid w:val="005F2132"/>
    <w:rsid w:val="005F60B5"/>
    <w:rsid w:val="006152E0"/>
    <w:rsid w:val="00631980"/>
    <w:rsid w:val="00636103"/>
    <w:rsid w:val="00663378"/>
    <w:rsid w:val="00672013"/>
    <w:rsid w:val="006773F2"/>
    <w:rsid w:val="00680FE5"/>
    <w:rsid w:val="006A67F5"/>
    <w:rsid w:val="006B627E"/>
    <w:rsid w:val="006C0B77"/>
    <w:rsid w:val="006F011B"/>
    <w:rsid w:val="00703375"/>
    <w:rsid w:val="00726791"/>
    <w:rsid w:val="007344DA"/>
    <w:rsid w:val="007727B3"/>
    <w:rsid w:val="00782639"/>
    <w:rsid w:val="00797AF6"/>
    <w:rsid w:val="007B0E07"/>
    <w:rsid w:val="007C5469"/>
    <w:rsid w:val="007C5942"/>
    <w:rsid w:val="007D3E97"/>
    <w:rsid w:val="007E34F8"/>
    <w:rsid w:val="007F6D66"/>
    <w:rsid w:val="00805F8D"/>
    <w:rsid w:val="008110BB"/>
    <w:rsid w:val="0081349D"/>
    <w:rsid w:val="008242FF"/>
    <w:rsid w:val="00830161"/>
    <w:rsid w:val="0084254F"/>
    <w:rsid w:val="00870751"/>
    <w:rsid w:val="00870D6C"/>
    <w:rsid w:val="00873A7B"/>
    <w:rsid w:val="00885C2A"/>
    <w:rsid w:val="00894220"/>
    <w:rsid w:val="0089525D"/>
    <w:rsid w:val="00897951"/>
    <w:rsid w:val="008A163F"/>
    <w:rsid w:val="008B5F68"/>
    <w:rsid w:val="008C5C0A"/>
    <w:rsid w:val="008E47DC"/>
    <w:rsid w:val="00912594"/>
    <w:rsid w:val="00922C16"/>
    <w:rsid w:val="00922C48"/>
    <w:rsid w:val="009459AD"/>
    <w:rsid w:val="009504BE"/>
    <w:rsid w:val="00990685"/>
    <w:rsid w:val="009915EF"/>
    <w:rsid w:val="0099456C"/>
    <w:rsid w:val="009A5558"/>
    <w:rsid w:val="009B6359"/>
    <w:rsid w:val="009C5F26"/>
    <w:rsid w:val="009F1A22"/>
    <w:rsid w:val="009F2A3E"/>
    <w:rsid w:val="009F323D"/>
    <w:rsid w:val="00A0122A"/>
    <w:rsid w:val="00A0208F"/>
    <w:rsid w:val="00A07C01"/>
    <w:rsid w:val="00A178BC"/>
    <w:rsid w:val="00A20C2D"/>
    <w:rsid w:val="00A267BB"/>
    <w:rsid w:val="00A40CE7"/>
    <w:rsid w:val="00A43E97"/>
    <w:rsid w:val="00A51F96"/>
    <w:rsid w:val="00A60A56"/>
    <w:rsid w:val="00A65BA5"/>
    <w:rsid w:val="00A71447"/>
    <w:rsid w:val="00A7190C"/>
    <w:rsid w:val="00A73BE0"/>
    <w:rsid w:val="00A8124D"/>
    <w:rsid w:val="00A82493"/>
    <w:rsid w:val="00A91D55"/>
    <w:rsid w:val="00A9651D"/>
    <w:rsid w:val="00AA0070"/>
    <w:rsid w:val="00AB5329"/>
    <w:rsid w:val="00AC2653"/>
    <w:rsid w:val="00AC5FF8"/>
    <w:rsid w:val="00AD546A"/>
    <w:rsid w:val="00AD6AAF"/>
    <w:rsid w:val="00AE4412"/>
    <w:rsid w:val="00AF51BE"/>
    <w:rsid w:val="00B166CB"/>
    <w:rsid w:val="00B169DC"/>
    <w:rsid w:val="00B411E3"/>
    <w:rsid w:val="00B4483E"/>
    <w:rsid w:val="00B50FBA"/>
    <w:rsid w:val="00B65979"/>
    <w:rsid w:val="00B75FDA"/>
    <w:rsid w:val="00B76EF8"/>
    <w:rsid w:val="00B915B7"/>
    <w:rsid w:val="00BB1187"/>
    <w:rsid w:val="00BB4B04"/>
    <w:rsid w:val="00BD116A"/>
    <w:rsid w:val="00BE3361"/>
    <w:rsid w:val="00BF212A"/>
    <w:rsid w:val="00C246B4"/>
    <w:rsid w:val="00C252BF"/>
    <w:rsid w:val="00C266FF"/>
    <w:rsid w:val="00C80D98"/>
    <w:rsid w:val="00C91102"/>
    <w:rsid w:val="00C97B72"/>
    <w:rsid w:val="00CB0629"/>
    <w:rsid w:val="00CB1111"/>
    <w:rsid w:val="00CB41EF"/>
    <w:rsid w:val="00CC60BE"/>
    <w:rsid w:val="00CD15B0"/>
    <w:rsid w:val="00CD1AEF"/>
    <w:rsid w:val="00CD47CF"/>
    <w:rsid w:val="00CE1FD7"/>
    <w:rsid w:val="00D22AC8"/>
    <w:rsid w:val="00D24097"/>
    <w:rsid w:val="00D2737B"/>
    <w:rsid w:val="00D30598"/>
    <w:rsid w:val="00D549A1"/>
    <w:rsid w:val="00D71D5F"/>
    <w:rsid w:val="00D83064"/>
    <w:rsid w:val="00D85D96"/>
    <w:rsid w:val="00D931AD"/>
    <w:rsid w:val="00D960CD"/>
    <w:rsid w:val="00DB67E4"/>
    <w:rsid w:val="00DC6AD8"/>
    <w:rsid w:val="00DD62B9"/>
    <w:rsid w:val="00DE5355"/>
    <w:rsid w:val="00DF28B0"/>
    <w:rsid w:val="00DF6020"/>
    <w:rsid w:val="00E15DFE"/>
    <w:rsid w:val="00E218FA"/>
    <w:rsid w:val="00E3052C"/>
    <w:rsid w:val="00E348A7"/>
    <w:rsid w:val="00E46993"/>
    <w:rsid w:val="00E46F30"/>
    <w:rsid w:val="00E81C54"/>
    <w:rsid w:val="00E85054"/>
    <w:rsid w:val="00E93DAA"/>
    <w:rsid w:val="00E97FA3"/>
    <w:rsid w:val="00EA35A0"/>
    <w:rsid w:val="00EA59DF"/>
    <w:rsid w:val="00EB2A70"/>
    <w:rsid w:val="00EC0B32"/>
    <w:rsid w:val="00EC355C"/>
    <w:rsid w:val="00EC56A7"/>
    <w:rsid w:val="00EE4070"/>
    <w:rsid w:val="00EE6C16"/>
    <w:rsid w:val="00EF3356"/>
    <w:rsid w:val="00EF58C1"/>
    <w:rsid w:val="00EF5B99"/>
    <w:rsid w:val="00F06963"/>
    <w:rsid w:val="00F12C76"/>
    <w:rsid w:val="00F16401"/>
    <w:rsid w:val="00F23447"/>
    <w:rsid w:val="00F2575D"/>
    <w:rsid w:val="00F27954"/>
    <w:rsid w:val="00F31EA7"/>
    <w:rsid w:val="00F34F9D"/>
    <w:rsid w:val="00F41177"/>
    <w:rsid w:val="00F67AD5"/>
    <w:rsid w:val="00F874BC"/>
    <w:rsid w:val="00F95EA0"/>
    <w:rsid w:val="00FB33BB"/>
    <w:rsid w:val="00FB477E"/>
    <w:rsid w:val="00FC157C"/>
    <w:rsid w:val="00FF1EB2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9DD7"/>
  <w15:docId w15:val="{65D9B1D3-B291-40F3-859D-971613B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22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22B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22B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322B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322B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322B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322B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32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22B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322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22B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22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22B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322B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790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7908"/>
    <w:rPr>
      <w:color w:val="605E5C"/>
      <w:shd w:val="clear" w:color="auto" w:fill="E1DFDD"/>
    </w:rPr>
  </w:style>
  <w:style w:type="paragraph" w:customStyle="1" w:styleId="tkTekst">
    <w:name w:val="_Текст обычный (tkTekst)"/>
    <w:basedOn w:val="a"/>
    <w:rsid w:val="0032564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4E278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F2132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F2132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5F2132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F21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181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Мураталиев Адилет</cp:lastModifiedBy>
  <cp:revision>19</cp:revision>
  <dcterms:created xsi:type="dcterms:W3CDTF">2025-06-20T02:28:00Z</dcterms:created>
  <dcterms:modified xsi:type="dcterms:W3CDTF">2025-06-26T10:34:00Z</dcterms:modified>
</cp:coreProperties>
</file>