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7BB85" w14:textId="77777777" w:rsidR="001058B5" w:rsidRDefault="001058B5" w:rsidP="00702286">
      <w:pPr>
        <w:spacing w:after="0" w:line="240" w:lineRule="auto"/>
        <w:jc w:val="right"/>
        <w:rPr>
          <w:rFonts w:eastAsia="Times New Roman" w:cs="Times New Roman"/>
          <w:bCs/>
          <w:sz w:val="24"/>
          <w:szCs w:val="24"/>
          <w:lang w:eastAsia="ru-RU"/>
        </w:rPr>
      </w:pPr>
      <w:r w:rsidRPr="00702286">
        <w:rPr>
          <w:rFonts w:eastAsia="Times New Roman" w:cs="Times New Roman"/>
          <w:bCs/>
          <w:sz w:val="24"/>
          <w:szCs w:val="24"/>
          <w:lang w:eastAsia="ru-RU"/>
        </w:rPr>
        <w:t>1-тиркеме</w:t>
      </w:r>
    </w:p>
    <w:p w14:paraId="5204A1F6" w14:textId="77777777" w:rsidR="00D540AD" w:rsidRPr="00702286" w:rsidRDefault="00D540AD" w:rsidP="00702286">
      <w:pPr>
        <w:spacing w:after="0" w:line="240" w:lineRule="auto"/>
        <w:jc w:val="right"/>
        <w:rPr>
          <w:rFonts w:eastAsia="Times New Roman" w:cs="Times New Roman"/>
          <w:bCs/>
          <w:sz w:val="24"/>
          <w:szCs w:val="24"/>
          <w:lang w:eastAsia="ru-RU"/>
        </w:rPr>
      </w:pPr>
    </w:p>
    <w:p w14:paraId="181D234C" w14:textId="5A133B97" w:rsidR="00F5720E" w:rsidRPr="003708DF" w:rsidRDefault="003708DF" w:rsidP="00702286">
      <w:pPr>
        <w:spacing w:after="0" w:line="240" w:lineRule="auto"/>
        <w:jc w:val="center"/>
        <w:rPr>
          <w:rFonts w:eastAsia="Times New Roman" w:cs="Times New Roman"/>
          <w:b/>
          <w:sz w:val="24"/>
          <w:szCs w:val="24"/>
          <w:lang w:eastAsia="ru-RU"/>
        </w:rPr>
      </w:pPr>
      <w:r>
        <w:rPr>
          <w:rFonts w:eastAsia="Times New Roman" w:cs="Times New Roman"/>
          <w:b/>
          <w:sz w:val="24"/>
          <w:szCs w:val="24"/>
          <w:lang w:val="ky-KG" w:eastAsia="ru-RU"/>
        </w:rPr>
        <w:t>М</w:t>
      </w:r>
      <w:r w:rsidRPr="003708DF">
        <w:rPr>
          <w:rFonts w:eastAsia="Times New Roman" w:cs="Times New Roman"/>
          <w:b/>
          <w:sz w:val="24"/>
          <w:szCs w:val="24"/>
          <w:lang w:eastAsia="ru-RU"/>
        </w:rPr>
        <w:t>едициналык буюмдарды (медициналык максатта колдонулган жекече коргонуу каражаттары) каттоо максатында изилдөө (сыноо) жүргүзүүгө укуктуу мекемелердин, уюмдардын жана ишканалардын тизмеси, ошондой эле медициналык максатта колдонулган жекече коргонуу каражаттарын сыноонун милдеттүү талаптары жана ыкмалары</w:t>
      </w:r>
    </w:p>
    <w:p w14:paraId="30DFD43B" w14:textId="77777777" w:rsidR="00F5720E" w:rsidRPr="003708DF" w:rsidRDefault="00F5720E" w:rsidP="00702286">
      <w:pPr>
        <w:spacing w:after="0" w:line="240" w:lineRule="auto"/>
        <w:jc w:val="center"/>
        <w:rPr>
          <w:rFonts w:eastAsia="Times New Roman" w:cs="Times New Roman"/>
          <w:b/>
          <w:sz w:val="24"/>
          <w:szCs w:val="24"/>
          <w:lang w:eastAsia="ru-RU"/>
        </w:rPr>
      </w:pPr>
    </w:p>
    <w:tbl>
      <w:tblPr>
        <w:tblStyle w:val="a3"/>
        <w:tblW w:w="0" w:type="auto"/>
        <w:tblLook w:val="04A0" w:firstRow="1" w:lastRow="0" w:firstColumn="1" w:lastColumn="0" w:noHBand="0" w:noVBand="1"/>
      </w:tblPr>
      <w:tblGrid>
        <w:gridCol w:w="499"/>
        <w:gridCol w:w="2777"/>
        <w:gridCol w:w="2464"/>
        <w:gridCol w:w="2096"/>
        <w:gridCol w:w="1859"/>
        <w:gridCol w:w="2163"/>
        <w:gridCol w:w="2135"/>
      </w:tblGrid>
      <w:tr w:rsidR="007C699E" w:rsidRPr="00702286" w14:paraId="4C690A37" w14:textId="77777777" w:rsidTr="001058B5">
        <w:tc>
          <w:tcPr>
            <w:tcW w:w="516" w:type="dxa"/>
          </w:tcPr>
          <w:p w14:paraId="15DDA910" w14:textId="77777777" w:rsidR="00F5720E" w:rsidRPr="00702286" w:rsidRDefault="00F5720E" w:rsidP="00702286">
            <w:pPr>
              <w:rPr>
                <w:rFonts w:cs="Times New Roman"/>
                <w:sz w:val="24"/>
                <w:szCs w:val="24"/>
              </w:rPr>
            </w:pPr>
            <w:r w:rsidRPr="00702286">
              <w:rPr>
                <w:rFonts w:cs="Times New Roman"/>
                <w:sz w:val="24"/>
                <w:szCs w:val="24"/>
              </w:rPr>
              <w:t>№</w:t>
            </w:r>
          </w:p>
        </w:tc>
        <w:tc>
          <w:tcPr>
            <w:tcW w:w="2955" w:type="dxa"/>
          </w:tcPr>
          <w:p w14:paraId="73AB852E" w14:textId="35F562CB" w:rsidR="00F5720E" w:rsidRPr="00702286" w:rsidRDefault="003708DF" w:rsidP="00702286">
            <w:pPr>
              <w:jc w:val="center"/>
              <w:rPr>
                <w:rFonts w:cs="Times New Roman"/>
                <w:b/>
                <w:sz w:val="24"/>
                <w:szCs w:val="24"/>
              </w:rPr>
            </w:pPr>
            <w:r>
              <w:rPr>
                <w:rFonts w:eastAsia="Times New Roman" w:cs="Times New Roman"/>
                <w:b/>
                <w:sz w:val="24"/>
                <w:szCs w:val="24"/>
                <w:lang w:val="ky-KG" w:eastAsia="ru-RU"/>
              </w:rPr>
              <w:t>И</w:t>
            </w:r>
            <w:r w:rsidRPr="003708DF">
              <w:rPr>
                <w:rFonts w:eastAsia="Times New Roman" w:cs="Times New Roman"/>
                <w:b/>
                <w:sz w:val="24"/>
                <w:szCs w:val="24"/>
                <w:lang w:eastAsia="ru-RU"/>
              </w:rPr>
              <w:t xml:space="preserve">зилдөө (сыноо) жүргүзүүгө укуктуу мекемелердин, уюмдардын жана ишканалардын </w:t>
            </w:r>
            <w:r w:rsidR="001058B5" w:rsidRPr="00702286">
              <w:rPr>
                <w:rFonts w:cs="Times New Roman"/>
                <w:b/>
                <w:sz w:val="24"/>
                <w:szCs w:val="24"/>
              </w:rPr>
              <w:t>аталышы</w:t>
            </w:r>
          </w:p>
        </w:tc>
        <w:tc>
          <w:tcPr>
            <w:tcW w:w="2313" w:type="dxa"/>
          </w:tcPr>
          <w:p w14:paraId="162122A9" w14:textId="5AE08E52" w:rsidR="00F5720E" w:rsidRPr="00702286" w:rsidRDefault="001058B5" w:rsidP="003708DF">
            <w:pPr>
              <w:jc w:val="center"/>
              <w:rPr>
                <w:rFonts w:cs="Times New Roman"/>
                <w:b/>
                <w:sz w:val="24"/>
                <w:szCs w:val="24"/>
              </w:rPr>
            </w:pPr>
            <w:r w:rsidRPr="00702286">
              <w:rPr>
                <w:rFonts w:eastAsia="Times New Roman" w:cs="Times New Roman"/>
                <w:b/>
                <w:sz w:val="24"/>
                <w:szCs w:val="24"/>
                <w:lang w:eastAsia="ru-RU"/>
              </w:rPr>
              <w:t>Медициналык максатта колдонулган жеке</w:t>
            </w:r>
            <w:r w:rsidR="003708DF">
              <w:rPr>
                <w:rFonts w:eastAsia="Times New Roman" w:cs="Times New Roman"/>
                <w:b/>
                <w:sz w:val="24"/>
                <w:szCs w:val="24"/>
                <w:lang w:val="ky-KG" w:eastAsia="ru-RU"/>
              </w:rPr>
              <w:t>че</w:t>
            </w:r>
            <w:r w:rsidRPr="00702286">
              <w:rPr>
                <w:rFonts w:eastAsia="Times New Roman" w:cs="Times New Roman"/>
                <w:b/>
                <w:sz w:val="24"/>
                <w:szCs w:val="24"/>
                <w:lang w:eastAsia="ru-RU"/>
              </w:rPr>
              <w:t xml:space="preserve"> корго</w:t>
            </w:r>
            <w:r w:rsidR="003708DF">
              <w:rPr>
                <w:rFonts w:eastAsia="Times New Roman" w:cs="Times New Roman"/>
                <w:b/>
                <w:sz w:val="24"/>
                <w:szCs w:val="24"/>
                <w:lang w:val="ky-KG" w:eastAsia="ru-RU"/>
              </w:rPr>
              <w:t>ну</w:t>
            </w:r>
            <w:r w:rsidRPr="00702286">
              <w:rPr>
                <w:rFonts w:eastAsia="Times New Roman" w:cs="Times New Roman"/>
                <w:b/>
                <w:sz w:val="24"/>
                <w:szCs w:val="24"/>
                <w:lang w:eastAsia="ru-RU"/>
              </w:rPr>
              <w:t>у каражаттар</w:t>
            </w:r>
            <w:r w:rsidR="003708DF">
              <w:rPr>
                <w:rFonts w:eastAsia="Times New Roman" w:cs="Times New Roman"/>
                <w:b/>
                <w:sz w:val="24"/>
                <w:szCs w:val="24"/>
                <w:lang w:val="ky-KG" w:eastAsia="ru-RU"/>
              </w:rPr>
              <w:t>ына</w:t>
            </w:r>
            <w:r w:rsidRPr="00702286">
              <w:rPr>
                <w:rFonts w:eastAsia="Times New Roman" w:cs="Times New Roman"/>
                <w:b/>
                <w:sz w:val="24"/>
                <w:szCs w:val="24"/>
                <w:lang w:eastAsia="ru-RU"/>
              </w:rPr>
              <w:t xml:space="preserve"> </w:t>
            </w:r>
            <w:r w:rsidR="003708DF">
              <w:rPr>
                <w:rFonts w:eastAsia="Times New Roman" w:cs="Times New Roman"/>
                <w:b/>
                <w:sz w:val="24"/>
                <w:szCs w:val="24"/>
                <w:lang w:val="ky-KG" w:eastAsia="ru-RU"/>
              </w:rPr>
              <w:t>карата</w:t>
            </w:r>
            <w:r w:rsidRPr="00702286">
              <w:rPr>
                <w:rFonts w:eastAsia="Times New Roman" w:cs="Times New Roman"/>
                <w:b/>
                <w:sz w:val="24"/>
                <w:szCs w:val="24"/>
                <w:lang w:eastAsia="ru-RU"/>
              </w:rPr>
              <w:t xml:space="preserve"> милдеттүү талаптар</w:t>
            </w:r>
          </w:p>
        </w:tc>
        <w:tc>
          <w:tcPr>
            <w:tcW w:w="2069" w:type="dxa"/>
            <w:tcBorders>
              <w:bottom w:val="single" w:sz="4" w:space="0" w:color="auto"/>
            </w:tcBorders>
          </w:tcPr>
          <w:p w14:paraId="103B6512" w14:textId="3BE602B6" w:rsidR="003708DF" w:rsidRPr="00702286" w:rsidRDefault="001058B5" w:rsidP="003708DF">
            <w:pPr>
              <w:jc w:val="center"/>
              <w:rPr>
                <w:rFonts w:eastAsia="Times New Roman" w:cs="Times New Roman"/>
                <w:b/>
                <w:sz w:val="24"/>
                <w:szCs w:val="24"/>
                <w:lang w:eastAsia="ru-RU"/>
              </w:rPr>
            </w:pPr>
            <w:r w:rsidRPr="00702286">
              <w:rPr>
                <w:rFonts w:eastAsia="Times New Roman" w:cs="Times New Roman"/>
                <w:b/>
                <w:sz w:val="24"/>
                <w:szCs w:val="24"/>
                <w:lang w:eastAsia="ru-RU"/>
              </w:rPr>
              <w:t>Медициналык максатта колдонулган жеке</w:t>
            </w:r>
            <w:r w:rsidR="003708DF">
              <w:rPr>
                <w:rFonts w:eastAsia="Times New Roman" w:cs="Times New Roman"/>
                <w:b/>
                <w:sz w:val="24"/>
                <w:szCs w:val="24"/>
                <w:lang w:val="ky-KG" w:eastAsia="ru-RU"/>
              </w:rPr>
              <w:t>че</w:t>
            </w:r>
            <w:r w:rsidRPr="00702286">
              <w:rPr>
                <w:rFonts w:eastAsia="Times New Roman" w:cs="Times New Roman"/>
                <w:b/>
                <w:sz w:val="24"/>
                <w:szCs w:val="24"/>
                <w:lang w:eastAsia="ru-RU"/>
              </w:rPr>
              <w:t xml:space="preserve"> корго</w:t>
            </w:r>
            <w:r w:rsidR="003708DF">
              <w:rPr>
                <w:rFonts w:eastAsia="Times New Roman" w:cs="Times New Roman"/>
                <w:b/>
                <w:sz w:val="24"/>
                <w:szCs w:val="24"/>
                <w:lang w:val="ky-KG" w:eastAsia="ru-RU"/>
              </w:rPr>
              <w:t>ну</w:t>
            </w:r>
            <w:r w:rsidRPr="00702286">
              <w:rPr>
                <w:rFonts w:eastAsia="Times New Roman" w:cs="Times New Roman"/>
                <w:b/>
                <w:sz w:val="24"/>
                <w:szCs w:val="24"/>
                <w:lang w:eastAsia="ru-RU"/>
              </w:rPr>
              <w:t>у каражаттар</w:t>
            </w:r>
            <w:r w:rsidR="003708DF">
              <w:rPr>
                <w:rFonts w:eastAsia="Times New Roman" w:cs="Times New Roman"/>
                <w:b/>
                <w:sz w:val="24"/>
                <w:szCs w:val="24"/>
                <w:lang w:val="ky-KG" w:eastAsia="ru-RU"/>
              </w:rPr>
              <w:t>ын</w:t>
            </w:r>
            <w:r w:rsidRPr="00702286">
              <w:rPr>
                <w:rFonts w:eastAsia="Times New Roman" w:cs="Times New Roman"/>
                <w:b/>
                <w:sz w:val="24"/>
                <w:szCs w:val="24"/>
                <w:lang w:eastAsia="ru-RU"/>
              </w:rPr>
              <w:t xml:space="preserve"> </w:t>
            </w:r>
          </w:p>
          <w:p w14:paraId="51A11571" w14:textId="4365CBEA" w:rsidR="001058B5" w:rsidRPr="00702286" w:rsidRDefault="003708DF" w:rsidP="00702286">
            <w:pPr>
              <w:jc w:val="center"/>
              <w:rPr>
                <w:rFonts w:cs="Times New Roman"/>
                <w:b/>
                <w:sz w:val="24"/>
                <w:szCs w:val="24"/>
              </w:rPr>
            </w:pPr>
            <w:r>
              <w:rPr>
                <w:rFonts w:eastAsia="Times New Roman" w:cs="Times New Roman"/>
                <w:b/>
                <w:sz w:val="24"/>
                <w:szCs w:val="24"/>
                <w:lang w:eastAsia="ru-RU"/>
              </w:rPr>
              <w:t>с</w:t>
            </w:r>
            <w:r w:rsidR="001058B5" w:rsidRPr="00702286">
              <w:rPr>
                <w:rFonts w:eastAsia="Times New Roman" w:cs="Times New Roman"/>
                <w:b/>
                <w:sz w:val="24"/>
                <w:szCs w:val="24"/>
                <w:lang w:eastAsia="ru-RU"/>
              </w:rPr>
              <w:t>ыноо</w:t>
            </w:r>
            <w:r>
              <w:rPr>
                <w:rFonts w:eastAsia="Times New Roman" w:cs="Times New Roman"/>
                <w:b/>
                <w:sz w:val="24"/>
                <w:szCs w:val="24"/>
                <w:lang w:val="ky-KG" w:eastAsia="ru-RU"/>
              </w:rPr>
              <w:t>нун милдеттүү</w:t>
            </w:r>
            <w:r w:rsidR="001058B5" w:rsidRPr="00702286">
              <w:rPr>
                <w:rFonts w:eastAsia="Times New Roman" w:cs="Times New Roman"/>
                <w:b/>
                <w:sz w:val="24"/>
                <w:szCs w:val="24"/>
                <w:lang w:eastAsia="ru-RU"/>
              </w:rPr>
              <w:t xml:space="preserve"> ыкмалары</w:t>
            </w:r>
          </w:p>
        </w:tc>
        <w:tc>
          <w:tcPr>
            <w:tcW w:w="1945" w:type="dxa"/>
            <w:tcBorders>
              <w:bottom w:val="single" w:sz="4" w:space="0" w:color="auto"/>
            </w:tcBorders>
          </w:tcPr>
          <w:p w14:paraId="2BC068D8" w14:textId="77777777" w:rsidR="00F5720E" w:rsidRPr="00702286" w:rsidRDefault="001058B5" w:rsidP="00702286">
            <w:pPr>
              <w:jc w:val="center"/>
              <w:rPr>
                <w:rFonts w:cs="Times New Roman"/>
                <w:b/>
                <w:sz w:val="24"/>
                <w:szCs w:val="24"/>
              </w:rPr>
            </w:pPr>
            <w:r w:rsidRPr="00702286">
              <w:rPr>
                <w:rFonts w:cs="Times New Roman"/>
                <w:b/>
                <w:sz w:val="24"/>
                <w:szCs w:val="24"/>
              </w:rPr>
              <w:t>Сыноонун түрү</w:t>
            </w:r>
          </w:p>
        </w:tc>
        <w:tc>
          <w:tcPr>
            <w:tcW w:w="2057" w:type="dxa"/>
            <w:tcBorders>
              <w:bottom w:val="single" w:sz="4" w:space="0" w:color="auto"/>
            </w:tcBorders>
          </w:tcPr>
          <w:p w14:paraId="0F82E350" w14:textId="7B988ABC" w:rsidR="00F5720E" w:rsidRPr="00702286" w:rsidRDefault="001058B5" w:rsidP="003708DF">
            <w:pPr>
              <w:jc w:val="center"/>
              <w:rPr>
                <w:rFonts w:cs="Times New Roman"/>
                <w:b/>
                <w:sz w:val="24"/>
                <w:szCs w:val="24"/>
              </w:rPr>
            </w:pPr>
            <w:r w:rsidRPr="00702286">
              <w:rPr>
                <w:rFonts w:cs="Times New Roman"/>
                <w:b/>
                <w:sz w:val="24"/>
                <w:szCs w:val="24"/>
              </w:rPr>
              <w:t>Медициналык максатта колдонулган жеке</w:t>
            </w:r>
            <w:r w:rsidR="003708DF">
              <w:rPr>
                <w:rFonts w:cs="Times New Roman"/>
                <w:b/>
                <w:sz w:val="24"/>
                <w:szCs w:val="24"/>
                <w:lang w:val="ky-KG"/>
              </w:rPr>
              <w:t>че</w:t>
            </w:r>
            <w:r w:rsidRPr="00702286">
              <w:rPr>
                <w:rFonts w:cs="Times New Roman"/>
                <w:b/>
                <w:sz w:val="24"/>
                <w:szCs w:val="24"/>
              </w:rPr>
              <w:t xml:space="preserve"> корго</w:t>
            </w:r>
            <w:r w:rsidR="003708DF">
              <w:rPr>
                <w:rFonts w:cs="Times New Roman"/>
                <w:b/>
                <w:sz w:val="24"/>
                <w:szCs w:val="24"/>
                <w:lang w:val="ky-KG"/>
              </w:rPr>
              <w:t>нуу</w:t>
            </w:r>
            <w:r w:rsidRPr="00702286">
              <w:rPr>
                <w:rFonts w:cs="Times New Roman"/>
                <w:b/>
                <w:sz w:val="24"/>
                <w:szCs w:val="24"/>
              </w:rPr>
              <w:t xml:space="preserve"> каражаттарын</w:t>
            </w:r>
            <w:r w:rsidR="003708DF">
              <w:rPr>
                <w:rFonts w:cs="Times New Roman"/>
                <w:b/>
                <w:sz w:val="24"/>
                <w:szCs w:val="24"/>
                <w:lang w:val="ky-KG"/>
              </w:rPr>
              <w:t>ын</w:t>
            </w:r>
            <w:r w:rsidRPr="00702286">
              <w:rPr>
                <w:rFonts w:cs="Times New Roman"/>
                <w:b/>
                <w:sz w:val="24"/>
                <w:szCs w:val="24"/>
              </w:rPr>
              <w:t xml:space="preserve"> аталышы</w:t>
            </w:r>
          </w:p>
        </w:tc>
        <w:tc>
          <w:tcPr>
            <w:tcW w:w="2138" w:type="dxa"/>
            <w:tcBorders>
              <w:bottom w:val="single" w:sz="4" w:space="0" w:color="auto"/>
            </w:tcBorders>
          </w:tcPr>
          <w:p w14:paraId="4EF3D60B" w14:textId="2068AA26" w:rsidR="00F5720E" w:rsidRDefault="00D540AD" w:rsidP="00702286">
            <w:pPr>
              <w:jc w:val="center"/>
              <w:rPr>
                <w:rFonts w:cs="Times New Roman"/>
                <w:b/>
                <w:sz w:val="24"/>
                <w:szCs w:val="24"/>
              </w:rPr>
            </w:pPr>
            <w:r w:rsidRPr="00D540AD">
              <w:rPr>
                <w:rFonts w:cs="Times New Roman"/>
                <w:b/>
                <w:sz w:val="24"/>
                <w:szCs w:val="24"/>
              </w:rPr>
              <w:t xml:space="preserve">ТЭИ ТН </w:t>
            </w:r>
            <w:r w:rsidR="001058B5" w:rsidRPr="00702286">
              <w:rPr>
                <w:rFonts w:cs="Times New Roman"/>
                <w:b/>
                <w:sz w:val="24"/>
                <w:szCs w:val="24"/>
              </w:rPr>
              <w:t>коду</w:t>
            </w:r>
          </w:p>
          <w:p w14:paraId="7B6733A4" w14:textId="77777777" w:rsidR="00D540AD" w:rsidRDefault="00D540AD" w:rsidP="00702286">
            <w:pPr>
              <w:jc w:val="center"/>
              <w:rPr>
                <w:rFonts w:cs="Times New Roman"/>
                <w:b/>
                <w:sz w:val="24"/>
                <w:szCs w:val="24"/>
              </w:rPr>
            </w:pPr>
          </w:p>
          <w:p w14:paraId="2B573A6C" w14:textId="75DDDEE7" w:rsidR="00D540AD" w:rsidRPr="00D540AD" w:rsidRDefault="00D540AD" w:rsidP="00D540AD">
            <w:pPr>
              <w:jc w:val="center"/>
              <w:rPr>
                <w:rFonts w:cs="Times New Roman"/>
                <w:b/>
                <w:sz w:val="24"/>
                <w:szCs w:val="24"/>
                <w:lang w:val="ky-KG"/>
              </w:rPr>
            </w:pPr>
          </w:p>
        </w:tc>
      </w:tr>
      <w:tr w:rsidR="007C699E" w:rsidRPr="00702286" w14:paraId="2D6595C6" w14:textId="77777777" w:rsidTr="001058B5">
        <w:tc>
          <w:tcPr>
            <w:tcW w:w="516" w:type="dxa"/>
          </w:tcPr>
          <w:p w14:paraId="74B9B6AB" w14:textId="77777777" w:rsidR="00F5720E" w:rsidRPr="00702286" w:rsidRDefault="00F5720E" w:rsidP="00702286">
            <w:pPr>
              <w:rPr>
                <w:rFonts w:cs="Times New Roman"/>
                <w:sz w:val="24"/>
                <w:szCs w:val="24"/>
              </w:rPr>
            </w:pPr>
            <w:r w:rsidRPr="00702286">
              <w:rPr>
                <w:rFonts w:cs="Times New Roman"/>
                <w:sz w:val="24"/>
                <w:szCs w:val="24"/>
              </w:rPr>
              <w:t>1.</w:t>
            </w:r>
          </w:p>
        </w:tc>
        <w:tc>
          <w:tcPr>
            <w:tcW w:w="2955" w:type="dxa"/>
          </w:tcPr>
          <w:p w14:paraId="13A1C465" w14:textId="1013030D" w:rsidR="00F5720E" w:rsidRPr="009475CD" w:rsidRDefault="001058B5" w:rsidP="00702286">
            <w:pPr>
              <w:rPr>
                <w:rFonts w:cs="Times New Roman"/>
                <w:sz w:val="24"/>
                <w:szCs w:val="24"/>
              </w:rPr>
            </w:pPr>
            <w:r w:rsidRPr="009475CD">
              <w:rPr>
                <w:rFonts w:cs="Times New Roman"/>
                <w:sz w:val="24"/>
                <w:szCs w:val="24"/>
              </w:rPr>
              <w:t xml:space="preserve">Кыргыз Республикасынын Саламаттык сактоо министрлигинин алдындагы Дары каражаттары жана медициналык буюмдар департаментинин Борбордук </w:t>
            </w:r>
            <w:r w:rsidR="007E25FC" w:rsidRPr="009475CD">
              <w:rPr>
                <w:rFonts w:cs="Times New Roman"/>
                <w:sz w:val="24"/>
                <w:szCs w:val="24"/>
                <w:lang w:val="ky-KG"/>
              </w:rPr>
              <w:t>контрол</w:t>
            </w:r>
            <w:r w:rsidR="00AA527D" w:rsidRPr="009475CD">
              <w:rPr>
                <w:rFonts w:cs="Times New Roman"/>
                <w:sz w:val="24"/>
                <w:szCs w:val="24"/>
                <w:lang w:val="ky-KG"/>
              </w:rPr>
              <w:t>дук</w:t>
            </w:r>
            <w:r w:rsidRPr="009475CD">
              <w:rPr>
                <w:rFonts w:cs="Times New Roman"/>
                <w:sz w:val="24"/>
                <w:szCs w:val="24"/>
              </w:rPr>
              <w:t xml:space="preserve">-аналитикалык </w:t>
            </w:r>
            <w:r w:rsidRPr="009475CD">
              <w:rPr>
                <w:rFonts w:cs="Times New Roman"/>
                <w:color w:val="000000"/>
                <w:sz w:val="24"/>
                <w:szCs w:val="24"/>
                <w:shd w:val="clear" w:color="auto" w:fill="FFFFFF"/>
              </w:rPr>
              <w:t>лаборатория</w:t>
            </w:r>
            <w:r w:rsidRPr="009475CD">
              <w:rPr>
                <w:rFonts w:cs="Times New Roman"/>
                <w:sz w:val="24"/>
                <w:szCs w:val="24"/>
              </w:rPr>
              <w:t>сы</w:t>
            </w:r>
            <w:r w:rsidR="00F5720E" w:rsidRPr="009475CD">
              <w:rPr>
                <w:rFonts w:cs="Times New Roman"/>
                <w:sz w:val="24"/>
                <w:szCs w:val="24"/>
              </w:rPr>
              <w:t>;</w:t>
            </w:r>
          </w:p>
          <w:p w14:paraId="3FF81D59" w14:textId="373237D8" w:rsidR="00EE5E0B" w:rsidRPr="00702286" w:rsidRDefault="00EE5E0B" w:rsidP="00702286">
            <w:pPr>
              <w:rPr>
                <w:rFonts w:cs="Times New Roman"/>
                <w:sz w:val="24"/>
                <w:szCs w:val="24"/>
              </w:rPr>
            </w:pPr>
            <w:r w:rsidRPr="009475CD">
              <w:rPr>
                <w:rFonts w:cs="Times New Roman"/>
                <w:bCs/>
                <w:color w:val="2B2B2B"/>
                <w:sz w:val="24"/>
                <w:szCs w:val="24"/>
                <w:shd w:val="clear" w:color="auto" w:fill="FFFFFF"/>
              </w:rPr>
              <w:t>Кыргыз Республикасынын Саламаттык сактоо министрлигинин Оорулардын</w:t>
            </w:r>
            <w:r w:rsidR="001F591E">
              <w:rPr>
                <w:rFonts w:cs="Times New Roman"/>
                <w:bCs/>
                <w:color w:val="2B2B2B"/>
                <w:sz w:val="24"/>
                <w:szCs w:val="24"/>
                <w:shd w:val="clear" w:color="auto" w:fill="FFFFFF"/>
              </w:rPr>
              <w:t xml:space="preserve"> </w:t>
            </w:r>
            <w:r w:rsidR="006C4C24">
              <w:rPr>
                <w:rFonts w:cs="Times New Roman"/>
                <w:bCs/>
                <w:color w:val="2B2B2B"/>
                <w:sz w:val="24"/>
                <w:szCs w:val="24"/>
                <w:shd w:val="clear" w:color="auto" w:fill="FFFFFF"/>
                <w:lang w:val="ky-KG"/>
              </w:rPr>
              <w:t>а</w:t>
            </w:r>
            <w:r w:rsidRPr="009475CD">
              <w:rPr>
                <w:rFonts w:cs="Times New Roman"/>
                <w:bCs/>
                <w:color w:val="2B2B2B"/>
                <w:sz w:val="24"/>
                <w:szCs w:val="24"/>
                <w:shd w:val="clear" w:color="auto" w:fill="FFFFFF"/>
              </w:rPr>
              <w:t xml:space="preserve">лдын  алуу жана мамлекеттик санитардык-эпидемиологиялык </w:t>
            </w:r>
            <w:r w:rsidRPr="009475CD">
              <w:rPr>
                <w:rFonts w:cs="Times New Roman"/>
                <w:bCs/>
                <w:color w:val="2B2B2B"/>
                <w:sz w:val="24"/>
                <w:szCs w:val="24"/>
                <w:shd w:val="clear" w:color="auto" w:fill="FFFFFF"/>
              </w:rPr>
              <w:lastRenderedPageBreak/>
              <w:t>көзөмөл</w:t>
            </w:r>
            <w:r w:rsidR="001F591E">
              <w:rPr>
                <w:rFonts w:cs="Times New Roman"/>
                <w:bCs/>
                <w:color w:val="2B2B2B"/>
                <w:sz w:val="24"/>
                <w:szCs w:val="24"/>
                <w:shd w:val="clear" w:color="auto" w:fill="FFFFFF"/>
              </w:rPr>
              <w:t xml:space="preserve"> </w:t>
            </w:r>
            <w:r w:rsidRPr="009475CD">
              <w:rPr>
                <w:rFonts w:cs="Times New Roman"/>
                <w:bCs/>
                <w:color w:val="2B2B2B"/>
                <w:sz w:val="24"/>
                <w:szCs w:val="24"/>
                <w:shd w:val="clear" w:color="auto" w:fill="FFFFFF"/>
              </w:rPr>
              <w:t>департаментинин</w:t>
            </w:r>
            <w:r w:rsidRPr="009475CD">
              <w:rPr>
                <w:rFonts w:cs="Times New Roman"/>
                <w:sz w:val="24"/>
                <w:szCs w:val="24"/>
              </w:rPr>
              <w:t xml:space="preserve"> </w:t>
            </w:r>
            <w:r w:rsidR="009475CD" w:rsidRPr="009475CD">
              <w:rPr>
                <w:rFonts w:cs="Times New Roman"/>
                <w:sz w:val="24"/>
                <w:szCs w:val="24"/>
                <w:lang w:val="ky-KG"/>
              </w:rPr>
              <w:t>Лабораториялык и</w:t>
            </w:r>
            <w:r w:rsidRPr="009475CD">
              <w:rPr>
                <w:rFonts w:cs="Times New Roman"/>
                <w:sz w:val="24"/>
                <w:szCs w:val="24"/>
              </w:rPr>
              <w:t>зилдөө борборунун химиялык-аналитикалык изилдөө лабораториясы</w:t>
            </w:r>
          </w:p>
          <w:p w14:paraId="2C8AC430" w14:textId="77777777" w:rsidR="00F5720E" w:rsidRPr="00702286" w:rsidRDefault="00F5720E" w:rsidP="00702286">
            <w:pPr>
              <w:jc w:val="both"/>
              <w:rPr>
                <w:rFonts w:cs="Times New Roman"/>
                <w:sz w:val="24"/>
                <w:szCs w:val="24"/>
              </w:rPr>
            </w:pPr>
          </w:p>
        </w:tc>
        <w:tc>
          <w:tcPr>
            <w:tcW w:w="2313" w:type="dxa"/>
          </w:tcPr>
          <w:p w14:paraId="62952BA5" w14:textId="77777777" w:rsidR="00F5720E" w:rsidRPr="00702286" w:rsidRDefault="00F5720E" w:rsidP="00702286">
            <w:pPr>
              <w:rPr>
                <w:rFonts w:cs="Times New Roman"/>
                <w:sz w:val="24"/>
                <w:szCs w:val="24"/>
              </w:rPr>
            </w:pPr>
            <w:r w:rsidRPr="00702286">
              <w:rPr>
                <w:rFonts w:cs="Times New Roman"/>
                <w:sz w:val="24"/>
                <w:szCs w:val="24"/>
              </w:rPr>
              <w:lastRenderedPageBreak/>
              <w:t xml:space="preserve">КМС </w:t>
            </w:r>
            <w:r w:rsidR="00EE5E0B" w:rsidRPr="00702286">
              <w:rPr>
                <w:rFonts w:cs="Times New Roman"/>
                <w:color w:val="000000"/>
                <w:sz w:val="24"/>
                <w:szCs w:val="24"/>
                <w:shd w:val="clear" w:color="auto" w:fill="FFFFFF"/>
              </w:rPr>
              <w:t>МАМСТ</w:t>
            </w:r>
            <w:r w:rsidRPr="00702286">
              <w:rPr>
                <w:rFonts w:cs="Times New Roman"/>
                <w:sz w:val="24"/>
                <w:szCs w:val="24"/>
              </w:rPr>
              <w:t xml:space="preserve"> Р 58396:2020</w:t>
            </w:r>
          </w:p>
          <w:p w14:paraId="0FB83A5A" w14:textId="77777777" w:rsidR="00EE5E0B" w:rsidRPr="00702286" w:rsidRDefault="00F5720E" w:rsidP="00702286">
            <w:pPr>
              <w:rPr>
                <w:rFonts w:cs="Times New Roman"/>
                <w:sz w:val="24"/>
                <w:szCs w:val="24"/>
              </w:rPr>
            </w:pPr>
            <w:r w:rsidRPr="00702286">
              <w:rPr>
                <w:rFonts w:cs="Times New Roman"/>
                <w:sz w:val="24"/>
                <w:szCs w:val="24"/>
              </w:rPr>
              <w:t>Медицин</w:t>
            </w:r>
            <w:r w:rsidR="00EE5E0B" w:rsidRPr="00702286">
              <w:rPr>
                <w:rFonts w:cs="Times New Roman"/>
                <w:sz w:val="24"/>
                <w:szCs w:val="24"/>
              </w:rPr>
              <w:t>алык бет каптар</w:t>
            </w:r>
            <w:r w:rsidRPr="00702286">
              <w:rPr>
                <w:rFonts w:cs="Times New Roman"/>
                <w:sz w:val="24"/>
                <w:szCs w:val="24"/>
              </w:rPr>
              <w:t xml:space="preserve">. </w:t>
            </w:r>
            <w:r w:rsidR="00EE5E0B" w:rsidRPr="00702286">
              <w:rPr>
                <w:rFonts w:cs="Times New Roman"/>
                <w:sz w:val="24"/>
                <w:szCs w:val="24"/>
              </w:rPr>
              <w:t>Талаптар жана сыноо ыкмалары, 5-бөлүм,</w:t>
            </w:r>
          </w:p>
          <w:p w14:paraId="29A34745" w14:textId="0DA12838" w:rsidR="00F5720E" w:rsidRPr="00702286" w:rsidRDefault="00CE56AA" w:rsidP="00702286">
            <w:pPr>
              <w:rPr>
                <w:rFonts w:cs="Times New Roman"/>
                <w:b/>
                <w:sz w:val="24"/>
                <w:szCs w:val="24"/>
              </w:rPr>
            </w:pPr>
            <w:r>
              <w:rPr>
                <w:rFonts w:cs="Times New Roman"/>
                <w:sz w:val="24"/>
                <w:szCs w:val="24"/>
                <w:lang w:val="ky-KG"/>
              </w:rPr>
              <w:t>Б</w:t>
            </w:r>
            <w:r w:rsidR="00EE5E0B" w:rsidRPr="00702286">
              <w:rPr>
                <w:rFonts w:cs="Times New Roman"/>
                <w:sz w:val="24"/>
                <w:szCs w:val="24"/>
              </w:rPr>
              <w:t xml:space="preserve">, С тиркемелери </w:t>
            </w:r>
            <w:r w:rsidR="00F5720E" w:rsidRPr="00702286">
              <w:rPr>
                <w:rFonts w:cs="Times New Roman"/>
                <w:sz w:val="24"/>
                <w:szCs w:val="24"/>
                <w:lang w:val="ky-KG"/>
              </w:rPr>
              <w:t xml:space="preserve">КМС </w:t>
            </w:r>
            <w:r w:rsidR="00F5720E" w:rsidRPr="00702286">
              <w:rPr>
                <w:rFonts w:cs="Times New Roman"/>
                <w:sz w:val="24"/>
                <w:szCs w:val="24"/>
                <w:lang w:val="en-US"/>
              </w:rPr>
              <w:t>ISO</w:t>
            </w:r>
            <w:r w:rsidR="00F5720E" w:rsidRPr="00702286">
              <w:rPr>
                <w:rFonts w:cs="Times New Roman"/>
                <w:sz w:val="24"/>
                <w:szCs w:val="24"/>
              </w:rPr>
              <w:t xml:space="preserve"> 22609, КМС </w:t>
            </w:r>
            <w:r w:rsidR="00F5720E" w:rsidRPr="00702286">
              <w:rPr>
                <w:rFonts w:cs="Times New Roman"/>
                <w:sz w:val="24"/>
                <w:szCs w:val="24"/>
                <w:lang w:val="en-US"/>
              </w:rPr>
              <w:t>ISO</w:t>
            </w:r>
            <w:r w:rsidR="00F5720E" w:rsidRPr="00702286">
              <w:rPr>
                <w:rFonts w:cs="Times New Roman"/>
                <w:sz w:val="24"/>
                <w:szCs w:val="24"/>
              </w:rPr>
              <w:t xml:space="preserve"> 11737-1, КМС </w:t>
            </w:r>
            <w:r w:rsidR="00F5720E" w:rsidRPr="00702286">
              <w:rPr>
                <w:rFonts w:cs="Times New Roman"/>
                <w:sz w:val="24"/>
                <w:szCs w:val="24"/>
                <w:lang w:val="en-US"/>
              </w:rPr>
              <w:t>ISO</w:t>
            </w:r>
            <w:r w:rsidR="00F5720E" w:rsidRPr="00702286">
              <w:rPr>
                <w:rFonts w:cs="Times New Roman"/>
                <w:sz w:val="24"/>
                <w:szCs w:val="24"/>
              </w:rPr>
              <w:t xml:space="preserve"> 10993-1, КМС </w:t>
            </w:r>
            <w:r w:rsidR="00F5720E" w:rsidRPr="00702286">
              <w:rPr>
                <w:rFonts w:cs="Times New Roman"/>
                <w:sz w:val="24"/>
                <w:szCs w:val="24"/>
                <w:lang w:val="en-US"/>
              </w:rPr>
              <w:t>ISO</w:t>
            </w:r>
            <w:r w:rsidR="00F5720E" w:rsidRPr="00702286">
              <w:rPr>
                <w:rFonts w:cs="Times New Roman"/>
                <w:sz w:val="24"/>
                <w:szCs w:val="24"/>
              </w:rPr>
              <w:t xml:space="preserve"> 10993-5, КМС </w:t>
            </w:r>
            <w:r w:rsidR="00F5720E" w:rsidRPr="00702286">
              <w:rPr>
                <w:rFonts w:cs="Times New Roman"/>
                <w:sz w:val="24"/>
                <w:szCs w:val="24"/>
                <w:lang w:val="en-US"/>
              </w:rPr>
              <w:t>ISO</w:t>
            </w:r>
            <w:r w:rsidR="00F5720E" w:rsidRPr="00702286">
              <w:rPr>
                <w:rFonts w:cs="Times New Roman"/>
                <w:sz w:val="24"/>
                <w:szCs w:val="24"/>
              </w:rPr>
              <w:t xml:space="preserve"> 10993-10</w:t>
            </w:r>
            <w:r w:rsidR="00EE5E0B" w:rsidRPr="00702286">
              <w:rPr>
                <w:rFonts w:cs="Times New Roman"/>
                <w:sz w:val="24"/>
                <w:szCs w:val="24"/>
              </w:rPr>
              <w:t xml:space="preserve"> ылайык</w:t>
            </w:r>
          </w:p>
        </w:tc>
        <w:tc>
          <w:tcPr>
            <w:tcW w:w="2069" w:type="dxa"/>
          </w:tcPr>
          <w:p w14:paraId="77F1DADC" w14:textId="77777777" w:rsidR="00F5720E" w:rsidRPr="00702286" w:rsidRDefault="00F5720E" w:rsidP="00702286">
            <w:pPr>
              <w:rPr>
                <w:rFonts w:cs="Times New Roman"/>
                <w:sz w:val="24"/>
                <w:szCs w:val="24"/>
              </w:rPr>
            </w:pPr>
            <w:r w:rsidRPr="00702286">
              <w:rPr>
                <w:rFonts w:cs="Times New Roman"/>
                <w:sz w:val="24"/>
                <w:szCs w:val="24"/>
              </w:rPr>
              <w:t xml:space="preserve">КМС </w:t>
            </w:r>
            <w:r w:rsidR="002F2544" w:rsidRPr="00702286">
              <w:rPr>
                <w:rFonts w:cs="Times New Roman"/>
                <w:color w:val="000000"/>
                <w:sz w:val="24"/>
                <w:szCs w:val="24"/>
                <w:shd w:val="clear" w:color="auto" w:fill="FFFFFF"/>
              </w:rPr>
              <w:t>МАМСТ</w:t>
            </w:r>
            <w:r w:rsidR="002F2544" w:rsidRPr="00702286">
              <w:rPr>
                <w:rFonts w:cs="Times New Roman"/>
                <w:sz w:val="24"/>
                <w:szCs w:val="24"/>
              </w:rPr>
              <w:t xml:space="preserve"> </w:t>
            </w:r>
            <w:r w:rsidRPr="00702286">
              <w:rPr>
                <w:rFonts w:cs="Times New Roman"/>
                <w:sz w:val="24"/>
                <w:szCs w:val="24"/>
              </w:rPr>
              <w:t>Р 58396:2020</w:t>
            </w:r>
          </w:p>
          <w:p w14:paraId="1BD90E2C" w14:textId="77777777" w:rsidR="009475CD" w:rsidRDefault="00EE5E0B" w:rsidP="00702286">
            <w:pPr>
              <w:rPr>
                <w:rFonts w:cs="Times New Roman"/>
                <w:sz w:val="24"/>
                <w:szCs w:val="24"/>
              </w:rPr>
            </w:pPr>
            <w:r w:rsidRPr="00702286">
              <w:rPr>
                <w:rFonts w:cs="Times New Roman"/>
                <w:sz w:val="24"/>
                <w:szCs w:val="24"/>
              </w:rPr>
              <w:t xml:space="preserve">Медициналык бет каптар. Талаптар жана сыноо ыкмалары, </w:t>
            </w:r>
          </w:p>
          <w:p w14:paraId="14661DFD" w14:textId="71016ECB" w:rsidR="00EE5E0B" w:rsidRPr="00702286" w:rsidRDefault="00EE5E0B" w:rsidP="00702286">
            <w:pPr>
              <w:rPr>
                <w:rFonts w:cs="Times New Roman"/>
                <w:sz w:val="24"/>
                <w:szCs w:val="24"/>
              </w:rPr>
            </w:pPr>
            <w:r w:rsidRPr="00702286">
              <w:rPr>
                <w:rFonts w:cs="Times New Roman"/>
                <w:sz w:val="24"/>
                <w:szCs w:val="24"/>
              </w:rPr>
              <w:t>5-бөлүм,</w:t>
            </w:r>
          </w:p>
          <w:p w14:paraId="0C791D96" w14:textId="76B3250F" w:rsidR="00EE5E0B" w:rsidRPr="00702286" w:rsidRDefault="00CE56AA" w:rsidP="00CE56AA">
            <w:pPr>
              <w:rPr>
                <w:rFonts w:cs="Times New Roman"/>
                <w:sz w:val="24"/>
                <w:szCs w:val="24"/>
              </w:rPr>
            </w:pPr>
            <w:r>
              <w:rPr>
                <w:rFonts w:cs="Times New Roman"/>
                <w:sz w:val="24"/>
                <w:szCs w:val="24"/>
                <w:lang w:val="ky-KG"/>
              </w:rPr>
              <w:t>Б</w:t>
            </w:r>
            <w:r w:rsidR="00EE5E0B" w:rsidRPr="00702286">
              <w:rPr>
                <w:rFonts w:cs="Times New Roman"/>
                <w:sz w:val="24"/>
                <w:szCs w:val="24"/>
              </w:rPr>
              <w:t xml:space="preserve">, С тиркемелери </w:t>
            </w:r>
            <w:r w:rsidR="00F5720E" w:rsidRPr="00702286">
              <w:rPr>
                <w:rFonts w:cs="Times New Roman"/>
                <w:sz w:val="24"/>
                <w:szCs w:val="24"/>
                <w:lang w:val="ky-KG"/>
              </w:rPr>
              <w:t xml:space="preserve">КМС </w:t>
            </w:r>
            <w:r w:rsidR="00F5720E" w:rsidRPr="00702286">
              <w:rPr>
                <w:rFonts w:cs="Times New Roman"/>
                <w:sz w:val="24"/>
                <w:szCs w:val="24"/>
                <w:lang w:val="en-US"/>
              </w:rPr>
              <w:t>ISO</w:t>
            </w:r>
            <w:r w:rsidR="00F5720E" w:rsidRPr="00702286">
              <w:rPr>
                <w:rFonts w:cs="Times New Roman"/>
                <w:sz w:val="24"/>
                <w:szCs w:val="24"/>
              </w:rPr>
              <w:t xml:space="preserve"> 22609, КМС </w:t>
            </w:r>
            <w:r w:rsidR="00F5720E" w:rsidRPr="00702286">
              <w:rPr>
                <w:rFonts w:cs="Times New Roman"/>
                <w:sz w:val="24"/>
                <w:szCs w:val="24"/>
                <w:lang w:val="en-US"/>
              </w:rPr>
              <w:t>ISO</w:t>
            </w:r>
            <w:r w:rsidR="00F5720E" w:rsidRPr="00702286">
              <w:rPr>
                <w:rFonts w:cs="Times New Roman"/>
                <w:sz w:val="24"/>
                <w:szCs w:val="24"/>
              </w:rPr>
              <w:t xml:space="preserve"> 11737-1, КМС </w:t>
            </w:r>
            <w:r w:rsidR="00F5720E" w:rsidRPr="00702286">
              <w:rPr>
                <w:rFonts w:cs="Times New Roman"/>
                <w:sz w:val="24"/>
                <w:szCs w:val="24"/>
                <w:lang w:val="en-US"/>
              </w:rPr>
              <w:t>ISO</w:t>
            </w:r>
            <w:r w:rsidR="00F5720E" w:rsidRPr="00702286">
              <w:rPr>
                <w:rFonts w:cs="Times New Roman"/>
                <w:sz w:val="24"/>
                <w:szCs w:val="24"/>
              </w:rPr>
              <w:t xml:space="preserve"> 10993-1, КМС </w:t>
            </w:r>
            <w:r w:rsidR="00F5720E" w:rsidRPr="00702286">
              <w:rPr>
                <w:rFonts w:cs="Times New Roman"/>
                <w:sz w:val="24"/>
                <w:szCs w:val="24"/>
                <w:lang w:val="en-US"/>
              </w:rPr>
              <w:t>ISO</w:t>
            </w:r>
            <w:r w:rsidR="00F5720E" w:rsidRPr="00702286">
              <w:rPr>
                <w:rFonts w:cs="Times New Roman"/>
                <w:sz w:val="24"/>
                <w:szCs w:val="24"/>
              </w:rPr>
              <w:t xml:space="preserve"> 10993-5, КМС </w:t>
            </w:r>
            <w:r w:rsidR="00F5720E" w:rsidRPr="00702286">
              <w:rPr>
                <w:rFonts w:cs="Times New Roman"/>
                <w:sz w:val="24"/>
                <w:szCs w:val="24"/>
                <w:lang w:val="en-US"/>
              </w:rPr>
              <w:t>ISO</w:t>
            </w:r>
            <w:r w:rsidR="00F5720E" w:rsidRPr="00702286">
              <w:rPr>
                <w:rFonts w:cs="Times New Roman"/>
                <w:sz w:val="24"/>
                <w:szCs w:val="24"/>
              </w:rPr>
              <w:t xml:space="preserve"> 10993-10</w:t>
            </w:r>
            <w:r>
              <w:rPr>
                <w:rFonts w:cs="Times New Roman"/>
                <w:sz w:val="24"/>
                <w:szCs w:val="24"/>
                <w:lang w:val="ky-KG"/>
              </w:rPr>
              <w:t xml:space="preserve"> </w:t>
            </w:r>
            <w:r w:rsidR="00EE5E0B" w:rsidRPr="00702286">
              <w:rPr>
                <w:rFonts w:cs="Times New Roman"/>
                <w:sz w:val="24"/>
                <w:szCs w:val="24"/>
              </w:rPr>
              <w:t>ылайык</w:t>
            </w:r>
          </w:p>
        </w:tc>
        <w:tc>
          <w:tcPr>
            <w:tcW w:w="1945" w:type="dxa"/>
            <w:tcBorders>
              <w:bottom w:val="single" w:sz="4" w:space="0" w:color="auto"/>
            </w:tcBorders>
          </w:tcPr>
          <w:p w14:paraId="1D70B745" w14:textId="51A1A51D" w:rsidR="001058B5" w:rsidRPr="00CE56AA" w:rsidRDefault="001058B5" w:rsidP="00702286">
            <w:pPr>
              <w:rPr>
                <w:rFonts w:cs="Times New Roman"/>
                <w:sz w:val="24"/>
                <w:szCs w:val="24"/>
                <w:lang w:val="ky-KG"/>
              </w:rPr>
            </w:pPr>
            <w:r w:rsidRPr="00702286">
              <w:rPr>
                <w:rFonts w:cs="Times New Roman"/>
                <w:sz w:val="24"/>
                <w:szCs w:val="24"/>
              </w:rPr>
              <w:t>Техникалык сыноо</w:t>
            </w:r>
            <w:r w:rsidR="00CE56AA">
              <w:rPr>
                <w:rFonts w:cs="Times New Roman"/>
                <w:sz w:val="24"/>
                <w:szCs w:val="24"/>
                <w:lang w:val="ky-KG"/>
              </w:rPr>
              <w:t>лор</w:t>
            </w:r>
          </w:p>
          <w:p w14:paraId="08339941" w14:textId="77777777" w:rsidR="00F5720E" w:rsidRPr="00702286" w:rsidRDefault="00F5720E" w:rsidP="00702286">
            <w:pPr>
              <w:rPr>
                <w:rFonts w:cs="Times New Roman"/>
                <w:sz w:val="24"/>
                <w:szCs w:val="24"/>
              </w:rPr>
            </w:pPr>
          </w:p>
          <w:p w14:paraId="3E8AF528" w14:textId="77777777" w:rsidR="00F5720E" w:rsidRPr="00702286" w:rsidRDefault="00F5720E" w:rsidP="00702286">
            <w:pPr>
              <w:rPr>
                <w:rFonts w:cs="Times New Roman"/>
                <w:sz w:val="24"/>
                <w:szCs w:val="24"/>
              </w:rPr>
            </w:pPr>
          </w:p>
          <w:p w14:paraId="73EBCF41" w14:textId="77777777" w:rsidR="00F5720E" w:rsidRPr="00702286" w:rsidRDefault="00F5720E" w:rsidP="00702286">
            <w:pPr>
              <w:rPr>
                <w:rFonts w:cs="Times New Roman"/>
                <w:sz w:val="24"/>
                <w:szCs w:val="24"/>
              </w:rPr>
            </w:pPr>
          </w:p>
          <w:p w14:paraId="387AD4A5" w14:textId="77777777" w:rsidR="00F5720E" w:rsidRPr="00702286" w:rsidRDefault="00F5720E" w:rsidP="00702286">
            <w:pPr>
              <w:rPr>
                <w:rFonts w:cs="Times New Roman"/>
                <w:sz w:val="24"/>
                <w:szCs w:val="24"/>
              </w:rPr>
            </w:pPr>
          </w:p>
          <w:p w14:paraId="5B3C844C" w14:textId="77777777" w:rsidR="00F5720E" w:rsidRPr="00702286" w:rsidRDefault="00F5720E" w:rsidP="00702286">
            <w:pPr>
              <w:rPr>
                <w:rFonts w:cs="Times New Roman"/>
                <w:sz w:val="24"/>
                <w:szCs w:val="24"/>
              </w:rPr>
            </w:pPr>
          </w:p>
          <w:p w14:paraId="3BAC46F4" w14:textId="77777777" w:rsidR="00F5720E" w:rsidRPr="00702286" w:rsidRDefault="00F5720E" w:rsidP="00702286">
            <w:pPr>
              <w:rPr>
                <w:rFonts w:cs="Times New Roman"/>
                <w:sz w:val="24"/>
                <w:szCs w:val="24"/>
              </w:rPr>
            </w:pPr>
          </w:p>
          <w:p w14:paraId="5B2AD555" w14:textId="77777777" w:rsidR="00F5720E" w:rsidRPr="00702286" w:rsidRDefault="00F5720E" w:rsidP="00702286">
            <w:pPr>
              <w:rPr>
                <w:rFonts w:cs="Times New Roman"/>
                <w:sz w:val="24"/>
                <w:szCs w:val="24"/>
              </w:rPr>
            </w:pPr>
          </w:p>
          <w:p w14:paraId="3DFF657D" w14:textId="46DDD10F" w:rsidR="00F5720E" w:rsidRPr="00702286" w:rsidRDefault="00EE5E0B" w:rsidP="007E25FC">
            <w:pPr>
              <w:rPr>
                <w:rFonts w:cs="Times New Roman"/>
                <w:sz w:val="24"/>
                <w:szCs w:val="24"/>
              </w:rPr>
            </w:pPr>
            <w:r w:rsidRPr="00702286">
              <w:rPr>
                <w:rFonts w:cs="Times New Roman"/>
                <w:sz w:val="24"/>
                <w:szCs w:val="24"/>
              </w:rPr>
              <w:t xml:space="preserve">Биологиялык </w:t>
            </w:r>
            <w:r w:rsidR="009475CD">
              <w:rPr>
                <w:rFonts w:cs="Times New Roman"/>
                <w:sz w:val="24"/>
                <w:szCs w:val="24"/>
                <w:lang w:val="ky-KG"/>
              </w:rPr>
              <w:t>таас</w:t>
            </w:r>
            <w:r w:rsidR="007E25FC">
              <w:rPr>
                <w:rFonts w:cs="Times New Roman"/>
                <w:sz w:val="24"/>
                <w:szCs w:val="24"/>
                <w:lang w:val="ky-KG"/>
              </w:rPr>
              <w:t>ирди</w:t>
            </w:r>
            <w:r w:rsidRPr="00702286">
              <w:rPr>
                <w:rFonts w:cs="Times New Roman"/>
                <w:sz w:val="24"/>
                <w:szCs w:val="24"/>
              </w:rPr>
              <w:t xml:space="preserve"> баалоо максатында техникалык сыноолор, изилдөөлөр (сыноолор)</w:t>
            </w:r>
          </w:p>
        </w:tc>
        <w:tc>
          <w:tcPr>
            <w:tcW w:w="2057" w:type="dxa"/>
            <w:tcBorders>
              <w:bottom w:val="single" w:sz="4" w:space="0" w:color="auto"/>
            </w:tcBorders>
          </w:tcPr>
          <w:p w14:paraId="09E5329F" w14:textId="77777777" w:rsidR="00F5720E" w:rsidRPr="00702286" w:rsidRDefault="001058B5" w:rsidP="00702286">
            <w:pPr>
              <w:jc w:val="center"/>
              <w:rPr>
                <w:rFonts w:cs="Times New Roman"/>
                <w:sz w:val="24"/>
                <w:szCs w:val="24"/>
                <w:lang w:val="ky-KG"/>
              </w:rPr>
            </w:pPr>
            <w:r w:rsidRPr="00702286">
              <w:rPr>
                <w:rFonts w:cs="Times New Roman"/>
                <w:sz w:val="24"/>
                <w:szCs w:val="24"/>
                <w:lang w:val="ky-KG"/>
              </w:rPr>
              <w:t>Бет каптар</w:t>
            </w:r>
          </w:p>
        </w:tc>
        <w:tc>
          <w:tcPr>
            <w:tcW w:w="2138" w:type="dxa"/>
            <w:tcBorders>
              <w:bottom w:val="single" w:sz="4" w:space="0" w:color="auto"/>
            </w:tcBorders>
          </w:tcPr>
          <w:p w14:paraId="38D3B8CE" w14:textId="1F65BB64" w:rsidR="00F5720E" w:rsidRPr="00CE56AA" w:rsidRDefault="00F5720E" w:rsidP="00CE56AA">
            <w:pPr>
              <w:rPr>
                <w:rFonts w:cs="Times New Roman"/>
                <w:sz w:val="24"/>
                <w:szCs w:val="24"/>
                <w:lang w:val="ky-KG"/>
              </w:rPr>
            </w:pPr>
            <w:r w:rsidRPr="00702286">
              <w:rPr>
                <w:rFonts w:cs="Times New Roman"/>
                <w:b/>
                <w:sz w:val="24"/>
                <w:szCs w:val="24"/>
              </w:rPr>
              <w:t>630790</w:t>
            </w:r>
            <w:r w:rsidR="00CE56AA">
              <w:rPr>
                <w:rFonts w:cs="Times New Roman"/>
                <w:b/>
                <w:sz w:val="24"/>
                <w:szCs w:val="24"/>
                <w:lang w:val="ky-KG"/>
              </w:rPr>
              <w:t>дон</w:t>
            </w:r>
          </w:p>
        </w:tc>
      </w:tr>
      <w:tr w:rsidR="007C699E" w:rsidRPr="00702286" w14:paraId="439AE0CD" w14:textId="77777777" w:rsidTr="001058B5">
        <w:tc>
          <w:tcPr>
            <w:tcW w:w="516" w:type="dxa"/>
          </w:tcPr>
          <w:p w14:paraId="2D2F85BA" w14:textId="77777777" w:rsidR="00F5720E" w:rsidRPr="00702286" w:rsidRDefault="00F5720E" w:rsidP="00702286">
            <w:pPr>
              <w:rPr>
                <w:rFonts w:cs="Times New Roman"/>
                <w:sz w:val="24"/>
                <w:szCs w:val="24"/>
              </w:rPr>
            </w:pPr>
            <w:r w:rsidRPr="00702286">
              <w:rPr>
                <w:rFonts w:cs="Times New Roman"/>
                <w:sz w:val="24"/>
                <w:szCs w:val="24"/>
              </w:rPr>
              <w:lastRenderedPageBreak/>
              <w:t>2.</w:t>
            </w:r>
          </w:p>
        </w:tc>
        <w:tc>
          <w:tcPr>
            <w:tcW w:w="2955" w:type="dxa"/>
          </w:tcPr>
          <w:p w14:paraId="1329FE46" w14:textId="6BF5D794" w:rsidR="00F5720E" w:rsidRPr="0017715C" w:rsidRDefault="00702EEE" w:rsidP="00CC41E1">
            <w:pPr>
              <w:rPr>
                <w:rFonts w:cs="Times New Roman"/>
                <w:sz w:val="24"/>
                <w:szCs w:val="24"/>
              </w:rPr>
            </w:pPr>
            <w:r w:rsidRPr="0017715C">
              <w:rPr>
                <w:rFonts w:cs="Times New Roman"/>
                <w:color w:val="000000"/>
                <w:sz w:val="24"/>
                <w:szCs w:val="24"/>
                <w:shd w:val="clear" w:color="auto" w:fill="FFFFFF"/>
              </w:rPr>
              <w:t>Кы</w:t>
            </w:r>
            <w:r w:rsidR="009475CD" w:rsidRPr="0017715C">
              <w:rPr>
                <w:rFonts w:cs="Times New Roman"/>
                <w:color w:val="000000"/>
                <w:sz w:val="24"/>
                <w:szCs w:val="24"/>
                <w:shd w:val="clear" w:color="auto" w:fill="FFFFFF"/>
              </w:rPr>
              <w:t xml:space="preserve">ргыз Республикасынын Экономика </w:t>
            </w:r>
            <w:r w:rsidR="005D7EDA" w:rsidRPr="0017715C">
              <w:rPr>
                <w:rFonts w:cs="Times New Roman"/>
                <w:sz w:val="24"/>
                <w:szCs w:val="24"/>
              </w:rPr>
              <w:t xml:space="preserve">министрлигинин алдындагы </w:t>
            </w:r>
            <w:r w:rsidR="005D7EDA" w:rsidRPr="0017715C">
              <w:rPr>
                <w:rFonts w:cs="Times New Roman"/>
                <w:sz w:val="24"/>
                <w:szCs w:val="24"/>
                <w:lang w:val="ky-KG"/>
              </w:rPr>
              <w:t>С</w:t>
            </w:r>
            <w:r w:rsidRPr="0017715C">
              <w:rPr>
                <w:rFonts w:cs="Times New Roman"/>
                <w:sz w:val="24"/>
                <w:szCs w:val="24"/>
              </w:rPr>
              <w:t xml:space="preserve">тандартташтыруу жана </w:t>
            </w:r>
            <w:r w:rsidRPr="0017715C">
              <w:rPr>
                <w:rFonts w:cs="Times New Roman"/>
                <w:color w:val="000000"/>
                <w:sz w:val="24"/>
                <w:szCs w:val="24"/>
                <w:shd w:val="clear" w:color="auto" w:fill="FFFFFF"/>
              </w:rPr>
              <w:t xml:space="preserve">метрология </w:t>
            </w:r>
            <w:r w:rsidR="00CE56AA" w:rsidRPr="0017715C">
              <w:rPr>
                <w:rFonts w:cs="Times New Roman"/>
                <w:color w:val="000000"/>
                <w:sz w:val="24"/>
                <w:szCs w:val="24"/>
                <w:shd w:val="clear" w:color="auto" w:fill="FFFFFF"/>
                <w:lang w:val="ky-KG"/>
              </w:rPr>
              <w:t xml:space="preserve">боюнча </w:t>
            </w:r>
            <w:r w:rsidRPr="0017715C">
              <w:rPr>
                <w:rFonts w:cs="Times New Roman"/>
                <w:color w:val="000000"/>
                <w:sz w:val="24"/>
                <w:szCs w:val="24"/>
                <w:shd w:val="clear" w:color="auto" w:fill="FFFFFF"/>
              </w:rPr>
              <w:t>борбор</w:t>
            </w:r>
          </w:p>
        </w:tc>
        <w:tc>
          <w:tcPr>
            <w:tcW w:w="2313" w:type="dxa"/>
          </w:tcPr>
          <w:p w14:paraId="1EAB25D8" w14:textId="77777777" w:rsidR="00CE56AA" w:rsidRPr="0017715C" w:rsidRDefault="00C71AFA" w:rsidP="00702286">
            <w:pPr>
              <w:rPr>
                <w:rFonts w:cs="Times New Roman"/>
                <w:color w:val="000000"/>
                <w:sz w:val="24"/>
                <w:szCs w:val="24"/>
                <w:shd w:val="clear" w:color="auto" w:fill="FFFFFF"/>
              </w:rPr>
            </w:pPr>
            <w:r w:rsidRPr="0017715C">
              <w:rPr>
                <w:rFonts w:cs="Times New Roman"/>
                <w:sz w:val="24"/>
                <w:szCs w:val="24"/>
              </w:rPr>
              <w:t>МАМСТ</w:t>
            </w:r>
            <w:r w:rsidRPr="0017715C">
              <w:rPr>
                <w:rFonts w:cs="Times New Roman"/>
                <w:color w:val="000000"/>
                <w:sz w:val="24"/>
                <w:szCs w:val="24"/>
                <w:shd w:val="clear" w:color="auto" w:fill="FFFFFF"/>
              </w:rPr>
              <w:t xml:space="preserve"> </w:t>
            </w:r>
          </w:p>
          <w:p w14:paraId="4D0C84C4" w14:textId="26D7839F" w:rsidR="00F5720E" w:rsidRPr="0017715C" w:rsidRDefault="00F5720E" w:rsidP="00702286">
            <w:pPr>
              <w:rPr>
                <w:rFonts w:cs="Times New Roman"/>
                <w:color w:val="000000"/>
                <w:sz w:val="24"/>
                <w:szCs w:val="24"/>
                <w:shd w:val="clear" w:color="auto" w:fill="FFFFFF"/>
              </w:rPr>
            </w:pPr>
            <w:r w:rsidRPr="0017715C">
              <w:rPr>
                <w:rFonts w:cs="Times New Roman"/>
                <w:color w:val="000000"/>
                <w:sz w:val="24"/>
                <w:szCs w:val="24"/>
                <w:shd w:val="clear" w:color="auto" w:fill="FFFFFF"/>
              </w:rPr>
              <w:t xml:space="preserve">12.4.294-2015 </w:t>
            </w:r>
          </w:p>
          <w:p w14:paraId="744E3C06" w14:textId="4821229F" w:rsidR="00F5720E" w:rsidRPr="0017715C" w:rsidRDefault="00EE5E0B" w:rsidP="00702286">
            <w:pPr>
              <w:rPr>
                <w:rFonts w:cs="Times New Roman"/>
                <w:color w:val="000000"/>
                <w:sz w:val="24"/>
                <w:szCs w:val="24"/>
                <w:shd w:val="clear" w:color="auto" w:fill="FFFFFF"/>
              </w:rPr>
            </w:pPr>
            <w:r w:rsidRPr="0017715C">
              <w:rPr>
                <w:rFonts w:cs="Times New Roman"/>
                <w:color w:val="000000"/>
                <w:sz w:val="24"/>
                <w:szCs w:val="24"/>
                <w:shd w:val="clear" w:color="auto" w:fill="FFFFFF"/>
              </w:rPr>
              <w:t>Эмгек коопсуздугу</w:t>
            </w:r>
            <w:r w:rsidR="00CE56AA" w:rsidRPr="0017715C">
              <w:rPr>
                <w:rFonts w:cs="Times New Roman"/>
                <w:color w:val="000000"/>
                <w:sz w:val="24"/>
                <w:szCs w:val="24"/>
                <w:shd w:val="clear" w:color="auto" w:fill="FFFFFF"/>
                <w:lang w:val="ky-KG"/>
              </w:rPr>
              <w:t>нун</w:t>
            </w:r>
            <w:r w:rsidRPr="0017715C">
              <w:rPr>
                <w:rFonts w:cs="Times New Roman"/>
                <w:color w:val="000000"/>
                <w:sz w:val="24"/>
                <w:szCs w:val="24"/>
                <w:shd w:val="clear" w:color="auto" w:fill="FFFFFF"/>
              </w:rPr>
              <w:t xml:space="preserve"> стандарттар системасы</w:t>
            </w:r>
            <w:r w:rsidR="00F5720E" w:rsidRPr="0017715C">
              <w:rPr>
                <w:rFonts w:cs="Times New Roman"/>
                <w:color w:val="000000"/>
                <w:sz w:val="24"/>
                <w:szCs w:val="24"/>
                <w:shd w:val="clear" w:color="auto" w:fill="FFFFFF"/>
              </w:rPr>
              <w:t xml:space="preserve">. </w:t>
            </w:r>
            <w:r w:rsidRPr="0017715C">
              <w:rPr>
                <w:rFonts w:cs="Times New Roman"/>
                <w:color w:val="000000"/>
                <w:sz w:val="24"/>
                <w:szCs w:val="24"/>
                <w:shd w:val="clear" w:color="auto" w:fill="FFFFFF"/>
              </w:rPr>
              <w:t>Дем алуу органдарын жеке</w:t>
            </w:r>
            <w:r w:rsidR="00CE56AA" w:rsidRPr="0017715C">
              <w:rPr>
                <w:rFonts w:cs="Times New Roman"/>
                <w:color w:val="000000"/>
                <w:sz w:val="24"/>
                <w:szCs w:val="24"/>
                <w:shd w:val="clear" w:color="auto" w:fill="FFFFFF"/>
                <w:lang w:val="ky-KG"/>
              </w:rPr>
              <w:t>че</w:t>
            </w:r>
            <w:r w:rsidRPr="0017715C">
              <w:rPr>
                <w:rFonts w:cs="Times New Roman"/>
                <w:color w:val="000000"/>
                <w:sz w:val="24"/>
                <w:szCs w:val="24"/>
                <w:shd w:val="clear" w:color="auto" w:fill="FFFFFF"/>
              </w:rPr>
              <w:t xml:space="preserve"> коргоо каражаттар</w:t>
            </w:r>
            <w:r w:rsidR="00CE56AA" w:rsidRPr="0017715C">
              <w:rPr>
                <w:rFonts w:cs="Times New Roman"/>
                <w:color w:val="000000"/>
                <w:sz w:val="24"/>
                <w:szCs w:val="24"/>
                <w:shd w:val="clear" w:color="auto" w:fill="FFFFFF"/>
                <w:lang w:val="ky-KG"/>
              </w:rPr>
              <w:t>ы</w:t>
            </w:r>
            <w:r w:rsidRPr="0017715C">
              <w:rPr>
                <w:rFonts w:cs="Times New Roman"/>
                <w:color w:val="000000"/>
                <w:sz w:val="24"/>
                <w:szCs w:val="24"/>
                <w:shd w:val="clear" w:color="auto" w:fill="FFFFFF"/>
              </w:rPr>
              <w:t>.</w:t>
            </w:r>
            <w:r w:rsidR="00F5720E" w:rsidRPr="0017715C">
              <w:rPr>
                <w:rFonts w:cs="Times New Roman"/>
                <w:color w:val="000000"/>
                <w:sz w:val="24"/>
                <w:szCs w:val="24"/>
                <w:shd w:val="clear" w:color="auto" w:fill="FFFFFF"/>
              </w:rPr>
              <w:t xml:space="preserve"> </w:t>
            </w:r>
            <w:r w:rsidR="002F2544" w:rsidRPr="0017715C">
              <w:rPr>
                <w:rFonts w:cs="Times New Roman"/>
                <w:color w:val="000000"/>
                <w:sz w:val="24"/>
                <w:szCs w:val="24"/>
                <w:shd w:val="clear" w:color="auto" w:fill="FFFFFF"/>
              </w:rPr>
              <w:t>Аэрозолдон корго</w:t>
            </w:r>
            <w:r w:rsidR="00CE56AA" w:rsidRPr="0017715C">
              <w:rPr>
                <w:rFonts w:cs="Times New Roman"/>
                <w:color w:val="000000"/>
                <w:sz w:val="24"/>
                <w:szCs w:val="24"/>
                <w:shd w:val="clear" w:color="auto" w:fill="FFFFFF"/>
                <w:lang w:val="ky-KG"/>
              </w:rPr>
              <w:t>нуу</w:t>
            </w:r>
            <w:r w:rsidR="007C699E">
              <w:rPr>
                <w:rFonts w:cs="Times New Roman"/>
                <w:color w:val="000000"/>
                <w:sz w:val="24"/>
                <w:szCs w:val="24"/>
                <w:shd w:val="clear" w:color="auto" w:fill="FFFFFF"/>
              </w:rPr>
              <w:t xml:space="preserve"> үчүн чыпкалоочу жарым-жартылай коргоочу </w:t>
            </w:r>
            <w:r w:rsidR="002F2544" w:rsidRPr="0017715C">
              <w:rPr>
                <w:rFonts w:cs="Times New Roman"/>
                <w:color w:val="000000"/>
                <w:sz w:val="24"/>
                <w:szCs w:val="24"/>
                <w:shd w:val="clear" w:color="auto" w:fill="FFFFFF"/>
              </w:rPr>
              <w:t>бет кап</w:t>
            </w:r>
            <w:r w:rsidR="00CE56AA" w:rsidRPr="0017715C">
              <w:rPr>
                <w:rFonts w:cs="Times New Roman"/>
                <w:color w:val="000000"/>
                <w:sz w:val="24"/>
                <w:szCs w:val="24"/>
                <w:shd w:val="clear" w:color="auto" w:fill="FFFFFF"/>
                <w:lang w:val="ky-KG"/>
              </w:rPr>
              <w:t>тар</w:t>
            </w:r>
            <w:r w:rsidR="002F2544" w:rsidRPr="0017715C">
              <w:rPr>
                <w:rFonts w:cs="Times New Roman"/>
                <w:color w:val="000000"/>
                <w:sz w:val="24"/>
                <w:szCs w:val="24"/>
                <w:shd w:val="clear" w:color="auto" w:fill="FFFFFF"/>
              </w:rPr>
              <w:t xml:space="preserve">. </w:t>
            </w:r>
            <w:r w:rsidRPr="0017715C">
              <w:rPr>
                <w:rFonts w:cs="Times New Roman"/>
                <w:color w:val="000000"/>
                <w:sz w:val="24"/>
                <w:szCs w:val="24"/>
                <w:shd w:val="clear" w:color="auto" w:fill="FFFFFF"/>
              </w:rPr>
              <w:t>Жалпы</w:t>
            </w:r>
            <w:r w:rsidR="00F5720E" w:rsidRPr="0017715C">
              <w:rPr>
                <w:rFonts w:cs="Times New Roman"/>
                <w:color w:val="000000"/>
                <w:sz w:val="24"/>
                <w:szCs w:val="24"/>
                <w:shd w:val="clear" w:color="auto" w:fill="FFFFFF"/>
              </w:rPr>
              <w:t xml:space="preserve"> техни</w:t>
            </w:r>
            <w:r w:rsidRPr="0017715C">
              <w:rPr>
                <w:rFonts w:cs="Times New Roman"/>
                <w:color w:val="000000"/>
                <w:sz w:val="24"/>
                <w:szCs w:val="24"/>
                <w:shd w:val="clear" w:color="auto" w:fill="FFFFFF"/>
              </w:rPr>
              <w:t>калык</w:t>
            </w:r>
            <w:r w:rsidR="00F5720E" w:rsidRPr="0017715C">
              <w:rPr>
                <w:rFonts w:cs="Times New Roman"/>
                <w:color w:val="000000"/>
                <w:sz w:val="24"/>
                <w:szCs w:val="24"/>
                <w:shd w:val="clear" w:color="auto" w:fill="FFFFFF"/>
              </w:rPr>
              <w:t xml:space="preserve"> </w:t>
            </w:r>
            <w:r w:rsidRPr="0017715C">
              <w:rPr>
                <w:rFonts w:cs="Times New Roman"/>
                <w:color w:val="000000"/>
                <w:sz w:val="24"/>
                <w:szCs w:val="24"/>
                <w:shd w:val="clear" w:color="auto" w:fill="FFFFFF"/>
              </w:rPr>
              <w:t>шарттар</w:t>
            </w:r>
            <w:r w:rsidR="00F5720E" w:rsidRPr="0017715C">
              <w:rPr>
                <w:rFonts w:cs="Times New Roman"/>
                <w:color w:val="000000"/>
                <w:sz w:val="24"/>
                <w:szCs w:val="24"/>
                <w:shd w:val="clear" w:color="auto" w:fill="FFFFFF"/>
              </w:rPr>
              <w:t xml:space="preserve"> (EN) 149:2001+A.1:2009, MOD). </w:t>
            </w:r>
          </w:p>
          <w:p w14:paraId="7861B6CD" w14:textId="1F6FCA28" w:rsidR="00F5720E" w:rsidRPr="0017715C" w:rsidRDefault="00F5720E" w:rsidP="00CE56AA">
            <w:pPr>
              <w:rPr>
                <w:rFonts w:cs="Times New Roman"/>
                <w:b/>
                <w:sz w:val="24"/>
                <w:szCs w:val="24"/>
              </w:rPr>
            </w:pPr>
            <w:r w:rsidRPr="0017715C">
              <w:rPr>
                <w:rFonts w:cs="Times New Roman"/>
                <w:color w:val="000000"/>
                <w:sz w:val="24"/>
                <w:szCs w:val="24"/>
                <w:shd w:val="clear" w:color="auto" w:fill="FFFFFF"/>
              </w:rPr>
              <w:t>7</w:t>
            </w:r>
            <w:r w:rsidR="00E1714A" w:rsidRPr="0017715C">
              <w:rPr>
                <w:rFonts w:cs="Times New Roman"/>
                <w:color w:val="000000"/>
                <w:sz w:val="24"/>
                <w:szCs w:val="24"/>
                <w:shd w:val="clear" w:color="auto" w:fill="FFFFFF"/>
              </w:rPr>
              <w:t>-бөлүм</w:t>
            </w:r>
            <w:r w:rsidRPr="0017715C">
              <w:rPr>
                <w:rFonts w:cs="Times New Roman"/>
                <w:color w:val="000000"/>
                <w:sz w:val="24"/>
                <w:szCs w:val="24"/>
                <w:shd w:val="clear" w:color="auto" w:fill="FFFFFF"/>
              </w:rPr>
              <w:t>, п.п. 7.3-7.6, 7.7, 7.9.1, 7.9.2, 7.14, 7.15, 7.16, 7.18</w:t>
            </w:r>
          </w:p>
        </w:tc>
        <w:tc>
          <w:tcPr>
            <w:tcW w:w="2069" w:type="dxa"/>
          </w:tcPr>
          <w:p w14:paraId="57AEC3CB" w14:textId="77777777" w:rsidR="00F5720E" w:rsidRPr="0017715C" w:rsidRDefault="00C71AFA" w:rsidP="00702286">
            <w:pPr>
              <w:rPr>
                <w:rFonts w:cs="Times New Roman"/>
                <w:color w:val="000000"/>
                <w:sz w:val="24"/>
                <w:szCs w:val="24"/>
                <w:shd w:val="clear" w:color="auto" w:fill="FFFFFF"/>
              </w:rPr>
            </w:pPr>
            <w:r w:rsidRPr="0017715C">
              <w:rPr>
                <w:rFonts w:cs="Times New Roman"/>
                <w:sz w:val="24"/>
                <w:szCs w:val="24"/>
              </w:rPr>
              <w:t>МАМСТ</w:t>
            </w:r>
            <w:r w:rsidRPr="0017715C">
              <w:rPr>
                <w:rFonts w:cs="Times New Roman"/>
                <w:color w:val="000000"/>
                <w:sz w:val="24"/>
                <w:szCs w:val="24"/>
                <w:shd w:val="clear" w:color="auto" w:fill="FFFFFF"/>
              </w:rPr>
              <w:t xml:space="preserve"> </w:t>
            </w:r>
            <w:r w:rsidR="00F5720E" w:rsidRPr="0017715C">
              <w:rPr>
                <w:rFonts w:cs="Times New Roman"/>
                <w:color w:val="000000"/>
                <w:sz w:val="24"/>
                <w:szCs w:val="24"/>
                <w:shd w:val="clear" w:color="auto" w:fill="FFFFFF"/>
              </w:rPr>
              <w:t xml:space="preserve">12.4.294-2015 </w:t>
            </w:r>
          </w:p>
          <w:p w14:paraId="669A1D2F" w14:textId="3A3A0B93" w:rsidR="00EE5E0B" w:rsidRPr="0017715C" w:rsidRDefault="00EE5E0B" w:rsidP="00702286">
            <w:pPr>
              <w:rPr>
                <w:rFonts w:cs="Times New Roman"/>
                <w:color w:val="000000"/>
                <w:sz w:val="24"/>
                <w:szCs w:val="24"/>
                <w:shd w:val="clear" w:color="auto" w:fill="FFFFFF"/>
              </w:rPr>
            </w:pPr>
            <w:r w:rsidRPr="0017715C">
              <w:rPr>
                <w:rFonts w:cs="Times New Roman"/>
                <w:color w:val="000000"/>
                <w:sz w:val="24"/>
                <w:szCs w:val="24"/>
                <w:shd w:val="clear" w:color="auto" w:fill="FFFFFF"/>
              </w:rPr>
              <w:t>Эмгек коопсуздугу</w:t>
            </w:r>
            <w:r w:rsidR="00CE56AA" w:rsidRPr="0017715C">
              <w:rPr>
                <w:rFonts w:cs="Times New Roman"/>
                <w:color w:val="000000"/>
                <w:sz w:val="24"/>
                <w:szCs w:val="24"/>
                <w:shd w:val="clear" w:color="auto" w:fill="FFFFFF"/>
                <w:lang w:val="ky-KG"/>
              </w:rPr>
              <w:t>нун</w:t>
            </w:r>
            <w:r w:rsidRPr="0017715C">
              <w:rPr>
                <w:rFonts w:cs="Times New Roman"/>
                <w:color w:val="000000"/>
                <w:sz w:val="24"/>
                <w:szCs w:val="24"/>
                <w:shd w:val="clear" w:color="auto" w:fill="FFFFFF"/>
              </w:rPr>
              <w:t xml:space="preserve"> стандарттар системасы. Дем алуу органдарын жеке</w:t>
            </w:r>
            <w:r w:rsidR="00CE56AA" w:rsidRPr="0017715C">
              <w:rPr>
                <w:rFonts w:cs="Times New Roman"/>
                <w:color w:val="000000"/>
                <w:sz w:val="24"/>
                <w:szCs w:val="24"/>
                <w:shd w:val="clear" w:color="auto" w:fill="FFFFFF"/>
                <w:lang w:val="ky-KG"/>
              </w:rPr>
              <w:t>че</w:t>
            </w:r>
            <w:r w:rsidRPr="0017715C">
              <w:rPr>
                <w:rFonts w:cs="Times New Roman"/>
                <w:color w:val="000000"/>
                <w:sz w:val="24"/>
                <w:szCs w:val="24"/>
                <w:shd w:val="clear" w:color="auto" w:fill="FFFFFF"/>
              </w:rPr>
              <w:t xml:space="preserve"> коргоо каражаттар</w:t>
            </w:r>
            <w:r w:rsidR="00CE56AA" w:rsidRPr="0017715C">
              <w:rPr>
                <w:rFonts w:cs="Times New Roman"/>
                <w:color w:val="000000"/>
                <w:sz w:val="24"/>
                <w:szCs w:val="24"/>
                <w:shd w:val="clear" w:color="auto" w:fill="FFFFFF"/>
                <w:lang w:val="ky-KG"/>
              </w:rPr>
              <w:t>ы</w:t>
            </w:r>
            <w:r w:rsidR="00F5720E" w:rsidRPr="0017715C">
              <w:rPr>
                <w:rFonts w:cs="Times New Roman"/>
                <w:color w:val="000000"/>
                <w:sz w:val="24"/>
                <w:szCs w:val="24"/>
                <w:shd w:val="clear" w:color="auto" w:fill="FFFFFF"/>
              </w:rPr>
              <w:t xml:space="preserve">. </w:t>
            </w:r>
            <w:r w:rsidRPr="0017715C">
              <w:rPr>
                <w:rFonts w:cs="Times New Roman"/>
                <w:color w:val="000000"/>
                <w:sz w:val="24"/>
                <w:szCs w:val="24"/>
                <w:shd w:val="clear" w:color="auto" w:fill="FFFFFF"/>
              </w:rPr>
              <w:t>Аэрозолдон корго</w:t>
            </w:r>
            <w:r w:rsidR="00CE56AA" w:rsidRPr="0017715C">
              <w:rPr>
                <w:rFonts w:cs="Times New Roman"/>
                <w:color w:val="000000"/>
                <w:sz w:val="24"/>
                <w:szCs w:val="24"/>
                <w:shd w:val="clear" w:color="auto" w:fill="FFFFFF"/>
                <w:lang w:val="ky-KG"/>
              </w:rPr>
              <w:t>нуу</w:t>
            </w:r>
            <w:r w:rsidRPr="0017715C">
              <w:rPr>
                <w:rFonts w:cs="Times New Roman"/>
                <w:color w:val="000000"/>
                <w:sz w:val="24"/>
                <w:szCs w:val="24"/>
                <w:shd w:val="clear" w:color="auto" w:fill="FFFFFF"/>
              </w:rPr>
              <w:t xml:space="preserve"> үчүн </w:t>
            </w:r>
            <w:r w:rsidR="002F2544" w:rsidRPr="0017715C">
              <w:rPr>
                <w:rFonts w:cs="Times New Roman"/>
                <w:color w:val="000000"/>
                <w:sz w:val="24"/>
                <w:szCs w:val="24"/>
                <w:shd w:val="clear" w:color="auto" w:fill="FFFFFF"/>
              </w:rPr>
              <w:t>чыпкалоочу жарым</w:t>
            </w:r>
            <w:r w:rsidR="007C699E">
              <w:rPr>
                <w:rFonts w:cs="Times New Roman"/>
                <w:color w:val="000000"/>
                <w:sz w:val="24"/>
                <w:szCs w:val="24"/>
                <w:shd w:val="clear" w:color="auto" w:fill="FFFFFF"/>
                <w:lang w:val="ky-KG"/>
              </w:rPr>
              <w:t>-жартылай коргоочу</w:t>
            </w:r>
            <w:r w:rsidR="002F2544" w:rsidRPr="0017715C">
              <w:rPr>
                <w:rFonts w:cs="Times New Roman"/>
                <w:color w:val="000000"/>
                <w:sz w:val="24"/>
                <w:szCs w:val="24"/>
                <w:shd w:val="clear" w:color="auto" w:fill="FFFFFF"/>
              </w:rPr>
              <w:t xml:space="preserve"> бет кап</w:t>
            </w:r>
            <w:r w:rsidR="00CE56AA" w:rsidRPr="0017715C">
              <w:rPr>
                <w:rFonts w:cs="Times New Roman"/>
                <w:color w:val="000000"/>
                <w:sz w:val="24"/>
                <w:szCs w:val="24"/>
                <w:shd w:val="clear" w:color="auto" w:fill="FFFFFF"/>
                <w:lang w:val="ky-KG"/>
              </w:rPr>
              <w:t>тар</w:t>
            </w:r>
            <w:r w:rsidR="00F5720E" w:rsidRPr="0017715C">
              <w:rPr>
                <w:rFonts w:cs="Times New Roman"/>
                <w:color w:val="000000"/>
                <w:sz w:val="24"/>
                <w:szCs w:val="24"/>
                <w:shd w:val="clear" w:color="auto" w:fill="FFFFFF"/>
              </w:rPr>
              <w:t xml:space="preserve">. </w:t>
            </w:r>
          </w:p>
          <w:p w14:paraId="415E7721" w14:textId="77777777" w:rsidR="00F5720E" w:rsidRPr="0017715C" w:rsidRDefault="00EE5E0B" w:rsidP="00702286">
            <w:pPr>
              <w:rPr>
                <w:rFonts w:cs="Times New Roman"/>
                <w:color w:val="000000"/>
                <w:sz w:val="24"/>
                <w:szCs w:val="24"/>
                <w:shd w:val="clear" w:color="auto" w:fill="FFFFFF"/>
              </w:rPr>
            </w:pPr>
            <w:r w:rsidRPr="0017715C">
              <w:rPr>
                <w:rFonts w:cs="Times New Roman"/>
                <w:color w:val="000000"/>
                <w:sz w:val="24"/>
                <w:szCs w:val="24"/>
                <w:shd w:val="clear" w:color="auto" w:fill="FFFFFF"/>
              </w:rPr>
              <w:t>Жалпы техникалык</w:t>
            </w:r>
            <w:r w:rsidR="00F5720E" w:rsidRPr="0017715C">
              <w:rPr>
                <w:rFonts w:cs="Times New Roman"/>
                <w:color w:val="000000"/>
                <w:sz w:val="24"/>
                <w:szCs w:val="24"/>
                <w:shd w:val="clear" w:color="auto" w:fill="FFFFFF"/>
              </w:rPr>
              <w:t xml:space="preserve"> </w:t>
            </w:r>
            <w:r w:rsidRPr="0017715C">
              <w:rPr>
                <w:rFonts w:cs="Times New Roman"/>
                <w:color w:val="000000"/>
                <w:sz w:val="24"/>
                <w:szCs w:val="24"/>
                <w:shd w:val="clear" w:color="auto" w:fill="FFFFFF"/>
              </w:rPr>
              <w:t>шарттар</w:t>
            </w:r>
            <w:r w:rsidR="00F5720E" w:rsidRPr="0017715C">
              <w:rPr>
                <w:rFonts w:cs="Times New Roman"/>
                <w:color w:val="000000"/>
                <w:sz w:val="24"/>
                <w:szCs w:val="24"/>
                <w:shd w:val="clear" w:color="auto" w:fill="FFFFFF"/>
              </w:rPr>
              <w:t xml:space="preserve"> (EN)</w:t>
            </w:r>
          </w:p>
          <w:p w14:paraId="600D0BC5" w14:textId="77777777" w:rsidR="00F5720E" w:rsidRPr="0017715C" w:rsidRDefault="00F5720E" w:rsidP="00702286">
            <w:pPr>
              <w:rPr>
                <w:rFonts w:cs="Times New Roman"/>
                <w:sz w:val="24"/>
                <w:szCs w:val="24"/>
              </w:rPr>
            </w:pPr>
          </w:p>
        </w:tc>
        <w:tc>
          <w:tcPr>
            <w:tcW w:w="1945" w:type="dxa"/>
            <w:tcBorders>
              <w:bottom w:val="single" w:sz="4" w:space="0" w:color="auto"/>
            </w:tcBorders>
          </w:tcPr>
          <w:p w14:paraId="6F897C26" w14:textId="5FFD9D6E" w:rsidR="00F5720E" w:rsidRPr="00CE56AA" w:rsidRDefault="00F5720E" w:rsidP="00702286">
            <w:pPr>
              <w:rPr>
                <w:rFonts w:cs="Times New Roman"/>
                <w:sz w:val="24"/>
                <w:szCs w:val="24"/>
                <w:lang w:val="ky-KG"/>
              </w:rPr>
            </w:pPr>
            <w:r w:rsidRPr="00702286">
              <w:rPr>
                <w:rFonts w:cs="Times New Roman"/>
                <w:sz w:val="24"/>
                <w:szCs w:val="24"/>
              </w:rPr>
              <w:t>Техни</w:t>
            </w:r>
            <w:r w:rsidR="00EE5E0B" w:rsidRPr="00702286">
              <w:rPr>
                <w:rFonts w:cs="Times New Roman"/>
                <w:sz w:val="24"/>
                <w:szCs w:val="24"/>
              </w:rPr>
              <w:t>калык сыноо</w:t>
            </w:r>
            <w:r w:rsidR="00CE56AA">
              <w:rPr>
                <w:rFonts w:cs="Times New Roman"/>
                <w:sz w:val="24"/>
                <w:szCs w:val="24"/>
                <w:lang w:val="ky-KG"/>
              </w:rPr>
              <w:t>лор</w:t>
            </w:r>
          </w:p>
          <w:p w14:paraId="086CBA1D" w14:textId="77777777" w:rsidR="00F5720E" w:rsidRPr="00702286" w:rsidRDefault="00F5720E" w:rsidP="00702286">
            <w:pPr>
              <w:rPr>
                <w:rFonts w:cs="Times New Roman"/>
                <w:sz w:val="24"/>
                <w:szCs w:val="24"/>
              </w:rPr>
            </w:pPr>
          </w:p>
        </w:tc>
        <w:tc>
          <w:tcPr>
            <w:tcW w:w="2057" w:type="dxa"/>
          </w:tcPr>
          <w:p w14:paraId="4E2CAB33" w14:textId="5FDAC9C3" w:rsidR="00F5720E" w:rsidRPr="00702286" w:rsidRDefault="00CE56AA" w:rsidP="00CE56AA">
            <w:pPr>
              <w:rPr>
                <w:rFonts w:cs="Times New Roman"/>
                <w:sz w:val="24"/>
                <w:szCs w:val="24"/>
              </w:rPr>
            </w:pPr>
            <w:r>
              <w:rPr>
                <w:rFonts w:cs="Times New Roman"/>
                <w:color w:val="000000"/>
                <w:sz w:val="24"/>
                <w:szCs w:val="24"/>
                <w:shd w:val="clear" w:color="auto" w:fill="FFFFFF"/>
                <w:lang w:val="ky-KG"/>
              </w:rPr>
              <w:t>Ч</w:t>
            </w:r>
            <w:r w:rsidRPr="00702286">
              <w:rPr>
                <w:rFonts w:cs="Times New Roman"/>
                <w:color w:val="000000"/>
                <w:sz w:val="24"/>
                <w:szCs w:val="24"/>
                <w:shd w:val="clear" w:color="auto" w:fill="FFFFFF"/>
              </w:rPr>
              <w:t>ыпкалоочу жарым</w:t>
            </w:r>
            <w:r w:rsidR="007C699E">
              <w:rPr>
                <w:rFonts w:cs="Times New Roman"/>
                <w:color w:val="000000"/>
                <w:sz w:val="24"/>
                <w:szCs w:val="24"/>
                <w:shd w:val="clear" w:color="auto" w:fill="FFFFFF"/>
                <w:lang w:val="ky-KG"/>
              </w:rPr>
              <w:t>-жартылай коргоочу</w:t>
            </w:r>
            <w:r w:rsidRPr="00702286">
              <w:rPr>
                <w:rFonts w:cs="Times New Roman"/>
                <w:color w:val="000000"/>
                <w:sz w:val="24"/>
                <w:szCs w:val="24"/>
                <w:shd w:val="clear" w:color="auto" w:fill="FFFFFF"/>
              </w:rPr>
              <w:t xml:space="preserve"> бет ка</w:t>
            </w:r>
            <w:r>
              <w:rPr>
                <w:rFonts w:cs="Times New Roman"/>
                <w:color w:val="000000"/>
                <w:sz w:val="24"/>
                <w:szCs w:val="24"/>
                <w:shd w:val="clear" w:color="auto" w:fill="FFFFFF"/>
                <w:lang w:val="ky-KG"/>
              </w:rPr>
              <w:t>п</w:t>
            </w:r>
            <w:r w:rsidRPr="00702286">
              <w:rPr>
                <w:rFonts w:cs="Times New Roman"/>
                <w:color w:val="000000"/>
                <w:sz w:val="24"/>
                <w:szCs w:val="24"/>
                <w:shd w:val="clear" w:color="auto" w:fill="FFFFFF"/>
              </w:rPr>
              <w:t xml:space="preserve"> менен </w:t>
            </w:r>
            <w:r>
              <w:rPr>
                <w:rFonts w:cs="Times New Roman"/>
                <w:color w:val="000000"/>
                <w:sz w:val="24"/>
                <w:szCs w:val="24"/>
                <w:shd w:val="clear" w:color="auto" w:fill="FFFFFF"/>
                <w:lang w:val="ky-KG"/>
              </w:rPr>
              <w:t>д</w:t>
            </w:r>
            <w:r w:rsidR="00EE5E0B" w:rsidRPr="00702286">
              <w:rPr>
                <w:rFonts w:cs="Times New Roman"/>
                <w:color w:val="000000"/>
                <w:sz w:val="24"/>
                <w:szCs w:val="24"/>
                <w:shd w:val="clear" w:color="auto" w:fill="FFFFFF"/>
              </w:rPr>
              <w:t>ем алуу органдарын жеке</w:t>
            </w:r>
            <w:r>
              <w:rPr>
                <w:rFonts w:cs="Times New Roman"/>
                <w:color w:val="000000"/>
                <w:sz w:val="24"/>
                <w:szCs w:val="24"/>
                <w:shd w:val="clear" w:color="auto" w:fill="FFFFFF"/>
                <w:lang w:val="ky-KG"/>
              </w:rPr>
              <w:t>че</w:t>
            </w:r>
            <w:r w:rsidR="00EE5E0B" w:rsidRPr="00702286">
              <w:rPr>
                <w:rFonts w:cs="Times New Roman"/>
                <w:color w:val="000000"/>
                <w:sz w:val="24"/>
                <w:szCs w:val="24"/>
                <w:shd w:val="clear" w:color="auto" w:fill="FFFFFF"/>
              </w:rPr>
              <w:t xml:space="preserve"> коргоо каражаттар</w:t>
            </w:r>
            <w:r>
              <w:rPr>
                <w:rFonts w:cs="Times New Roman"/>
                <w:color w:val="000000"/>
                <w:sz w:val="24"/>
                <w:szCs w:val="24"/>
                <w:shd w:val="clear" w:color="auto" w:fill="FFFFFF"/>
                <w:lang w:val="ky-KG"/>
              </w:rPr>
              <w:t>ы</w:t>
            </w:r>
            <w:r w:rsidR="00EE5E0B" w:rsidRPr="00702286">
              <w:rPr>
                <w:rFonts w:cs="Times New Roman"/>
                <w:color w:val="000000"/>
                <w:sz w:val="24"/>
                <w:szCs w:val="24"/>
                <w:shd w:val="clear" w:color="auto" w:fill="FFFFFF"/>
              </w:rPr>
              <w:t xml:space="preserve"> </w:t>
            </w:r>
            <w:r w:rsidR="00F5720E" w:rsidRPr="00702286">
              <w:rPr>
                <w:rFonts w:cs="Times New Roman"/>
                <w:sz w:val="24"/>
                <w:szCs w:val="24"/>
              </w:rPr>
              <w:t>(респиратор</w:t>
            </w:r>
            <w:r w:rsidR="00EE5E0B" w:rsidRPr="00702286">
              <w:rPr>
                <w:rFonts w:cs="Times New Roman"/>
                <w:sz w:val="24"/>
                <w:szCs w:val="24"/>
              </w:rPr>
              <w:t>лор</w:t>
            </w:r>
            <w:r w:rsidR="00F5720E" w:rsidRPr="00702286">
              <w:rPr>
                <w:rFonts w:cs="Times New Roman"/>
                <w:sz w:val="24"/>
                <w:szCs w:val="24"/>
              </w:rPr>
              <w:t>)</w:t>
            </w:r>
          </w:p>
        </w:tc>
        <w:tc>
          <w:tcPr>
            <w:tcW w:w="2138" w:type="dxa"/>
            <w:tcBorders>
              <w:bottom w:val="single" w:sz="4" w:space="0" w:color="auto"/>
            </w:tcBorders>
          </w:tcPr>
          <w:p w14:paraId="22B09401" w14:textId="2CFA82CC" w:rsidR="00F5720E" w:rsidRPr="00702286" w:rsidRDefault="00F5720E" w:rsidP="00702286">
            <w:pPr>
              <w:rPr>
                <w:rFonts w:cs="Times New Roman"/>
                <w:sz w:val="24"/>
                <w:szCs w:val="24"/>
              </w:rPr>
            </w:pPr>
            <w:r w:rsidRPr="00702286">
              <w:rPr>
                <w:rFonts w:cs="Times New Roman"/>
                <w:b/>
                <w:sz w:val="24"/>
                <w:szCs w:val="24"/>
              </w:rPr>
              <w:t>630790</w:t>
            </w:r>
            <w:r w:rsidR="00CE56AA">
              <w:rPr>
                <w:rFonts w:cs="Times New Roman"/>
                <w:b/>
                <w:sz w:val="24"/>
                <w:szCs w:val="24"/>
                <w:lang w:val="ky-KG"/>
              </w:rPr>
              <w:t>дон</w:t>
            </w:r>
          </w:p>
          <w:p w14:paraId="6B2AA0FC" w14:textId="77777777" w:rsidR="00F5720E" w:rsidRPr="00702286" w:rsidRDefault="00F5720E" w:rsidP="00702286">
            <w:pPr>
              <w:rPr>
                <w:rFonts w:cs="Times New Roman"/>
                <w:sz w:val="24"/>
                <w:szCs w:val="24"/>
                <w:lang w:eastAsia="ru-RU"/>
              </w:rPr>
            </w:pPr>
          </w:p>
          <w:p w14:paraId="5D6ECD58" w14:textId="77777777" w:rsidR="00F5720E" w:rsidRPr="00702286" w:rsidRDefault="00F5720E" w:rsidP="00702286">
            <w:pPr>
              <w:rPr>
                <w:rFonts w:cs="Times New Roman"/>
                <w:sz w:val="24"/>
                <w:szCs w:val="24"/>
                <w:lang w:eastAsia="ru-RU"/>
              </w:rPr>
            </w:pPr>
          </w:p>
          <w:p w14:paraId="7EC89516" w14:textId="77777777" w:rsidR="00F5720E" w:rsidRPr="00702286" w:rsidRDefault="00F5720E" w:rsidP="00702286">
            <w:pPr>
              <w:rPr>
                <w:rFonts w:cs="Times New Roman"/>
                <w:sz w:val="24"/>
                <w:szCs w:val="24"/>
                <w:lang w:eastAsia="ru-RU"/>
              </w:rPr>
            </w:pPr>
          </w:p>
          <w:p w14:paraId="700C7150" w14:textId="77777777" w:rsidR="00F5720E" w:rsidRPr="00702286" w:rsidRDefault="00F5720E" w:rsidP="00702286">
            <w:pPr>
              <w:rPr>
                <w:rFonts w:cs="Times New Roman"/>
                <w:sz w:val="24"/>
                <w:szCs w:val="24"/>
                <w:lang w:eastAsia="ru-RU"/>
              </w:rPr>
            </w:pPr>
          </w:p>
          <w:p w14:paraId="286401E0" w14:textId="77777777" w:rsidR="00F5720E" w:rsidRPr="00702286" w:rsidRDefault="00F5720E" w:rsidP="00702286">
            <w:pPr>
              <w:rPr>
                <w:rFonts w:cs="Times New Roman"/>
                <w:sz w:val="24"/>
                <w:szCs w:val="24"/>
                <w:lang w:eastAsia="ru-RU"/>
              </w:rPr>
            </w:pPr>
          </w:p>
          <w:p w14:paraId="1FA8B2F0" w14:textId="77777777" w:rsidR="00F5720E" w:rsidRPr="00702286" w:rsidRDefault="00F5720E" w:rsidP="00702286">
            <w:pPr>
              <w:rPr>
                <w:rFonts w:cs="Times New Roman"/>
                <w:sz w:val="24"/>
                <w:szCs w:val="24"/>
                <w:lang w:eastAsia="ru-RU"/>
              </w:rPr>
            </w:pPr>
          </w:p>
          <w:p w14:paraId="25E55C62" w14:textId="77777777" w:rsidR="00F5720E" w:rsidRPr="00702286" w:rsidRDefault="00F5720E" w:rsidP="00702286">
            <w:pPr>
              <w:rPr>
                <w:rFonts w:cs="Times New Roman"/>
                <w:sz w:val="24"/>
                <w:szCs w:val="24"/>
                <w:lang w:eastAsia="ru-RU"/>
              </w:rPr>
            </w:pPr>
          </w:p>
          <w:p w14:paraId="6B15E21B" w14:textId="77777777" w:rsidR="00F5720E" w:rsidRPr="00702286" w:rsidRDefault="00F5720E" w:rsidP="00702286">
            <w:pPr>
              <w:rPr>
                <w:rFonts w:cs="Times New Roman"/>
                <w:sz w:val="24"/>
                <w:szCs w:val="24"/>
                <w:lang w:eastAsia="ru-RU"/>
              </w:rPr>
            </w:pPr>
          </w:p>
          <w:p w14:paraId="41902317" w14:textId="77777777" w:rsidR="00F5720E" w:rsidRPr="00702286" w:rsidRDefault="00F5720E" w:rsidP="00702286">
            <w:pPr>
              <w:rPr>
                <w:rFonts w:cs="Times New Roman"/>
                <w:sz w:val="24"/>
                <w:szCs w:val="24"/>
                <w:lang w:eastAsia="ru-RU"/>
              </w:rPr>
            </w:pPr>
          </w:p>
          <w:p w14:paraId="519EF7CE" w14:textId="77777777" w:rsidR="00F5720E" w:rsidRPr="00702286" w:rsidRDefault="00F5720E" w:rsidP="00702286">
            <w:pPr>
              <w:rPr>
                <w:rFonts w:cs="Times New Roman"/>
                <w:sz w:val="24"/>
                <w:szCs w:val="24"/>
                <w:lang w:eastAsia="ru-RU"/>
              </w:rPr>
            </w:pPr>
          </w:p>
          <w:p w14:paraId="5A957A7E" w14:textId="77777777" w:rsidR="00F5720E" w:rsidRPr="00702286" w:rsidRDefault="00F5720E" w:rsidP="00702286">
            <w:pPr>
              <w:rPr>
                <w:rFonts w:cs="Times New Roman"/>
                <w:sz w:val="24"/>
                <w:szCs w:val="24"/>
                <w:lang w:eastAsia="ru-RU"/>
              </w:rPr>
            </w:pPr>
          </w:p>
          <w:p w14:paraId="338919C0" w14:textId="77777777" w:rsidR="00F5720E" w:rsidRPr="00702286" w:rsidRDefault="00F5720E" w:rsidP="00702286">
            <w:pPr>
              <w:rPr>
                <w:rFonts w:cs="Times New Roman"/>
                <w:sz w:val="24"/>
                <w:szCs w:val="24"/>
                <w:lang w:eastAsia="ru-RU"/>
              </w:rPr>
            </w:pPr>
          </w:p>
          <w:p w14:paraId="2DADBCC2" w14:textId="77777777" w:rsidR="00F5720E" w:rsidRPr="00702286" w:rsidRDefault="00F5720E" w:rsidP="00702286">
            <w:pPr>
              <w:rPr>
                <w:rFonts w:cs="Times New Roman"/>
                <w:sz w:val="24"/>
                <w:szCs w:val="24"/>
                <w:lang w:eastAsia="ru-RU"/>
              </w:rPr>
            </w:pPr>
          </w:p>
          <w:p w14:paraId="7D2F286D" w14:textId="77777777" w:rsidR="00F5720E" w:rsidRPr="00702286" w:rsidRDefault="00F5720E" w:rsidP="00702286">
            <w:pPr>
              <w:rPr>
                <w:rFonts w:cs="Times New Roman"/>
                <w:sz w:val="24"/>
                <w:szCs w:val="24"/>
                <w:lang w:eastAsia="ru-RU"/>
              </w:rPr>
            </w:pPr>
          </w:p>
          <w:p w14:paraId="152EE885" w14:textId="77777777" w:rsidR="00F5720E" w:rsidRPr="00702286" w:rsidRDefault="00F5720E" w:rsidP="00702286">
            <w:pPr>
              <w:tabs>
                <w:tab w:val="left" w:pos="1002"/>
              </w:tabs>
              <w:rPr>
                <w:rFonts w:cs="Times New Roman"/>
                <w:sz w:val="24"/>
                <w:szCs w:val="24"/>
                <w:lang w:eastAsia="ru-RU"/>
              </w:rPr>
            </w:pPr>
            <w:r w:rsidRPr="00702286">
              <w:rPr>
                <w:rFonts w:cs="Times New Roman"/>
                <w:sz w:val="24"/>
                <w:szCs w:val="24"/>
              </w:rPr>
              <w:tab/>
            </w:r>
          </w:p>
        </w:tc>
      </w:tr>
      <w:tr w:rsidR="007C699E" w:rsidRPr="00702286" w14:paraId="6342AA31" w14:textId="77777777" w:rsidTr="001058B5">
        <w:tc>
          <w:tcPr>
            <w:tcW w:w="516" w:type="dxa"/>
          </w:tcPr>
          <w:p w14:paraId="27AEF1F0" w14:textId="77777777" w:rsidR="00F5720E" w:rsidRPr="00702286" w:rsidRDefault="00F5720E" w:rsidP="00702286">
            <w:pPr>
              <w:rPr>
                <w:rFonts w:cs="Times New Roman"/>
                <w:sz w:val="24"/>
                <w:szCs w:val="24"/>
              </w:rPr>
            </w:pPr>
            <w:r w:rsidRPr="00702286">
              <w:rPr>
                <w:rFonts w:cs="Times New Roman"/>
                <w:sz w:val="24"/>
                <w:szCs w:val="24"/>
              </w:rPr>
              <w:t>3.</w:t>
            </w:r>
          </w:p>
        </w:tc>
        <w:tc>
          <w:tcPr>
            <w:tcW w:w="2955" w:type="dxa"/>
          </w:tcPr>
          <w:p w14:paraId="7D845961" w14:textId="23FB35F4" w:rsidR="00EE5E0B" w:rsidRPr="0017715C" w:rsidRDefault="00702EEE" w:rsidP="00702286">
            <w:pPr>
              <w:rPr>
                <w:rFonts w:cs="Times New Roman"/>
                <w:sz w:val="24"/>
                <w:szCs w:val="24"/>
              </w:rPr>
            </w:pPr>
            <w:r w:rsidRPr="0017715C">
              <w:rPr>
                <w:rFonts w:cs="Times New Roman"/>
                <w:sz w:val="24"/>
                <w:szCs w:val="24"/>
              </w:rPr>
              <w:t xml:space="preserve">Кыргыз Республикасынын Саламаттык сактоо министрлигинин алдындагы Дары каражаттары жана медициналык буюмдар департаментинин </w:t>
            </w:r>
            <w:r w:rsidRPr="0017715C">
              <w:rPr>
                <w:rFonts w:cs="Times New Roman"/>
                <w:sz w:val="24"/>
                <w:szCs w:val="24"/>
              </w:rPr>
              <w:lastRenderedPageBreak/>
              <w:t xml:space="preserve">Борбордук </w:t>
            </w:r>
            <w:r w:rsidR="007E25FC" w:rsidRPr="0017715C">
              <w:rPr>
                <w:rFonts w:cs="Times New Roman"/>
                <w:sz w:val="24"/>
                <w:szCs w:val="24"/>
                <w:lang w:val="ky-KG"/>
              </w:rPr>
              <w:t>контрол</w:t>
            </w:r>
            <w:r w:rsidR="00CE56AA" w:rsidRPr="0017715C">
              <w:rPr>
                <w:rFonts w:cs="Times New Roman"/>
                <w:sz w:val="24"/>
                <w:szCs w:val="24"/>
                <w:lang w:val="ky-KG"/>
              </w:rPr>
              <w:t>дук</w:t>
            </w:r>
            <w:r w:rsidRPr="0017715C">
              <w:rPr>
                <w:rFonts w:cs="Times New Roman"/>
                <w:sz w:val="24"/>
                <w:szCs w:val="24"/>
              </w:rPr>
              <w:t xml:space="preserve">-аналитикалык </w:t>
            </w:r>
            <w:r w:rsidRPr="0017715C">
              <w:rPr>
                <w:rFonts w:cs="Times New Roman"/>
                <w:color w:val="000000"/>
                <w:sz w:val="24"/>
                <w:szCs w:val="24"/>
                <w:shd w:val="clear" w:color="auto" w:fill="FFFFFF"/>
              </w:rPr>
              <w:t>лаборатория</w:t>
            </w:r>
            <w:r w:rsidRPr="0017715C">
              <w:rPr>
                <w:rFonts w:cs="Times New Roman"/>
                <w:sz w:val="24"/>
                <w:szCs w:val="24"/>
              </w:rPr>
              <w:t>сы</w:t>
            </w:r>
            <w:r w:rsidR="00F5720E" w:rsidRPr="0017715C">
              <w:rPr>
                <w:rFonts w:cs="Times New Roman"/>
                <w:sz w:val="24"/>
                <w:szCs w:val="24"/>
              </w:rPr>
              <w:t xml:space="preserve">; </w:t>
            </w:r>
          </w:p>
          <w:p w14:paraId="5965CC3B" w14:textId="72266235" w:rsidR="00F5720E" w:rsidRPr="0017715C" w:rsidRDefault="00702EEE" w:rsidP="001F591E">
            <w:pPr>
              <w:rPr>
                <w:rFonts w:cs="Times New Roman"/>
                <w:sz w:val="24"/>
                <w:szCs w:val="24"/>
              </w:rPr>
            </w:pPr>
            <w:r w:rsidRPr="0017715C">
              <w:rPr>
                <w:rFonts w:cs="Times New Roman"/>
                <w:bCs/>
                <w:color w:val="2B2B2B"/>
                <w:sz w:val="24"/>
                <w:szCs w:val="24"/>
                <w:shd w:val="clear" w:color="auto" w:fill="FFFFFF"/>
              </w:rPr>
              <w:t>Кыргыз Республикасынын Саламаттык сактоо министрлигинин Оорулардын</w:t>
            </w:r>
            <w:r w:rsidR="001F591E">
              <w:rPr>
                <w:rFonts w:cs="Times New Roman"/>
                <w:bCs/>
                <w:color w:val="2B2B2B"/>
                <w:sz w:val="24"/>
                <w:szCs w:val="24"/>
                <w:shd w:val="clear" w:color="auto" w:fill="FFFFFF"/>
              </w:rPr>
              <w:t xml:space="preserve"> </w:t>
            </w:r>
            <w:r w:rsidRPr="0017715C">
              <w:rPr>
                <w:rFonts w:cs="Times New Roman"/>
                <w:bCs/>
                <w:color w:val="2B2B2B"/>
                <w:sz w:val="24"/>
                <w:szCs w:val="24"/>
                <w:shd w:val="clear" w:color="auto" w:fill="FFFFFF"/>
              </w:rPr>
              <w:t>алдын  алуу жана мамлекеттик санитардык-эпидемиологиялык көзөмөл</w:t>
            </w:r>
            <w:r w:rsidR="001F591E">
              <w:rPr>
                <w:rFonts w:cs="Times New Roman"/>
                <w:bCs/>
                <w:color w:val="2B2B2B"/>
                <w:sz w:val="24"/>
                <w:szCs w:val="24"/>
                <w:shd w:val="clear" w:color="auto" w:fill="FFFFFF"/>
              </w:rPr>
              <w:t xml:space="preserve"> </w:t>
            </w:r>
            <w:r w:rsidRPr="0017715C">
              <w:rPr>
                <w:rFonts w:cs="Times New Roman"/>
                <w:bCs/>
                <w:color w:val="2B2B2B"/>
                <w:sz w:val="24"/>
                <w:szCs w:val="24"/>
                <w:shd w:val="clear" w:color="auto" w:fill="FFFFFF"/>
              </w:rPr>
              <w:t>департаментинин</w:t>
            </w:r>
            <w:r w:rsidRPr="0017715C">
              <w:rPr>
                <w:rFonts w:cs="Times New Roman"/>
                <w:sz w:val="24"/>
                <w:szCs w:val="24"/>
              </w:rPr>
              <w:t xml:space="preserve"> </w:t>
            </w:r>
            <w:r w:rsidR="009475CD" w:rsidRPr="0017715C">
              <w:rPr>
                <w:rFonts w:cs="Times New Roman"/>
                <w:sz w:val="24"/>
                <w:szCs w:val="24"/>
                <w:lang w:val="ky-KG"/>
              </w:rPr>
              <w:t>Лабораториялык и</w:t>
            </w:r>
            <w:r w:rsidR="00EE5E0B" w:rsidRPr="0017715C">
              <w:rPr>
                <w:rFonts w:cs="Times New Roman"/>
                <w:sz w:val="24"/>
                <w:szCs w:val="24"/>
              </w:rPr>
              <w:t xml:space="preserve">зилдөө борборунун химиялык-аналитикалык изилдөө лабораториясы </w:t>
            </w:r>
          </w:p>
        </w:tc>
        <w:tc>
          <w:tcPr>
            <w:tcW w:w="2313" w:type="dxa"/>
          </w:tcPr>
          <w:p w14:paraId="3158E626" w14:textId="77777777" w:rsidR="00F5720E" w:rsidRPr="0017715C" w:rsidRDefault="00F5720E" w:rsidP="00702286">
            <w:pPr>
              <w:rPr>
                <w:rFonts w:cs="Times New Roman"/>
                <w:sz w:val="24"/>
                <w:szCs w:val="24"/>
                <w:lang w:val="ky-KG"/>
              </w:rPr>
            </w:pPr>
            <w:r w:rsidRPr="0017715C">
              <w:rPr>
                <w:rFonts w:cs="Times New Roman"/>
                <w:sz w:val="24"/>
                <w:szCs w:val="24"/>
                <w:lang w:val="ky-KG"/>
              </w:rPr>
              <w:lastRenderedPageBreak/>
              <w:t>КМС 1358-2020</w:t>
            </w:r>
          </w:p>
          <w:p w14:paraId="3A821D2A" w14:textId="096DE1E8" w:rsidR="00E1714A" w:rsidRPr="0017715C" w:rsidRDefault="00E1714A" w:rsidP="00702286">
            <w:pPr>
              <w:rPr>
                <w:rFonts w:cs="Times New Roman"/>
                <w:sz w:val="24"/>
                <w:szCs w:val="24"/>
                <w:lang w:val="ky-KG"/>
              </w:rPr>
            </w:pPr>
            <w:r w:rsidRPr="0017715C">
              <w:rPr>
                <w:rFonts w:cs="Times New Roman"/>
                <w:sz w:val="24"/>
                <w:szCs w:val="24"/>
              </w:rPr>
              <w:t xml:space="preserve">Бир жолу колдонулуучу медициналык </w:t>
            </w:r>
            <w:r w:rsidR="007E25FC" w:rsidRPr="0017715C">
              <w:rPr>
                <w:rFonts w:cs="Times New Roman"/>
                <w:sz w:val="24"/>
                <w:szCs w:val="24"/>
                <w:lang w:val="ky-KG"/>
              </w:rPr>
              <w:t>колдонуу</w:t>
            </w:r>
            <w:r w:rsidR="009475CD" w:rsidRPr="0017715C">
              <w:rPr>
                <w:rFonts w:cs="Times New Roman"/>
                <w:sz w:val="24"/>
                <w:szCs w:val="24"/>
                <w:lang w:val="ky-KG"/>
              </w:rPr>
              <w:t>га арналган</w:t>
            </w:r>
            <w:r w:rsidR="007E25FC" w:rsidRPr="0017715C">
              <w:rPr>
                <w:rFonts w:cs="Times New Roman"/>
                <w:sz w:val="24"/>
                <w:szCs w:val="24"/>
                <w:lang w:val="ky-KG"/>
              </w:rPr>
              <w:t xml:space="preserve"> </w:t>
            </w:r>
            <w:r w:rsidRPr="0017715C">
              <w:rPr>
                <w:rFonts w:cs="Times New Roman"/>
                <w:sz w:val="24"/>
                <w:szCs w:val="24"/>
              </w:rPr>
              <w:t>коргоочу кийимдер</w:t>
            </w:r>
            <w:r w:rsidR="007E25FC" w:rsidRPr="0017715C">
              <w:rPr>
                <w:rFonts w:cs="Times New Roman"/>
                <w:sz w:val="24"/>
                <w:szCs w:val="24"/>
                <w:lang w:val="ky-KG"/>
              </w:rPr>
              <w:t>.</w:t>
            </w:r>
          </w:p>
          <w:p w14:paraId="2CA5BA89" w14:textId="77777777" w:rsidR="00F5720E" w:rsidRPr="0017715C" w:rsidRDefault="00E1714A" w:rsidP="00702286">
            <w:pPr>
              <w:rPr>
                <w:rFonts w:cs="Times New Roman"/>
                <w:sz w:val="24"/>
                <w:szCs w:val="24"/>
                <w:lang w:val="ky-KG"/>
              </w:rPr>
            </w:pPr>
            <w:r w:rsidRPr="0017715C">
              <w:rPr>
                <w:rFonts w:cs="Times New Roman"/>
                <w:sz w:val="24"/>
                <w:szCs w:val="24"/>
              </w:rPr>
              <w:t>4-бөлүм</w:t>
            </w:r>
          </w:p>
        </w:tc>
        <w:tc>
          <w:tcPr>
            <w:tcW w:w="2069" w:type="dxa"/>
          </w:tcPr>
          <w:p w14:paraId="6CF1F149" w14:textId="77777777" w:rsidR="00F5720E" w:rsidRPr="0017715C" w:rsidRDefault="00F5720E" w:rsidP="00702286">
            <w:pPr>
              <w:rPr>
                <w:rFonts w:cs="Times New Roman"/>
                <w:sz w:val="24"/>
                <w:szCs w:val="24"/>
                <w:lang w:val="ky-KG"/>
              </w:rPr>
            </w:pPr>
            <w:r w:rsidRPr="0017715C">
              <w:rPr>
                <w:rFonts w:cs="Times New Roman"/>
                <w:sz w:val="24"/>
                <w:szCs w:val="24"/>
                <w:lang w:val="ky-KG"/>
              </w:rPr>
              <w:t>КМС 1358-2020</w:t>
            </w:r>
          </w:p>
          <w:p w14:paraId="18C25D5B" w14:textId="3EDDC5D8" w:rsidR="00E1714A" w:rsidRPr="0017715C" w:rsidRDefault="00E1714A" w:rsidP="00702286">
            <w:pPr>
              <w:rPr>
                <w:rFonts w:cs="Times New Roman"/>
                <w:sz w:val="24"/>
                <w:szCs w:val="24"/>
                <w:lang w:val="ky-KG"/>
              </w:rPr>
            </w:pPr>
            <w:r w:rsidRPr="0017715C">
              <w:rPr>
                <w:rFonts w:cs="Times New Roman"/>
                <w:sz w:val="24"/>
                <w:szCs w:val="24"/>
              </w:rPr>
              <w:t xml:space="preserve">Бир жолу колдонулуучу медициналык </w:t>
            </w:r>
            <w:r w:rsidR="007E25FC" w:rsidRPr="0017715C">
              <w:rPr>
                <w:rFonts w:cs="Times New Roman"/>
                <w:sz w:val="24"/>
                <w:szCs w:val="24"/>
                <w:lang w:val="ky-KG"/>
              </w:rPr>
              <w:t>колдонуу</w:t>
            </w:r>
            <w:r w:rsidR="009475CD" w:rsidRPr="0017715C">
              <w:rPr>
                <w:rFonts w:cs="Times New Roman"/>
                <w:sz w:val="24"/>
                <w:szCs w:val="24"/>
                <w:lang w:val="ky-KG"/>
              </w:rPr>
              <w:t>га арналган</w:t>
            </w:r>
            <w:r w:rsidR="007E25FC" w:rsidRPr="0017715C">
              <w:rPr>
                <w:rFonts w:cs="Times New Roman"/>
                <w:sz w:val="24"/>
                <w:szCs w:val="24"/>
                <w:lang w:val="ky-KG"/>
              </w:rPr>
              <w:t xml:space="preserve"> </w:t>
            </w:r>
            <w:r w:rsidRPr="0017715C">
              <w:rPr>
                <w:rFonts w:cs="Times New Roman"/>
                <w:sz w:val="24"/>
                <w:szCs w:val="24"/>
              </w:rPr>
              <w:t>коргоочу кийимдер</w:t>
            </w:r>
            <w:r w:rsidR="007E25FC" w:rsidRPr="0017715C">
              <w:rPr>
                <w:rFonts w:cs="Times New Roman"/>
                <w:sz w:val="24"/>
                <w:szCs w:val="24"/>
                <w:lang w:val="ky-KG"/>
              </w:rPr>
              <w:t>.</w:t>
            </w:r>
          </w:p>
          <w:p w14:paraId="73842BD2" w14:textId="77777777" w:rsidR="00F5720E" w:rsidRPr="0017715C" w:rsidRDefault="00E1714A" w:rsidP="00702286">
            <w:pPr>
              <w:rPr>
                <w:rFonts w:cs="Times New Roman"/>
                <w:sz w:val="24"/>
                <w:szCs w:val="24"/>
                <w:lang w:val="ky-KG"/>
              </w:rPr>
            </w:pPr>
            <w:r w:rsidRPr="0017715C">
              <w:rPr>
                <w:rFonts w:cs="Times New Roman"/>
                <w:sz w:val="24"/>
                <w:szCs w:val="24"/>
              </w:rPr>
              <w:lastRenderedPageBreak/>
              <w:t>5-бөлүм</w:t>
            </w:r>
          </w:p>
          <w:p w14:paraId="3092073C" w14:textId="77777777" w:rsidR="00F5720E" w:rsidRPr="0017715C" w:rsidRDefault="00F5720E" w:rsidP="00702286">
            <w:pPr>
              <w:rPr>
                <w:rFonts w:cs="Times New Roman"/>
                <w:sz w:val="24"/>
                <w:szCs w:val="24"/>
                <w:lang w:val="ky-KG"/>
              </w:rPr>
            </w:pPr>
          </w:p>
          <w:p w14:paraId="6D2C4AA8" w14:textId="77777777" w:rsidR="00F5720E" w:rsidRPr="0017715C" w:rsidRDefault="00F5720E" w:rsidP="00702286">
            <w:pPr>
              <w:rPr>
                <w:rFonts w:cs="Times New Roman"/>
                <w:sz w:val="24"/>
                <w:szCs w:val="24"/>
                <w:lang w:val="ky-KG"/>
              </w:rPr>
            </w:pPr>
          </w:p>
        </w:tc>
        <w:tc>
          <w:tcPr>
            <w:tcW w:w="1945" w:type="dxa"/>
            <w:tcBorders>
              <w:top w:val="single" w:sz="4" w:space="0" w:color="auto"/>
            </w:tcBorders>
          </w:tcPr>
          <w:p w14:paraId="57390245" w14:textId="737D9831" w:rsidR="00F5720E" w:rsidRPr="007E25FC" w:rsidRDefault="00F5720E" w:rsidP="00702286">
            <w:pPr>
              <w:rPr>
                <w:rFonts w:cs="Times New Roman"/>
                <w:sz w:val="24"/>
                <w:szCs w:val="24"/>
                <w:lang w:val="ky-KG"/>
              </w:rPr>
            </w:pPr>
            <w:r w:rsidRPr="00702286">
              <w:rPr>
                <w:rFonts w:cs="Times New Roman"/>
                <w:sz w:val="24"/>
                <w:szCs w:val="24"/>
              </w:rPr>
              <w:lastRenderedPageBreak/>
              <w:t>Техни</w:t>
            </w:r>
            <w:r w:rsidR="00E1714A" w:rsidRPr="00702286">
              <w:rPr>
                <w:rFonts w:cs="Times New Roman"/>
                <w:sz w:val="24"/>
                <w:szCs w:val="24"/>
              </w:rPr>
              <w:t>калык сыноо</w:t>
            </w:r>
            <w:r w:rsidR="007E25FC">
              <w:rPr>
                <w:rFonts w:cs="Times New Roman"/>
                <w:sz w:val="24"/>
                <w:szCs w:val="24"/>
                <w:lang w:val="ky-KG"/>
              </w:rPr>
              <w:t>лор</w:t>
            </w:r>
          </w:p>
          <w:p w14:paraId="4118F8FE" w14:textId="77777777" w:rsidR="00F5720E" w:rsidRPr="00702286" w:rsidRDefault="00F5720E" w:rsidP="00702286">
            <w:pPr>
              <w:rPr>
                <w:rFonts w:cs="Times New Roman"/>
                <w:sz w:val="24"/>
                <w:szCs w:val="24"/>
              </w:rPr>
            </w:pPr>
          </w:p>
          <w:p w14:paraId="7614FFA3" w14:textId="77777777" w:rsidR="00F5720E" w:rsidRPr="00702286" w:rsidRDefault="00F5720E" w:rsidP="00702286">
            <w:pPr>
              <w:rPr>
                <w:rFonts w:cs="Times New Roman"/>
                <w:sz w:val="24"/>
                <w:szCs w:val="24"/>
              </w:rPr>
            </w:pPr>
          </w:p>
          <w:p w14:paraId="1EA0087A" w14:textId="77777777" w:rsidR="00F5720E" w:rsidRPr="00702286" w:rsidRDefault="00F5720E" w:rsidP="00702286">
            <w:pPr>
              <w:rPr>
                <w:rFonts w:cs="Times New Roman"/>
                <w:sz w:val="24"/>
                <w:szCs w:val="24"/>
              </w:rPr>
            </w:pPr>
          </w:p>
          <w:p w14:paraId="7C71F853" w14:textId="77777777" w:rsidR="00F5720E" w:rsidRPr="00702286" w:rsidRDefault="00F5720E" w:rsidP="00702286">
            <w:pPr>
              <w:rPr>
                <w:rFonts w:cs="Times New Roman"/>
                <w:sz w:val="24"/>
                <w:szCs w:val="24"/>
              </w:rPr>
            </w:pPr>
          </w:p>
          <w:p w14:paraId="3B507759" w14:textId="77777777" w:rsidR="00F5720E" w:rsidRPr="00702286" w:rsidRDefault="00F5720E" w:rsidP="00702286">
            <w:pPr>
              <w:rPr>
                <w:rFonts w:cs="Times New Roman"/>
                <w:sz w:val="24"/>
                <w:szCs w:val="24"/>
              </w:rPr>
            </w:pPr>
          </w:p>
          <w:p w14:paraId="18FF5A17" w14:textId="77777777" w:rsidR="00F5720E" w:rsidRPr="00702286" w:rsidRDefault="00F5720E" w:rsidP="00702286">
            <w:pPr>
              <w:rPr>
                <w:rFonts w:cs="Times New Roman"/>
                <w:sz w:val="24"/>
                <w:szCs w:val="24"/>
              </w:rPr>
            </w:pPr>
          </w:p>
          <w:p w14:paraId="172FE625" w14:textId="77777777" w:rsidR="00F5720E" w:rsidRPr="00702286" w:rsidRDefault="00F5720E" w:rsidP="00702286">
            <w:pPr>
              <w:rPr>
                <w:rFonts w:cs="Times New Roman"/>
                <w:sz w:val="24"/>
                <w:szCs w:val="24"/>
              </w:rPr>
            </w:pPr>
          </w:p>
          <w:p w14:paraId="239CDF5A" w14:textId="393F2AFB" w:rsidR="00F5720E" w:rsidRPr="00702286" w:rsidRDefault="00E1714A" w:rsidP="007E25FC">
            <w:pPr>
              <w:rPr>
                <w:rFonts w:cs="Times New Roman"/>
                <w:sz w:val="24"/>
                <w:szCs w:val="24"/>
              </w:rPr>
            </w:pPr>
            <w:r w:rsidRPr="00702286">
              <w:rPr>
                <w:rFonts w:cs="Times New Roman"/>
                <w:sz w:val="24"/>
                <w:szCs w:val="24"/>
              </w:rPr>
              <w:t xml:space="preserve">Биологиялык </w:t>
            </w:r>
            <w:r w:rsidR="007E25FC">
              <w:rPr>
                <w:rFonts w:cs="Times New Roman"/>
                <w:sz w:val="24"/>
                <w:szCs w:val="24"/>
                <w:lang w:val="ky-KG"/>
              </w:rPr>
              <w:t>таасирди</w:t>
            </w:r>
            <w:r w:rsidRPr="00702286">
              <w:rPr>
                <w:rFonts w:cs="Times New Roman"/>
                <w:sz w:val="24"/>
                <w:szCs w:val="24"/>
              </w:rPr>
              <w:t xml:space="preserve"> баалоо максатында техникалык сыноолор, изилдөөлөр (сыноолор)</w:t>
            </w:r>
          </w:p>
        </w:tc>
        <w:tc>
          <w:tcPr>
            <w:tcW w:w="2057" w:type="dxa"/>
            <w:tcBorders>
              <w:top w:val="single" w:sz="4" w:space="0" w:color="auto"/>
            </w:tcBorders>
          </w:tcPr>
          <w:p w14:paraId="5431453A" w14:textId="141016F8" w:rsidR="00E1714A" w:rsidRPr="00702286" w:rsidRDefault="00E1714A" w:rsidP="00702286">
            <w:pPr>
              <w:rPr>
                <w:rFonts w:cs="Times New Roman"/>
                <w:sz w:val="24"/>
                <w:szCs w:val="24"/>
              </w:rPr>
            </w:pPr>
            <w:r w:rsidRPr="00702286">
              <w:rPr>
                <w:rFonts w:cs="Times New Roman"/>
                <w:sz w:val="24"/>
                <w:szCs w:val="24"/>
              </w:rPr>
              <w:lastRenderedPageBreak/>
              <w:t xml:space="preserve">Бир жолу колдонулуучу медициналык </w:t>
            </w:r>
            <w:r w:rsidR="007E25FC">
              <w:rPr>
                <w:rFonts w:cs="Times New Roman"/>
                <w:sz w:val="24"/>
                <w:szCs w:val="24"/>
                <w:lang w:val="ky-KG"/>
              </w:rPr>
              <w:t>колдонуу</w:t>
            </w:r>
            <w:r w:rsidR="009475CD">
              <w:rPr>
                <w:rFonts w:cs="Times New Roman"/>
                <w:sz w:val="24"/>
                <w:szCs w:val="24"/>
                <w:lang w:val="ky-KG"/>
              </w:rPr>
              <w:t>га арналган</w:t>
            </w:r>
            <w:r w:rsidR="007E25FC">
              <w:rPr>
                <w:rFonts w:cs="Times New Roman"/>
                <w:sz w:val="24"/>
                <w:szCs w:val="24"/>
                <w:lang w:val="ky-KG"/>
              </w:rPr>
              <w:t xml:space="preserve"> </w:t>
            </w:r>
            <w:r w:rsidRPr="00702286">
              <w:rPr>
                <w:rFonts w:cs="Times New Roman"/>
                <w:sz w:val="24"/>
                <w:szCs w:val="24"/>
              </w:rPr>
              <w:t>коргоочу кийимдер</w:t>
            </w:r>
          </w:p>
          <w:p w14:paraId="0139B17E" w14:textId="77777777" w:rsidR="00F5720E" w:rsidRPr="00702286" w:rsidRDefault="00F5720E" w:rsidP="00702286">
            <w:pPr>
              <w:rPr>
                <w:rFonts w:cs="Times New Roman"/>
                <w:sz w:val="24"/>
                <w:szCs w:val="24"/>
              </w:rPr>
            </w:pPr>
          </w:p>
        </w:tc>
        <w:tc>
          <w:tcPr>
            <w:tcW w:w="2138" w:type="dxa"/>
            <w:tcBorders>
              <w:top w:val="single" w:sz="4" w:space="0" w:color="auto"/>
            </w:tcBorders>
          </w:tcPr>
          <w:p w14:paraId="1D5AE613" w14:textId="0395F478" w:rsidR="00F5720E" w:rsidRPr="00702286" w:rsidRDefault="00F5720E" w:rsidP="00702286">
            <w:pPr>
              <w:rPr>
                <w:rFonts w:cs="Times New Roman"/>
                <w:b/>
                <w:sz w:val="24"/>
                <w:szCs w:val="24"/>
                <w:lang w:val="ky-KG"/>
              </w:rPr>
            </w:pPr>
            <w:r w:rsidRPr="00702286">
              <w:rPr>
                <w:rFonts w:cs="Times New Roman"/>
                <w:b/>
                <w:sz w:val="24"/>
                <w:szCs w:val="24"/>
                <w:lang w:val="ky-KG"/>
              </w:rPr>
              <w:t>4015</w:t>
            </w:r>
            <w:r w:rsidR="007E25FC">
              <w:rPr>
                <w:rFonts w:cs="Times New Roman"/>
                <w:b/>
                <w:sz w:val="24"/>
                <w:szCs w:val="24"/>
                <w:lang w:val="ky-KG"/>
              </w:rPr>
              <w:t>тен</w:t>
            </w:r>
          </w:p>
          <w:p w14:paraId="43391C54" w14:textId="00B60948" w:rsidR="00F5720E" w:rsidRPr="00702286" w:rsidRDefault="00F5720E" w:rsidP="00702286">
            <w:pPr>
              <w:rPr>
                <w:rFonts w:cs="Times New Roman"/>
                <w:b/>
                <w:sz w:val="24"/>
                <w:szCs w:val="24"/>
                <w:lang w:val="ky-KG"/>
              </w:rPr>
            </w:pPr>
            <w:r w:rsidRPr="00702286">
              <w:rPr>
                <w:rFonts w:cs="Times New Roman"/>
                <w:b/>
                <w:sz w:val="24"/>
                <w:szCs w:val="24"/>
                <w:lang w:val="ky-KG"/>
              </w:rPr>
              <w:t>6203</w:t>
            </w:r>
            <w:r w:rsidR="007E25FC">
              <w:rPr>
                <w:rFonts w:cs="Times New Roman"/>
                <w:b/>
                <w:sz w:val="24"/>
                <w:szCs w:val="24"/>
                <w:lang w:val="ky-KG"/>
              </w:rPr>
              <w:t>төн</w:t>
            </w:r>
          </w:p>
          <w:p w14:paraId="0100950E" w14:textId="3573B5BC" w:rsidR="00F5720E" w:rsidRPr="00702286" w:rsidRDefault="00F5720E" w:rsidP="00702286">
            <w:pPr>
              <w:rPr>
                <w:rFonts w:cs="Times New Roman"/>
                <w:b/>
                <w:sz w:val="24"/>
                <w:szCs w:val="24"/>
                <w:lang w:val="ky-KG"/>
              </w:rPr>
            </w:pPr>
            <w:r w:rsidRPr="00702286">
              <w:rPr>
                <w:rFonts w:cs="Times New Roman"/>
                <w:b/>
                <w:sz w:val="24"/>
                <w:szCs w:val="24"/>
                <w:lang w:val="ky-KG"/>
              </w:rPr>
              <w:t>6204</w:t>
            </w:r>
            <w:r w:rsidR="007E25FC">
              <w:rPr>
                <w:rFonts w:cs="Times New Roman"/>
                <w:b/>
                <w:sz w:val="24"/>
                <w:szCs w:val="24"/>
                <w:lang w:val="ky-KG"/>
              </w:rPr>
              <w:t>төн</w:t>
            </w:r>
          </w:p>
          <w:p w14:paraId="0E62DD4E" w14:textId="3145F075" w:rsidR="00F5720E" w:rsidRPr="00702286" w:rsidRDefault="00F5720E" w:rsidP="00702286">
            <w:pPr>
              <w:rPr>
                <w:rFonts w:cs="Times New Roman"/>
                <w:b/>
                <w:sz w:val="24"/>
                <w:szCs w:val="24"/>
                <w:lang w:val="ky-KG"/>
              </w:rPr>
            </w:pPr>
            <w:r w:rsidRPr="00702286">
              <w:rPr>
                <w:rFonts w:cs="Times New Roman"/>
                <w:b/>
                <w:sz w:val="24"/>
                <w:szCs w:val="24"/>
                <w:lang w:val="ky-KG"/>
              </w:rPr>
              <w:t>6210</w:t>
            </w:r>
            <w:r w:rsidR="007E25FC">
              <w:rPr>
                <w:rFonts w:cs="Times New Roman"/>
                <w:b/>
                <w:sz w:val="24"/>
                <w:szCs w:val="24"/>
                <w:lang w:val="ky-KG"/>
              </w:rPr>
              <w:t>дон</w:t>
            </w:r>
          </w:p>
          <w:p w14:paraId="01D0BB0E" w14:textId="4D38C1B3" w:rsidR="00F5720E" w:rsidRPr="00702286" w:rsidRDefault="00F5720E" w:rsidP="00702286">
            <w:pPr>
              <w:rPr>
                <w:rFonts w:cs="Times New Roman"/>
                <w:b/>
                <w:sz w:val="24"/>
                <w:szCs w:val="24"/>
                <w:lang w:val="ky-KG"/>
              </w:rPr>
            </w:pPr>
            <w:r w:rsidRPr="00702286">
              <w:rPr>
                <w:rFonts w:cs="Times New Roman"/>
                <w:b/>
                <w:sz w:val="24"/>
                <w:szCs w:val="24"/>
                <w:lang w:val="ky-KG"/>
              </w:rPr>
              <w:t>6211</w:t>
            </w:r>
            <w:r w:rsidR="007E25FC">
              <w:rPr>
                <w:rFonts w:cs="Times New Roman"/>
                <w:b/>
                <w:sz w:val="24"/>
                <w:szCs w:val="24"/>
                <w:lang w:val="ky-KG"/>
              </w:rPr>
              <w:t>ден</w:t>
            </w:r>
          </w:p>
          <w:p w14:paraId="3FA4AC2A" w14:textId="77777777" w:rsidR="00F5720E" w:rsidRPr="00702286" w:rsidRDefault="00F5720E" w:rsidP="00702286">
            <w:pPr>
              <w:rPr>
                <w:rFonts w:cs="Times New Roman"/>
                <w:sz w:val="24"/>
                <w:szCs w:val="24"/>
              </w:rPr>
            </w:pPr>
          </w:p>
          <w:p w14:paraId="2B6D9F91" w14:textId="77777777" w:rsidR="00F5720E" w:rsidRPr="00702286" w:rsidRDefault="00F5720E" w:rsidP="00702286">
            <w:pPr>
              <w:rPr>
                <w:rFonts w:cs="Times New Roman"/>
                <w:sz w:val="24"/>
                <w:szCs w:val="24"/>
              </w:rPr>
            </w:pPr>
          </w:p>
          <w:p w14:paraId="278F375F" w14:textId="77777777" w:rsidR="00F5720E" w:rsidRPr="00702286" w:rsidRDefault="00F5720E" w:rsidP="00702286">
            <w:pPr>
              <w:rPr>
                <w:rFonts w:cs="Times New Roman"/>
                <w:sz w:val="24"/>
                <w:szCs w:val="24"/>
              </w:rPr>
            </w:pPr>
          </w:p>
          <w:p w14:paraId="3C4C0C1B" w14:textId="77777777" w:rsidR="00F5720E" w:rsidRPr="00702286" w:rsidRDefault="00F5720E" w:rsidP="00702286">
            <w:pPr>
              <w:rPr>
                <w:rFonts w:cs="Times New Roman"/>
                <w:sz w:val="24"/>
                <w:szCs w:val="24"/>
              </w:rPr>
            </w:pPr>
          </w:p>
          <w:p w14:paraId="4C79446B" w14:textId="77777777" w:rsidR="00F5720E" w:rsidRPr="00702286" w:rsidRDefault="00F5720E" w:rsidP="00702286">
            <w:pPr>
              <w:rPr>
                <w:rFonts w:cs="Times New Roman"/>
                <w:sz w:val="24"/>
                <w:szCs w:val="24"/>
              </w:rPr>
            </w:pPr>
          </w:p>
        </w:tc>
      </w:tr>
      <w:tr w:rsidR="007C699E" w:rsidRPr="00702286" w14:paraId="161CB5D1" w14:textId="77777777" w:rsidTr="001058B5">
        <w:tc>
          <w:tcPr>
            <w:tcW w:w="516" w:type="dxa"/>
          </w:tcPr>
          <w:p w14:paraId="0F87F42B" w14:textId="77777777" w:rsidR="00F5720E" w:rsidRPr="00702286" w:rsidRDefault="00F5720E" w:rsidP="00702286">
            <w:pPr>
              <w:rPr>
                <w:rFonts w:cs="Times New Roman"/>
                <w:sz w:val="24"/>
                <w:szCs w:val="24"/>
              </w:rPr>
            </w:pPr>
            <w:r w:rsidRPr="00702286">
              <w:rPr>
                <w:rFonts w:cs="Times New Roman"/>
                <w:sz w:val="24"/>
                <w:szCs w:val="24"/>
              </w:rPr>
              <w:lastRenderedPageBreak/>
              <w:t>4.</w:t>
            </w:r>
          </w:p>
        </w:tc>
        <w:tc>
          <w:tcPr>
            <w:tcW w:w="2955" w:type="dxa"/>
          </w:tcPr>
          <w:p w14:paraId="6DAECB58" w14:textId="145762A5" w:rsidR="00F5720E" w:rsidRPr="0017715C" w:rsidRDefault="00702EEE" w:rsidP="00CE56AA">
            <w:pPr>
              <w:rPr>
                <w:rFonts w:cs="Times New Roman"/>
                <w:sz w:val="24"/>
                <w:szCs w:val="24"/>
              </w:rPr>
            </w:pPr>
            <w:r w:rsidRPr="0017715C">
              <w:rPr>
                <w:rFonts w:cs="Times New Roman"/>
                <w:sz w:val="24"/>
                <w:szCs w:val="24"/>
              </w:rPr>
              <w:t>Кыргыз Республикасынын Саламаттык сактоо министрлигинин алдындагы Дары каражаттары жана медициналык буюмдар департаментинин Борбордук к</w:t>
            </w:r>
            <w:r w:rsidR="00CE56AA" w:rsidRPr="0017715C">
              <w:rPr>
                <w:rFonts w:cs="Times New Roman"/>
                <w:sz w:val="24"/>
                <w:szCs w:val="24"/>
                <w:lang w:val="ky-KG"/>
              </w:rPr>
              <w:t>он</w:t>
            </w:r>
            <w:r w:rsidR="007E25FC" w:rsidRPr="0017715C">
              <w:rPr>
                <w:rFonts w:cs="Times New Roman"/>
                <w:sz w:val="24"/>
                <w:szCs w:val="24"/>
                <w:lang w:val="ky-KG"/>
              </w:rPr>
              <w:t>трол</w:t>
            </w:r>
            <w:r w:rsidR="00CE56AA" w:rsidRPr="0017715C">
              <w:rPr>
                <w:rFonts w:cs="Times New Roman"/>
                <w:sz w:val="24"/>
                <w:szCs w:val="24"/>
                <w:lang w:val="ky-KG"/>
              </w:rPr>
              <w:t>дук</w:t>
            </w:r>
            <w:r w:rsidRPr="0017715C">
              <w:rPr>
                <w:rFonts w:cs="Times New Roman"/>
                <w:sz w:val="24"/>
                <w:szCs w:val="24"/>
              </w:rPr>
              <w:t xml:space="preserve">-аналитикалык </w:t>
            </w:r>
            <w:r w:rsidRPr="0017715C">
              <w:rPr>
                <w:rFonts w:cs="Times New Roman"/>
                <w:color w:val="000000"/>
                <w:sz w:val="24"/>
                <w:szCs w:val="24"/>
                <w:shd w:val="clear" w:color="auto" w:fill="FFFFFF"/>
              </w:rPr>
              <w:t>лаборатория</w:t>
            </w:r>
            <w:r w:rsidRPr="0017715C">
              <w:rPr>
                <w:rFonts w:cs="Times New Roman"/>
                <w:sz w:val="24"/>
                <w:szCs w:val="24"/>
              </w:rPr>
              <w:t>сы;</w:t>
            </w:r>
          </w:p>
        </w:tc>
        <w:tc>
          <w:tcPr>
            <w:tcW w:w="2313" w:type="dxa"/>
          </w:tcPr>
          <w:p w14:paraId="65BBD1DF" w14:textId="77777777" w:rsidR="00F5720E" w:rsidRPr="0017715C" w:rsidRDefault="00F5720E" w:rsidP="00702286">
            <w:pPr>
              <w:rPr>
                <w:rFonts w:cs="Times New Roman"/>
                <w:sz w:val="24"/>
                <w:szCs w:val="24"/>
              </w:rPr>
            </w:pPr>
            <w:r w:rsidRPr="0017715C">
              <w:rPr>
                <w:rFonts w:cs="Times New Roman"/>
                <w:sz w:val="24"/>
                <w:szCs w:val="24"/>
              </w:rPr>
              <w:t>КМС СТБ ЕН 455-1-2006</w:t>
            </w:r>
          </w:p>
          <w:p w14:paraId="716F4F38" w14:textId="7C5DDA68" w:rsidR="00F5720E" w:rsidRPr="0017715C" w:rsidRDefault="007E25FC" w:rsidP="00702286">
            <w:pPr>
              <w:rPr>
                <w:rFonts w:cs="Times New Roman"/>
                <w:sz w:val="24"/>
                <w:szCs w:val="24"/>
                <w:lang w:val="ky-KG"/>
              </w:rPr>
            </w:pPr>
            <w:r w:rsidRPr="0017715C">
              <w:rPr>
                <w:rFonts w:cs="Times New Roman"/>
                <w:bCs/>
                <w:sz w:val="24"/>
                <w:szCs w:val="24"/>
                <w:lang w:val="ky-KG"/>
              </w:rPr>
              <w:t>Б</w:t>
            </w:r>
            <w:r w:rsidRPr="0017715C">
              <w:rPr>
                <w:rFonts w:cs="Times New Roman"/>
                <w:bCs/>
                <w:sz w:val="24"/>
                <w:szCs w:val="24"/>
              </w:rPr>
              <w:t>ир жолу колдонул</w:t>
            </w:r>
            <w:r w:rsidRPr="0017715C">
              <w:rPr>
                <w:rFonts w:cs="Times New Roman"/>
                <w:bCs/>
                <w:sz w:val="24"/>
                <w:szCs w:val="24"/>
                <w:lang w:val="ky-KG"/>
              </w:rPr>
              <w:t>уучу</w:t>
            </w:r>
            <w:r w:rsidRPr="0017715C">
              <w:rPr>
                <w:rFonts w:cs="Times New Roman"/>
                <w:bCs/>
                <w:sz w:val="24"/>
                <w:szCs w:val="24"/>
              </w:rPr>
              <w:t xml:space="preserve"> м</w:t>
            </w:r>
            <w:r w:rsidR="00E1714A" w:rsidRPr="0017715C">
              <w:rPr>
                <w:rFonts w:cs="Times New Roman"/>
                <w:bCs/>
                <w:sz w:val="24"/>
                <w:szCs w:val="24"/>
              </w:rPr>
              <w:t>едициналык кол кап</w:t>
            </w:r>
            <w:r w:rsidRPr="0017715C">
              <w:rPr>
                <w:rFonts w:cs="Times New Roman"/>
                <w:bCs/>
                <w:sz w:val="24"/>
                <w:szCs w:val="24"/>
                <w:lang w:val="ky-KG"/>
              </w:rPr>
              <w:t>тар</w:t>
            </w:r>
            <w:r w:rsidR="005D7EDA" w:rsidRPr="0017715C">
              <w:rPr>
                <w:rFonts w:cs="Times New Roman"/>
                <w:bCs/>
                <w:sz w:val="24"/>
                <w:szCs w:val="24"/>
                <w:lang w:val="ky-KG"/>
              </w:rPr>
              <w:t>.</w:t>
            </w:r>
            <w:r w:rsidR="00E1714A" w:rsidRPr="0017715C">
              <w:rPr>
                <w:rFonts w:cs="Times New Roman"/>
                <w:bCs/>
                <w:sz w:val="24"/>
                <w:szCs w:val="24"/>
              </w:rPr>
              <w:t xml:space="preserve"> 1-бөлүк. </w:t>
            </w:r>
            <w:r w:rsidR="005D7EDA" w:rsidRPr="0017715C">
              <w:rPr>
                <w:rFonts w:cs="Times New Roman"/>
                <w:sz w:val="24"/>
                <w:szCs w:val="24"/>
                <w:lang w:val="ky-KG"/>
              </w:rPr>
              <w:t>Т</w:t>
            </w:r>
            <w:r w:rsidR="00E1714A" w:rsidRPr="0017715C">
              <w:rPr>
                <w:rFonts w:cs="Times New Roman"/>
                <w:sz w:val="24"/>
                <w:szCs w:val="24"/>
              </w:rPr>
              <w:t>алаптар</w:t>
            </w:r>
            <w:r w:rsidR="005D7EDA" w:rsidRPr="0017715C">
              <w:rPr>
                <w:rFonts w:cs="Times New Roman"/>
                <w:sz w:val="24"/>
                <w:szCs w:val="24"/>
                <w:lang w:val="ky-KG"/>
              </w:rPr>
              <w:t xml:space="preserve"> жана</w:t>
            </w:r>
            <w:r w:rsidR="005D7EDA" w:rsidRPr="0017715C">
              <w:rPr>
                <w:rFonts w:cs="Times New Roman"/>
                <w:sz w:val="24"/>
                <w:szCs w:val="24"/>
              </w:rPr>
              <w:t xml:space="preserve"> </w:t>
            </w:r>
            <w:r w:rsidR="007C699E">
              <w:rPr>
                <w:rFonts w:cs="Times New Roman"/>
                <w:sz w:val="24"/>
                <w:szCs w:val="24"/>
                <w:lang w:val="ky-KG"/>
              </w:rPr>
              <w:t>жылчыксыздыгын</w:t>
            </w:r>
            <w:r w:rsidR="005D7EDA" w:rsidRPr="0017715C">
              <w:rPr>
                <w:rFonts w:cs="Times New Roman"/>
                <w:sz w:val="24"/>
                <w:szCs w:val="24"/>
                <w:lang w:val="ky-KG"/>
              </w:rPr>
              <w:t xml:space="preserve"> контролдоо</w:t>
            </w:r>
          </w:p>
          <w:p w14:paraId="563F172C" w14:textId="77777777" w:rsidR="00F5720E" w:rsidRPr="0017715C" w:rsidRDefault="00F5720E" w:rsidP="00702286">
            <w:pPr>
              <w:rPr>
                <w:rFonts w:cs="Times New Roman"/>
                <w:sz w:val="24"/>
                <w:szCs w:val="24"/>
              </w:rPr>
            </w:pPr>
            <w:r w:rsidRPr="0017715C">
              <w:rPr>
                <w:rFonts w:cs="Times New Roman"/>
                <w:sz w:val="24"/>
                <w:szCs w:val="24"/>
              </w:rPr>
              <w:t xml:space="preserve">КМС СТБ ЕН 455-2-2006 </w:t>
            </w:r>
          </w:p>
          <w:p w14:paraId="4D68C854" w14:textId="70D5C036" w:rsidR="00F5720E" w:rsidRPr="0017715C" w:rsidRDefault="005D7EDA" w:rsidP="00702286">
            <w:pPr>
              <w:rPr>
                <w:rFonts w:cs="Times New Roman"/>
                <w:spacing w:val="2"/>
                <w:sz w:val="24"/>
                <w:szCs w:val="24"/>
              </w:rPr>
            </w:pPr>
            <w:r w:rsidRPr="0017715C">
              <w:rPr>
                <w:rFonts w:cs="Times New Roman"/>
                <w:bCs/>
                <w:sz w:val="24"/>
                <w:szCs w:val="24"/>
                <w:lang w:val="ky-KG"/>
              </w:rPr>
              <w:t>Б</w:t>
            </w:r>
            <w:r w:rsidRPr="0017715C">
              <w:rPr>
                <w:rFonts w:cs="Times New Roman"/>
                <w:bCs/>
                <w:sz w:val="24"/>
                <w:szCs w:val="24"/>
              </w:rPr>
              <w:t>ир жолу колдонул</w:t>
            </w:r>
            <w:r w:rsidRPr="0017715C">
              <w:rPr>
                <w:rFonts w:cs="Times New Roman"/>
                <w:bCs/>
                <w:sz w:val="24"/>
                <w:szCs w:val="24"/>
                <w:lang w:val="ky-KG"/>
              </w:rPr>
              <w:t>уучу м</w:t>
            </w:r>
            <w:r w:rsidR="00E1714A" w:rsidRPr="0017715C">
              <w:rPr>
                <w:rFonts w:cs="Times New Roman"/>
                <w:bCs/>
                <w:sz w:val="24"/>
                <w:szCs w:val="24"/>
              </w:rPr>
              <w:t>едициналык кол кап</w:t>
            </w:r>
            <w:r w:rsidRPr="0017715C">
              <w:rPr>
                <w:rFonts w:cs="Times New Roman"/>
                <w:bCs/>
                <w:sz w:val="24"/>
                <w:szCs w:val="24"/>
                <w:lang w:val="ky-KG"/>
              </w:rPr>
              <w:t>тар.</w:t>
            </w:r>
            <w:r w:rsidR="00E1714A" w:rsidRPr="0017715C">
              <w:rPr>
                <w:rFonts w:cs="Times New Roman"/>
                <w:bCs/>
                <w:sz w:val="24"/>
                <w:szCs w:val="24"/>
              </w:rPr>
              <w:t xml:space="preserve"> </w:t>
            </w:r>
            <w:r w:rsidR="009475CD" w:rsidRPr="0017715C">
              <w:rPr>
                <w:rFonts w:cs="Times New Roman"/>
                <w:bCs/>
                <w:sz w:val="24"/>
                <w:szCs w:val="24"/>
                <w:lang w:val="ky-KG"/>
              </w:rPr>
              <w:t>2</w:t>
            </w:r>
            <w:r w:rsidR="00E1714A" w:rsidRPr="0017715C">
              <w:rPr>
                <w:rFonts w:cs="Times New Roman"/>
                <w:bCs/>
                <w:sz w:val="24"/>
                <w:szCs w:val="24"/>
              </w:rPr>
              <w:t xml:space="preserve">-бөлүк. </w:t>
            </w:r>
            <w:r w:rsidRPr="0017715C">
              <w:rPr>
                <w:rFonts w:cs="Times New Roman"/>
                <w:sz w:val="24"/>
                <w:szCs w:val="24"/>
                <w:lang w:val="ky-KG"/>
              </w:rPr>
              <w:t>Т</w:t>
            </w:r>
            <w:r w:rsidRPr="0017715C">
              <w:rPr>
                <w:rFonts w:cs="Times New Roman"/>
                <w:sz w:val="24"/>
                <w:szCs w:val="24"/>
              </w:rPr>
              <w:t xml:space="preserve">алаптар жана </w:t>
            </w:r>
            <w:r w:rsidRPr="0017715C">
              <w:rPr>
                <w:rFonts w:cs="Times New Roman"/>
                <w:sz w:val="24"/>
                <w:szCs w:val="24"/>
              </w:rPr>
              <w:lastRenderedPageBreak/>
              <w:t>ф</w:t>
            </w:r>
            <w:r w:rsidR="00E1714A" w:rsidRPr="0017715C">
              <w:rPr>
                <w:rFonts w:cs="Times New Roman"/>
                <w:sz w:val="24"/>
                <w:szCs w:val="24"/>
              </w:rPr>
              <w:t>изикалык мүнөздө</w:t>
            </w:r>
            <w:r w:rsidRPr="0017715C">
              <w:rPr>
                <w:rFonts w:cs="Times New Roman"/>
                <w:sz w:val="24"/>
                <w:szCs w:val="24"/>
                <w:lang w:val="ky-KG"/>
              </w:rPr>
              <w:t>мөлөрдү</w:t>
            </w:r>
            <w:r w:rsidR="00E1714A" w:rsidRPr="0017715C">
              <w:rPr>
                <w:rFonts w:cs="Times New Roman"/>
                <w:sz w:val="24"/>
                <w:szCs w:val="24"/>
              </w:rPr>
              <w:t xml:space="preserve"> </w:t>
            </w:r>
            <w:r w:rsidRPr="0017715C">
              <w:rPr>
                <w:rFonts w:cs="Times New Roman"/>
                <w:sz w:val="24"/>
                <w:szCs w:val="24"/>
                <w:lang w:val="ky-KG"/>
              </w:rPr>
              <w:t>контролдоо</w:t>
            </w:r>
            <w:r w:rsidR="00F5720E" w:rsidRPr="0017715C">
              <w:rPr>
                <w:rFonts w:cs="Times New Roman"/>
                <w:sz w:val="24"/>
                <w:szCs w:val="24"/>
              </w:rPr>
              <w:t>.</w:t>
            </w:r>
          </w:p>
          <w:p w14:paraId="47DA1415" w14:textId="4D05C6D9" w:rsidR="00F5720E" w:rsidRPr="0017715C" w:rsidRDefault="00C71AFA" w:rsidP="00702286">
            <w:pPr>
              <w:rPr>
                <w:rFonts w:cs="Times New Roman"/>
                <w:bCs/>
                <w:sz w:val="24"/>
                <w:szCs w:val="24"/>
                <w:lang w:val="ky-KG"/>
              </w:rPr>
            </w:pPr>
            <w:r w:rsidRPr="0017715C">
              <w:rPr>
                <w:rFonts w:cs="Times New Roman"/>
                <w:sz w:val="24"/>
                <w:szCs w:val="24"/>
              </w:rPr>
              <w:t>МАМСТ</w:t>
            </w:r>
            <w:r w:rsidRPr="0017715C">
              <w:rPr>
                <w:rFonts w:cs="Times New Roman"/>
                <w:bCs/>
                <w:sz w:val="24"/>
                <w:szCs w:val="24"/>
              </w:rPr>
              <w:t xml:space="preserve"> </w:t>
            </w:r>
            <w:r w:rsidR="00F5720E" w:rsidRPr="0017715C">
              <w:rPr>
                <w:rFonts w:cs="Times New Roman"/>
                <w:bCs/>
                <w:sz w:val="24"/>
                <w:szCs w:val="24"/>
              </w:rPr>
              <w:t xml:space="preserve">Р 52239-2004. </w:t>
            </w:r>
            <w:r w:rsidR="005D7EDA" w:rsidRPr="0017715C">
              <w:rPr>
                <w:rFonts w:cs="Times New Roman"/>
                <w:bCs/>
                <w:sz w:val="24"/>
                <w:szCs w:val="24"/>
                <w:lang w:val="ky-KG"/>
              </w:rPr>
              <w:t>Б</w:t>
            </w:r>
            <w:r w:rsidR="005D7EDA" w:rsidRPr="0017715C">
              <w:rPr>
                <w:rFonts w:cs="Times New Roman"/>
                <w:bCs/>
                <w:sz w:val="24"/>
                <w:szCs w:val="24"/>
              </w:rPr>
              <w:t>ир жолу колдонул</w:t>
            </w:r>
            <w:r w:rsidR="005D7EDA" w:rsidRPr="0017715C">
              <w:rPr>
                <w:rFonts w:cs="Times New Roman"/>
                <w:bCs/>
                <w:sz w:val="24"/>
                <w:szCs w:val="24"/>
                <w:lang w:val="ky-KG"/>
              </w:rPr>
              <w:t>уучу</w:t>
            </w:r>
            <w:r w:rsidR="005D7EDA" w:rsidRPr="0017715C">
              <w:rPr>
                <w:rFonts w:cs="Times New Roman"/>
                <w:bCs/>
                <w:sz w:val="24"/>
                <w:szCs w:val="24"/>
              </w:rPr>
              <w:t xml:space="preserve"> м</w:t>
            </w:r>
            <w:r w:rsidR="00E1714A" w:rsidRPr="0017715C">
              <w:rPr>
                <w:rFonts w:cs="Times New Roman"/>
                <w:bCs/>
                <w:sz w:val="24"/>
                <w:szCs w:val="24"/>
              </w:rPr>
              <w:t xml:space="preserve">едициналык диагностикалык </w:t>
            </w:r>
            <w:r w:rsidR="002F2544" w:rsidRPr="0017715C">
              <w:rPr>
                <w:rFonts w:cs="Times New Roman"/>
                <w:bCs/>
                <w:sz w:val="24"/>
                <w:szCs w:val="24"/>
              </w:rPr>
              <w:t>кол кап</w:t>
            </w:r>
            <w:r w:rsidR="005D7EDA" w:rsidRPr="0017715C">
              <w:rPr>
                <w:rFonts w:cs="Times New Roman"/>
                <w:bCs/>
                <w:sz w:val="24"/>
                <w:szCs w:val="24"/>
                <w:lang w:val="ky-KG"/>
              </w:rPr>
              <w:t>тар</w:t>
            </w:r>
            <w:r w:rsidR="00E1714A" w:rsidRPr="0017715C">
              <w:rPr>
                <w:rFonts w:cs="Times New Roman"/>
                <w:bCs/>
                <w:sz w:val="24"/>
                <w:szCs w:val="24"/>
              </w:rPr>
              <w:t>. 1-бөлүк. Каучук латексинен же эритме</w:t>
            </w:r>
            <w:r w:rsidR="005D7EDA" w:rsidRPr="0017715C">
              <w:rPr>
                <w:rFonts w:cs="Times New Roman"/>
                <w:bCs/>
                <w:sz w:val="24"/>
                <w:szCs w:val="24"/>
                <w:lang w:val="ky-KG"/>
              </w:rPr>
              <w:t>син</w:t>
            </w:r>
            <w:r w:rsidR="00E1714A" w:rsidRPr="0017715C">
              <w:rPr>
                <w:rFonts w:cs="Times New Roman"/>
                <w:bCs/>
                <w:sz w:val="24"/>
                <w:szCs w:val="24"/>
              </w:rPr>
              <w:t xml:space="preserve">ен </w:t>
            </w:r>
            <w:r w:rsidR="005D7EDA" w:rsidRPr="0017715C">
              <w:rPr>
                <w:rFonts w:cs="Times New Roman"/>
                <w:bCs/>
                <w:sz w:val="24"/>
                <w:szCs w:val="24"/>
                <w:lang w:val="ky-KG"/>
              </w:rPr>
              <w:t xml:space="preserve">жасалган </w:t>
            </w:r>
            <w:r w:rsidR="00CC41E1" w:rsidRPr="0017715C">
              <w:rPr>
                <w:rFonts w:cs="Times New Roman"/>
                <w:bCs/>
                <w:sz w:val="24"/>
                <w:szCs w:val="24"/>
              </w:rPr>
              <w:t>кол каптын</w:t>
            </w:r>
            <w:r w:rsidR="00E1714A" w:rsidRPr="0017715C">
              <w:rPr>
                <w:rFonts w:cs="Times New Roman"/>
                <w:bCs/>
                <w:sz w:val="24"/>
                <w:szCs w:val="24"/>
              </w:rPr>
              <w:t xml:space="preserve"> </w:t>
            </w:r>
            <w:r w:rsidR="009475CD" w:rsidRPr="0017715C">
              <w:rPr>
                <w:rFonts w:cs="Times New Roman"/>
                <w:bCs/>
                <w:sz w:val="24"/>
                <w:szCs w:val="24"/>
                <w:lang w:val="ky-KG"/>
              </w:rPr>
              <w:t>спецификациясы</w:t>
            </w:r>
          </w:p>
          <w:p w14:paraId="1441541B" w14:textId="7A661653" w:rsidR="00F5720E" w:rsidRPr="0017715C" w:rsidRDefault="00F5720E" w:rsidP="00702286">
            <w:pPr>
              <w:rPr>
                <w:rFonts w:cs="Times New Roman"/>
                <w:bCs/>
                <w:sz w:val="24"/>
                <w:szCs w:val="24"/>
              </w:rPr>
            </w:pPr>
            <w:r w:rsidRPr="0017715C">
              <w:rPr>
                <w:rFonts w:cs="Times New Roman"/>
                <w:bCs/>
                <w:sz w:val="24"/>
                <w:szCs w:val="24"/>
              </w:rPr>
              <w:t>(</w:t>
            </w:r>
            <w:r w:rsidR="002F2544" w:rsidRPr="0017715C">
              <w:rPr>
                <w:rFonts w:cs="Times New Roman"/>
                <w:bCs/>
                <w:sz w:val="24"/>
                <w:szCs w:val="24"/>
              </w:rPr>
              <w:t>№ 1 өзгөр</w:t>
            </w:r>
            <w:r w:rsidR="005D7EDA" w:rsidRPr="0017715C">
              <w:rPr>
                <w:rFonts w:cs="Times New Roman"/>
                <w:bCs/>
                <w:sz w:val="24"/>
                <w:szCs w:val="24"/>
                <w:lang w:val="ky-KG"/>
              </w:rPr>
              <w:t>т</w:t>
            </w:r>
            <w:r w:rsidR="002F2544" w:rsidRPr="0017715C">
              <w:rPr>
                <w:rFonts w:cs="Times New Roman"/>
                <w:bCs/>
                <w:sz w:val="24"/>
                <w:szCs w:val="24"/>
              </w:rPr>
              <w:t>үү менен</w:t>
            </w:r>
            <w:r w:rsidRPr="0017715C">
              <w:rPr>
                <w:rFonts w:cs="Times New Roman"/>
                <w:bCs/>
                <w:sz w:val="24"/>
                <w:szCs w:val="24"/>
              </w:rPr>
              <w:t>)</w:t>
            </w:r>
          </w:p>
          <w:p w14:paraId="2944478F" w14:textId="39735508" w:rsidR="00F5720E" w:rsidRPr="0017715C" w:rsidRDefault="00C71AFA" w:rsidP="00702286">
            <w:pPr>
              <w:rPr>
                <w:rFonts w:cs="Times New Roman"/>
                <w:bCs/>
                <w:sz w:val="24"/>
                <w:szCs w:val="24"/>
              </w:rPr>
            </w:pPr>
            <w:r w:rsidRPr="0017715C">
              <w:rPr>
                <w:rFonts w:cs="Times New Roman"/>
                <w:sz w:val="24"/>
                <w:szCs w:val="24"/>
              </w:rPr>
              <w:t>МАМСТ</w:t>
            </w:r>
            <w:r w:rsidRPr="0017715C">
              <w:rPr>
                <w:rFonts w:cs="Times New Roman"/>
                <w:bCs/>
                <w:sz w:val="24"/>
                <w:szCs w:val="24"/>
              </w:rPr>
              <w:t xml:space="preserve"> </w:t>
            </w:r>
            <w:r w:rsidR="00F5720E" w:rsidRPr="0017715C">
              <w:rPr>
                <w:rFonts w:cs="Times New Roman"/>
                <w:bCs/>
                <w:sz w:val="24"/>
                <w:szCs w:val="24"/>
              </w:rPr>
              <w:t xml:space="preserve">32337-2013 </w:t>
            </w:r>
            <w:r w:rsidR="00D20220" w:rsidRPr="0017715C">
              <w:rPr>
                <w:rFonts w:cs="Times New Roman"/>
                <w:bCs/>
                <w:sz w:val="24"/>
                <w:szCs w:val="24"/>
              </w:rPr>
              <w:t xml:space="preserve">Медициналык диагностикалык нитрил </w:t>
            </w:r>
            <w:r w:rsidR="002F2544" w:rsidRPr="0017715C">
              <w:rPr>
                <w:rFonts w:cs="Times New Roman"/>
                <w:bCs/>
                <w:sz w:val="24"/>
                <w:szCs w:val="24"/>
              </w:rPr>
              <w:t>кол каптары</w:t>
            </w:r>
            <w:r w:rsidR="00D20220" w:rsidRPr="0017715C">
              <w:rPr>
                <w:rFonts w:cs="Times New Roman"/>
                <w:bCs/>
                <w:sz w:val="24"/>
                <w:szCs w:val="24"/>
              </w:rPr>
              <w:t>. Техникалык талаптар</w:t>
            </w:r>
          </w:p>
          <w:p w14:paraId="3B79F1D2" w14:textId="77777777" w:rsidR="00F5720E" w:rsidRPr="0017715C" w:rsidRDefault="00C71AFA" w:rsidP="00702286">
            <w:pPr>
              <w:rPr>
                <w:rFonts w:cs="Times New Roman"/>
                <w:bCs/>
                <w:sz w:val="24"/>
                <w:szCs w:val="24"/>
              </w:rPr>
            </w:pPr>
            <w:r w:rsidRPr="0017715C">
              <w:rPr>
                <w:rFonts w:cs="Times New Roman"/>
                <w:sz w:val="24"/>
                <w:szCs w:val="24"/>
              </w:rPr>
              <w:t>МАМСТ</w:t>
            </w:r>
            <w:r w:rsidRPr="0017715C">
              <w:rPr>
                <w:rFonts w:cs="Times New Roman"/>
                <w:bCs/>
                <w:sz w:val="24"/>
                <w:szCs w:val="24"/>
              </w:rPr>
              <w:t xml:space="preserve"> </w:t>
            </w:r>
            <w:r w:rsidR="00F5720E" w:rsidRPr="0017715C">
              <w:rPr>
                <w:rFonts w:cs="Times New Roman"/>
                <w:bCs/>
                <w:sz w:val="24"/>
                <w:szCs w:val="24"/>
              </w:rPr>
              <w:t>Р ИСО 11193-2-2009</w:t>
            </w:r>
          </w:p>
          <w:p w14:paraId="503ED9F5" w14:textId="05FF67A6" w:rsidR="00F5720E" w:rsidRPr="0017715C" w:rsidRDefault="005D7EDA" w:rsidP="00702286">
            <w:pPr>
              <w:rPr>
                <w:rFonts w:cs="Times New Roman"/>
                <w:bCs/>
                <w:sz w:val="24"/>
                <w:szCs w:val="24"/>
                <w:lang w:val="ky-KG"/>
              </w:rPr>
            </w:pPr>
            <w:r w:rsidRPr="0017715C">
              <w:rPr>
                <w:rFonts w:cs="Times New Roman"/>
                <w:bCs/>
                <w:sz w:val="24"/>
                <w:szCs w:val="24"/>
                <w:lang w:val="ky-KG"/>
              </w:rPr>
              <w:t>Б</w:t>
            </w:r>
            <w:r w:rsidRPr="0017715C">
              <w:rPr>
                <w:rFonts w:cs="Times New Roman"/>
                <w:bCs/>
                <w:sz w:val="24"/>
                <w:szCs w:val="24"/>
              </w:rPr>
              <w:t>ир жолу колдонул</w:t>
            </w:r>
            <w:r w:rsidRPr="0017715C">
              <w:rPr>
                <w:rFonts w:cs="Times New Roman"/>
                <w:bCs/>
                <w:sz w:val="24"/>
                <w:szCs w:val="24"/>
                <w:lang w:val="ky-KG"/>
              </w:rPr>
              <w:t>уучу</w:t>
            </w:r>
            <w:r w:rsidRPr="0017715C">
              <w:rPr>
                <w:rFonts w:cs="Times New Roman"/>
                <w:bCs/>
                <w:sz w:val="24"/>
                <w:szCs w:val="24"/>
              </w:rPr>
              <w:t xml:space="preserve"> м</w:t>
            </w:r>
            <w:r w:rsidR="00D20220" w:rsidRPr="0017715C">
              <w:rPr>
                <w:rFonts w:cs="Times New Roman"/>
                <w:bCs/>
                <w:sz w:val="24"/>
                <w:szCs w:val="24"/>
              </w:rPr>
              <w:t xml:space="preserve">едициналык диагностикалык </w:t>
            </w:r>
            <w:r w:rsidR="00C71AFA" w:rsidRPr="0017715C">
              <w:rPr>
                <w:rFonts w:cs="Times New Roman"/>
                <w:bCs/>
                <w:sz w:val="24"/>
                <w:szCs w:val="24"/>
              </w:rPr>
              <w:t>кол кап</w:t>
            </w:r>
            <w:r w:rsidRPr="0017715C">
              <w:rPr>
                <w:rFonts w:cs="Times New Roman"/>
                <w:bCs/>
                <w:sz w:val="24"/>
                <w:szCs w:val="24"/>
                <w:lang w:val="ky-KG"/>
              </w:rPr>
              <w:t>тар</w:t>
            </w:r>
            <w:r w:rsidR="00D20220" w:rsidRPr="0017715C">
              <w:rPr>
                <w:rFonts w:cs="Times New Roman"/>
                <w:bCs/>
                <w:sz w:val="24"/>
                <w:szCs w:val="24"/>
              </w:rPr>
              <w:t>. 2-бөлүк. Поливинилхлорид</w:t>
            </w:r>
            <w:r w:rsidRPr="0017715C">
              <w:rPr>
                <w:rFonts w:cs="Times New Roman"/>
                <w:bCs/>
                <w:sz w:val="24"/>
                <w:szCs w:val="24"/>
                <w:lang w:val="ky-KG"/>
              </w:rPr>
              <w:t>ден жасалган</w:t>
            </w:r>
            <w:r w:rsidR="00D20220" w:rsidRPr="0017715C">
              <w:rPr>
                <w:rFonts w:cs="Times New Roman"/>
                <w:bCs/>
                <w:sz w:val="24"/>
                <w:szCs w:val="24"/>
              </w:rPr>
              <w:t xml:space="preserve"> </w:t>
            </w:r>
            <w:r w:rsidR="002F2544" w:rsidRPr="0017715C">
              <w:rPr>
                <w:rFonts w:cs="Times New Roman"/>
                <w:bCs/>
                <w:sz w:val="24"/>
                <w:szCs w:val="24"/>
              </w:rPr>
              <w:t>кол каптын</w:t>
            </w:r>
            <w:r w:rsidR="00D20220" w:rsidRPr="0017715C">
              <w:rPr>
                <w:rFonts w:cs="Times New Roman"/>
                <w:bCs/>
                <w:sz w:val="24"/>
                <w:szCs w:val="24"/>
              </w:rPr>
              <w:t xml:space="preserve"> </w:t>
            </w:r>
            <w:r w:rsidR="00CC41E1" w:rsidRPr="0017715C">
              <w:rPr>
                <w:rFonts w:cs="Times New Roman"/>
                <w:bCs/>
                <w:sz w:val="24"/>
                <w:szCs w:val="24"/>
                <w:lang w:val="ky-KG"/>
              </w:rPr>
              <w:t>спецификациясы</w:t>
            </w:r>
          </w:p>
          <w:p w14:paraId="163C6F96" w14:textId="32380A78" w:rsidR="00F5720E" w:rsidRPr="0017715C" w:rsidRDefault="00C71AFA" w:rsidP="00CC41E1">
            <w:pPr>
              <w:rPr>
                <w:rFonts w:cs="Times New Roman"/>
                <w:sz w:val="24"/>
                <w:szCs w:val="24"/>
                <w:lang w:val="ky-KG"/>
              </w:rPr>
            </w:pPr>
            <w:r w:rsidRPr="0017715C">
              <w:rPr>
                <w:rFonts w:cs="Times New Roman"/>
                <w:sz w:val="24"/>
                <w:szCs w:val="24"/>
              </w:rPr>
              <w:t>МАМСТ</w:t>
            </w:r>
            <w:r w:rsidRPr="0017715C">
              <w:rPr>
                <w:rFonts w:cs="Times New Roman"/>
                <w:bCs/>
                <w:sz w:val="24"/>
                <w:szCs w:val="24"/>
              </w:rPr>
              <w:t xml:space="preserve"> </w:t>
            </w:r>
            <w:r w:rsidR="00F5720E" w:rsidRPr="0017715C">
              <w:rPr>
                <w:rFonts w:cs="Times New Roman"/>
                <w:bCs/>
                <w:sz w:val="24"/>
                <w:szCs w:val="24"/>
              </w:rPr>
              <w:t xml:space="preserve">Р 57397-2017 </w:t>
            </w:r>
            <w:r w:rsidR="00D20220" w:rsidRPr="0017715C">
              <w:rPr>
                <w:rFonts w:cs="Times New Roman"/>
                <w:bCs/>
                <w:sz w:val="24"/>
                <w:szCs w:val="24"/>
              </w:rPr>
              <w:t xml:space="preserve">Медициналык диагностикалык резина </w:t>
            </w:r>
            <w:r w:rsidR="002F2544" w:rsidRPr="0017715C">
              <w:rPr>
                <w:rFonts w:cs="Times New Roman"/>
                <w:bCs/>
                <w:sz w:val="24"/>
                <w:szCs w:val="24"/>
              </w:rPr>
              <w:t>кол каптар</w:t>
            </w:r>
          </w:p>
        </w:tc>
        <w:tc>
          <w:tcPr>
            <w:tcW w:w="2069" w:type="dxa"/>
          </w:tcPr>
          <w:p w14:paraId="27919054" w14:textId="77777777" w:rsidR="00F5720E" w:rsidRPr="0017715C" w:rsidRDefault="00F5720E" w:rsidP="00702286">
            <w:pPr>
              <w:rPr>
                <w:rFonts w:cs="Times New Roman"/>
                <w:sz w:val="24"/>
                <w:szCs w:val="24"/>
              </w:rPr>
            </w:pPr>
            <w:r w:rsidRPr="0017715C">
              <w:rPr>
                <w:rFonts w:cs="Times New Roman"/>
                <w:sz w:val="24"/>
                <w:szCs w:val="24"/>
              </w:rPr>
              <w:lastRenderedPageBreak/>
              <w:t>КМС СТБ ЕН 455-1-2006</w:t>
            </w:r>
          </w:p>
          <w:p w14:paraId="5DD49907" w14:textId="20E89577" w:rsidR="005D7EDA" w:rsidRPr="0017715C" w:rsidRDefault="005D7EDA" w:rsidP="00702286">
            <w:pPr>
              <w:rPr>
                <w:rFonts w:cs="Times New Roman"/>
                <w:sz w:val="24"/>
                <w:szCs w:val="24"/>
              </w:rPr>
            </w:pPr>
            <w:r w:rsidRPr="0017715C">
              <w:rPr>
                <w:rFonts w:cs="Times New Roman"/>
                <w:bCs/>
                <w:sz w:val="24"/>
                <w:szCs w:val="24"/>
                <w:lang w:val="ky-KG"/>
              </w:rPr>
              <w:t>Би</w:t>
            </w:r>
            <w:r w:rsidRPr="0017715C">
              <w:rPr>
                <w:rFonts w:cs="Times New Roman"/>
                <w:bCs/>
                <w:sz w:val="24"/>
                <w:szCs w:val="24"/>
              </w:rPr>
              <w:t>р жолу колдонул</w:t>
            </w:r>
            <w:r w:rsidRPr="0017715C">
              <w:rPr>
                <w:rFonts w:cs="Times New Roman"/>
                <w:bCs/>
                <w:sz w:val="24"/>
                <w:szCs w:val="24"/>
                <w:lang w:val="ky-KG"/>
              </w:rPr>
              <w:t>уучу</w:t>
            </w:r>
            <w:r w:rsidRPr="0017715C">
              <w:rPr>
                <w:rFonts w:cs="Times New Roman"/>
                <w:bCs/>
                <w:sz w:val="24"/>
                <w:szCs w:val="24"/>
              </w:rPr>
              <w:t xml:space="preserve"> </w:t>
            </w:r>
            <w:r w:rsidRPr="0017715C">
              <w:rPr>
                <w:rFonts w:cs="Times New Roman"/>
                <w:bCs/>
                <w:sz w:val="24"/>
                <w:szCs w:val="24"/>
                <w:lang w:val="ky-KG"/>
              </w:rPr>
              <w:t>м</w:t>
            </w:r>
            <w:r w:rsidR="00E1714A" w:rsidRPr="0017715C">
              <w:rPr>
                <w:rFonts w:cs="Times New Roman"/>
                <w:bCs/>
                <w:sz w:val="24"/>
                <w:szCs w:val="24"/>
              </w:rPr>
              <w:t>едициналык кол кап</w:t>
            </w:r>
            <w:r w:rsidRPr="0017715C">
              <w:rPr>
                <w:rFonts w:cs="Times New Roman"/>
                <w:bCs/>
                <w:sz w:val="24"/>
                <w:szCs w:val="24"/>
                <w:lang w:val="ky-KG"/>
              </w:rPr>
              <w:t>тар</w:t>
            </w:r>
            <w:r w:rsidR="00E1714A" w:rsidRPr="0017715C">
              <w:rPr>
                <w:rFonts w:cs="Times New Roman"/>
                <w:bCs/>
                <w:sz w:val="24"/>
                <w:szCs w:val="24"/>
              </w:rPr>
              <w:t xml:space="preserve">. 1-бөлүк. </w:t>
            </w:r>
            <w:r w:rsidRPr="0017715C">
              <w:rPr>
                <w:rFonts w:cs="Times New Roman"/>
                <w:sz w:val="24"/>
                <w:szCs w:val="24"/>
              </w:rPr>
              <w:t xml:space="preserve">Талаптар жана </w:t>
            </w:r>
            <w:r w:rsidR="007C699E">
              <w:rPr>
                <w:rFonts w:cs="Times New Roman"/>
                <w:sz w:val="24"/>
                <w:szCs w:val="24"/>
                <w:lang w:val="ky-KG"/>
              </w:rPr>
              <w:t>жылчыксыздыгын</w:t>
            </w:r>
            <w:r w:rsidRPr="0017715C">
              <w:rPr>
                <w:rFonts w:cs="Times New Roman"/>
                <w:sz w:val="24"/>
                <w:szCs w:val="24"/>
              </w:rPr>
              <w:t xml:space="preserve"> контролдоо. </w:t>
            </w:r>
          </w:p>
          <w:p w14:paraId="594ABA03" w14:textId="69AB18DE" w:rsidR="00F5720E" w:rsidRPr="0017715C" w:rsidRDefault="00F5720E" w:rsidP="00702286">
            <w:pPr>
              <w:rPr>
                <w:rFonts w:cs="Times New Roman"/>
                <w:sz w:val="24"/>
                <w:szCs w:val="24"/>
                <w:lang w:val="ky-KG"/>
              </w:rPr>
            </w:pPr>
            <w:r w:rsidRPr="0017715C">
              <w:rPr>
                <w:rFonts w:cs="Times New Roman"/>
                <w:sz w:val="24"/>
                <w:szCs w:val="24"/>
              </w:rPr>
              <w:t>5</w:t>
            </w:r>
            <w:r w:rsidR="00E1714A" w:rsidRPr="0017715C">
              <w:rPr>
                <w:rFonts w:cs="Times New Roman"/>
                <w:sz w:val="24"/>
                <w:szCs w:val="24"/>
              </w:rPr>
              <w:t>-бө</w:t>
            </w:r>
            <w:r w:rsidR="00CC41E1" w:rsidRPr="0017715C">
              <w:rPr>
                <w:rFonts w:cs="Times New Roman"/>
                <w:sz w:val="24"/>
                <w:szCs w:val="24"/>
                <w:lang w:val="ky-KG"/>
              </w:rPr>
              <w:t>л</w:t>
            </w:r>
            <w:r w:rsidR="00E1714A" w:rsidRPr="0017715C">
              <w:rPr>
                <w:rFonts w:cs="Times New Roman"/>
                <w:sz w:val="24"/>
                <w:szCs w:val="24"/>
              </w:rPr>
              <w:t>ү</w:t>
            </w:r>
            <w:r w:rsidR="00CC41E1" w:rsidRPr="0017715C">
              <w:rPr>
                <w:rFonts w:cs="Times New Roman"/>
                <w:sz w:val="24"/>
                <w:szCs w:val="24"/>
                <w:lang w:val="ky-KG"/>
              </w:rPr>
              <w:t>м</w:t>
            </w:r>
          </w:p>
          <w:p w14:paraId="22CED7D0" w14:textId="77777777" w:rsidR="00F5720E" w:rsidRPr="0017715C" w:rsidRDefault="00F5720E" w:rsidP="00702286">
            <w:pPr>
              <w:rPr>
                <w:rFonts w:cs="Times New Roman"/>
                <w:sz w:val="24"/>
                <w:szCs w:val="24"/>
              </w:rPr>
            </w:pPr>
            <w:r w:rsidRPr="0017715C">
              <w:rPr>
                <w:rFonts w:cs="Times New Roman"/>
                <w:sz w:val="24"/>
                <w:szCs w:val="24"/>
              </w:rPr>
              <w:t>КМС СТБ ЕН 455-2-2006</w:t>
            </w:r>
          </w:p>
          <w:p w14:paraId="78994CA4" w14:textId="77777777" w:rsidR="005D7EDA" w:rsidRPr="0017715C" w:rsidRDefault="005D7EDA" w:rsidP="00702286">
            <w:pPr>
              <w:rPr>
                <w:rFonts w:cs="Times New Roman"/>
                <w:sz w:val="24"/>
                <w:szCs w:val="24"/>
              </w:rPr>
            </w:pPr>
            <w:r w:rsidRPr="0017715C">
              <w:rPr>
                <w:rFonts w:cs="Times New Roman"/>
                <w:bCs/>
                <w:sz w:val="24"/>
                <w:szCs w:val="24"/>
              </w:rPr>
              <w:t>Бир жолу колдонулуучу медициналык кол</w:t>
            </w:r>
            <w:r w:rsidRPr="0017715C">
              <w:rPr>
                <w:rFonts w:cs="Times New Roman"/>
                <w:bCs/>
                <w:sz w:val="24"/>
                <w:szCs w:val="24"/>
                <w:lang w:val="ky-KG"/>
              </w:rPr>
              <w:t xml:space="preserve"> каптар</w:t>
            </w:r>
            <w:r w:rsidR="00E1714A" w:rsidRPr="0017715C">
              <w:rPr>
                <w:rFonts w:cs="Times New Roman"/>
                <w:bCs/>
                <w:sz w:val="24"/>
                <w:szCs w:val="24"/>
              </w:rPr>
              <w:t xml:space="preserve">. 2-бөлүк. </w:t>
            </w:r>
            <w:r w:rsidRPr="0017715C">
              <w:rPr>
                <w:rFonts w:cs="Times New Roman"/>
                <w:sz w:val="24"/>
                <w:szCs w:val="24"/>
              </w:rPr>
              <w:lastRenderedPageBreak/>
              <w:t>Талаптар жана физикалык мүнөздөмөлөрдү контролдоо.</w:t>
            </w:r>
          </w:p>
          <w:p w14:paraId="72480020" w14:textId="63E5EDDD" w:rsidR="00F5720E" w:rsidRPr="0017715C" w:rsidRDefault="00E1714A" w:rsidP="00CC41E1">
            <w:pPr>
              <w:rPr>
                <w:rFonts w:cs="Times New Roman"/>
                <w:sz w:val="24"/>
                <w:szCs w:val="24"/>
                <w:lang w:val="ky-KG"/>
              </w:rPr>
            </w:pPr>
            <w:r w:rsidRPr="0017715C">
              <w:rPr>
                <w:rFonts w:cs="Times New Roman"/>
                <w:sz w:val="24"/>
                <w:szCs w:val="24"/>
              </w:rPr>
              <w:t>5-бөлү</w:t>
            </w:r>
            <w:r w:rsidR="00CC41E1" w:rsidRPr="0017715C">
              <w:rPr>
                <w:rFonts w:cs="Times New Roman"/>
                <w:sz w:val="24"/>
                <w:szCs w:val="24"/>
                <w:lang w:val="ky-KG"/>
              </w:rPr>
              <w:t>м</w:t>
            </w:r>
          </w:p>
        </w:tc>
        <w:tc>
          <w:tcPr>
            <w:tcW w:w="1945" w:type="dxa"/>
            <w:tcBorders>
              <w:top w:val="single" w:sz="4" w:space="0" w:color="auto"/>
            </w:tcBorders>
          </w:tcPr>
          <w:p w14:paraId="4F39C323" w14:textId="77777777" w:rsidR="00F5720E" w:rsidRPr="00702286" w:rsidRDefault="00E1714A" w:rsidP="00702286">
            <w:pPr>
              <w:jc w:val="center"/>
              <w:rPr>
                <w:rFonts w:cs="Times New Roman"/>
                <w:sz w:val="24"/>
                <w:szCs w:val="24"/>
              </w:rPr>
            </w:pPr>
            <w:r w:rsidRPr="00702286">
              <w:rPr>
                <w:rFonts w:cs="Times New Roman"/>
                <w:sz w:val="24"/>
                <w:szCs w:val="24"/>
              </w:rPr>
              <w:lastRenderedPageBreak/>
              <w:t>Кол каптар</w:t>
            </w:r>
          </w:p>
        </w:tc>
        <w:tc>
          <w:tcPr>
            <w:tcW w:w="2057" w:type="dxa"/>
            <w:tcBorders>
              <w:top w:val="single" w:sz="4" w:space="0" w:color="auto"/>
            </w:tcBorders>
          </w:tcPr>
          <w:p w14:paraId="75FFE4C3" w14:textId="4760A9BD" w:rsidR="00F5720E" w:rsidRPr="007E25FC" w:rsidRDefault="00F5720E" w:rsidP="00702286">
            <w:pPr>
              <w:jc w:val="center"/>
              <w:rPr>
                <w:rFonts w:cs="Times New Roman"/>
                <w:sz w:val="24"/>
                <w:szCs w:val="24"/>
                <w:lang w:val="ky-KG"/>
              </w:rPr>
            </w:pPr>
            <w:r w:rsidRPr="00702286">
              <w:rPr>
                <w:rFonts w:cs="Times New Roman"/>
                <w:sz w:val="24"/>
                <w:szCs w:val="24"/>
              </w:rPr>
              <w:t>Техни</w:t>
            </w:r>
            <w:r w:rsidR="00E1714A" w:rsidRPr="00702286">
              <w:rPr>
                <w:rFonts w:cs="Times New Roman"/>
                <w:sz w:val="24"/>
                <w:szCs w:val="24"/>
              </w:rPr>
              <w:t>калык сыноо</w:t>
            </w:r>
            <w:r w:rsidR="007E25FC">
              <w:rPr>
                <w:rFonts w:cs="Times New Roman"/>
                <w:sz w:val="24"/>
                <w:szCs w:val="24"/>
                <w:lang w:val="ky-KG"/>
              </w:rPr>
              <w:t>лор</w:t>
            </w:r>
          </w:p>
          <w:p w14:paraId="74F7FEE1" w14:textId="77777777" w:rsidR="00F5720E" w:rsidRPr="00702286" w:rsidRDefault="00F5720E" w:rsidP="00702286">
            <w:pPr>
              <w:rPr>
                <w:rFonts w:cs="Times New Roman"/>
                <w:sz w:val="24"/>
                <w:szCs w:val="24"/>
              </w:rPr>
            </w:pPr>
          </w:p>
        </w:tc>
        <w:tc>
          <w:tcPr>
            <w:tcW w:w="2138" w:type="dxa"/>
            <w:tcBorders>
              <w:top w:val="single" w:sz="4" w:space="0" w:color="auto"/>
            </w:tcBorders>
          </w:tcPr>
          <w:p w14:paraId="68F9E942" w14:textId="77777777" w:rsidR="00F5720E" w:rsidRPr="00702286" w:rsidRDefault="00F5720E" w:rsidP="00702286">
            <w:pPr>
              <w:rPr>
                <w:rFonts w:cs="Times New Roman"/>
                <w:b/>
                <w:color w:val="000000"/>
                <w:sz w:val="24"/>
                <w:szCs w:val="24"/>
                <w:shd w:val="clear" w:color="auto" w:fill="FFFFFF"/>
              </w:rPr>
            </w:pPr>
            <w:r w:rsidRPr="00702286">
              <w:rPr>
                <w:rFonts w:cs="Times New Roman"/>
                <w:b/>
                <w:color w:val="000000"/>
                <w:sz w:val="24"/>
                <w:szCs w:val="24"/>
                <w:shd w:val="clear" w:color="auto" w:fill="FFFFFF"/>
              </w:rPr>
              <w:t>4015</w:t>
            </w:r>
            <w:r w:rsidRPr="00702286">
              <w:rPr>
                <w:rFonts w:cs="Times New Roman"/>
                <w:b/>
                <w:color w:val="000000"/>
                <w:sz w:val="24"/>
                <w:szCs w:val="24"/>
                <w:shd w:val="clear" w:color="auto" w:fill="FFFFFF"/>
                <w:lang w:val="ky-KG"/>
              </w:rPr>
              <w:t xml:space="preserve"> </w:t>
            </w:r>
            <w:r w:rsidRPr="00702286">
              <w:rPr>
                <w:rFonts w:cs="Times New Roman"/>
                <w:b/>
                <w:color w:val="000000"/>
                <w:sz w:val="24"/>
                <w:szCs w:val="24"/>
                <w:shd w:val="clear" w:color="auto" w:fill="FFFFFF"/>
              </w:rPr>
              <w:t>19</w:t>
            </w:r>
            <w:r w:rsidRPr="00702286">
              <w:rPr>
                <w:rFonts w:cs="Times New Roman"/>
                <w:b/>
                <w:color w:val="000000"/>
                <w:sz w:val="24"/>
                <w:szCs w:val="24"/>
                <w:shd w:val="clear" w:color="auto" w:fill="FFFFFF"/>
                <w:lang w:val="ky-KG"/>
              </w:rPr>
              <w:t xml:space="preserve"> </w:t>
            </w:r>
            <w:r w:rsidRPr="00702286">
              <w:rPr>
                <w:rFonts w:cs="Times New Roman"/>
                <w:b/>
                <w:color w:val="000000"/>
                <w:sz w:val="24"/>
                <w:szCs w:val="24"/>
                <w:shd w:val="clear" w:color="auto" w:fill="FFFFFF"/>
              </w:rPr>
              <w:t>000</w:t>
            </w:r>
            <w:r w:rsidRPr="00702286">
              <w:rPr>
                <w:rFonts w:cs="Times New Roman"/>
                <w:b/>
                <w:color w:val="000000"/>
                <w:sz w:val="24"/>
                <w:szCs w:val="24"/>
                <w:shd w:val="clear" w:color="auto" w:fill="FFFFFF"/>
                <w:lang w:val="ky-KG"/>
              </w:rPr>
              <w:t xml:space="preserve"> </w:t>
            </w:r>
            <w:r w:rsidRPr="00702286">
              <w:rPr>
                <w:rFonts w:cs="Times New Roman"/>
                <w:b/>
                <w:color w:val="000000"/>
                <w:sz w:val="24"/>
                <w:szCs w:val="24"/>
                <w:shd w:val="clear" w:color="auto" w:fill="FFFFFF"/>
              </w:rPr>
              <w:t>0</w:t>
            </w:r>
          </w:p>
          <w:p w14:paraId="56767BFE" w14:textId="0E31BA32" w:rsidR="00F5720E" w:rsidRPr="00702286" w:rsidRDefault="00E1714A" w:rsidP="00702286">
            <w:pPr>
              <w:rPr>
                <w:rFonts w:cs="Times New Roman"/>
                <w:b/>
                <w:color w:val="000000"/>
                <w:sz w:val="24"/>
                <w:szCs w:val="24"/>
                <w:shd w:val="clear" w:color="auto" w:fill="FFFFFF"/>
              </w:rPr>
            </w:pPr>
            <w:r w:rsidRPr="00702286">
              <w:rPr>
                <w:rFonts w:cs="Times New Roman"/>
                <w:b/>
                <w:color w:val="000000"/>
                <w:sz w:val="24"/>
                <w:szCs w:val="24"/>
                <w:shd w:val="clear" w:color="auto" w:fill="FFFFFF"/>
              </w:rPr>
              <w:t>(диагностикалык нитрилд</w:t>
            </w:r>
            <w:r w:rsidR="007E25FC">
              <w:rPr>
                <w:rFonts w:cs="Times New Roman"/>
                <w:b/>
                <w:color w:val="000000"/>
                <w:sz w:val="24"/>
                <w:szCs w:val="24"/>
                <w:shd w:val="clear" w:color="auto" w:fill="FFFFFF"/>
                <w:lang w:val="ky-KG"/>
              </w:rPr>
              <w:t>ик</w:t>
            </w:r>
            <w:r w:rsidR="00F5720E" w:rsidRPr="00702286">
              <w:rPr>
                <w:rFonts w:cs="Times New Roman"/>
                <w:b/>
                <w:color w:val="000000"/>
                <w:sz w:val="24"/>
                <w:szCs w:val="24"/>
                <w:shd w:val="clear" w:color="auto" w:fill="FFFFFF"/>
              </w:rPr>
              <w:t>)</w:t>
            </w:r>
          </w:p>
          <w:p w14:paraId="1A7F9226" w14:textId="06E322BC" w:rsidR="00F5720E" w:rsidRPr="00702286" w:rsidRDefault="00F5720E" w:rsidP="00702286">
            <w:pPr>
              <w:rPr>
                <w:rFonts w:cs="Times New Roman"/>
                <w:b/>
                <w:sz w:val="24"/>
                <w:szCs w:val="24"/>
              </w:rPr>
            </w:pPr>
            <w:r w:rsidRPr="00702286">
              <w:rPr>
                <w:rFonts w:cs="Times New Roman"/>
                <w:b/>
                <w:color w:val="000000"/>
                <w:sz w:val="24"/>
                <w:szCs w:val="24"/>
                <w:shd w:val="clear" w:color="auto" w:fill="FFFFFF"/>
              </w:rPr>
              <w:t>4015</w:t>
            </w:r>
            <w:r w:rsidRPr="00702286">
              <w:rPr>
                <w:rFonts w:cs="Times New Roman"/>
                <w:b/>
                <w:color w:val="000000"/>
                <w:sz w:val="24"/>
                <w:szCs w:val="24"/>
                <w:shd w:val="clear" w:color="auto" w:fill="FFFFFF"/>
                <w:lang w:val="ky-KG"/>
              </w:rPr>
              <w:t xml:space="preserve"> </w:t>
            </w:r>
            <w:r w:rsidRPr="00702286">
              <w:rPr>
                <w:rFonts w:cs="Times New Roman"/>
                <w:b/>
                <w:color w:val="000000"/>
                <w:sz w:val="24"/>
                <w:szCs w:val="24"/>
                <w:shd w:val="clear" w:color="auto" w:fill="FFFFFF"/>
              </w:rPr>
              <w:t>11</w:t>
            </w:r>
            <w:r w:rsidRPr="00702286">
              <w:rPr>
                <w:rFonts w:cs="Times New Roman"/>
                <w:b/>
                <w:color w:val="000000"/>
                <w:sz w:val="24"/>
                <w:szCs w:val="24"/>
                <w:shd w:val="clear" w:color="auto" w:fill="FFFFFF"/>
                <w:lang w:val="ky-KG"/>
              </w:rPr>
              <w:t> </w:t>
            </w:r>
            <w:r w:rsidRPr="00702286">
              <w:rPr>
                <w:rFonts w:cs="Times New Roman"/>
                <w:b/>
                <w:color w:val="000000"/>
                <w:sz w:val="24"/>
                <w:szCs w:val="24"/>
                <w:shd w:val="clear" w:color="auto" w:fill="FFFFFF"/>
              </w:rPr>
              <w:t>000</w:t>
            </w:r>
            <w:r w:rsidRPr="00702286">
              <w:rPr>
                <w:rFonts w:cs="Times New Roman"/>
                <w:b/>
                <w:color w:val="000000"/>
                <w:sz w:val="24"/>
                <w:szCs w:val="24"/>
                <w:shd w:val="clear" w:color="auto" w:fill="FFFFFF"/>
                <w:lang w:val="ky-KG"/>
              </w:rPr>
              <w:t xml:space="preserve"> </w:t>
            </w:r>
            <w:r w:rsidRPr="00702286">
              <w:rPr>
                <w:rFonts w:cs="Times New Roman"/>
                <w:b/>
                <w:color w:val="000000"/>
                <w:sz w:val="24"/>
                <w:szCs w:val="24"/>
                <w:shd w:val="clear" w:color="auto" w:fill="FFFFFF"/>
              </w:rPr>
              <w:t>0 (хирурги</w:t>
            </w:r>
            <w:r w:rsidR="00E1714A" w:rsidRPr="00702286">
              <w:rPr>
                <w:rFonts w:cs="Times New Roman"/>
                <w:b/>
                <w:color w:val="000000"/>
                <w:sz w:val="24"/>
                <w:szCs w:val="24"/>
                <w:shd w:val="clear" w:color="auto" w:fill="FFFFFF"/>
              </w:rPr>
              <w:t>ялык латекстик</w:t>
            </w:r>
            <w:r w:rsidRPr="00702286">
              <w:rPr>
                <w:rFonts w:cs="Times New Roman"/>
                <w:b/>
                <w:color w:val="000000"/>
                <w:sz w:val="24"/>
                <w:szCs w:val="24"/>
                <w:shd w:val="clear" w:color="auto" w:fill="FFFFFF"/>
              </w:rPr>
              <w:t>)</w:t>
            </w:r>
          </w:p>
          <w:p w14:paraId="2B166B3C" w14:textId="77777777" w:rsidR="00F5720E" w:rsidRPr="00702286" w:rsidRDefault="00F5720E" w:rsidP="00702286">
            <w:pPr>
              <w:rPr>
                <w:rFonts w:cs="Times New Roman"/>
                <w:b/>
                <w:sz w:val="24"/>
                <w:szCs w:val="24"/>
              </w:rPr>
            </w:pPr>
          </w:p>
        </w:tc>
      </w:tr>
      <w:tr w:rsidR="007C699E" w:rsidRPr="00702286" w14:paraId="7DE75A22" w14:textId="77777777" w:rsidTr="001058B5">
        <w:tc>
          <w:tcPr>
            <w:tcW w:w="516" w:type="dxa"/>
          </w:tcPr>
          <w:p w14:paraId="6677BE4F" w14:textId="77777777" w:rsidR="00F5720E" w:rsidRPr="00702286" w:rsidRDefault="00F5720E" w:rsidP="00702286">
            <w:pPr>
              <w:rPr>
                <w:rFonts w:cs="Times New Roman"/>
                <w:sz w:val="24"/>
                <w:szCs w:val="24"/>
              </w:rPr>
            </w:pPr>
            <w:r w:rsidRPr="00702286">
              <w:rPr>
                <w:rFonts w:cs="Times New Roman"/>
                <w:sz w:val="24"/>
                <w:szCs w:val="24"/>
              </w:rPr>
              <w:lastRenderedPageBreak/>
              <w:t>5.</w:t>
            </w:r>
          </w:p>
        </w:tc>
        <w:tc>
          <w:tcPr>
            <w:tcW w:w="2955" w:type="dxa"/>
          </w:tcPr>
          <w:p w14:paraId="1ACCBD0F" w14:textId="7E966F9C" w:rsidR="00F5720E" w:rsidRPr="0017715C" w:rsidRDefault="00702EEE" w:rsidP="00CC41E1">
            <w:pPr>
              <w:rPr>
                <w:rFonts w:cs="Times New Roman"/>
                <w:sz w:val="24"/>
                <w:szCs w:val="24"/>
              </w:rPr>
            </w:pPr>
            <w:r w:rsidRPr="0017715C">
              <w:rPr>
                <w:rFonts w:cs="Times New Roman"/>
                <w:color w:val="000000"/>
                <w:sz w:val="24"/>
                <w:szCs w:val="24"/>
                <w:shd w:val="clear" w:color="auto" w:fill="FFFFFF"/>
              </w:rPr>
              <w:t xml:space="preserve">Кыргыз Республикасынын Экономика </w:t>
            </w:r>
            <w:r w:rsidR="005D7EDA" w:rsidRPr="0017715C">
              <w:rPr>
                <w:rFonts w:cs="Times New Roman"/>
                <w:sz w:val="24"/>
                <w:szCs w:val="24"/>
              </w:rPr>
              <w:t xml:space="preserve">министрлигинин алдындагы </w:t>
            </w:r>
            <w:r w:rsidR="005D7EDA" w:rsidRPr="0017715C">
              <w:rPr>
                <w:rFonts w:cs="Times New Roman"/>
                <w:sz w:val="24"/>
                <w:szCs w:val="24"/>
                <w:lang w:val="ky-KG"/>
              </w:rPr>
              <w:t>С</w:t>
            </w:r>
            <w:r w:rsidRPr="0017715C">
              <w:rPr>
                <w:rFonts w:cs="Times New Roman"/>
                <w:sz w:val="24"/>
                <w:szCs w:val="24"/>
              </w:rPr>
              <w:t xml:space="preserve">тандартташтыруу жана </w:t>
            </w:r>
            <w:r w:rsidRPr="0017715C">
              <w:rPr>
                <w:rFonts w:cs="Times New Roman"/>
                <w:color w:val="000000"/>
                <w:sz w:val="24"/>
                <w:szCs w:val="24"/>
                <w:shd w:val="clear" w:color="auto" w:fill="FFFFFF"/>
              </w:rPr>
              <w:t xml:space="preserve">метрология </w:t>
            </w:r>
            <w:r w:rsidR="00CC41E1" w:rsidRPr="0017715C">
              <w:rPr>
                <w:rFonts w:cs="Times New Roman"/>
                <w:color w:val="000000"/>
                <w:sz w:val="24"/>
                <w:szCs w:val="24"/>
                <w:shd w:val="clear" w:color="auto" w:fill="FFFFFF"/>
                <w:lang w:val="ky-KG"/>
              </w:rPr>
              <w:t xml:space="preserve">боюнча </w:t>
            </w:r>
            <w:r w:rsidRPr="0017715C">
              <w:rPr>
                <w:rFonts w:cs="Times New Roman"/>
                <w:color w:val="000000"/>
                <w:sz w:val="24"/>
                <w:szCs w:val="24"/>
                <w:shd w:val="clear" w:color="auto" w:fill="FFFFFF"/>
              </w:rPr>
              <w:t>борбор</w:t>
            </w:r>
          </w:p>
        </w:tc>
        <w:tc>
          <w:tcPr>
            <w:tcW w:w="2313" w:type="dxa"/>
          </w:tcPr>
          <w:p w14:paraId="3B7DB28E" w14:textId="77777777" w:rsidR="00F5720E" w:rsidRPr="0017715C" w:rsidRDefault="00F5720E" w:rsidP="00702286">
            <w:pPr>
              <w:rPr>
                <w:rFonts w:cs="Times New Roman"/>
                <w:sz w:val="24"/>
                <w:szCs w:val="24"/>
              </w:rPr>
            </w:pPr>
            <w:r w:rsidRPr="0017715C">
              <w:rPr>
                <w:rFonts w:cs="Times New Roman"/>
                <w:sz w:val="24"/>
                <w:szCs w:val="24"/>
              </w:rPr>
              <w:t>ТУ 25.24.10-001-0176037020-2020</w:t>
            </w:r>
          </w:p>
          <w:p w14:paraId="6037BDB6" w14:textId="37649A62" w:rsidR="00702EEE" w:rsidRPr="0017715C" w:rsidRDefault="005D7EDA" w:rsidP="00702286">
            <w:pPr>
              <w:rPr>
                <w:rFonts w:cs="Times New Roman"/>
                <w:sz w:val="24"/>
                <w:szCs w:val="24"/>
              </w:rPr>
            </w:pPr>
            <w:r w:rsidRPr="0017715C">
              <w:rPr>
                <w:rFonts w:cs="Times New Roman"/>
                <w:sz w:val="24"/>
                <w:szCs w:val="24"/>
                <w:lang w:val="ky-KG"/>
              </w:rPr>
              <w:t>Б</w:t>
            </w:r>
            <w:r w:rsidRPr="0017715C">
              <w:rPr>
                <w:rFonts w:cs="Times New Roman"/>
                <w:sz w:val="24"/>
                <w:szCs w:val="24"/>
              </w:rPr>
              <w:t>ир жолу колдонул</w:t>
            </w:r>
            <w:r w:rsidRPr="0017715C">
              <w:rPr>
                <w:rFonts w:cs="Times New Roman"/>
                <w:sz w:val="24"/>
                <w:szCs w:val="24"/>
                <w:lang w:val="ky-KG"/>
              </w:rPr>
              <w:t>уучу</w:t>
            </w:r>
            <w:r w:rsidRPr="0017715C">
              <w:rPr>
                <w:rFonts w:cs="Times New Roman"/>
                <w:sz w:val="24"/>
                <w:szCs w:val="24"/>
              </w:rPr>
              <w:t xml:space="preserve"> </w:t>
            </w:r>
            <w:r w:rsidR="00702EEE" w:rsidRPr="0017715C">
              <w:rPr>
                <w:rFonts w:cs="Times New Roman"/>
                <w:sz w:val="24"/>
                <w:szCs w:val="24"/>
              </w:rPr>
              <w:t>полиэтиленден</w:t>
            </w:r>
            <w:r w:rsidRPr="0017715C">
              <w:rPr>
                <w:rFonts w:cs="Times New Roman"/>
                <w:sz w:val="24"/>
                <w:szCs w:val="24"/>
                <w:lang w:val="ky-KG"/>
              </w:rPr>
              <w:t xml:space="preserve"> жасалган</w:t>
            </w:r>
            <w:r w:rsidR="00702EEE" w:rsidRPr="0017715C">
              <w:rPr>
                <w:rFonts w:cs="Times New Roman"/>
                <w:sz w:val="24"/>
                <w:szCs w:val="24"/>
              </w:rPr>
              <w:t xml:space="preserve"> стерилдүү эмес суу өткөрбө</w:t>
            </w:r>
            <w:r w:rsidRPr="0017715C">
              <w:rPr>
                <w:rFonts w:cs="Times New Roman"/>
                <w:sz w:val="24"/>
                <w:szCs w:val="24"/>
                <w:lang w:val="ky-KG"/>
              </w:rPr>
              <w:t>өчү</w:t>
            </w:r>
            <w:r w:rsidR="00702EEE" w:rsidRPr="0017715C">
              <w:rPr>
                <w:rFonts w:cs="Times New Roman"/>
                <w:sz w:val="24"/>
                <w:szCs w:val="24"/>
              </w:rPr>
              <w:t xml:space="preserve"> </w:t>
            </w:r>
            <w:r w:rsidRPr="0017715C">
              <w:rPr>
                <w:rFonts w:cs="Times New Roman"/>
                <w:sz w:val="24"/>
                <w:szCs w:val="24"/>
                <w:lang w:val="ky-KG"/>
              </w:rPr>
              <w:t>м</w:t>
            </w:r>
            <w:r w:rsidRPr="0017715C">
              <w:rPr>
                <w:rFonts w:cs="Times New Roman"/>
                <w:sz w:val="24"/>
                <w:szCs w:val="24"/>
              </w:rPr>
              <w:t>едициналык бахилалар</w:t>
            </w:r>
          </w:p>
          <w:p w14:paraId="5575DDEF" w14:textId="77777777" w:rsidR="00F5720E" w:rsidRPr="0017715C" w:rsidRDefault="00F5720E" w:rsidP="00702286">
            <w:pPr>
              <w:rPr>
                <w:rFonts w:cs="Times New Roman"/>
                <w:sz w:val="24"/>
                <w:szCs w:val="24"/>
              </w:rPr>
            </w:pPr>
            <w:r w:rsidRPr="0017715C">
              <w:rPr>
                <w:rFonts w:cs="Times New Roman"/>
                <w:sz w:val="24"/>
                <w:szCs w:val="24"/>
              </w:rPr>
              <w:t xml:space="preserve">п. 2.1.2.3, </w:t>
            </w:r>
          </w:p>
          <w:p w14:paraId="25D00C77" w14:textId="77777777" w:rsidR="00F5720E" w:rsidRPr="0073795A" w:rsidRDefault="00F5720E" w:rsidP="00702286">
            <w:pPr>
              <w:rPr>
                <w:rFonts w:cs="Times New Roman"/>
                <w:sz w:val="24"/>
                <w:szCs w:val="24"/>
                <w:lang w:val="ky-KG"/>
              </w:rPr>
            </w:pPr>
            <w:r w:rsidRPr="0017715C">
              <w:rPr>
                <w:rFonts w:cs="Times New Roman"/>
                <w:sz w:val="24"/>
                <w:szCs w:val="24"/>
              </w:rPr>
              <w:t>п. 2.1.2.4</w:t>
            </w:r>
          </w:p>
          <w:p w14:paraId="397B07A0" w14:textId="59C872AF" w:rsidR="00F5720E" w:rsidRPr="0073795A" w:rsidRDefault="00F5720E" w:rsidP="00CC41E1">
            <w:pPr>
              <w:rPr>
                <w:rFonts w:cs="Times New Roman"/>
                <w:sz w:val="24"/>
                <w:szCs w:val="24"/>
                <w:lang w:val="ky-KG"/>
              </w:rPr>
            </w:pPr>
            <w:r w:rsidRPr="0073795A">
              <w:rPr>
                <w:rFonts w:cs="Times New Roman"/>
                <w:sz w:val="24"/>
                <w:szCs w:val="24"/>
                <w:lang w:val="ky-KG"/>
              </w:rPr>
              <w:t>п. 2.1.3</w:t>
            </w:r>
            <w:r w:rsidR="005D7EDA" w:rsidRPr="0017715C">
              <w:rPr>
                <w:rFonts w:cs="Times New Roman"/>
                <w:sz w:val="24"/>
                <w:szCs w:val="24"/>
                <w:lang w:val="ky-KG"/>
              </w:rPr>
              <w:t>төн</w:t>
            </w:r>
            <w:r w:rsidRPr="0073795A">
              <w:rPr>
                <w:rFonts w:cs="Times New Roman"/>
                <w:sz w:val="24"/>
                <w:szCs w:val="24"/>
                <w:lang w:val="ky-KG"/>
              </w:rPr>
              <w:t xml:space="preserve"> (</w:t>
            </w:r>
            <w:r w:rsidR="00CC41E1" w:rsidRPr="0017715C">
              <w:rPr>
                <w:rFonts w:cs="Times New Roman"/>
                <w:sz w:val="24"/>
                <w:szCs w:val="24"/>
                <w:lang w:val="ky-KG"/>
              </w:rPr>
              <w:t>айрылууда</w:t>
            </w:r>
            <w:r w:rsidR="002F2544" w:rsidRPr="0073795A">
              <w:rPr>
                <w:rFonts w:cs="Times New Roman"/>
                <w:sz w:val="24"/>
                <w:szCs w:val="24"/>
                <w:lang w:val="ky-KG"/>
              </w:rPr>
              <w:t xml:space="preserve"> </w:t>
            </w:r>
            <w:r w:rsidR="005D7EDA" w:rsidRPr="0017715C">
              <w:rPr>
                <w:rFonts w:cs="Times New Roman"/>
                <w:sz w:val="24"/>
                <w:szCs w:val="24"/>
                <w:lang w:val="ky-KG"/>
              </w:rPr>
              <w:t xml:space="preserve">бышыктыгы, </w:t>
            </w:r>
            <w:r w:rsidR="00CC41E1" w:rsidRPr="0017715C">
              <w:rPr>
                <w:rFonts w:cs="Times New Roman"/>
                <w:sz w:val="24"/>
                <w:szCs w:val="24"/>
                <w:lang w:val="ky-KG"/>
              </w:rPr>
              <w:t>айрылууда</w:t>
            </w:r>
            <w:r w:rsidR="002F2544" w:rsidRPr="0073795A">
              <w:rPr>
                <w:rFonts w:cs="Times New Roman"/>
                <w:sz w:val="24"/>
                <w:szCs w:val="24"/>
                <w:lang w:val="ky-KG"/>
              </w:rPr>
              <w:t xml:space="preserve"> </w:t>
            </w:r>
            <w:r w:rsidR="0073795A">
              <w:rPr>
                <w:rFonts w:cs="Times New Roman"/>
                <w:sz w:val="24"/>
                <w:szCs w:val="24"/>
                <w:lang w:val="ky-KG"/>
              </w:rPr>
              <w:t xml:space="preserve">салыштырмалуу </w:t>
            </w:r>
            <w:r w:rsidR="005D7EDA" w:rsidRPr="0073795A">
              <w:rPr>
                <w:rFonts w:cs="Times New Roman"/>
                <w:sz w:val="24"/>
                <w:szCs w:val="24"/>
                <w:lang w:val="ky-KG"/>
              </w:rPr>
              <w:t>узаруусу</w:t>
            </w:r>
            <w:r w:rsidRPr="0073795A">
              <w:rPr>
                <w:rFonts w:cs="Times New Roman"/>
                <w:sz w:val="24"/>
                <w:szCs w:val="24"/>
                <w:lang w:val="ky-KG"/>
              </w:rPr>
              <w:t>)</w:t>
            </w:r>
            <w:r w:rsidR="002F2544" w:rsidRPr="0073795A">
              <w:rPr>
                <w:rFonts w:cs="Times New Roman"/>
                <w:sz w:val="24"/>
                <w:szCs w:val="24"/>
                <w:lang w:val="ky-KG"/>
              </w:rPr>
              <w:t xml:space="preserve"> </w:t>
            </w:r>
          </w:p>
        </w:tc>
        <w:tc>
          <w:tcPr>
            <w:tcW w:w="2069" w:type="dxa"/>
            <w:tcBorders>
              <w:top w:val="single" w:sz="4" w:space="0" w:color="auto"/>
              <w:left w:val="single" w:sz="4" w:space="0" w:color="auto"/>
              <w:bottom w:val="single" w:sz="4" w:space="0" w:color="auto"/>
              <w:right w:val="single" w:sz="4" w:space="0" w:color="auto"/>
            </w:tcBorders>
          </w:tcPr>
          <w:p w14:paraId="3FE04929" w14:textId="772A5CD7" w:rsidR="00702EEE" w:rsidRPr="0017715C" w:rsidRDefault="00C71AFA" w:rsidP="00702286">
            <w:pPr>
              <w:rPr>
                <w:rFonts w:cs="Times New Roman"/>
                <w:sz w:val="24"/>
                <w:szCs w:val="24"/>
              </w:rPr>
            </w:pPr>
            <w:r w:rsidRPr="0017715C">
              <w:rPr>
                <w:rFonts w:cs="Times New Roman"/>
                <w:sz w:val="24"/>
                <w:szCs w:val="24"/>
              </w:rPr>
              <w:t xml:space="preserve">МАМСТ </w:t>
            </w:r>
            <w:r w:rsidR="00F5720E" w:rsidRPr="0017715C">
              <w:rPr>
                <w:rFonts w:cs="Times New Roman"/>
                <w:sz w:val="24"/>
                <w:szCs w:val="24"/>
              </w:rPr>
              <w:t xml:space="preserve">14236-81 </w:t>
            </w:r>
            <w:r w:rsidR="00702EEE" w:rsidRPr="0017715C">
              <w:rPr>
                <w:rFonts w:cs="Times New Roman"/>
                <w:sz w:val="24"/>
                <w:szCs w:val="24"/>
              </w:rPr>
              <w:t>Полимер</w:t>
            </w:r>
            <w:r w:rsidR="005D7EDA" w:rsidRPr="0017715C">
              <w:rPr>
                <w:rFonts w:cs="Times New Roman"/>
                <w:sz w:val="24"/>
                <w:szCs w:val="24"/>
                <w:lang w:val="ky-KG"/>
              </w:rPr>
              <w:t>дик</w:t>
            </w:r>
            <w:r w:rsidR="00702EEE" w:rsidRPr="0017715C">
              <w:rPr>
                <w:rFonts w:cs="Times New Roman"/>
                <w:sz w:val="24"/>
                <w:szCs w:val="24"/>
              </w:rPr>
              <w:t xml:space="preserve"> пленка</w:t>
            </w:r>
            <w:r w:rsidR="005D7EDA" w:rsidRPr="0017715C">
              <w:rPr>
                <w:rFonts w:cs="Times New Roman"/>
                <w:sz w:val="24"/>
                <w:szCs w:val="24"/>
                <w:lang w:val="ky-KG"/>
              </w:rPr>
              <w:t>лар</w:t>
            </w:r>
            <w:r w:rsidR="00702EEE" w:rsidRPr="0017715C">
              <w:rPr>
                <w:rFonts w:cs="Times New Roman"/>
                <w:sz w:val="24"/>
                <w:szCs w:val="24"/>
              </w:rPr>
              <w:t>. Ч</w:t>
            </w:r>
            <w:r w:rsidR="00A95A77" w:rsidRPr="0017715C">
              <w:rPr>
                <w:rFonts w:cs="Times New Roman"/>
                <w:sz w:val="24"/>
                <w:szCs w:val="24"/>
                <w:lang w:val="ky-KG"/>
              </w:rPr>
              <w:t>оюлуусун</w:t>
            </w:r>
            <w:r w:rsidR="00702EEE" w:rsidRPr="0017715C">
              <w:rPr>
                <w:rFonts w:cs="Times New Roman"/>
                <w:sz w:val="24"/>
                <w:szCs w:val="24"/>
              </w:rPr>
              <w:t xml:space="preserve"> </w:t>
            </w:r>
            <w:r w:rsidR="00A95A77" w:rsidRPr="0017715C">
              <w:rPr>
                <w:rFonts w:cs="Times New Roman"/>
                <w:sz w:val="24"/>
                <w:szCs w:val="24"/>
                <w:lang w:val="ky-KG"/>
              </w:rPr>
              <w:t>сыноо</w:t>
            </w:r>
            <w:r w:rsidR="00702EEE" w:rsidRPr="0017715C">
              <w:rPr>
                <w:rFonts w:cs="Times New Roman"/>
                <w:sz w:val="24"/>
                <w:szCs w:val="24"/>
              </w:rPr>
              <w:t xml:space="preserve"> ыкмасы.</w:t>
            </w:r>
          </w:p>
          <w:p w14:paraId="1A63810A" w14:textId="77777777" w:rsidR="00F5720E" w:rsidRPr="0017715C" w:rsidRDefault="00702EEE" w:rsidP="00702286">
            <w:pPr>
              <w:rPr>
                <w:rFonts w:cs="Times New Roman"/>
                <w:sz w:val="24"/>
                <w:szCs w:val="24"/>
              </w:rPr>
            </w:pPr>
            <w:r w:rsidRPr="0017715C">
              <w:rPr>
                <w:rFonts w:cs="Times New Roman"/>
                <w:sz w:val="24"/>
                <w:szCs w:val="24"/>
              </w:rPr>
              <w:t>3-бөлүм</w:t>
            </w:r>
          </w:p>
          <w:p w14:paraId="765A199F" w14:textId="77777777" w:rsidR="00F5720E" w:rsidRPr="0017715C" w:rsidRDefault="00F5720E" w:rsidP="00702286">
            <w:pPr>
              <w:rPr>
                <w:rFonts w:cs="Times New Roman"/>
                <w:sz w:val="24"/>
                <w:szCs w:val="24"/>
              </w:rPr>
            </w:pPr>
          </w:p>
        </w:tc>
        <w:tc>
          <w:tcPr>
            <w:tcW w:w="1945" w:type="dxa"/>
            <w:tcBorders>
              <w:top w:val="single" w:sz="4" w:space="0" w:color="auto"/>
              <w:left w:val="single" w:sz="4" w:space="0" w:color="auto"/>
              <w:bottom w:val="single" w:sz="4" w:space="0" w:color="auto"/>
              <w:right w:val="single" w:sz="4" w:space="0" w:color="auto"/>
            </w:tcBorders>
          </w:tcPr>
          <w:p w14:paraId="7995E36B" w14:textId="2F388D88" w:rsidR="00702EEE" w:rsidRPr="00A95A77" w:rsidRDefault="00702EEE" w:rsidP="00702286">
            <w:pPr>
              <w:rPr>
                <w:rFonts w:cs="Times New Roman"/>
                <w:sz w:val="24"/>
                <w:szCs w:val="24"/>
                <w:lang w:val="ky-KG"/>
              </w:rPr>
            </w:pPr>
            <w:r w:rsidRPr="00702286">
              <w:rPr>
                <w:rFonts w:cs="Times New Roman"/>
                <w:sz w:val="24"/>
                <w:szCs w:val="24"/>
              </w:rPr>
              <w:t>Техникалык сыноо</w:t>
            </w:r>
            <w:r w:rsidR="00A95A77">
              <w:rPr>
                <w:rFonts w:cs="Times New Roman"/>
                <w:sz w:val="24"/>
                <w:szCs w:val="24"/>
                <w:lang w:val="ky-KG"/>
              </w:rPr>
              <w:t>лор</w:t>
            </w:r>
          </w:p>
          <w:p w14:paraId="0642670D" w14:textId="77777777" w:rsidR="00F5720E" w:rsidRPr="00702286" w:rsidRDefault="00F5720E" w:rsidP="00702286">
            <w:pPr>
              <w:rPr>
                <w:rFonts w:cs="Times New Roman"/>
                <w:sz w:val="24"/>
                <w:szCs w:val="24"/>
              </w:rPr>
            </w:pPr>
          </w:p>
        </w:tc>
        <w:tc>
          <w:tcPr>
            <w:tcW w:w="2057" w:type="dxa"/>
            <w:tcBorders>
              <w:top w:val="single" w:sz="4" w:space="0" w:color="auto"/>
              <w:left w:val="single" w:sz="4" w:space="0" w:color="auto"/>
              <w:bottom w:val="single" w:sz="4" w:space="0" w:color="auto"/>
              <w:right w:val="single" w:sz="4" w:space="0" w:color="auto"/>
            </w:tcBorders>
          </w:tcPr>
          <w:p w14:paraId="3C7815D8" w14:textId="77777777" w:rsidR="00F5720E" w:rsidRPr="00702286" w:rsidRDefault="00D20220" w:rsidP="00702286">
            <w:pPr>
              <w:rPr>
                <w:rFonts w:cs="Times New Roman"/>
                <w:sz w:val="24"/>
                <w:szCs w:val="24"/>
              </w:rPr>
            </w:pPr>
            <w:r w:rsidRPr="00702286">
              <w:rPr>
                <w:rFonts w:cs="Times New Roman"/>
                <w:sz w:val="24"/>
                <w:szCs w:val="24"/>
              </w:rPr>
              <w:t>Медициналык бахилалар</w:t>
            </w:r>
          </w:p>
        </w:tc>
        <w:tc>
          <w:tcPr>
            <w:tcW w:w="2138" w:type="dxa"/>
            <w:tcBorders>
              <w:top w:val="single" w:sz="4" w:space="0" w:color="auto"/>
              <w:left w:val="single" w:sz="4" w:space="0" w:color="auto"/>
              <w:bottom w:val="single" w:sz="4" w:space="0" w:color="auto"/>
              <w:right w:val="single" w:sz="4" w:space="0" w:color="auto"/>
            </w:tcBorders>
          </w:tcPr>
          <w:p w14:paraId="65EADB2E" w14:textId="78884C3B" w:rsidR="00F5720E" w:rsidRPr="00702286" w:rsidRDefault="00F5720E" w:rsidP="00A95A77">
            <w:pPr>
              <w:rPr>
                <w:rFonts w:cs="Times New Roman"/>
                <w:sz w:val="24"/>
                <w:szCs w:val="24"/>
              </w:rPr>
            </w:pPr>
            <w:r w:rsidRPr="00702286">
              <w:rPr>
                <w:rFonts w:cs="Times New Roman"/>
                <w:b/>
                <w:sz w:val="24"/>
                <w:szCs w:val="24"/>
              </w:rPr>
              <w:t>3926</w:t>
            </w:r>
            <w:r w:rsidR="00A95A77">
              <w:rPr>
                <w:rFonts w:cs="Times New Roman"/>
                <w:b/>
                <w:sz w:val="24"/>
                <w:szCs w:val="24"/>
                <w:lang w:val="ky-KG"/>
              </w:rPr>
              <w:t>дан</w:t>
            </w:r>
          </w:p>
        </w:tc>
      </w:tr>
      <w:tr w:rsidR="007C699E" w:rsidRPr="00702286" w14:paraId="1421BE66" w14:textId="77777777" w:rsidTr="001058B5">
        <w:tc>
          <w:tcPr>
            <w:tcW w:w="516" w:type="dxa"/>
          </w:tcPr>
          <w:p w14:paraId="2F79D62B" w14:textId="77777777" w:rsidR="00F5720E" w:rsidRPr="00702286" w:rsidRDefault="00F5720E" w:rsidP="00702286">
            <w:pPr>
              <w:rPr>
                <w:rFonts w:cs="Times New Roman"/>
                <w:sz w:val="24"/>
                <w:szCs w:val="24"/>
              </w:rPr>
            </w:pPr>
            <w:r w:rsidRPr="00702286">
              <w:rPr>
                <w:rFonts w:cs="Times New Roman"/>
                <w:sz w:val="24"/>
                <w:szCs w:val="24"/>
              </w:rPr>
              <w:t>6.</w:t>
            </w:r>
          </w:p>
        </w:tc>
        <w:tc>
          <w:tcPr>
            <w:tcW w:w="2955" w:type="dxa"/>
          </w:tcPr>
          <w:p w14:paraId="701A075C" w14:textId="207963C9" w:rsidR="00F5720E" w:rsidRPr="0017715C" w:rsidRDefault="001058B5" w:rsidP="00CC41E1">
            <w:pPr>
              <w:rPr>
                <w:rFonts w:cs="Times New Roman"/>
                <w:sz w:val="24"/>
                <w:szCs w:val="24"/>
              </w:rPr>
            </w:pPr>
            <w:r w:rsidRPr="0017715C">
              <w:rPr>
                <w:rFonts w:cs="Times New Roman"/>
                <w:color w:val="000000"/>
                <w:sz w:val="24"/>
                <w:szCs w:val="24"/>
                <w:shd w:val="clear" w:color="auto" w:fill="FFFFFF"/>
              </w:rPr>
              <w:t>Кы</w:t>
            </w:r>
            <w:r w:rsidR="00CC41E1" w:rsidRPr="0017715C">
              <w:rPr>
                <w:rFonts w:cs="Times New Roman"/>
                <w:color w:val="000000"/>
                <w:sz w:val="24"/>
                <w:szCs w:val="24"/>
                <w:shd w:val="clear" w:color="auto" w:fill="FFFFFF"/>
              </w:rPr>
              <w:t xml:space="preserve">ргыз Республикасынын Экономика </w:t>
            </w:r>
            <w:r w:rsidR="005D7EDA" w:rsidRPr="0017715C">
              <w:rPr>
                <w:rFonts w:cs="Times New Roman"/>
                <w:sz w:val="24"/>
                <w:szCs w:val="24"/>
              </w:rPr>
              <w:t xml:space="preserve">министрлигинин алдындагы </w:t>
            </w:r>
            <w:r w:rsidR="005D7EDA" w:rsidRPr="0017715C">
              <w:rPr>
                <w:rFonts w:cs="Times New Roman"/>
                <w:sz w:val="24"/>
                <w:szCs w:val="24"/>
                <w:lang w:val="ky-KG"/>
              </w:rPr>
              <w:t>С</w:t>
            </w:r>
            <w:r w:rsidRPr="0017715C">
              <w:rPr>
                <w:rFonts w:cs="Times New Roman"/>
                <w:sz w:val="24"/>
                <w:szCs w:val="24"/>
              </w:rPr>
              <w:t xml:space="preserve">тандартташтыруу жана </w:t>
            </w:r>
            <w:r w:rsidRPr="0017715C">
              <w:rPr>
                <w:rFonts w:cs="Times New Roman"/>
                <w:color w:val="000000"/>
                <w:sz w:val="24"/>
                <w:szCs w:val="24"/>
                <w:shd w:val="clear" w:color="auto" w:fill="FFFFFF"/>
              </w:rPr>
              <w:t xml:space="preserve">метрология </w:t>
            </w:r>
            <w:r w:rsidR="00CC41E1" w:rsidRPr="0017715C">
              <w:rPr>
                <w:rFonts w:cs="Times New Roman"/>
                <w:color w:val="000000"/>
                <w:sz w:val="24"/>
                <w:szCs w:val="24"/>
                <w:shd w:val="clear" w:color="auto" w:fill="FFFFFF"/>
                <w:lang w:val="ky-KG"/>
              </w:rPr>
              <w:t xml:space="preserve">боюнча </w:t>
            </w:r>
            <w:r w:rsidRPr="0017715C">
              <w:rPr>
                <w:rFonts w:cs="Times New Roman"/>
                <w:color w:val="000000"/>
                <w:sz w:val="24"/>
                <w:szCs w:val="24"/>
                <w:shd w:val="clear" w:color="auto" w:fill="FFFFFF"/>
              </w:rPr>
              <w:t>борбор</w:t>
            </w:r>
          </w:p>
        </w:tc>
        <w:tc>
          <w:tcPr>
            <w:tcW w:w="2313" w:type="dxa"/>
          </w:tcPr>
          <w:p w14:paraId="31994929" w14:textId="77777777" w:rsidR="00F5720E" w:rsidRPr="0017715C" w:rsidRDefault="00C71AFA" w:rsidP="00702286">
            <w:pPr>
              <w:rPr>
                <w:rFonts w:cs="Times New Roman"/>
                <w:sz w:val="24"/>
                <w:szCs w:val="24"/>
                <w:shd w:val="clear" w:color="auto" w:fill="FFFFFF"/>
              </w:rPr>
            </w:pPr>
            <w:r w:rsidRPr="0017715C">
              <w:rPr>
                <w:rFonts w:cs="Times New Roman"/>
                <w:sz w:val="24"/>
                <w:szCs w:val="24"/>
              </w:rPr>
              <w:t>МАМСТ</w:t>
            </w:r>
            <w:r w:rsidRPr="0017715C">
              <w:rPr>
                <w:rFonts w:cs="Times New Roman"/>
                <w:sz w:val="24"/>
                <w:szCs w:val="24"/>
                <w:shd w:val="clear" w:color="auto" w:fill="FFFFFF"/>
              </w:rPr>
              <w:t xml:space="preserve"> </w:t>
            </w:r>
            <w:r w:rsidR="00F5720E" w:rsidRPr="0017715C">
              <w:rPr>
                <w:rFonts w:cs="Times New Roman"/>
                <w:sz w:val="24"/>
                <w:szCs w:val="24"/>
                <w:shd w:val="clear" w:color="auto" w:fill="FFFFFF"/>
              </w:rPr>
              <w:t>12.4.023-84 ССБТ</w:t>
            </w:r>
          </w:p>
          <w:p w14:paraId="609883BB" w14:textId="3A1AE589" w:rsidR="00702EEE" w:rsidRPr="0017715C" w:rsidRDefault="00702EEE" w:rsidP="00702286">
            <w:pPr>
              <w:rPr>
                <w:rFonts w:cs="Times New Roman"/>
                <w:sz w:val="24"/>
                <w:szCs w:val="24"/>
              </w:rPr>
            </w:pPr>
            <w:r w:rsidRPr="0017715C">
              <w:rPr>
                <w:rFonts w:cs="Times New Roman"/>
                <w:sz w:val="24"/>
                <w:szCs w:val="24"/>
              </w:rPr>
              <w:t>Бетти коргоочу калкан</w:t>
            </w:r>
            <w:r w:rsidR="00CC41E1" w:rsidRPr="0017715C">
              <w:rPr>
                <w:rFonts w:cs="Times New Roman"/>
                <w:sz w:val="24"/>
                <w:szCs w:val="24"/>
                <w:lang w:val="ky-KG"/>
              </w:rPr>
              <w:t>чтар</w:t>
            </w:r>
            <w:r w:rsidRPr="0017715C">
              <w:rPr>
                <w:rFonts w:cs="Times New Roman"/>
                <w:sz w:val="24"/>
                <w:szCs w:val="24"/>
              </w:rPr>
              <w:t xml:space="preserve">. Жалпы техникалык талаптар жана </w:t>
            </w:r>
            <w:r w:rsidR="00A95A77" w:rsidRPr="0017715C">
              <w:rPr>
                <w:rFonts w:cs="Times New Roman"/>
                <w:sz w:val="24"/>
                <w:szCs w:val="24"/>
                <w:lang w:val="ky-KG"/>
              </w:rPr>
              <w:t xml:space="preserve">контролдоо </w:t>
            </w:r>
            <w:r w:rsidRPr="0017715C">
              <w:rPr>
                <w:rFonts w:cs="Times New Roman"/>
                <w:sz w:val="24"/>
                <w:szCs w:val="24"/>
              </w:rPr>
              <w:t xml:space="preserve">ыкмалары. </w:t>
            </w:r>
          </w:p>
          <w:p w14:paraId="560294F8" w14:textId="26F966CD" w:rsidR="00F5720E" w:rsidRPr="0017715C" w:rsidRDefault="0073795A" w:rsidP="00702286">
            <w:pPr>
              <w:rPr>
                <w:rFonts w:cs="Times New Roman"/>
                <w:sz w:val="24"/>
                <w:szCs w:val="24"/>
                <w:shd w:val="clear" w:color="auto" w:fill="FFFFFF"/>
              </w:rPr>
            </w:pPr>
            <w:r w:rsidRPr="0017715C">
              <w:rPr>
                <w:rFonts w:cs="Times New Roman"/>
                <w:sz w:val="24"/>
                <w:szCs w:val="24"/>
              </w:rPr>
              <w:t>п.</w:t>
            </w:r>
            <w:r>
              <w:rPr>
                <w:rFonts w:cs="Times New Roman"/>
                <w:sz w:val="24"/>
                <w:szCs w:val="24"/>
                <w:lang w:val="ky-KG"/>
              </w:rPr>
              <w:t xml:space="preserve"> </w:t>
            </w:r>
            <w:r w:rsidR="00F5720E" w:rsidRPr="0017715C">
              <w:rPr>
                <w:rFonts w:cs="Times New Roman"/>
                <w:sz w:val="24"/>
                <w:szCs w:val="24"/>
              </w:rPr>
              <w:t>2.3, 2.4, 2.5, 2.6, 2.8, 2.10</w:t>
            </w:r>
            <w:r>
              <w:rPr>
                <w:rFonts w:cs="Times New Roman"/>
                <w:sz w:val="24"/>
                <w:szCs w:val="24"/>
                <w:lang w:val="ky-KG"/>
              </w:rPr>
              <w:t xml:space="preserve"> </w:t>
            </w:r>
          </w:p>
          <w:p w14:paraId="3C19C77C" w14:textId="77777777" w:rsidR="00F5720E" w:rsidRPr="0017715C" w:rsidRDefault="00F5720E" w:rsidP="00702286">
            <w:pPr>
              <w:rPr>
                <w:rFonts w:cs="Times New Roman"/>
                <w:b/>
                <w:sz w:val="24"/>
                <w:szCs w:val="24"/>
                <w:shd w:val="clear" w:color="auto" w:fill="FFFFFF"/>
              </w:rPr>
            </w:pPr>
          </w:p>
        </w:tc>
        <w:tc>
          <w:tcPr>
            <w:tcW w:w="2069" w:type="dxa"/>
            <w:tcBorders>
              <w:top w:val="single" w:sz="4" w:space="0" w:color="auto"/>
              <w:left w:val="single" w:sz="4" w:space="0" w:color="auto"/>
              <w:bottom w:val="single" w:sz="4" w:space="0" w:color="auto"/>
              <w:right w:val="single" w:sz="4" w:space="0" w:color="auto"/>
            </w:tcBorders>
          </w:tcPr>
          <w:p w14:paraId="4406AE46" w14:textId="77777777" w:rsidR="00F5720E" w:rsidRPr="0017715C" w:rsidRDefault="00C71AFA" w:rsidP="00702286">
            <w:pPr>
              <w:rPr>
                <w:rFonts w:cs="Times New Roman"/>
                <w:sz w:val="24"/>
                <w:szCs w:val="24"/>
                <w:shd w:val="clear" w:color="auto" w:fill="FFFFFF"/>
              </w:rPr>
            </w:pPr>
            <w:r w:rsidRPr="0017715C">
              <w:rPr>
                <w:rFonts w:cs="Times New Roman"/>
                <w:sz w:val="24"/>
                <w:szCs w:val="24"/>
              </w:rPr>
              <w:t>МАМСТ</w:t>
            </w:r>
            <w:r w:rsidRPr="0017715C">
              <w:rPr>
                <w:rFonts w:cs="Times New Roman"/>
                <w:sz w:val="24"/>
                <w:szCs w:val="24"/>
                <w:shd w:val="clear" w:color="auto" w:fill="FFFFFF"/>
              </w:rPr>
              <w:t xml:space="preserve"> </w:t>
            </w:r>
            <w:r w:rsidR="00F5720E" w:rsidRPr="0017715C">
              <w:rPr>
                <w:rFonts w:cs="Times New Roman"/>
                <w:sz w:val="24"/>
                <w:szCs w:val="24"/>
                <w:shd w:val="clear" w:color="auto" w:fill="FFFFFF"/>
              </w:rPr>
              <w:t>12.4.023-84</w:t>
            </w:r>
          </w:p>
          <w:p w14:paraId="4F587F2E" w14:textId="77777777" w:rsidR="00F5720E" w:rsidRPr="0017715C" w:rsidRDefault="00F5720E" w:rsidP="00702286">
            <w:pPr>
              <w:rPr>
                <w:rFonts w:cs="Times New Roman"/>
                <w:sz w:val="24"/>
                <w:szCs w:val="24"/>
                <w:shd w:val="clear" w:color="auto" w:fill="FFFFFF"/>
              </w:rPr>
            </w:pPr>
            <w:r w:rsidRPr="0017715C">
              <w:rPr>
                <w:rFonts w:cs="Times New Roman"/>
                <w:sz w:val="24"/>
                <w:szCs w:val="24"/>
                <w:shd w:val="clear" w:color="auto" w:fill="FFFFFF"/>
              </w:rPr>
              <w:t>ССБТ</w:t>
            </w:r>
          </w:p>
          <w:p w14:paraId="0CC21ACA" w14:textId="7A5A2491" w:rsidR="00A95A77" w:rsidRPr="0017715C" w:rsidRDefault="00702EEE" w:rsidP="00702286">
            <w:pPr>
              <w:rPr>
                <w:rFonts w:cs="Times New Roman"/>
                <w:sz w:val="24"/>
                <w:szCs w:val="24"/>
              </w:rPr>
            </w:pPr>
            <w:r w:rsidRPr="0017715C">
              <w:rPr>
                <w:rFonts w:cs="Times New Roman"/>
                <w:sz w:val="24"/>
                <w:szCs w:val="24"/>
              </w:rPr>
              <w:t>Бетти коргоочу калкан</w:t>
            </w:r>
            <w:r w:rsidR="0017715C" w:rsidRPr="0017715C">
              <w:rPr>
                <w:rFonts w:cs="Times New Roman"/>
                <w:sz w:val="24"/>
                <w:szCs w:val="24"/>
                <w:lang w:val="ky-KG"/>
              </w:rPr>
              <w:t>чтар</w:t>
            </w:r>
            <w:r w:rsidRPr="0017715C">
              <w:rPr>
                <w:rFonts w:cs="Times New Roman"/>
                <w:sz w:val="24"/>
                <w:szCs w:val="24"/>
              </w:rPr>
              <w:t>. Жалпы техникалык талаптар жана к</w:t>
            </w:r>
            <w:r w:rsidR="00A95A77" w:rsidRPr="0017715C">
              <w:rPr>
                <w:rFonts w:cs="Times New Roman"/>
                <w:sz w:val="24"/>
                <w:szCs w:val="24"/>
                <w:lang w:val="ky-KG"/>
              </w:rPr>
              <w:t>онтролдоо</w:t>
            </w:r>
            <w:r w:rsidRPr="0017715C">
              <w:rPr>
                <w:rFonts w:cs="Times New Roman"/>
                <w:sz w:val="24"/>
                <w:szCs w:val="24"/>
              </w:rPr>
              <w:t xml:space="preserve"> ыкмалары. </w:t>
            </w:r>
          </w:p>
          <w:p w14:paraId="1113FA0E" w14:textId="0D8A6159" w:rsidR="00702EEE" w:rsidRPr="0017715C" w:rsidRDefault="00702EEE" w:rsidP="00702286">
            <w:pPr>
              <w:rPr>
                <w:rFonts w:cs="Times New Roman"/>
                <w:sz w:val="24"/>
                <w:szCs w:val="24"/>
              </w:rPr>
            </w:pPr>
            <w:r w:rsidRPr="0017715C">
              <w:rPr>
                <w:rFonts w:cs="Times New Roman"/>
                <w:sz w:val="24"/>
                <w:szCs w:val="24"/>
              </w:rPr>
              <w:t xml:space="preserve">3-бөлүм </w:t>
            </w:r>
          </w:p>
          <w:p w14:paraId="466CA59B" w14:textId="77777777" w:rsidR="00F5720E" w:rsidRPr="0017715C" w:rsidRDefault="00C71AFA" w:rsidP="00702286">
            <w:pPr>
              <w:rPr>
                <w:rFonts w:cs="Times New Roman"/>
                <w:sz w:val="24"/>
                <w:szCs w:val="24"/>
              </w:rPr>
            </w:pPr>
            <w:r w:rsidRPr="0017715C">
              <w:rPr>
                <w:rFonts w:cs="Times New Roman"/>
                <w:sz w:val="24"/>
                <w:szCs w:val="24"/>
              </w:rPr>
              <w:t xml:space="preserve">МАМСТ </w:t>
            </w:r>
            <w:r w:rsidR="00F5720E" w:rsidRPr="0017715C">
              <w:rPr>
                <w:rFonts w:cs="Times New Roman"/>
                <w:sz w:val="24"/>
                <w:szCs w:val="24"/>
              </w:rPr>
              <w:t>12.4.023-84</w:t>
            </w:r>
          </w:p>
          <w:p w14:paraId="5119FFD4" w14:textId="77777777" w:rsidR="00F5720E" w:rsidRPr="0017715C" w:rsidRDefault="00F5720E" w:rsidP="00702286">
            <w:pPr>
              <w:rPr>
                <w:rFonts w:cs="Times New Roman"/>
                <w:sz w:val="24"/>
                <w:szCs w:val="24"/>
              </w:rPr>
            </w:pPr>
            <w:r w:rsidRPr="0017715C">
              <w:rPr>
                <w:rFonts w:cs="Times New Roman"/>
                <w:sz w:val="24"/>
                <w:szCs w:val="24"/>
              </w:rPr>
              <w:t>ССБТ</w:t>
            </w:r>
          </w:p>
          <w:p w14:paraId="055471D8" w14:textId="5649A596" w:rsidR="00A95A77" w:rsidRPr="0017715C" w:rsidRDefault="00702EEE" w:rsidP="00A95A77">
            <w:pPr>
              <w:rPr>
                <w:rFonts w:cs="Times New Roman"/>
                <w:sz w:val="24"/>
                <w:szCs w:val="24"/>
              </w:rPr>
            </w:pPr>
            <w:r w:rsidRPr="0017715C">
              <w:rPr>
                <w:rFonts w:cs="Times New Roman"/>
                <w:sz w:val="24"/>
                <w:szCs w:val="24"/>
              </w:rPr>
              <w:t>Бетти коргоочу калкан</w:t>
            </w:r>
            <w:r w:rsidR="0017715C">
              <w:rPr>
                <w:rFonts w:cs="Times New Roman"/>
                <w:sz w:val="24"/>
                <w:szCs w:val="24"/>
                <w:lang w:val="ky-KG"/>
              </w:rPr>
              <w:t>чта</w:t>
            </w:r>
            <w:r w:rsidRPr="0017715C">
              <w:rPr>
                <w:rFonts w:cs="Times New Roman"/>
                <w:sz w:val="24"/>
                <w:szCs w:val="24"/>
              </w:rPr>
              <w:t xml:space="preserve">р. Жалпы </w:t>
            </w:r>
            <w:r w:rsidRPr="0017715C">
              <w:rPr>
                <w:rFonts w:cs="Times New Roman"/>
                <w:sz w:val="24"/>
                <w:szCs w:val="24"/>
              </w:rPr>
              <w:lastRenderedPageBreak/>
              <w:t>техникалык талаптар жана к</w:t>
            </w:r>
            <w:r w:rsidR="00A95A77" w:rsidRPr="0017715C">
              <w:rPr>
                <w:rFonts w:cs="Times New Roman"/>
                <w:sz w:val="24"/>
                <w:szCs w:val="24"/>
                <w:lang w:val="ky-KG"/>
              </w:rPr>
              <w:t>онтролдоо</w:t>
            </w:r>
            <w:r w:rsidRPr="0017715C">
              <w:rPr>
                <w:rFonts w:cs="Times New Roman"/>
                <w:sz w:val="24"/>
                <w:szCs w:val="24"/>
              </w:rPr>
              <w:t xml:space="preserve"> ыкмалары. </w:t>
            </w:r>
          </w:p>
          <w:p w14:paraId="6D783DA8" w14:textId="13A01176" w:rsidR="00F5720E" w:rsidRPr="0017715C" w:rsidRDefault="00702EEE" w:rsidP="00A95A77">
            <w:pPr>
              <w:rPr>
                <w:rFonts w:cs="Times New Roman"/>
                <w:sz w:val="24"/>
                <w:szCs w:val="24"/>
                <w:shd w:val="clear" w:color="auto" w:fill="FFFFFF"/>
              </w:rPr>
            </w:pPr>
            <w:r w:rsidRPr="0017715C">
              <w:rPr>
                <w:rFonts w:cs="Times New Roman"/>
                <w:sz w:val="24"/>
                <w:szCs w:val="24"/>
              </w:rPr>
              <w:t>3-бөлүм</w:t>
            </w:r>
            <w:r w:rsidRPr="0017715C">
              <w:rPr>
                <w:rFonts w:cs="Times New Roman"/>
                <w:sz w:val="24"/>
                <w:szCs w:val="24"/>
                <w:shd w:val="clear" w:color="auto" w:fill="FFFFFF"/>
              </w:rPr>
              <w:t xml:space="preserve"> </w:t>
            </w:r>
          </w:p>
        </w:tc>
        <w:tc>
          <w:tcPr>
            <w:tcW w:w="1945" w:type="dxa"/>
            <w:tcBorders>
              <w:top w:val="single" w:sz="4" w:space="0" w:color="auto"/>
              <w:left w:val="single" w:sz="4" w:space="0" w:color="auto"/>
              <w:bottom w:val="single" w:sz="4" w:space="0" w:color="auto"/>
              <w:right w:val="single" w:sz="4" w:space="0" w:color="auto"/>
            </w:tcBorders>
          </w:tcPr>
          <w:p w14:paraId="38E24779" w14:textId="7ECA92DC" w:rsidR="00702EEE" w:rsidRPr="00A95A77" w:rsidRDefault="00702EEE" w:rsidP="00702286">
            <w:pPr>
              <w:rPr>
                <w:rFonts w:cs="Times New Roman"/>
                <w:sz w:val="24"/>
                <w:szCs w:val="24"/>
                <w:lang w:val="ky-KG"/>
              </w:rPr>
            </w:pPr>
            <w:r w:rsidRPr="00702286">
              <w:rPr>
                <w:rFonts w:cs="Times New Roman"/>
                <w:sz w:val="24"/>
                <w:szCs w:val="24"/>
              </w:rPr>
              <w:lastRenderedPageBreak/>
              <w:t>Техникалык сыноо</w:t>
            </w:r>
            <w:r w:rsidR="00A95A77">
              <w:rPr>
                <w:rFonts w:cs="Times New Roman"/>
                <w:sz w:val="24"/>
                <w:szCs w:val="24"/>
                <w:lang w:val="ky-KG"/>
              </w:rPr>
              <w:t>лор</w:t>
            </w:r>
          </w:p>
          <w:p w14:paraId="5BDCC718" w14:textId="77777777" w:rsidR="00F5720E" w:rsidRPr="00702286" w:rsidRDefault="00F5720E" w:rsidP="00702286">
            <w:pPr>
              <w:rPr>
                <w:rFonts w:cs="Times New Roman"/>
                <w:sz w:val="24"/>
                <w:szCs w:val="24"/>
              </w:rPr>
            </w:pPr>
          </w:p>
        </w:tc>
        <w:tc>
          <w:tcPr>
            <w:tcW w:w="2057" w:type="dxa"/>
            <w:tcBorders>
              <w:top w:val="single" w:sz="4" w:space="0" w:color="auto"/>
              <w:left w:val="single" w:sz="4" w:space="0" w:color="auto"/>
              <w:bottom w:val="single" w:sz="4" w:space="0" w:color="auto"/>
              <w:right w:val="single" w:sz="4" w:space="0" w:color="auto"/>
            </w:tcBorders>
          </w:tcPr>
          <w:p w14:paraId="3FCED144" w14:textId="14C53CCB" w:rsidR="00F5720E" w:rsidRPr="0017715C" w:rsidRDefault="0017715C" w:rsidP="00702286">
            <w:pPr>
              <w:rPr>
                <w:rFonts w:cs="Times New Roman"/>
                <w:sz w:val="24"/>
                <w:szCs w:val="24"/>
                <w:shd w:val="clear" w:color="auto" w:fill="FFFFFF"/>
                <w:lang w:val="ky-KG"/>
              </w:rPr>
            </w:pPr>
            <w:r>
              <w:rPr>
                <w:rFonts w:cs="Times New Roman"/>
                <w:sz w:val="24"/>
                <w:szCs w:val="24"/>
                <w:lang w:val="ky-KG"/>
              </w:rPr>
              <w:t>Бетти коргоочу калканчтар</w:t>
            </w:r>
          </w:p>
        </w:tc>
        <w:tc>
          <w:tcPr>
            <w:tcW w:w="2138" w:type="dxa"/>
            <w:tcBorders>
              <w:top w:val="single" w:sz="4" w:space="0" w:color="auto"/>
              <w:left w:val="single" w:sz="4" w:space="0" w:color="auto"/>
              <w:bottom w:val="single" w:sz="4" w:space="0" w:color="auto"/>
              <w:right w:val="single" w:sz="4" w:space="0" w:color="auto"/>
            </w:tcBorders>
          </w:tcPr>
          <w:p w14:paraId="7C3EE69B" w14:textId="193DCD9D" w:rsidR="00F5720E" w:rsidRPr="00702286" w:rsidRDefault="00F5720E" w:rsidP="00A95A77">
            <w:pPr>
              <w:rPr>
                <w:rFonts w:cs="Times New Roman"/>
                <w:sz w:val="24"/>
                <w:szCs w:val="24"/>
              </w:rPr>
            </w:pPr>
            <w:r w:rsidRPr="00702286">
              <w:rPr>
                <w:rFonts w:cs="Times New Roman"/>
                <w:b/>
                <w:sz w:val="24"/>
                <w:szCs w:val="24"/>
                <w:shd w:val="clear" w:color="auto" w:fill="FFFFFF"/>
              </w:rPr>
              <w:t>9004 90</w:t>
            </w:r>
            <w:r w:rsidR="00A95A77">
              <w:rPr>
                <w:rFonts w:cs="Times New Roman"/>
                <w:b/>
                <w:sz w:val="24"/>
                <w:szCs w:val="24"/>
                <w:shd w:val="clear" w:color="auto" w:fill="FFFFFF"/>
              </w:rPr>
              <w:t> </w:t>
            </w:r>
            <w:r w:rsidRPr="00702286">
              <w:rPr>
                <w:rFonts w:cs="Times New Roman"/>
                <w:b/>
                <w:sz w:val="24"/>
                <w:szCs w:val="24"/>
                <w:shd w:val="clear" w:color="auto" w:fill="FFFFFF"/>
              </w:rPr>
              <w:t>900</w:t>
            </w:r>
            <w:r w:rsidR="00A95A77">
              <w:rPr>
                <w:rFonts w:cs="Times New Roman"/>
                <w:b/>
                <w:sz w:val="24"/>
                <w:szCs w:val="24"/>
                <w:shd w:val="clear" w:color="auto" w:fill="FFFFFF"/>
              </w:rPr>
              <w:t>д</w:t>
            </w:r>
            <w:r w:rsidR="00A95A77">
              <w:rPr>
                <w:rFonts w:cs="Times New Roman"/>
                <w:b/>
                <w:sz w:val="24"/>
                <w:szCs w:val="24"/>
                <w:shd w:val="clear" w:color="auto" w:fill="FFFFFF"/>
                <w:lang w:val="ky-KG"/>
              </w:rPr>
              <w:t>өн</w:t>
            </w:r>
          </w:p>
        </w:tc>
      </w:tr>
      <w:tr w:rsidR="007C699E" w:rsidRPr="00702286" w14:paraId="1B99951C" w14:textId="77777777" w:rsidTr="001058B5">
        <w:tc>
          <w:tcPr>
            <w:tcW w:w="516" w:type="dxa"/>
          </w:tcPr>
          <w:p w14:paraId="6D920CB8" w14:textId="77777777" w:rsidR="001058B5" w:rsidRPr="00702286" w:rsidRDefault="001058B5" w:rsidP="00702286">
            <w:pPr>
              <w:rPr>
                <w:rFonts w:cs="Times New Roman"/>
                <w:sz w:val="24"/>
                <w:szCs w:val="24"/>
              </w:rPr>
            </w:pPr>
            <w:r w:rsidRPr="00702286">
              <w:rPr>
                <w:rFonts w:cs="Times New Roman"/>
                <w:sz w:val="24"/>
                <w:szCs w:val="24"/>
              </w:rPr>
              <w:lastRenderedPageBreak/>
              <w:t>7.</w:t>
            </w:r>
          </w:p>
        </w:tc>
        <w:tc>
          <w:tcPr>
            <w:tcW w:w="2955" w:type="dxa"/>
          </w:tcPr>
          <w:p w14:paraId="16FEDB7E" w14:textId="5290EF24" w:rsidR="001058B5" w:rsidRPr="0017715C" w:rsidRDefault="00702EEE" w:rsidP="006C4C24">
            <w:pPr>
              <w:rPr>
                <w:rFonts w:cs="Times New Roman"/>
                <w:sz w:val="24"/>
                <w:szCs w:val="24"/>
              </w:rPr>
            </w:pPr>
            <w:r w:rsidRPr="0017715C">
              <w:rPr>
                <w:rFonts w:cs="Times New Roman"/>
                <w:color w:val="000000"/>
                <w:sz w:val="24"/>
                <w:szCs w:val="24"/>
                <w:shd w:val="clear" w:color="auto" w:fill="FFFFFF"/>
              </w:rPr>
              <w:t xml:space="preserve">Кыргыз Республикасынын Экономика </w:t>
            </w:r>
            <w:r w:rsidR="00A95A77" w:rsidRPr="0017715C">
              <w:rPr>
                <w:rFonts w:cs="Times New Roman"/>
                <w:sz w:val="24"/>
                <w:szCs w:val="24"/>
              </w:rPr>
              <w:t xml:space="preserve">министрлигинин алдындагы </w:t>
            </w:r>
            <w:r w:rsidR="00A95A77" w:rsidRPr="0017715C">
              <w:rPr>
                <w:rFonts w:cs="Times New Roman"/>
                <w:sz w:val="24"/>
                <w:szCs w:val="24"/>
                <w:lang w:val="ky-KG"/>
              </w:rPr>
              <w:t>С</w:t>
            </w:r>
            <w:r w:rsidRPr="0017715C">
              <w:rPr>
                <w:rFonts w:cs="Times New Roman"/>
                <w:sz w:val="24"/>
                <w:szCs w:val="24"/>
              </w:rPr>
              <w:t xml:space="preserve">тандартташтыруу жана </w:t>
            </w:r>
            <w:r w:rsidRPr="0017715C">
              <w:rPr>
                <w:rFonts w:cs="Times New Roman"/>
                <w:color w:val="000000"/>
                <w:sz w:val="24"/>
                <w:szCs w:val="24"/>
                <w:shd w:val="clear" w:color="auto" w:fill="FFFFFF"/>
              </w:rPr>
              <w:t xml:space="preserve">метрология </w:t>
            </w:r>
            <w:r w:rsidR="0017715C" w:rsidRPr="0017715C">
              <w:rPr>
                <w:rFonts w:cs="Times New Roman"/>
                <w:color w:val="000000"/>
                <w:sz w:val="24"/>
                <w:szCs w:val="24"/>
                <w:shd w:val="clear" w:color="auto" w:fill="FFFFFF"/>
                <w:lang w:val="ky-KG"/>
              </w:rPr>
              <w:t xml:space="preserve">боюнча </w:t>
            </w:r>
            <w:r w:rsidRPr="0017715C">
              <w:rPr>
                <w:rFonts w:cs="Times New Roman"/>
                <w:color w:val="000000"/>
                <w:sz w:val="24"/>
                <w:szCs w:val="24"/>
                <w:shd w:val="clear" w:color="auto" w:fill="FFFFFF"/>
              </w:rPr>
              <w:t>борбор</w:t>
            </w:r>
          </w:p>
        </w:tc>
        <w:tc>
          <w:tcPr>
            <w:tcW w:w="2313" w:type="dxa"/>
          </w:tcPr>
          <w:p w14:paraId="4A3732EF" w14:textId="7BC543D6" w:rsidR="001058B5" w:rsidRPr="0073795A" w:rsidRDefault="00C71AFA" w:rsidP="0073795A">
            <w:pPr>
              <w:rPr>
                <w:rFonts w:cs="Times New Roman"/>
                <w:sz w:val="24"/>
                <w:szCs w:val="24"/>
                <w:lang w:val="ky-KG"/>
              </w:rPr>
            </w:pPr>
            <w:r w:rsidRPr="0017715C">
              <w:rPr>
                <w:rFonts w:cs="Times New Roman"/>
                <w:sz w:val="24"/>
                <w:szCs w:val="24"/>
              </w:rPr>
              <w:t>МАМСТ</w:t>
            </w:r>
            <w:r w:rsidR="001058B5" w:rsidRPr="0017715C">
              <w:rPr>
                <w:rFonts w:cs="Times New Roman"/>
                <w:sz w:val="24"/>
                <w:szCs w:val="24"/>
              </w:rPr>
              <w:t xml:space="preserve"> 12.4.253-2013 (EN 166:2002) ССБТ. </w:t>
            </w:r>
            <w:r w:rsidR="00702EEE" w:rsidRPr="0017715C">
              <w:rPr>
                <w:rFonts w:cs="Times New Roman"/>
                <w:sz w:val="24"/>
                <w:szCs w:val="24"/>
              </w:rPr>
              <w:t>Көздү жеке</w:t>
            </w:r>
            <w:r w:rsidR="00A95A77" w:rsidRPr="0017715C">
              <w:rPr>
                <w:rFonts w:cs="Times New Roman"/>
                <w:sz w:val="24"/>
                <w:szCs w:val="24"/>
                <w:lang w:val="ky-KG"/>
              </w:rPr>
              <w:t>че</w:t>
            </w:r>
            <w:r w:rsidR="00702EEE" w:rsidRPr="0017715C">
              <w:rPr>
                <w:rFonts w:cs="Times New Roman"/>
                <w:sz w:val="24"/>
                <w:szCs w:val="24"/>
              </w:rPr>
              <w:t xml:space="preserve"> коргоо каражаттар</w:t>
            </w:r>
            <w:r w:rsidR="00A95A77" w:rsidRPr="0017715C">
              <w:rPr>
                <w:rFonts w:cs="Times New Roman"/>
                <w:sz w:val="24"/>
                <w:szCs w:val="24"/>
                <w:lang w:val="ky-KG"/>
              </w:rPr>
              <w:t>ы</w:t>
            </w:r>
            <w:r w:rsidR="00702EEE" w:rsidRPr="0017715C">
              <w:rPr>
                <w:rFonts w:cs="Times New Roman"/>
                <w:sz w:val="24"/>
                <w:szCs w:val="24"/>
              </w:rPr>
              <w:t>. Жалпы техникалык талаптар</w:t>
            </w:r>
            <w:r w:rsidR="0073795A">
              <w:rPr>
                <w:rFonts w:cs="Times New Roman"/>
                <w:sz w:val="24"/>
                <w:szCs w:val="24"/>
                <w:lang w:val="ky-KG"/>
              </w:rPr>
              <w:t xml:space="preserve"> п.</w:t>
            </w:r>
            <w:r w:rsidR="001058B5" w:rsidRPr="0017715C">
              <w:rPr>
                <w:rFonts w:cs="Times New Roman"/>
                <w:sz w:val="24"/>
                <w:szCs w:val="24"/>
              </w:rPr>
              <w:t xml:space="preserve"> 5.2.1.1,  5.2.4.1, 5.3.4.1, 5.3.4.2, 5.3.8, 5.4.2</w:t>
            </w:r>
          </w:p>
        </w:tc>
        <w:tc>
          <w:tcPr>
            <w:tcW w:w="2069" w:type="dxa"/>
            <w:tcBorders>
              <w:top w:val="single" w:sz="4" w:space="0" w:color="auto"/>
              <w:left w:val="single" w:sz="4" w:space="0" w:color="auto"/>
              <w:bottom w:val="single" w:sz="4" w:space="0" w:color="auto"/>
              <w:right w:val="single" w:sz="4" w:space="0" w:color="auto"/>
            </w:tcBorders>
          </w:tcPr>
          <w:p w14:paraId="42A9E393" w14:textId="77777777" w:rsidR="001058B5" w:rsidRPr="0017715C" w:rsidRDefault="00C71AFA" w:rsidP="00702286">
            <w:pPr>
              <w:rPr>
                <w:rFonts w:cs="Times New Roman"/>
                <w:sz w:val="24"/>
                <w:szCs w:val="24"/>
              </w:rPr>
            </w:pPr>
            <w:r w:rsidRPr="0017715C">
              <w:rPr>
                <w:rFonts w:cs="Times New Roman"/>
                <w:sz w:val="24"/>
                <w:szCs w:val="24"/>
              </w:rPr>
              <w:t xml:space="preserve">МАМСТ </w:t>
            </w:r>
            <w:r w:rsidR="001058B5" w:rsidRPr="0017715C">
              <w:rPr>
                <w:rFonts w:cs="Times New Roman"/>
                <w:sz w:val="24"/>
                <w:szCs w:val="24"/>
              </w:rPr>
              <w:t>12.4.023-84</w:t>
            </w:r>
          </w:p>
          <w:p w14:paraId="0A8C55B3" w14:textId="77777777" w:rsidR="001058B5" w:rsidRPr="0017715C" w:rsidRDefault="001058B5" w:rsidP="00702286">
            <w:pPr>
              <w:rPr>
                <w:rFonts w:cs="Times New Roman"/>
                <w:sz w:val="24"/>
                <w:szCs w:val="24"/>
              </w:rPr>
            </w:pPr>
            <w:r w:rsidRPr="0017715C">
              <w:rPr>
                <w:rFonts w:cs="Times New Roman"/>
                <w:sz w:val="24"/>
                <w:szCs w:val="24"/>
              </w:rPr>
              <w:t xml:space="preserve">ССБТ </w:t>
            </w:r>
          </w:p>
          <w:p w14:paraId="08B32FAE" w14:textId="683BFA2F" w:rsidR="00A95A77" w:rsidRPr="0017715C" w:rsidRDefault="00702EEE" w:rsidP="00A95A77">
            <w:pPr>
              <w:rPr>
                <w:rFonts w:cs="Times New Roman"/>
                <w:sz w:val="24"/>
                <w:szCs w:val="24"/>
              </w:rPr>
            </w:pPr>
            <w:r w:rsidRPr="0017715C">
              <w:rPr>
                <w:rFonts w:cs="Times New Roman"/>
                <w:sz w:val="24"/>
                <w:szCs w:val="24"/>
              </w:rPr>
              <w:t>Бетти коргоочу калкан</w:t>
            </w:r>
            <w:r w:rsidR="0017715C" w:rsidRPr="0017715C">
              <w:rPr>
                <w:rFonts w:cs="Times New Roman"/>
                <w:sz w:val="24"/>
                <w:szCs w:val="24"/>
                <w:lang w:val="ky-KG"/>
              </w:rPr>
              <w:t>чт</w:t>
            </w:r>
            <w:r w:rsidRPr="0017715C">
              <w:rPr>
                <w:rFonts w:cs="Times New Roman"/>
                <w:sz w:val="24"/>
                <w:szCs w:val="24"/>
              </w:rPr>
              <w:t>ар. Жалпы техникалык талаптар жана к</w:t>
            </w:r>
            <w:r w:rsidR="00A95A77" w:rsidRPr="0017715C">
              <w:rPr>
                <w:rFonts w:cs="Times New Roman"/>
                <w:sz w:val="24"/>
                <w:szCs w:val="24"/>
                <w:lang w:val="ky-KG"/>
              </w:rPr>
              <w:t>онтролдоо</w:t>
            </w:r>
            <w:r w:rsidRPr="0017715C">
              <w:rPr>
                <w:rFonts w:cs="Times New Roman"/>
                <w:sz w:val="24"/>
                <w:szCs w:val="24"/>
              </w:rPr>
              <w:t xml:space="preserve"> ыкмалары. </w:t>
            </w:r>
          </w:p>
          <w:p w14:paraId="44C05898" w14:textId="5D38EDD7" w:rsidR="001058B5" w:rsidRPr="0017715C" w:rsidRDefault="00702EEE" w:rsidP="00A95A77">
            <w:pPr>
              <w:rPr>
                <w:rFonts w:cs="Times New Roman"/>
                <w:sz w:val="24"/>
                <w:szCs w:val="24"/>
              </w:rPr>
            </w:pPr>
            <w:r w:rsidRPr="0017715C">
              <w:rPr>
                <w:rFonts w:cs="Times New Roman"/>
                <w:sz w:val="24"/>
                <w:szCs w:val="24"/>
              </w:rPr>
              <w:t>3-бөлүм</w:t>
            </w:r>
          </w:p>
        </w:tc>
        <w:tc>
          <w:tcPr>
            <w:tcW w:w="1945" w:type="dxa"/>
            <w:tcBorders>
              <w:top w:val="single" w:sz="4" w:space="0" w:color="auto"/>
              <w:left w:val="single" w:sz="4" w:space="0" w:color="auto"/>
              <w:bottom w:val="single" w:sz="4" w:space="0" w:color="auto"/>
              <w:right w:val="single" w:sz="4" w:space="0" w:color="auto"/>
            </w:tcBorders>
          </w:tcPr>
          <w:p w14:paraId="22138B46" w14:textId="6C0943D1" w:rsidR="001058B5" w:rsidRPr="00A95A77" w:rsidRDefault="001058B5" w:rsidP="00702286">
            <w:pPr>
              <w:rPr>
                <w:rFonts w:cs="Times New Roman"/>
                <w:sz w:val="24"/>
                <w:szCs w:val="24"/>
                <w:lang w:val="ky-KG"/>
              </w:rPr>
            </w:pPr>
            <w:r w:rsidRPr="00702286">
              <w:rPr>
                <w:rFonts w:cs="Times New Roman"/>
                <w:sz w:val="24"/>
                <w:szCs w:val="24"/>
              </w:rPr>
              <w:t>Техни</w:t>
            </w:r>
            <w:r w:rsidR="00702EEE" w:rsidRPr="00702286">
              <w:rPr>
                <w:rFonts w:cs="Times New Roman"/>
                <w:sz w:val="24"/>
                <w:szCs w:val="24"/>
              </w:rPr>
              <w:t>калык</w:t>
            </w:r>
            <w:r w:rsidRPr="00702286">
              <w:rPr>
                <w:rFonts w:cs="Times New Roman"/>
                <w:sz w:val="24"/>
                <w:szCs w:val="24"/>
              </w:rPr>
              <w:t xml:space="preserve"> </w:t>
            </w:r>
            <w:r w:rsidR="00702EEE" w:rsidRPr="00702286">
              <w:rPr>
                <w:rFonts w:cs="Times New Roman"/>
                <w:sz w:val="24"/>
                <w:szCs w:val="24"/>
              </w:rPr>
              <w:t>сыноо</w:t>
            </w:r>
            <w:r w:rsidR="00A95A77">
              <w:rPr>
                <w:rFonts w:cs="Times New Roman"/>
                <w:sz w:val="24"/>
                <w:szCs w:val="24"/>
                <w:lang w:val="ky-KG"/>
              </w:rPr>
              <w:t>лор</w:t>
            </w:r>
          </w:p>
          <w:p w14:paraId="62D2BDEA" w14:textId="77777777" w:rsidR="001058B5" w:rsidRPr="00702286" w:rsidRDefault="001058B5" w:rsidP="00702286">
            <w:pPr>
              <w:rPr>
                <w:rFonts w:cs="Times New Roman"/>
                <w:sz w:val="24"/>
                <w:szCs w:val="24"/>
              </w:rPr>
            </w:pPr>
          </w:p>
        </w:tc>
        <w:tc>
          <w:tcPr>
            <w:tcW w:w="2057" w:type="dxa"/>
            <w:tcBorders>
              <w:top w:val="single" w:sz="4" w:space="0" w:color="auto"/>
              <w:left w:val="single" w:sz="4" w:space="0" w:color="auto"/>
              <w:bottom w:val="single" w:sz="4" w:space="0" w:color="auto"/>
              <w:right w:val="single" w:sz="4" w:space="0" w:color="auto"/>
            </w:tcBorders>
          </w:tcPr>
          <w:p w14:paraId="49CCB0C5" w14:textId="77777777" w:rsidR="001058B5" w:rsidRPr="00702286" w:rsidRDefault="00702EEE" w:rsidP="00702286">
            <w:pPr>
              <w:rPr>
                <w:rFonts w:cs="Times New Roman"/>
                <w:sz w:val="24"/>
                <w:szCs w:val="24"/>
              </w:rPr>
            </w:pPr>
            <w:r w:rsidRPr="00702286">
              <w:rPr>
                <w:rFonts w:cs="Times New Roman"/>
                <w:sz w:val="24"/>
                <w:szCs w:val="24"/>
              </w:rPr>
              <w:t>Коргоочу көз айнектер</w:t>
            </w:r>
          </w:p>
        </w:tc>
        <w:tc>
          <w:tcPr>
            <w:tcW w:w="2138" w:type="dxa"/>
            <w:tcBorders>
              <w:top w:val="single" w:sz="4" w:space="0" w:color="auto"/>
              <w:left w:val="single" w:sz="4" w:space="0" w:color="auto"/>
              <w:bottom w:val="single" w:sz="4" w:space="0" w:color="auto"/>
              <w:right w:val="single" w:sz="4" w:space="0" w:color="auto"/>
            </w:tcBorders>
          </w:tcPr>
          <w:p w14:paraId="4CA64B95" w14:textId="77777777" w:rsidR="001058B5" w:rsidRPr="00702286" w:rsidRDefault="001058B5" w:rsidP="00702286">
            <w:pPr>
              <w:rPr>
                <w:rFonts w:cs="Times New Roman"/>
                <w:b/>
                <w:sz w:val="24"/>
                <w:szCs w:val="24"/>
              </w:rPr>
            </w:pPr>
            <w:r w:rsidRPr="00702286">
              <w:rPr>
                <w:rFonts w:cs="Times New Roman"/>
                <w:b/>
                <w:sz w:val="24"/>
                <w:szCs w:val="24"/>
              </w:rPr>
              <w:t>9004 90 100 0</w:t>
            </w:r>
          </w:p>
          <w:p w14:paraId="22AE810D" w14:textId="77777777" w:rsidR="001058B5" w:rsidRPr="00702286" w:rsidRDefault="001058B5" w:rsidP="00702286">
            <w:pPr>
              <w:rPr>
                <w:rFonts w:cs="Times New Roman"/>
                <w:sz w:val="24"/>
                <w:szCs w:val="24"/>
              </w:rPr>
            </w:pPr>
            <w:r w:rsidRPr="00702286">
              <w:rPr>
                <w:rFonts w:cs="Times New Roman"/>
                <w:b/>
                <w:sz w:val="24"/>
                <w:szCs w:val="24"/>
              </w:rPr>
              <w:t>9004 90 900</w:t>
            </w:r>
          </w:p>
        </w:tc>
      </w:tr>
    </w:tbl>
    <w:p w14:paraId="6DFA0E4A" w14:textId="77777777" w:rsidR="00F5720E" w:rsidRPr="00702286" w:rsidRDefault="00F5720E" w:rsidP="00702286">
      <w:pPr>
        <w:spacing w:after="0" w:line="240" w:lineRule="auto"/>
        <w:rPr>
          <w:rFonts w:cs="Times New Roman"/>
          <w:sz w:val="24"/>
          <w:szCs w:val="24"/>
        </w:rPr>
      </w:pPr>
    </w:p>
    <w:p w14:paraId="2D0312C9" w14:textId="77777777" w:rsidR="00F5720E" w:rsidRPr="00702286" w:rsidRDefault="00F5720E" w:rsidP="00702286">
      <w:pPr>
        <w:spacing w:after="0" w:line="240" w:lineRule="auto"/>
        <w:rPr>
          <w:rFonts w:cs="Times New Roman"/>
          <w:sz w:val="24"/>
          <w:szCs w:val="24"/>
        </w:rPr>
      </w:pPr>
      <w:bookmarkStart w:id="0" w:name="_GoBack"/>
      <w:bookmarkEnd w:id="0"/>
    </w:p>
    <w:sectPr w:rsidR="00F5720E" w:rsidRPr="00702286" w:rsidSect="00F5720E">
      <w:footerReference w:type="default" r:id="rId6"/>
      <w:pgSz w:w="16838" w:h="11906" w:orient="landscape"/>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59DF8" w14:textId="77777777" w:rsidR="009E01DA" w:rsidRDefault="009E01DA" w:rsidP="00F5720E">
      <w:pPr>
        <w:spacing w:after="0" w:line="240" w:lineRule="auto"/>
      </w:pPr>
      <w:r>
        <w:separator/>
      </w:r>
    </w:p>
  </w:endnote>
  <w:endnote w:type="continuationSeparator" w:id="0">
    <w:p w14:paraId="1D6B2C05" w14:textId="77777777" w:rsidR="009E01DA" w:rsidRDefault="009E01DA" w:rsidP="00F57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4083992"/>
      <w:docPartObj>
        <w:docPartGallery w:val="Page Numbers (Bottom of Page)"/>
        <w:docPartUnique/>
      </w:docPartObj>
    </w:sdtPr>
    <w:sdtEndPr>
      <w:rPr>
        <w:sz w:val="24"/>
      </w:rPr>
    </w:sdtEndPr>
    <w:sdtContent>
      <w:p w14:paraId="07850D8D" w14:textId="77777777" w:rsidR="00F5720E" w:rsidRPr="001F591E" w:rsidRDefault="00F5720E">
        <w:pPr>
          <w:pStyle w:val="a6"/>
          <w:jc w:val="right"/>
          <w:rPr>
            <w:sz w:val="24"/>
          </w:rPr>
        </w:pPr>
        <w:r w:rsidRPr="001F591E">
          <w:rPr>
            <w:sz w:val="24"/>
          </w:rPr>
          <w:fldChar w:fldCharType="begin"/>
        </w:r>
        <w:r w:rsidRPr="001F591E">
          <w:rPr>
            <w:sz w:val="24"/>
          </w:rPr>
          <w:instrText>PAGE   \* MERGEFORMAT</w:instrText>
        </w:r>
        <w:r w:rsidRPr="001F591E">
          <w:rPr>
            <w:sz w:val="24"/>
          </w:rPr>
          <w:fldChar w:fldCharType="separate"/>
        </w:r>
        <w:r w:rsidR="001F591E">
          <w:rPr>
            <w:noProof/>
            <w:sz w:val="24"/>
          </w:rPr>
          <w:t>5</w:t>
        </w:r>
        <w:r w:rsidRPr="001F591E">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27A52" w14:textId="77777777" w:rsidR="009E01DA" w:rsidRDefault="009E01DA" w:rsidP="00F5720E">
      <w:pPr>
        <w:spacing w:after="0" w:line="240" w:lineRule="auto"/>
      </w:pPr>
      <w:r>
        <w:separator/>
      </w:r>
    </w:p>
  </w:footnote>
  <w:footnote w:type="continuationSeparator" w:id="0">
    <w:p w14:paraId="14403D70" w14:textId="77777777" w:rsidR="009E01DA" w:rsidRDefault="009E01DA" w:rsidP="00F572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20E"/>
    <w:rsid w:val="0000049A"/>
    <w:rsid w:val="000019DD"/>
    <w:rsid w:val="000028AA"/>
    <w:rsid w:val="000031AD"/>
    <w:rsid w:val="000035C7"/>
    <w:rsid w:val="0001116C"/>
    <w:rsid w:val="000156E1"/>
    <w:rsid w:val="0001616F"/>
    <w:rsid w:val="00016C2F"/>
    <w:rsid w:val="00016E3B"/>
    <w:rsid w:val="00021CF0"/>
    <w:rsid w:val="00023309"/>
    <w:rsid w:val="000238E3"/>
    <w:rsid w:val="0002528A"/>
    <w:rsid w:val="00025493"/>
    <w:rsid w:val="000261AF"/>
    <w:rsid w:val="000300B9"/>
    <w:rsid w:val="00033B3F"/>
    <w:rsid w:val="00034090"/>
    <w:rsid w:val="00034C86"/>
    <w:rsid w:val="000353E8"/>
    <w:rsid w:val="000362AB"/>
    <w:rsid w:val="00040113"/>
    <w:rsid w:val="000401F6"/>
    <w:rsid w:val="000419DF"/>
    <w:rsid w:val="000444EC"/>
    <w:rsid w:val="00047429"/>
    <w:rsid w:val="00047457"/>
    <w:rsid w:val="00050753"/>
    <w:rsid w:val="00050FCE"/>
    <w:rsid w:val="00051B5E"/>
    <w:rsid w:val="000537E2"/>
    <w:rsid w:val="00055B14"/>
    <w:rsid w:val="0005629E"/>
    <w:rsid w:val="00056473"/>
    <w:rsid w:val="00061D77"/>
    <w:rsid w:val="00064B31"/>
    <w:rsid w:val="000661BF"/>
    <w:rsid w:val="0006622A"/>
    <w:rsid w:val="000664AC"/>
    <w:rsid w:val="00066586"/>
    <w:rsid w:val="0006671C"/>
    <w:rsid w:val="00067781"/>
    <w:rsid w:val="00067796"/>
    <w:rsid w:val="00070C00"/>
    <w:rsid w:val="00071CC2"/>
    <w:rsid w:val="000724ED"/>
    <w:rsid w:val="000725AF"/>
    <w:rsid w:val="000745ED"/>
    <w:rsid w:val="00076E93"/>
    <w:rsid w:val="0007758C"/>
    <w:rsid w:val="000832DB"/>
    <w:rsid w:val="0008379A"/>
    <w:rsid w:val="00083940"/>
    <w:rsid w:val="00083BD8"/>
    <w:rsid w:val="00084941"/>
    <w:rsid w:val="00084AE9"/>
    <w:rsid w:val="000858D5"/>
    <w:rsid w:val="00085C6C"/>
    <w:rsid w:val="00087D60"/>
    <w:rsid w:val="0009023B"/>
    <w:rsid w:val="0009069B"/>
    <w:rsid w:val="00094AE5"/>
    <w:rsid w:val="00094BE9"/>
    <w:rsid w:val="00095355"/>
    <w:rsid w:val="00095AF7"/>
    <w:rsid w:val="0009662F"/>
    <w:rsid w:val="00096ADA"/>
    <w:rsid w:val="00096B24"/>
    <w:rsid w:val="000A0A1F"/>
    <w:rsid w:val="000A1BBF"/>
    <w:rsid w:val="000A3E82"/>
    <w:rsid w:val="000A3F7A"/>
    <w:rsid w:val="000A66B6"/>
    <w:rsid w:val="000B0180"/>
    <w:rsid w:val="000B086C"/>
    <w:rsid w:val="000B0B5B"/>
    <w:rsid w:val="000B1E0F"/>
    <w:rsid w:val="000B4068"/>
    <w:rsid w:val="000B50F8"/>
    <w:rsid w:val="000B5C06"/>
    <w:rsid w:val="000B6159"/>
    <w:rsid w:val="000B72A8"/>
    <w:rsid w:val="000C2012"/>
    <w:rsid w:val="000C4852"/>
    <w:rsid w:val="000C5040"/>
    <w:rsid w:val="000C5858"/>
    <w:rsid w:val="000C6686"/>
    <w:rsid w:val="000C67A9"/>
    <w:rsid w:val="000C6C4E"/>
    <w:rsid w:val="000C7421"/>
    <w:rsid w:val="000C791B"/>
    <w:rsid w:val="000D19EF"/>
    <w:rsid w:val="000D1B9A"/>
    <w:rsid w:val="000D3C87"/>
    <w:rsid w:val="000D5A3A"/>
    <w:rsid w:val="000E0DC3"/>
    <w:rsid w:val="000E115A"/>
    <w:rsid w:val="000E1186"/>
    <w:rsid w:val="000E417D"/>
    <w:rsid w:val="000E49F8"/>
    <w:rsid w:val="000E6834"/>
    <w:rsid w:val="000E767A"/>
    <w:rsid w:val="000F104A"/>
    <w:rsid w:val="000F10B7"/>
    <w:rsid w:val="000F5180"/>
    <w:rsid w:val="00103207"/>
    <w:rsid w:val="001058B5"/>
    <w:rsid w:val="00107535"/>
    <w:rsid w:val="00107A65"/>
    <w:rsid w:val="00110322"/>
    <w:rsid w:val="00110CFE"/>
    <w:rsid w:val="0012360F"/>
    <w:rsid w:val="0012382F"/>
    <w:rsid w:val="0012421C"/>
    <w:rsid w:val="00127531"/>
    <w:rsid w:val="00127DE7"/>
    <w:rsid w:val="0013060B"/>
    <w:rsid w:val="001320C4"/>
    <w:rsid w:val="00132ABE"/>
    <w:rsid w:val="001334CD"/>
    <w:rsid w:val="001336A3"/>
    <w:rsid w:val="00134070"/>
    <w:rsid w:val="00137540"/>
    <w:rsid w:val="00137C6E"/>
    <w:rsid w:val="0014055F"/>
    <w:rsid w:val="00143BF3"/>
    <w:rsid w:val="00146854"/>
    <w:rsid w:val="00146D5E"/>
    <w:rsid w:val="00147EBD"/>
    <w:rsid w:val="001506DE"/>
    <w:rsid w:val="0015152B"/>
    <w:rsid w:val="00151F6F"/>
    <w:rsid w:val="00152617"/>
    <w:rsid w:val="00152F00"/>
    <w:rsid w:val="00154BF5"/>
    <w:rsid w:val="0015525B"/>
    <w:rsid w:val="001610C1"/>
    <w:rsid w:val="0016273E"/>
    <w:rsid w:val="00163278"/>
    <w:rsid w:val="00163AA4"/>
    <w:rsid w:val="0016464D"/>
    <w:rsid w:val="00164670"/>
    <w:rsid w:val="0016559C"/>
    <w:rsid w:val="00170398"/>
    <w:rsid w:val="00171BB6"/>
    <w:rsid w:val="0017214F"/>
    <w:rsid w:val="0017596B"/>
    <w:rsid w:val="0017715C"/>
    <w:rsid w:val="00177233"/>
    <w:rsid w:val="00182133"/>
    <w:rsid w:val="00182700"/>
    <w:rsid w:val="00184F1C"/>
    <w:rsid w:val="00186A28"/>
    <w:rsid w:val="00186DE7"/>
    <w:rsid w:val="00187C94"/>
    <w:rsid w:val="00190133"/>
    <w:rsid w:val="001901AE"/>
    <w:rsid w:val="00191AF4"/>
    <w:rsid w:val="001925D6"/>
    <w:rsid w:val="0019554E"/>
    <w:rsid w:val="0019662F"/>
    <w:rsid w:val="001969C0"/>
    <w:rsid w:val="00196C7D"/>
    <w:rsid w:val="00197422"/>
    <w:rsid w:val="00197E8B"/>
    <w:rsid w:val="001A0F5D"/>
    <w:rsid w:val="001A1933"/>
    <w:rsid w:val="001A2622"/>
    <w:rsid w:val="001A35BC"/>
    <w:rsid w:val="001A4004"/>
    <w:rsid w:val="001A57EE"/>
    <w:rsid w:val="001B175B"/>
    <w:rsid w:val="001B6008"/>
    <w:rsid w:val="001C093C"/>
    <w:rsid w:val="001C0AC4"/>
    <w:rsid w:val="001C17D7"/>
    <w:rsid w:val="001C5EF5"/>
    <w:rsid w:val="001C7EBA"/>
    <w:rsid w:val="001D0F72"/>
    <w:rsid w:val="001D24D2"/>
    <w:rsid w:val="001E4ECC"/>
    <w:rsid w:val="001E50C9"/>
    <w:rsid w:val="001E5CA5"/>
    <w:rsid w:val="001F37FD"/>
    <w:rsid w:val="001F3A11"/>
    <w:rsid w:val="001F4F13"/>
    <w:rsid w:val="001F591E"/>
    <w:rsid w:val="001F6932"/>
    <w:rsid w:val="001F7128"/>
    <w:rsid w:val="001F7BC6"/>
    <w:rsid w:val="001F7C8A"/>
    <w:rsid w:val="002003EB"/>
    <w:rsid w:val="00200533"/>
    <w:rsid w:val="00203F8A"/>
    <w:rsid w:val="00204F86"/>
    <w:rsid w:val="00205F4F"/>
    <w:rsid w:val="00211B86"/>
    <w:rsid w:val="00213B97"/>
    <w:rsid w:val="002140F0"/>
    <w:rsid w:val="00215B04"/>
    <w:rsid w:val="002171B9"/>
    <w:rsid w:val="002222E5"/>
    <w:rsid w:val="00222E6F"/>
    <w:rsid w:val="00224231"/>
    <w:rsid w:val="002243B1"/>
    <w:rsid w:val="0022488F"/>
    <w:rsid w:val="00224F12"/>
    <w:rsid w:val="00226C91"/>
    <w:rsid w:val="002309D9"/>
    <w:rsid w:val="00231372"/>
    <w:rsid w:val="00232978"/>
    <w:rsid w:val="0023318F"/>
    <w:rsid w:val="00234697"/>
    <w:rsid w:val="00235CDA"/>
    <w:rsid w:val="00236A62"/>
    <w:rsid w:val="00236C5E"/>
    <w:rsid w:val="00237D2F"/>
    <w:rsid w:val="00240A05"/>
    <w:rsid w:val="00242039"/>
    <w:rsid w:val="002423F4"/>
    <w:rsid w:val="00246089"/>
    <w:rsid w:val="00246A69"/>
    <w:rsid w:val="002566F8"/>
    <w:rsid w:val="00264C77"/>
    <w:rsid w:val="00265764"/>
    <w:rsid w:val="00265B20"/>
    <w:rsid w:val="00267636"/>
    <w:rsid w:val="00273381"/>
    <w:rsid w:val="00275755"/>
    <w:rsid w:val="00275C0E"/>
    <w:rsid w:val="002762DE"/>
    <w:rsid w:val="0027672A"/>
    <w:rsid w:val="002769C2"/>
    <w:rsid w:val="00280908"/>
    <w:rsid w:val="00283D5B"/>
    <w:rsid w:val="00284B37"/>
    <w:rsid w:val="00285FFF"/>
    <w:rsid w:val="00287889"/>
    <w:rsid w:val="00291D09"/>
    <w:rsid w:val="00292817"/>
    <w:rsid w:val="00292D54"/>
    <w:rsid w:val="00294395"/>
    <w:rsid w:val="00294E6A"/>
    <w:rsid w:val="00295C25"/>
    <w:rsid w:val="002A35D6"/>
    <w:rsid w:val="002A37AC"/>
    <w:rsid w:val="002B20C7"/>
    <w:rsid w:val="002B3688"/>
    <w:rsid w:val="002B3837"/>
    <w:rsid w:val="002B5A81"/>
    <w:rsid w:val="002B5DB7"/>
    <w:rsid w:val="002B6FB1"/>
    <w:rsid w:val="002C13B3"/>
    <w:rsid w:val="002C4B74"/>
    <w:rsid w:val="002C59DB"/>
    <w:rsid w:val="002C6115"/>
    <w:rsid w:val="002C7413"/>
    <w:rsid w:val="002D3A14"/>
    <w:rsid w:val="002D4304"/>
    <w:rsid w:val="002D770C"/>
    <w:rsid w:val="002E08F9"/>
    <w:rsid w:val="002E248A"/>
    <w:rsid w:val="002E3D50"/>
    <w:rsid w:val="002E40B2"/>
    <w:rsid w:val="002E51A9"/>
    <w:rsid w:val="002F074E"/>
    <w:rsid w:val="002F2544"/>
    <w:rsid w:val="002F7CCA"/>
    <w:rsid w:val="003028FA"/>
    <w:rsid w:val="00307885"/>
    <w:rsid w:val="0030798E"/>
    <w:rsid w:val="00310D16"/>
    <w:rsid w:val="00311A38"/>
    <w:rsid w:val="003136C4"/>
    <w:rsid w:val="003152D7"/>
    <w:rsid w:val="0032457C"/>
    <w:rsid w:val="00326A4F"/>
    <w:rsid w:val="003272F0"/>
    <w:rsid w:val="003317F5"/>
    <w:rsid w:val="00331B8D"/>
    <w:rsid w:val="003330F1"/>
    <w:rsid w:val="00341553"/>
    <w:rsid w:val="0034216D"/>
    <w:rsid w:val="00343A93"/>
    <w:rsid w:val="00347436"/>
    <w:rsid w:val="003474B8"/>
    <w:rsid w:val="00352554"/>
    <w:rsid w:val="00355187"/>
    <w:rsid w:val="003577BE"/>
    <w:rsid w:val="00360402"/>
    <w:rsid w:val="0036095C"/>
    <w:rsid w:val="00360E7B"/>
    <w:rsid w:val="00364CAB"/>
    <w:rsid w:val="00364FFB"/>
    <w:rsid w:val="0036502A"/>
    <w:rsid w:val="00365B9B"/>
    <w:rsid w:val="00366488"/>
    <w:rsid w:val="003671F5"/>
    <w:rsid w:val="003708DF"/>
    <w:rsid w:val="003766FB"/>
    <w:rsid w:val="00381026"/>
    <w:rsid w:val="003831B9"/>
    <w:rsid w:val="00384275"/>
    <w:rsid w:val="003860AE"/>
    <w:rsid w:val="00387110"/>
    <w:rsid w:val="00390183"/>
    <w:rsid w:val="00390C98"/>
    <w:rsid w:val="00391031"/>
    <w:rsid w:val="00392045"/>
    <w:rsid w:val="0039303F"/>
    <w:rsid w:val="003969B3"/>
    <w:rsid w:val="00396AE0"/>
    <w:rsid w:val="00396B9E"/>
    <w:rsid w:val="003A12A8"/>
    <w:rsid w:val="003A181D"/>
    <w:rsid w:val="003B13B7"/>
    <w:rsid w:val="003B4415"/>
    <w:rsid w:val="003B5304"/>
    <w:rsid w:val="003B5344"/>
    <w:rsid w:val="003B6EB4"/>
    <w:rsid w:val="003B724F"/>
    <w:rsid w:val="003B72B2"/>
    <w:rsid w:val="003C7B24"/>
    <w:rsid w:val="003D08B4"/>
    <w:rsid w:val="003D0BA7"/>
    <w:rsid w:val="003D323D"/>
    <w:rsid w:val="003D38EE"/>
    <w:rsid w:val="003D52B8"/>
    <w:rsid w:val="003D6649"/>
    <w:rsid w:val="003E00DC"/>
    <w:rsid w:val="003E0A98"/>
    <w:rsid w:val="003E4982"/>
    <w:rsid w:val="003F74E1"/>
    <w:rsid w:val="003F7F10"/>
    <w:rsid w:val="00400BE4"/>
    <w:rsid w:val="0040223C"/>
    <w:rsid w:val="004033DF"/>
    <w:rsid w:val="00406E7B"/>
    <w:rsid w:val="00410023"/>
    <w:rsid w:val="00410327"/>
    <w:rsid w:val="00411C37"/>
    <w:rsid w:val="00414329"/>
    <w:rsid w:val="00416C56"/>
    <w:rsid w:val="00423099"/>
    <w:rsid w:val="00427A61"/>
    <w:rsid w:val="00430FE6"/>
    <w:rsid w:val="00431531"/>
    <w:rsid w:val="004328BF"/>
    <w:rsid w:val="00432CC0"/>
    <w:rsid w:val="00433AAF"/>
    <w:rsid w:val="004363D1"/>
    <w:rsid w:val="0044300A"/>
    <w:rsid w:val="00445A92"/>
    <w:rsid w:val="0044661A"/>
    <w:rsid w:val="00450506"/>
    <w:rsid w:val="00457714"/>
    <w:rsid w:val="00457A4B"/>
    <w:rsid w:val="004616F2"/>
    <w:rsid w:val="004617FA"/>
    <w:rsid w:val="004740FB"/>
    <w:rsid w:val="0047511D"/>
    <w:rsid w:val="004759A7"/>
    <w:rsid w:val="00475D80"/>
    <w:rsid w:val="00475D9F"/>
    <w:rsid w:val="004804C1"/>
    <w:rsid w:val="0048053B"/>
    <w:rsid w:val="00484234"/>
    <w:rsid w:val="00484254"/>
    <w:rsid w:val="00484F45"/>
    <w:rsid w:val="0048614E"/>
    <w:rsid w:val="00486D55"/>
    <w:rsid w:val="00492CCF"/>
    <w:rsid w:val="00493931"/>
    <w:rsid w:val="004942B8"/>
    <w:rsid w:val="00496720"/>
    <w:rsid w:val="004A2926"/>
    <w:rsid w:val="004A292E"/>
    <w:rsid w:val="004A42A6"/>
    <w:rsid w:val="004A51DD"/>
    <w:rsid w:val="004A5B2B"/>
    <w:rsid w:val="004A638F"/>
    <w:rsid w:val="004A7B63"/>
    <w:rsid w:val="004A7F09"/>
    <w:rsid w:val="004B07F0"/>
    <w:rsid w:val="004B2741"/>
    <w:rsid w:val="004B2DD5"/>
    <w:rsid w:val="004B32A3"/>
    <w:rsid w:val="004B3698"/>
    <w:rsid w:val="004B7139"/>
    <w:rsid w:val="004C1DE2"/>
    <w:rsid w:val="004C1E20"/>
    <w:rsid w:val="004C3634"/>
    <w:rsid w:val="004C4843"/>
    <w:rsid w:val="004C4DF0"/>
    <w:rsid w:val="004C5494"/>
    <w:rsid w:val="004C7167"/>
    <w:rsid w:val="004C7C6A"/>
    <w:rsid w:val="004D100C"/>
    <w:rsid w:val="004D32CF"/>
    <w:rsid w:val="004D60B8"/>
    <w:rsid w:val="004D746E"/>
    <w:rsid w:val="004D7918"/>
    <w:rsid w:val="004E1D4D"/>
    <w:rsid w:val="004E2214"/>
    <w:rsid w:val="004E4F64"/>
    <w:rsid w:val="004E581A"/>
    <w:rsid w:val="004E6859"/>
    <w:rsid w:val="004E6E3E"/>
    <w:rsid w:val="004F1F41"/>
    <w:rsid w:val="004F5C99"/>
    <w:rsid w:val="00500209"/>
    <w:rsid w:val="00506875"/>
    <w:rsid w:val="00512777"/>
    <w:rsid w:val="00512E3D"/>
    <w:rsid w:val="005162B8"/>
    <w:rsid w:val="00516AF9"/>
    <w:rsid w:val="005178FD"/>
    <w:rsid w:val="00517C55"/>
    <w:rsid w:val="00517F40"/>
    <w:rsid w:val="00517F84"/>
    <w:rsid w:val="0052184B"/>
    <w:rsid w:val="00525F84"/>
    <w:rsid w:val="005274DA"/>
    <w:rsid w:val="00530DB9"/>
    <w:rsid w:val="005313BB"/>
    <w:rsid w:val="0053381D"/>
    <w:rsid w:val="0053420E"/>
    <w:rsid w:val="00534836"/>
    <w:rsid w:val="00534C2F"/>
    <w:rsid w:val="00536C9D"/>
    <w:rsid w:val="00541F05"/>
    <w:rsid w:val="00542102"/>
    <w:rsid w:val="00542AC1"/>
    <w:rsid w:val="00543EFE"/>
    <w:rsid w:val="00544E08"/>
    <w:rsid w:val="00545F4B"/>
    <w:rsid w:val="00546875"/>
    <w:rsid w:val="00546B0D"/>
    <w:rsid w:val="00551293"/>
    <w:rsid w:val="00551A5C"/>
    <w:rsid w:val="0055345D"/>
    <w:rsid w:val="00554850"/>
    <w:rsid w:val="005548E3"/>
    <w:rsid w:val="00554FF1"/>
    <w:rsid w:val="00555530"/>
    <w:rsid w:val="005604EC"/>
    <w:rsid w:val="00560771"/>
    <w:rsid w:val="00562150"/>
    <w:rsid w:val="0056251F"/>
    <w:rsid w:val="00563E58"/>
    <w:rsid w:val="00564A60"/>
    <w:rsid w:val="0056542F"/>
    <w:rsid w:val="00565C5D"/>
    <w:rsid w:val="00573BE6"/>
    <w:rsid w:val="00576A88"/>
    <w:rsid w:val="00576B68"/>
    <w:rsid w:val="0058007E"/>
    <w:rsid w:val="0058028A"/>
    <w:rsid w:val="005823BB"/>
    <w:rsid w:val="00590D6F"/>
    <w:rsid w:val="005916E7"/>
    <w:rsid w:val="00593F79"/>
    <w:rsid w:val="00594112"/>
    <w:rsid w:val="00594834"/>
    <w:rsid w:val="005A088C"/>
    <w:rsid w:val="005A39D0"/>
    <w:rsid w:val="005A3DFC"/>
    <w:rsid w:val="005A40EA"/>
    <w:rsid w:val="005B0438"/>
    <w:rsid w:val="005B0AF8"/>
    <w:rsid w:val="005B7113"/>
    <w:rsid w:val="005C00F7"/>
    <w:rsid w:val="005C08AA"/>
    <w:rsid w:val="005C0EF5"/>
    <w:rsid w:val="005C23AD"/>
    <w:rsid w:val="005C25FB"/>
    <w:rsid w:val="005C2EF1"/>
    <w:rsid w:val="005C3EBF"/>
    <w:rsid w:val="005C71EB"/>
    <w:rsid w:val="005D5407"/>
    <w:rsid w:val="005D7EDA"/>
    <w:rsid w:val="005E02D8"/>
    <w:rsid w:val="005E066B"/>
    <w:rsid w:val="005E7CBE"/>
    <w:rsid w:val="005F190C"/>
    <w:rsid w:val="005F403E"/>
    <w:rsid w:val="005F5658"/>
    <w:rsid w:val="00600487"/>
    <w:rsid w:val="00600C90"/>
    <w:rsid w:val="00601D65"/>
    <w:rsid w:val="00602555"/>
    <w:rsid w:val="00607D50"/>
    <w:rsid w:val="00607F59"/>
    <w:rsid w:val="006131B1"/>
    <w:rsid w:val="00613262"/>
    <w:rsid w:val="00614171"/>
    <w:rsid w:val="00617733"/>
    <w:rsid w:val="006179B9"/>
    <w:rsid w:val="00622099"/>
    <w:rsid w:val="00623944"/>
    <w:rsid w:val="00623BC6"/>
    <w:rsid w:val="006259DB"/>
    <w:rsid w:val="00625F4A"/>
    <w:rsid w:val="006261B1"/>
    <w:rsid w:val="00626E22"/>
    <w:rsid w:val="006277B6"/>
    <w:rsid w:val="00631928"/>
    <w:rsid w:val="00636DED"/>
    <w:rsid w:val="00637883"/>
    <w:rsid w:val="0064146C"/>
    <w:rsid w:val="006429CC"/>
    <w:rsid w:val="00644309"/>
    <w:rsid w:val="00644DBA"/>
    <w:rsid w:val="00644E81"/>
    <w:rsid w:val="00647A7A"/>
    <w:rsid w:val="00651092"/>
    <w:rsid w:val="006513FF"/>
    <w:rsid w:val="006553FC"/>
    <w:rsid w:val="006568F7"/>
    <w:rsid w:val="00660193"/>
    <w:rsid w:val="00661BC7"/>
    <w:rsid w:val="00663313"/>
    <w:rsid w:val="00670674"/>
    <w:rsid w:val="00672818"/>
    <w:rsid w:val="00672DD9"/>
    <w:rsid w:val="00675759"/>
    <w:rsid w:val="00676FD2"/>
    <w:rsid w:val="0067796A"/>
    <w:rsid w:val="00682E00"/>
    <w:rsid w:val="0068432C"/>
    <w:rsid w:val="00687027"/>
    <w:rsid w:val="0069042C"/>
    <w:rsid w:val="006910E8"/>
    <w:rsid w:val="00693945"/>
    <w:rsid w:val="00694AAF"/>
    <w:rsid w:val="00695E5F"/>
    <w:rsid w:val="00696212"/>
    <w:rsid w:val="00696DD6"/>
    <w:rsid w:val="006A0C9D"/>
    <w:rsid w:val="006A1DA7"/>
    <w:rsid w:val="006A21C5"/>
    <w:rsid w:val="006A3D28"/>
    <w:rsid w:val="006A46E0"/>
    <w:rsid w:val="006C18AF"/>
    <w:rsid w:val="006C3140"/>
    <w:rsid w:val="006C4B70"/>
    <w:rsid w:val="006C4C24"/>
    <w:rsid w:val="006C5072"/>
    <w:rsid w:val="006C757C"/>
    <w:rsid w:val="006D00A3"/>
    <w:rsid w:val="006D0B2D"/>
    <w:rsid w:val="006D0E45"/>
    <w:rsid w:val="006D0ECD"/>
    <w:rsid w:val="006D357B"/>
    <w:rsid w:val="006D4219"/>
    <w:rsid w:val="006D519A"/>
    <w:rsid w:val="006E101A"/>
    <w:rsid w:val="006E3356"/>
    <w:rsid w:val="006E625E"/>
    <w:rsid w:val="006E7733"/>
    <w:rsid w:val="006F3A8F"/>
    <w:rsid w:val="006F4442"/>
    <w:rsid w:val="006F486B"/>
    <w:rsid w:val="006F4AAE"/>
    <w:rsid w:val="007004C3"/>
    <w:rsid w:val="00701649"/>
    <w:rsid w:val="00702286"/>
    <w:rsid w:val="00702EEE"/>
    <w:rsid w:val="007046F4"/>
    <w:rsid w:val="00706C2C"/>
    <w:rsid w:val="007076A5"/>
    <w:rsid w:val="00710CBF"/>
    <w:rsid w:val="007132CE"/>
    <w:rsid w:val="00713DF3"/>
    <w:rsid w:val="00714933"/>
    <w:rsid w:val="007249F2"/>
    <w:rsid w:val="0072694C"/>
    <w:rsid w:val="00731143"/>
    <w:rsid w:val="0073190A"/>
    <w:rsid w:val="00732AA4"/>
    <w:rsid w:val="00733B45"/>
    <w:rsid w:val="00733C5A"/>
    <w:rsid w:val="00734627"/>
    <w:rsid w:val="0073795A"/>
    <w:rsid w:val="0074061D"/>
    <w:rsid w:val="00740EE4"/>
    <w:rsid w:val="0074476E"/>
    <w:rsid w:val="0074492A"/>
    <w:rsid w:val="00747EAA"/>
    <w:rsid w:val="007504B4"/>
    <w:rsid w:val="00751B4B"/>
    <w:rsid w:val="007525D2"/>
    <w:rsid w:val="007579F7"/>
    <w:rsid w:val="007603C7"/>
    <w:rsid w:val="00761E74"/>
    <w:rsid w:val="00766107"/>
    <w:rsid w:val="007672BD"/>
    <w:rsid w:val="00772703"/>
    <w:rsid w:val="007779E6"/>
    <w:rsid w:val="00777E16"/>
    <w:rsid w:val="00780426"/>
    <w:rsid w:val="007807DF"/>
    <w:rsid w:val="007816A0"/>
    <w:rsid w:val="007828A3"/>
    <w:rsid w:val="0078291C"/>
    <w:rsid w:val="0078301A"/>
    <w:rsid w:val="00784D3F"/>
    <w:rsid w:val="007852FB"/>
    <w:rsid w:val="00786131"/>
    <w:rsid w:val="00787063"/>
    <w:rsid w:val="007904F4"/>
    <w:rsid w:val="00790951"/>
    <w:rsid w:val="007924B7"/>
    <w:rsid w:val="00792BC4"/>
    <w:rsid w:val="0079634D"/>
    <w:rsid w:val="007969B6"/>
    <w:rsid w:val="007A3845"/>
    <w:rsid w:val="007B2637"/>
    <w:rsid w:val="007B2A9C"/>
    <w:rsid w:val="007B3A92"/>
    <w:rsid w:val="007B5C5D"/>
    <w:rsid w:val="007B736E"/>
    <w:rsid w:val="007C04A8"/>
    <w:rsid w:val="007C11AF"/>
    <w:rsid w:val="007C5C4F"/>
    <w:rsid w:val="007C699E"/>
    <w:rsid w:val="007C70E7"/>
    <w:rsid w:val="007D204A"/>
    <w:rsid w:val="007D23CA"/>
    <w:rsid w:val="007D3CE8"/>
    <w:rsid w:val="007D4129"/>
    <w:rsid w:val="007D6D3C"/>
    <w:rsid w:val="007D7D58"/>
    <w:rsid w:val="007E25FC"/>
    <w:rsid w:val="007E2947"/>
    <w:rsid w:val="007E743E"/>
    <w:rsid w:val="007E7995"/>
    <w:rsid w:val="007E79B3"/>
    <w:rsid w:val="007E7F33"/>
    <w:rsid w:val="007F018E"/>
    <w:rsid w:val="007F3702"/>
    <w:rsid w:val="007F4C55"/>
    <w:rsid w:val="007F5278"/>
    <w:rsid w:val="007F57B0"/>
    <w:rsid w:val="007F5B03"/>
    <w:rsid w:val="007F6289"/>
    <w:rsid w:val="007F6397"/>
    <w:rsid w:val="00801B23"/>
    <w:rsid w:val="0080289E"/>
    <w:rsid w:val="00802C62"/>
    <w:rsid w:val="00802D4F"/>
    <w:rsid w:val="00803F68"/>
    <w:rsid w:val="00807A4A"/>
    <w:rsid w:val="00812514"/>
    <w:rsid w:val="00813528"/>
    <w:rsid w:val="008136DD"/>
    <w:rsid w:val="0081476B"/>
    <w:rsid w:val="00815921"/>
    <w:rsid w:val="00816525"/>
    <w:rsid w:val="00820199"/>
    <w:rsid w:val="00823A81"/>
    <w:rsid w:val="00823E82"/>
    <w:rsid w:val="00826018"/>
    <w:rsid w:val="0083100D"/>
    <w:rsid w:val="00832430"/>
    <w:rsid w:val="00833314"/>
    <w:rsid w:val="008341C0"/>
    <w:rsid w:val="00834212"/>
    <w:rsid w:val="00834548"/>
    <w:rsid w:val="00834F8E"/>
    <w:rsid w:val="00835B14"/>
    <w:rsid w:val="00836032"/>
    <w:rsid w:val="00836CD9"/>
    <w:rsid w:val="00842C67"/>
    <w:rsid w:val="008438E6"/>
    <w:rsid w:val="00843A80"/>
    <w:rsid w:val="00846AF1"/>
    <w:rsid w:val="008525FB"/>
    <w:rsid w:val="00854A61"/>
    <w:rsid w:val="00856952"/>
    <w:rsid w:val="00861574"/>
    <w:rsid w:val="00862625"/>
    <w:rsid w:val="008640D2"/>
    <w:rsid w:val="00864344"/>
    <w:rsid w:val="00864365"/>
    <w:rsid w:val="008648C0"/>
    <w:rsid w:val="00864DBE"/>
    <w:rsid w:val="00866724"/>
    <w:rsid w:val="008676AC"/>
    <w:rsid w:val="00872395"/>
    <w:rsid w:val="00872FDB"/>
    <w:rsid w:val="008742A9"/>
    <w:rsid w:val="00876A60"/>
    <w:rsid w:val="00877406"/>
    <w:rsid w:val="00880B62"/>
    <w:rsid w:val="00881066"/>
    <w:rsid w:val="00882D35"/>
    <w:rsid w:val="00887275"/>
    <w:rsid w:val="0089147C"/>
    <w:rsid w:val="00894DB1"/>
    <w:rsid w:val="008961B5"/>
    <w:rsid w:val="008968F3"/>
    <w:rsid w:val="008A0F3B"/>
    <w:rsid w:val="008A2BB9"/>
    <w:rsid w:val="008A2C8B"/>
    <w:rsid w:val="008A3AA1"/>
    <w:rsid w:val="008A3DB9"/>
    <w:rsid w:val="008A5A41"/>
    <w:rsid w:val="008A5AA3"/>
    <w:rsid w:val="008A7E36"/>
    <w:rsid w:val="008B3F6C"/>
    <w:rsid w:val="008B4294"/>
    <w:rsid w:val="008B6531"/>
    <w:rsid w:val="008C006D"/>
    <w:rsid w:val="008C1355"/>
    <w:rsid w:val="008C6A07"/>
    <w:rsid w:val="008D0D85"/>
    <w:rsid w:val="008D1D19"/>
    <w:rsid w:val="008D24DE"/>
    <w:rsid w:val="008D63F4"/>
    <w:rsid w:val="008D70F4"/>
    <w:rsid w:val="008E4671"/>
    <w:rsid w:val="008E58E2"/>
    <w:rsid w:val="008F0C26"/>
    <w:rsid w:val="008F1076"/>
    <w:rsid w:val="008F3CB2"/>
    <w:rsid w:val="008F4375"/>
    <w:rsid w:val="008F45D8"/>
    <w:rsid w:val="008F6A5E"/>
    <w:rsid w:val="008F6CFE"/>
    <w:rsid w:val="008F7284"/>
    <w:rsid w:val="008F76E0"/>
    <w:rsid w:val="0090014A"/>
    <w:rsid w:val="009020AA"/>
    <w:rsid w:val="009102F0"/>
    <w:rsid w:val="0091307B"/>
    <w:rsid w:val="00914C2A"/>
    <w:rsid w:val="0091502F"/>
    <w:rsid w:val="009162DD"/>
    <w:rsid w:val="009205D9"/>
    <w:rsid w:val="00923F6F"/>
    <w:rsid w:val="00927DE3"/>
    <w:rsid w:val="00927F83"/>
    <w:rsid w:val="00932260"/>
    <w:rsid w:val="0093537E"/>
    <w:rsid w:val="009407EF"/>
    <w:rsid w:val="00940BBC"/>
    <w:rsid w:val="00941839"/>
    <w:rsid w:val="0094259A"/>
    <w:rsid w:val="00942653"/>
    <w:rsid w:val="00942DA8"/>
    <w:rsid w:val="0094385E"/>
    <w:rsid w:val="009444D4"/>
    <w:rsid w:val="00944670"/>
    <w:rsid w:val="009457C9"/>
    <w:rsid w:val="009463DB"/>
    <w:rsid w:val="009475CD"/>
    <w:rsid w:val="00947EB9"/>
    <w:rsid w:val="009513CC"/>
    <w:rsid w:val="009520CA"/>
    <w:rsid w:val="00952AFE"/>
    <w:rsid w:val="0095399D"/>
    <w:rsid w:val="00960171"/>
    <w:rsid w:val="009609DB"/>
    <w:rsid w:val="00962AC2"/>
    <w:rsid w:val="00963793"/>
    <w:rsid w:val="00963E82"/>
    <w:rsid w:val="00965C1F"/>
    <w:rsid w:val="00967F1C"/>
    <w:rsid w:val="0097377D"/>
    <w:rsid w:val="009739D3"/>
    <w:rsid w:val="00973C0F"/>
    <w:rsid w:val="00974D1F"/>
    <w:rsid w:val="00977319"/>
    <w:rsid w:val="00977CD4"/>
    <w:rsid w:val="00977F82"/>
    <w:rsid w:val="00981C1C"/>
    <w:rsid w:val="00982EC6"/>
    <w:rsid w:val="0098365D"/>
    <w:rsid w:val="009871FB"/>
    <w:rsid w:val="0099184C"/>
    <w:rsid w:val="009925FC"/>
    <w:rsid w:val="00994CC7"/>
    <w:rsid w:val="00997126"/>
    <w:rsid w:val="009A0922"/>
    <w:rsid w:val="009A6385"/>
    <w:rsid w:val="009A6DA3"/>
    <w:rsid w:val="009A7736"/>
    <w:rsid w:val="009B228B"/>
    <w:rsid w:val="009B29DB"/>
    <w:rsid w:val="009C1940"/>
    <w:rsid w:val="009C198B"/>
    <w:rsid w:val="009C5296"/>
    <w:rsid w:val="009C5664"/>
    <w:rsid w:val="009D07C1"/>
    <w:rsid w:val="009D0FE7"/>
    <w:rsid w:val="009D5103"/>
    <w:rsid w:val="009D545C"/>
    <w:rsid w:val="009D66F3"/>
    <w:rsid w:val="009D773C"/>
    <w:rsid w:val="009D7F47"/>
    <w:rsid w:val="009E0075"/>
    <w:rsid w:val="009E01DA"/>
    <w:rsid w:val="009E4DB6"/>
    <w:rsid w:val="009E7AB5"/>
    <w:rsid w:val="009F03E2"/>
    <w:rsid w:val="009F15DC"/>
    <w:rsid w:val="009F1C43"/>
    <w:rsid w:val="009F4C00"/>
    <w:rsid w:val="009F4C55"/>
    <w:rsid w:val="00A026AE"/>
    <w:rsid w:val="00A0281F"/>
    <w:rsid w:val="00A03D76"/>
    <w:rsid w:val="00A04D98"/>
    <w:rsid w:val="00A06923"/>
    <w:rsid w:val="00A0776E"/>
    <w:rsid w:val="00A117D0"/>
    <w:rsid w:val="00A12B67"/>
    <w:rsid w:val="00A12DAE"/>
    <w:rsid w:val="00A159F7"/>
    <w:rsid w:val="00A21280"/>
    <w:rsid w:val="00A217E6"/>
    <w:rsid w:val="00A25EA6"/>
    <w:rsid w:val="00A25F16"/>
    <w:rsid w:val="00A27C22"/>
    <w:rsid w:val="00A33E33"/>
    <w:rsid w:val="00A3488A"/>
    <w:rsid w:val="00A34C42"/>
    <w:rsid w:val="00A37F8A"/>
    <w:rsid w:val="00A4052F"/>
    <w:rsid w:val="00A408BF"/>
    <w:rsid w:val="00A42955"/>
    <w:rsid w:val="00A430B8"/>
    <w:rsid w:val="00A43727"/>
    <w:rsid w:val="00A54934"/>
    <w:rsid w:val="00A55F91"/>
    <w:rsid w:val="00A62A35"/>
    <w:rsid w:val="00A705F2"/>
    <w:rsid w:val="00A71BE6"/>
    <w:rsid w:val="00A73140"/>
    <w:rsid w:val="00A7416A"/>
    <w:rsid w:val="00A76251"/>
    <w:rsid w:val="00A80738"/>
    <w:rsid w:val="00A81034"/>
    <w:rsid w:val="00A83BDF"/>
    <w:rsid w:val="00A8588D"/>
    <w:rsid w:val="00A858C0"/>
    <w:rsid w:val="00A85FFD"/>
    <w:rsid w:val="00A940E9"/>
    <w:rsid w:val="00A95A77"/>
    <w:rsid w:val="00A97988"/>
    <w:rsid w:val="00AA120D"/>
    <w:rsid w:val="00AA1975"/>
    <w:rsid w:val="00AA28F3"/>
    <w:rsid w:val="00AA348B"/>
    <w:rsid w:val="00AA35A2"/>
    <w:rsid w:val="00AA3D48"/>
    <w:rsid w:val="00AA4E03"/>
    <w:rsid w:val="00AA4F01"/>
    <w:rsid w:val="00AA527D"/>
    <w:rsid w:val="00AA6A8D"/>
    <w:rsid w:val="00AA6E58"/>
    <w:rsid w:val="00AB0005"/>
    <w:rsid w:val="00AB2CD4"/>
    <w:rsid w:val="00AB2DB4"/>
    <w:rsid w:val="00AB2F07"/>
    <w:rsid w:val="00AB63D8"/>
    <w:rsid w:val="00AB6C2A"/>
    <w:rsid w:val="00AB7C71"/>
    <w:rsid w:val="00AC2363"/>
    <w:rsid w:val="00AC3D8F"/>
    <w:rsid w:val="00AC6024"/>
    <w:rsid w:val="00AC63B9"/>
    <w:rsid w:val="00AD23A6"/>
    <w:rsid w:val="00AD25EB"/>
    <w:rsid w:val="00AD5BC7"/>
    <w:rsid w:val="00AD7002"/>
    <w:rsid w:val="00AD70A7"/>
    <w:rsid w:val="00AE175F"/>
    <w:rsid w:val="00AE3BC9"/>
    <w:rsid w:val="00AF177B"/>
    <w:rsid w:val="00AF2205"/>
    <w:rsid w:val="00B00B04"/>
    <w:rsid w:val="00B01422"/>
    <w:rsid w:val="00B01C3C"/>
    <w:rsid w:val="00B070E2"/>
    <w:rsid w:val="00B079FC"/>
    <w:rsid w:val="00B14B0B"/>
    <w:rsid w:val="00B15E1E"/>
    <w:rsid w:val="00B2184B"/>
    <w:rsid w:val="00B2190C"/>
    <w:rsid w:val="00B220C4"/>
    <w:rsid w:val="00B22701"/>
    <w:rsid w:val="00B2301F"/>
    <w:rsid w:val="00B24094"/>
    <w:rsid w:val="00B26A95"/>
    <w:rsid w:val="00B30037"/>
    <w:rsid w:val="00B305A3"/>
    <w:rsid w:val="00B315B4"/>
    <w:rsid w:val="00B3172F"/>
    <w:rsid w:val="00B31A14"/>
    <w:rsid w:val="00B32E25"/>
    <w:rsid w:val="00B3545D"/>
    <w:rsid w:val="00B35EA8"/>
    <w:rsid w:val="00B408EB"/>
    <w:rsid w:val="00B41DF9"/>
    <w:rsid w:val="00B46C9C"/>
    <w:rsid w:val="00B473D3"/>
    <w:rsid w:val="00B47D98"/>
    <w:rsid w:val="00B5029A"/>
    <w:rsid w:val="00B50E8D"/>
    <w:rsid w:val="00B52344"/>
    <w:rsid w:val="00B524AB"/>
    <w:rsid w:val="00B53C14"/>
    <w:rsid w:val="00B54D12"/>
    <w:rsid w:val="00B56878"/>
    <w:rsid w:val="00B56D84"/>
    <w:rsid w:val="00B570D6"/>
    <w:rsid w:val="00B6128E"/>
    <w:rsid w:val="00B61477"/>
    <w:rsid w:val="00B6159B"/>
    <w:rsid w:val="00B621A7"/>
    <w:rsid w:val="00B72C7C"/>
    <w:rsid w:val="00B72E1E"/>
    <w:rsid w:val="00B74DD2"/>
    <w:rsid w:val="00B82647"/>
    <w:rsid w:val="00B84EB9"/>
    <w:rsid w:val="00B863D4"/>
    <w:rsid w:val="00B91716"/>
    <w:rsid w:val="00B934F7"/>
    <w:rsid w:val="00B9366D"/>
    <w:rsid w:val="00B947D0"/>
    <w:rsid w:val="00B96B14"/>
    <w:rsid w:val="00BA2EF1"/>
    <w:rsid w:val="00BA5399"/>
    <w:rsid w:val="00BB0C90"/>
    <w:rsid w:val="00BB31C1"/>
    <w:rsid w:val="00BB3A11"/>
    <w:rsid w:val="00BB3B61"/>
    <w:rsid w:val="00BB4013"/>
    <w:rsid w:val="00BB5630"/>
    <w:rsid w:val="00BB6832"/>
    <w:rsid w:val="00BC2CCF"/>
    <w:rsid w:val="00BC316B"/>
    <w:rsid w:val="00BC5302"/>
    <w:rsid w:val="00BD129B"/>
    <w:rsid w:val="00BD21E4"/>
    <w:rsid w:val="00BD3418"/>
    <w:rsid w:val="00BD399D"/>
    <w:rsid w:val="00BD5405"/>
    <w:rsid w:val="00BD55A5"/>
    <w:rsid w:val="00BD622D"/>
    <w:rsid w:val="00BD6A8D"/>
    <w:rsid w:val="00BD6AC6"/>
    <w:rsid w:val="00BD7149"/>
    <w:rsid w:val="00BE0C68"/>
    <w:rsid w:val="00BE2062"/>
    <w:rsid w:val="00BE4F36"/>
    <w:rsid w:val="00BE5A80"/>
    <w:rsid w:val="00BF176D"/>
    <w:rsid w:val="00BF18C5"/>
    <w:rsid w:val="00BF2787"/>
    <w:rsid w:val="00BF3136"/>
    <w:rsid w:val="00BF31A6"/>
    <w:rsid w:val="00BF3FD0"/>
    <w:rsid w:val="00BF4594"/>
    <w:rsid w:val="00C00009"/>
    <w:rsid w:val="00C02235"/>
    <w:rsid w:val="00C03814"/>
    <w:rsid w:val="00C04394"/>
    <w:rsid w:val="00C067F8"/>
    <w:rsid w:val="00C0776D"/>
    <w:rsid w:val="00C07A03"/>
    <w:rsid w:val="00C11598"/>
    <w:rsid w:val="00C13C88"/>
    <w:rsid w:val="00C13F42"/>
    <w:rsid w:val="00C15808"/>
    <w:rsid w:val="00C1651F"/>
    <w:rsid w:val="00C16E1B"/>
    <w:rsid w:val="00C212EA"/>
    <w:rsid w:val="00C216BB"/>
    <w:rsid w:val="00C23439"/>
    <w:rsid w:val="00C27374"/>
    <w:rsid w:val="00C326E7"/>
    <w:rsid w:val="00C33F56"/>
    <w:rsid w:val="00C36172"/>
    <w:rsid w:val="00C4144A"/>
    <w:rsid w:val="00C422F9"/>
    <w:rsid w:val="00C43510"/>
    <w:rsid w:val="00C436F5"/>
    <w:rsid w:val="00C52B70"/>
    <w:rsid w:val="00C53690"/>
    <w:rsid w:val="00C54ADE"/>
    <w:rsid w:val="00C54FBD"/>
    <w:rsid w:val="00C5599E"/>
    <w:rsid w:val="00C55C6F"/>
    <w:rsid w:val="00C60ECF"/>
    <w:rsid w:val="00C65658"/>
    <w:rsid w:val="00C70BD9"/>
    <w:rsid w:val="00C71AFA"/>
    <w:rsid w:val="00C73EBC"/>
    <w:rsid w:val="00C82051"/>
    <w:rsid w:val="00C83110"/>
    <w:rsid w:val="00C83BC7"/>
    <w:rsid w:val="00C85BA7"/>
    <w:rsid w:val="00C91461"/>
    <w:rsid w:val="00C936CF"/>
    <w:rsid w:val="00CA006E"/>
    <w:rsid w:val="00CA3003"/>
    <w:rsid w:val="00CA415A"/>
    <w:rsid w:val="00CA54FC"/>
    <w:rsid w:val="00CA5C8B"/>
    <w:rsid w:val="00CA7D1C"/>
    <w:rsid w:val="00CB78F9"/>
    <w:rsid w:val="00CC2B3E"/>
    <w:rsid w:val="00CC32B9"/>
    <w:rsid w:val="00CC41E1"/>
    <w:rsid w:val="00CC43E8"/>
    <w:rsid w:val="00CC6E77"/>
    <w:rsid w:val="00CD18A2"/>
    <w:rsid w:val="00CD1AA2"/>
    <w:rsid w:val="00CD31F6"/>
    <w:rsid w:val="00CD4336"/>
    <w:rsid w:val="00CD52FB"/>
    <w:rsid w:val="00CD6E00"/>
    <w:rsid w:val="00CE0263"/>
    <w:rsid w:val="00CE2D5C"/>
    <w:rsid w:val="00CE3BCD"/>
    <w:rsid w:val="00CE3D88"/>
    <w:rsid w:val="00CE450F"/>
    <w:rsid w:val="00CE56AA"/>
    <w:rsid w:val="00CF001B"/>
    <w:rsid w:val="00CF4281"/>
    <w:rsid w:val="00CF62E3"/>
    <w:rsid w:val="00CF7FA9"/>
    <w:rsid w:val="00D023F2"/>
    <w:rsid w:val="00D02D65"/>
    <w:rsid w:val="00D03B6B"/>
    <w:rsid w:val="00D0609E"/>
    <w:rsid w:val="00D169C1"/>
    <w:rsid w:val="00D20220"/>
    <w:rsid w:val="00D211F1"/>
    <w:rsid w:val="00D212EA"/>
    <w:rsid w:val="00D24D1E"/>
    <w:rsid w:val="00D25D41"/>
    <w:rsid w:val="00D26926"/>
    <w:rsid w:val="00D2750B"/>
    <w:rsid w:val="00D27F02"/>
    <w:rsid w:val="00D33F7F"/>
    <w:rsid w:val="00D34543"/>
    <w:rsid w:val="00D35824"/>
    <w:rsid w:val="00D37046"/>
    <w:rsid w:val="00D37936"/>
    <w:rsid w:val="00D419C7"/>
    <w:rsid w:val="00D42268"/>
    <w:rsid w:val="00D51402"/>
    <w:rsid w:val="00D540AD"/>
    <w:rsid w:val="00D544A9"/>
    <w:rsid w:val="00D55450"/>
    <w:rsid w:val="00D5660E"/>
    <w:rsid w:val="00D57247"/>
    <w:rsid w:val="00D63BAD"/>
    <w:rsid w:val="00D64610"/>
    <w:rsid w:val="00D723D6"/>
    <w:rsid w:val="00D752DA"/>
    <w:rsid w:val="00D76D47"/>
    <w:rsid w:val="00D777C8"/>
    <w:rsid w:val="00D805F5"/>
    <w:rsid w:val="00D815C3"/>
    <w:rsid w:val="00D82558"/>
    <w:rsid w:val="00D828D3"/>
    <w:rsid w:val="00D84E18"/>
    <w:rsid w:val="00D8514A"/>
    <w:rsid w:val="00D85B22"/>
    <w:rsid w:val="00D90218"/>
    <w:rsid w:val="00D92B3C"/>
    <w:rsid w:val="00DA38FA"/>
    <w:rsid w:val="00DA495A"/>
    <w:rsid w:val="00DA662E"/>
    <w:rsid w:val="00DB1F77"/>
    <w:rsid w:val="00DB2384"/>
    <w:rsid w:val="00DB3371"/>
    <w:rsid w:val="00DC0E03"/>
    <w:rsid w:val="00DC4FBE"/>
    <w:rsid w:val="00DC510E"/>
    <w:rsid w:val="00DC6359"/>
    <w:rsid w:val="00DD0132"/>
    <w:rsid w:val="00DD0D70"/>
    <w:rsid w:val="00DD148B"/>
    <w:rsid w:val="00DD3470"/>
    <w:rsid w:val="00DD4CF0"/>
    <w:rsid w:val="00DD6044"/>
    <w:rsid w:val="00DD6697"/>
    <w:rsid w:val="00DE1831"/>
    <w:rsid w:val="00DE244E"/>
    <w:rsid w:val="00DE4598"/>
    <w:rsid w:val="00DE64C1"/>
    <w:rsid w:val="00DE733D"/>
    <w:rsid w:val="00DF7CEA"/>
    <w:rsid w:val="00E00EDA"/>
    <w:rsid w:val="00E04BF2"/>
    <w:rsid w:val="00E0526D"/>
    <w:rsid w:val="00E05CF2"/>
    <w:rsid w:val="00E0713E"/>
    <w:rsid w:val="00E123EF"/>
    <w:rsid w:val="00E129EC"/>
    <w:rsid w:val="00E12B94"/>
    <w:rsid w:val="00E12DD9"/>
    <w:rsid w:val="00E14411"/>
    <w:rsid w:val="00E16508"/>
    <w:rsid w:val="00E16B67"/>
    <w:rsid w:val="00E1714A"/>
    <w:rsid w:val="00E22BB0"/>
    <w:rsid w:val="00E22C17"/>
    <w:rsid w:val="00E245BC"/>
    <w:rsid w:val="00E248CE"/>
    <w:rsid w:val="00E32F6C"/>
    <w:rsid w:val="00E355F5"/>
    <w:rsid w:val="00E41084"/>
    <w:rsid w:val="00E42E70"/>
    <w:rsid w:val="00E4496A"/>
    <w:rsid w:val="00E46DD2"/>
    <w:rsid w:val="00E5046C"/>
    <w:rsid w:val="00E50DD0"/>
    <w:rsid w:val="00E53150"/>
    <w:rsid w:val="00E56ADF"/>
    <w:rsid w:val="00E57BAD"/>
    <w:rsid w:val="00E60BC4"/>
    <w:rsid w:val="00E60C70"/>
    <w:rsid w:val="00E62914"/>
    <w:rsid w:val="00E64EAE"/>
    <w:rsid w:val="00E654F2"/>
    <w:rsid w:val="00E67167"/>
    <w:rsid w:val="00E71FD5"/>
    <w:rsid w:val="00E72B67"/>
    <w:rsid w:val="00E75A83"/>
    <w:rsid w:val="00E80228"/>
    <w:rsid w:val="00E80942"/>
    <w:rsid w:val="00E83C9B"/>
    <w:rsid w:val="00E8587E"/>
    <w:rsid w:val="00E85AFD"/>
    <w:rsid w:val="00E864FB"/>
    <w:rsid w:val="00E877EE"/>
    <w:rsid w:val="00E879B0"/>
    <w:rsid w:val="00E90C44"/>
    <w:rsid w:val="00E910E6"/>
    <w:rsid w:val="00E9195E"/>
    <w:rsid w:val="00E927D9"/>
    <w:rsid w:val="00E92CA4"/>
    <w:rsid w:val="00E93069"/>
    <w:rsid w:val="00E9542F"/>
    <w:rsid w:val="00E97E4C"/>
    <w:rsid w:val="00EA085A"/>
    <w:rsid w:val="00EA2505"/>
    <w:rsid w:val="00EA2994"/>
    <w:rsid w:val="00EA38EC"/>
    <w:rsid w:val="00EA62F6"/>
    <w:rsid w:val="00EB182C"/>
    <w:rsid w:val="00EB2731"/>
    <w:rsid w:val="00EB2BD6"/>
    <w:rsid w:val="00EB4069"/>
    <w:rsid w:val="00EB550B"/>
    <w:rsid w:val="00EB599B"/>
    <w:rsid w:val="00EC062C"/>
    <w:rsid w:val="00EC09DB"/>
    <w:rsid w:val="00EC1BE6"/>
    <w:rsid w:val="00EC542E"/>
    <w:rsid w:val="00EC5C0F"/>
    <w:rsid w:val="00EC5FBD"/>
    <w:rsid w:val="00EC6641"/>
    <w:rsid w:val="00EC692E"/>
    <w:rsid w:val="00EC721D"/>
    <w:rsid w:val="00ED1E5D"/>
    <w:rsid w:val="00ED204F"/>
    <w:rsid w:val="00ED32E0"/>
    <w:rsid w:val="00ED41BF"/>
    <w:rsid w:val="00ED445A"/>
    <w:rsid w:val="00ED457B"/>
    <w:rsid w:val="00EE18B5"/>
    <w:rsid w:val="00EE1BB0"/>
    <w:rsid w:val="00EE2159"/>
    <w:rsid w:val="00EE3529"/>
    <w:rsid w:val="00EE365A"/>
    <w:rsid w:val="00EE55CB"/>
    <w:rsid w:val="00EE5E0B"/>
    <w:rsid w:val="00EE61D0"/>
    <w:rsid w:val="00EE6DAA"/>
    <w:rsid w:val="00EE7112"/>
    <w:rsid w:val="00EE74D9"/>
    <w:rsid w:val="00EF17A4"/>
    <w:rsid w:val="00EF30E0"/>
    <w:rsid w:val="00EF363A"/>
    <w:rsid w:val="00F01A5A"/>
    <w:rsid w:val="00F0608D"/>
    <w:rsid w:val="00F06C3A"/>
    <w:rsid w:val="00F1004C"/>
    <w:rsid w:val="00F10AC5"/>
    <w:rsid w:val="00F115D9"/>
    <w:rsid w:val="00F11677"/>
    <w:rsid w:val="00F13472"/>
    <w:rsid w:val="00F16AF7"/>
    <w:rsid w:val="00F20219"/>
    <w:rsid w:val="00F20F21"/>
    <w:rsid w:val="00F221E3"/>
    <w:rsid w:val="00F22AFF"/>
    <w:rsid w:val="00F22D8F"/>
    <w:rsid w:val="00F2592B"/>
    <w:rsid w:val="00F261BB"/>
    <w:rsid w:val="00F30298"/>
    <w:rsid w:val="00F31119"/>
    <w:rsid w:val="00F31C59"/>
    <w:rsid w:val="00F34E08"/>
    <w:rsid w:val="00F4539A"/>
    <w:rsid w:val="00F45789"/>
    <w:rsid w:val="00F4701A"/>
    <w:rsid w:val="00F4767B"/>
    <w:rsid w:val="00F5163B"/>
    <w:rsid w:val="00F545FB"/>
    <w:rsid w:val="00F566EC"/>
    <w:rsid w:val="00F5720E"/>
    <w:rsid w:val="00F61A5B"/>
    <w:rsid w:val="00F655A8"/>
    <w:rsid w:val="00F67867"/>
    <w:rsid w:val="00F67905"/>
    <w:rsid w:val="00F67A7F"/>
    <w:rsid w:val="00F67C77"/>
    <w:rsid w:val="00F71BF0"/>
    <w:rsid w:val="00F7204E"/>
    <w:rsid w:val="00F72DF4"/>
    <w:rsid w:val="00F72E58"/>
    <w:rsid w:val="00F77421"/>
    <w:rsid w:val="00F77CC9"/>
    <w:rsid w:val="00F80A4A"/>
    <w:rsid w:val="00F81EC2"/>
    <w:rsid w:val="00F8245C"/>
    <w:rsid w:val="00F831D5"/>
    <w:rsid w:val="00F8526E"/>
    <w:rsid w:val="00F86E81"/>
    <w:rsid w:val="00F90272"/>
    <w:rsid w:val="00F92C42"/>
    <w:rsid w:val="00F94822"/>
    <w:rsid w:val="00F95EE4"/>
    <w:rsid w:val="00F96311"/>
    <w:rsid w:val="00F96337"/>
    <w:rsid w:val="00F96985"/>
    <w:rsid w:val="00F9750D"/>
    <w:rsid w:val="00FA164D"/>
    <w:rsid w:val="00FA2271"/>
    <w:rsid w:val="00FA2CD2"/>
    <w:rsid w:val="00FA306C"/>
    <w:rsid w:val="00FA70BF"/>
    <w:rsid w:val="00FB0C80"/>
    <w:rsid w:val="00FB1AC6"/>
    <w:rsid w:val="00FC121C"/>
    <w:rsid w:val="00FC27F8"/>
    <w:rsid w:val="00FC2E00"/>
    <w:rsid w:val="00FC3517"/>
    <w:rsid w:val="00FC6D8B"/>
    <w:rsid w:val="00FC7D3B"/>
    <w:rsid w:val="00FC7EC0"/>
    <w:rsid w:val="00FD3711"/>
    <w:rsid w:val="00FD3FD4"/>
    <w:rsid w:val="00FD64F8"/>
    <w:rsid w:val="00FD6AD4"/>
    <w:rsid w:val="00FD6FCA"/>
    <w:rsid w:val="00FE2876"/>
    <w:rsid w:val="00FE4963"/>
    <w:rsid w:val="00FE640A"/>
    <w:rsid w:val="00FE65B1"/>
    <w:rsid w:val="00FE69E0"/>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0A25C"/>
  <w15:chartTrackingRefBased/>
  <w15:docId w15:val="{0372FD12-B524-4296-9BBB-CC70A922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2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7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5720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5720E"/>
  </w:style>
  <w:style w:type="paragraph" w:styleId="a6">
    <w:name w:val="footer"/>
    <w:basedOn w:val="a"/>
    <w:link w:val="a7"/>
    <w:uiPriority w:val="99"/>
    <w:unhideWhenUsed/>
    <w:rsid w:val="00F5720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5720E"/>
  </w:style>
  <w:style w:type="paragraph" w:styleId="a8">
    <w:name w:val="Balloon Text"/>
    <w:basedOn w:val="a"/>
    <w:link w:val="a9"/>
    <w:uiPriority w:val="99"/>
    <w:semiHidden/>
    <w:unhideWhenUsed/>
    <w:rsid w:val="00B3545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354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884</Words>
  <Characters>5039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Санжарбек Исаев</dc:creator>
  <cp:keywords/>
  <dc:description/>
  <cp:lastModifiedBy>Каримов Азамат</cp:lastModifiedBy>
  <cp:revision>2</cp:revision>
  <cp:lastPrinted>2020-08-28T13:23:00Z</cp:lastPrinted>
  <dcterms:created xsi:type="dcterms:W3CDTF">2020-09-02T09:22:00Z</dcterms:created>
  <dcterms:modified xsi:type="dcterms:W3CDTF">2020-09-02T09:22:00Z</dcterms:modified>
</cp:coreProperties>
</file>