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A17EB" w14:textId="77777777" w:rsidR="00CE2F1F" w:rsidRPr="00C91F3B" w:rsidRDefault="00CE2F1F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69946324" w14:textId="77777777" w:rsidR="00456FB3" w:rsidRPr="00C91F3B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7CAC54EF" w14:textId="77777777" w:rsidR="00456FB3" w:rsidRPr="00C91F3B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7A435480" w14:textId="77777777" w:rsidR="00456FB3" w:rsidRPr="00C91F3B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040DA020" w14:textId="77777777" w:rsidR="00456FB3" w:rsidRPr="00C91F3B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9C49536" w14:textId="77777777" w:rsidR="00CE2F1F" w:rsidRPr="00C91F3B" w:rsidRDefault="00CE2F1F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59D0B31" w14:textId="77777777" w:rsidR="001F4339" w:rsidRPr="00C91F3B" w:rsidRDefault="001F4339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4C310B9" w14:textId="77777777" w:rsidR="001F4339" w:rsidRPr="00C91F3B" w:rsidRDefault="001F4339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A654C58" w14:textId="77777777" w:rsidR="00641353" w:rsidRPr="00C91F3B" w:rsidRDefault="0064135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B2E9C38" w14:textId="77777777" w:rsidR="00641353" w:rsidRPr="00C91F3B" w:rsidRDefault="0064135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5A44C91" w14:textId="77777777" w:rsidR="00BC12F9" w:rsidRPr="00C91F3B" w:rsidRDefault="00BC12F9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5B1A9D65" w14:textId="5EA9700C" w:rsidR="00553E6A" w:rsidRPr="00C91F3B" w:rsidRDefault="00553E6A" w:rsidP="00BC12F9">
      <w:pPr>
        <w:spacing w:after="0"/>
        <w:ind w:left="1134" w:right="113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Медициналык 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>максатта колдонулган жеке</w:t>
      </w:r>
      <w:r w:rsidR="00E07947">
        <w:rPr>
          <w:rFonts w:ascii="Times New Roman" w:hAnsi="Times New Roman" w:cs="Times New Roman"/>
          <w:b/>
          <w:sz w:val="28"/>
          <w:szCs w:val="28"/>
          <w:lang w:val="ky-KG"/>
        </w:rPr>
        <w:t>че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коргонуу</w:t>
      </w:r>
      <w:r w:rsidR="00E0794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каражаттар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="00E07947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жүгүр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>түү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жөнгө салуу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айрым маселелер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86BBD" w:rsidRPr="00C91F3B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14:paraId="271516B1" w14:textId="77777777" w:rsidR="001F4339" w:rsidRPr="00C91F3B" w:rsidRDefault="001F4339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F144676" w14:textId="2EE0B6B0" w:rsidR="00607ADC" w:rsidRPr="00C91F3B" w:rsidRDefault="00A40DA6" w:rsidP="00553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Коронавирустук инфекция (COVID-19) </w:t>
      </w:r>
      <w:r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пандемиясынын шарттарында </w:t>
      </w:r>
      <w:r w:rsidRPr="00C91F3B">
        <w:rPr>
          <w:rFonts w:ascii="Times New Roman" w:hAnsi="Times New Roman" w:cs="Times New Roman"/>
          <w:sz w:val="28"/>
          <w:szCs w:val="28"/>
          <w:lang w:val="ky-KG"/>
        </w:rPr>
        <w:t>медициналык максатта колдонулган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жеке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че</w:t>
      </w:r>
      <w:r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коргонуу каражаттары менен саламаттык сактоо уюмдарын камсыздоо максатында, 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«Кыргыз Республикасынын ϴкмөтү жөнүндө» Кыргыз Республикасынын </w:t>
      </w:r>
      <w:r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онституциялык Мыйзамынын 10 жана 17</w:t>
      </w:r>
      <w:r w:rsidR="00A86BBD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беренелерине ылайык</w:t>
      </w:r>
      <w:r w:rsidR="00553E6A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ϴкмөтү токтом кылат:</w:t>
      </w:r>
    </w:p>
    <w:p w14:paraId="127FC186" w14:textId="77777777" w:rsidR="00BC12F9" w:rsidRPr="00C91F3B" w:rsidRDefault="00BC12F9" w:rsidP="00553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14:paraId="77E0059D" w14:textId="3AE79C17" w:rsidR="002B1ED2" w:rsidRPr="00C91F3B" w:rsidRDefault="006568AE" w:rsidP="00C91F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>Төмөнкүлөр б</w:t>
      </w:r>
      <w:r w:rsidR="00553E6A" w:rsidRPr="00C91F3B">
        <w:rPr>
          <w:rFonts w:ascii="Times New Roman" w:hAnsi="Times New Roman" w:cs="Times New Roman"/>
          <w:sz w:val="28"/>
          <w:szCs w:val="28"/>
          <w:lang w:val="ky-KG"/>
        </w:rPr>
        <w:t>екитилсин</w:t>
      </w:r>
      <w:r w:rsidRPr="00C91F3B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2B1ED2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5AE0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A8DBD36" w14:textId="6899879E" w:rsidR="00A40DA6" w:rsidRPr="00C91F3B" w:rsidRDefault="00410AA8" w:rsidP="00C91F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04A8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едициналык буюмдарды (медициналык максатта колдонулган 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жеке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че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коргонуу </w:t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>каражаттар</w:t>
      </w:r>
      <w:r w:rsidR="00E0794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) каттоо максатында изилдөө (сыноо) жүргүзүүгө укуктуу мекемелердин, уюмдардын жана ишканалардын тизмеси, ошондой эле медициналык максатта колдонулган 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жеке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че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коргонуу </w:t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>каражаттары</w:t>
      </w:r>
      <w:r w:rsidR="00E079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сыноонун милдеттүү талаптары жана ыкмалары, </w:t>
      </w:r>
      <w:r w:rsidR="00A40DA6" w:rsidRPr="00C91F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1-тиркемеге ылайык;</w:t>
      </w:r>
    </w:p>
    <w:p w14:paraId="209DF20C" w14:textId="1B85DBAE" w:rsidR="002B1ED2" w:rsidRPr="00C91F3B" w:rsidRDefault="00410AA8" w:rsidP="00C91F3B">
      <w:pPr>
        <w:pStyle w:val="a3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04A83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едициналык максатта колдонулган 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жеке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че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коргонуу 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каражаттары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каттоонун убактылуу тартиби</w:t>
      </w:r>
      <w:r w:rsidR="00A40DA6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, 2-тиркемеге ылайык</w:t>
      </w:r>
      <w:r w:rsidR="002B1ED2" w:rsidRPr="00C91F3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65B8123" w14:textId="0F93D9A7" w:rsidR="002B1ED2" w:rsidRPr="00C91F3B" w:rsidRDefault="00410AA8" w:rsidP="00C91F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04A83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едициналык </w:t>
      </w:r>
      <w:r w:rsidR="00A40DA6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максатта колдонулган 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жеке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че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коргонуу 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каражаттар</w:t>
      </w:r>
      <w:r w:rsidR="00A40DA6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A40DA6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өндүрүү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иш</w:t>
      </w:r>
      <w:r w:rsidR="00A40DA6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ти</w:t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лицензиялоонун убактылуу тартиби</w:t>
      </w:r>
      <w:r w:rsidR="00A40DA6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, 3-тиркемеге ылайык</w:t>
      </w:r>
      <w:r w:rsidR="00A40DA6" w:rsidRPr="00C91F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F760031" w14:textId="68E73547" w:rsidR="00906C69" w:rsidRPr="00C91F3B" w:rsidRDefault="00410AA8" w:rsidP="00C91F3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B1ED2" w:rsidRPr="00C91F3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53E6A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Саламаттык сактоо министрлиги</w:t>
      </w:r>
      <w:r w:rsidR="00906C69" w:rsidRPr="00C91F3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CF247E5" w14:textId="64F0157E" w:rsidR="002B1ED2" w:rsidRPr="00C91F3B" w:rsidRDefault="00410AA8" w:rsidP="00C91F3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едициналык 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максатта колдонулган 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жеке</w:t>
      </w:r>
      <w:r w:rsidR="00E07947">
        <w:rPr>
          <w:rFonts w:ascii="Times New Roman" w:eastAsia="Calibri" w:hAnsi="Times New Roman" w:cs="Times New Roman"/>
          <w:sz w:val="28"/>
          <w:szCs w:val="28"/>
          <w:lang w:val="ky-KG"/>
        </w:rPr>
        <w:t>че</w:t>
      </w:r>
      <w:r w:rsidR="00E0794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коргонуу 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>каражаттары</w:t>
      </w:r>
      <w:r w:rsidR="00E079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каттоо жана лицензиялоо менен байланышкан ченемдерди регламенттөөчү тиешелүү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актыларга өзгөртүүлөрдү киргизүү 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кароо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суна белгиленген тартипте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киргизсин</w:t>
      </w:r>
      <w:r w:rsidR="002376AA" w:rsidRPr="00C91F3B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2B1ED2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5BCEBD8" w14:textId="0E7709E4" w:rsidR="00410AA8" w:rsidRPr="00C91F3B" w:rsidRDefault="00410AA8" w:rsidP="00C91F3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813434" w:rsidRPr="00C91F3B">
        <w:rPr>
          <w:rFonts w:ascii="Times New Roman" w:hAnsi="Times New Roman" w:cs="Times New Roman"/>
          <w:sz w:val="28"/>
          <w:szCs w:val="28"/>
          <w:lang w:val="ky-KG"/>
        </w:rPr>
        <w:t>ул токтомдон келип чы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гуучу тиешелүү</w:t>
      </w:r>
      <w:r w:rsidR="00925FF7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чаралар</w:t>
      </w:r>
      <w:r w:rsidR="00234660" w:rsidRPr="00C91F3B">
        <w:rPr>
          <w:rFonts w:ascii="Times New Roman" w:hAnsi="Times New Roman" w:cs="Times New Roman"/>
          <w:sz w:val="28"/>
          <w:szCs w:val="28"/>
          <w:lang w:val="ky-KG"/>
        </w:rPr>
        <w:t>ды көрсүн</w:t>
      </w:r>
      <w:r w:rsidR="00CE2F1F" w:rsidRPr="00C91F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BB0742B" w14:textId="65B8074A" w:rsidR="00CE2F1F" w:rsidRPr="00C91F3B" w:rsidRDefault="00B83A01" w:rsidP="00C91F3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25FF7" w:rsidRPr="00C91F3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34660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Ушул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токтомду</w:t>
      </w:r>
      <w:r w:rsidR="00234660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аткар</w:t>
      </w:r>
      <w:r w:rsidR="00234660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ылышын контролдоо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25FF7" w:rsidRPr="00C91F3B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B93E7E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</w:t>
      </w:r>
      <w:r w:rsidR="00925FF7" w:rsidRPr="00C91F3B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ϴкмөт</w:t>
      </w:r>
      <w:r w:rsidR="00234660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үнүн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Аппаратынын </w:t>
      </w:r>
      <w:r w:rsidR="00234660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социалдык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өнүктүрүү бөлүмүнө жүктөлсүн.</w:t>
      </w:r>
    </w:p>
    <w:p w14:paraId="7B656006" w14:textId="75B2C7E6" w:rsidR="0007295A" w:rsidRPr="00C91F3B" w:rsidRDefault="00B83A01" w:rsidP="00C91F3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1F3B"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2376AA" w:rsidRPr="00C91F3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91F3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34660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Уш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ул токтом расмий жарыяланган күндөн тарт</w:t>
      </w:r>
      <w:r w:rsidR="00C91F3B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925FF7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 күчүнө кирет жана 2021-жылдын 31-декабрына чейин </w:t>
      </w:r>
      <w:r w:rsidR="00C91F3B" w:rsidRPr="00C91F3B">
        <w:rPr>
          <w:rFonts w:ascii="Times New Roman" w:eastAsia="Calibri" w:hAnsi="Times New Roman" w:cs="Times New Roman"/>
          <w:sz w:val="28"/>
          <w:szCs w:val="28"/>
          <w:lang w:val="ky-KG"/>
        </w:rPr>
        <w:t>колдонулат</w:t>
      </w:r>
      <w:r w:rsidR="00CE2F1F" w:rsidRPr="00C91F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7B21AE2D" w14:textId="77777777" w:rsidR="00E21762" w:rsidRPr="00C91F3B" w:rsidRDefault="00E21762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623F90B" w14:textId="77777777" w:rsidR="00607ADC" w:rsidRPr="00C91F3B" w:rsidRDefault="00607ADC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1A73F46" w14:textId="77777777" w:rsidR="00BC12F9" w:rsidRPr="00C91F3B" w:rsidRDefault="00BC12F9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D160F36" w14:textId="330C946F" w:rsidR="0014401F" w:rsidRPr="00C91F3B" w:rsidRDefault="00CE2F1F" w:rsidP="004679CA">
      <w:pPr>
        <w:tabs>
          <w:tab w:val="left" w:pos="709"/>
        </w:tabs>
        <w:spacing w:after="0" w:line="240" w:lineRule="auto"/>
        <w:jc w:val="both"/>
        <w:rPr>
          <w:lang w:val="ky-KG"/>
        </w:rPr>
      </w:pP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56FB3" w:rsidRPr="00C91F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91F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7295A" w:rsidRPr="00C91F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</w:t>
      </w:r>
      <w:r w:rsidR="0094229E" w:rsidRPr="00C91F3B">
        <w:rPr>
          <w:rFonts w:ascii="Times New Roman" w:hAnsi="Times New Roman" w:cs="Times New Roman"/>
          <w:b/>
          <w:sz w:val="28"/>
          <w:szCs w:val="28"/>
          <w:lang w:val="ky-KG"/>
        </w:rPr>
        <w:t>К.</w:t>
      </w:r>
      <w:r w:rsidR="0007295A" w:rsidRPr="00C91F3B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BD7AD7" w:rsidRPr="00C91F3B">
        <w:rPr>
          <w:rFonts w:ascii="Times New Roman" w:hAnsi="Times New Roman" w:cs="Times New Roman"/>
          <w:b/>
          <w:sz w:val="28"/>
          <w:szCs w:val="28"/>
          <w:lang w:val="ky-KG"/>
        </w:rPr>
        <w:t>Боронов</w:t>
      </w:r>
    </w:p>
    <w:sectPr w:rsidR="0014401F" w:rsidRPr="00C91F3B" w:rsidSect="00BC12F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1ECC8" w14:textId="77777777" w:rsidR="00311AFF" w:rsidRDefault="00311AFF">
      <w:pPr>
        <w:spacing w:after="0" w:line="240" w:lineRule="auto"/>
      </w:pPr>
      <w:r>
        <w:separator/>
      </w:r>
    </w:p>
  </w:endnote>
  <w:endnote w:type="continuationSeparator" w:id="0">
    <w:p w14:paraId="19636443" w14:textId="77777777" w:rsidR="00311AFF" w:rsidRDefault="0031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1DECE" w14:textId="77777777" w:rsidR="00311AFF" w:rsidRDefault="00311AFF">
      <w:pPr>
        <w:spacing w:after="0" w:line="240" w:lineRule="auto"/>
      </w:pPr>
      <w:r>
        <w:separator/>
      </w:r>
    </w:p>
  </w:footnote>
  <w:footnote w:type="continuationSeparator" w:id="0">
    <w:p w14:paraId="68E304A6" w14:textId="77777777" w:rsidR="00311AFF" w:rsidRDefault="0031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07CCF"/>
    <w:multiLevelType w:val="hybridMultilevel"/>
    <w:tmpl w:val="88C2DA80"/>
    <w:lvl w:ilvl="0" w:tplc="D2CA1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C61BE4"/>
    <w:multiLevelType w:val="hybridMultilevel"/>
    <w:tmpl w:val="AA52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D7AE4"/>
    <w:multiLevelType w:val="multilevel"/>
    <w:tmpl w:val="9B209B4C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3">
    <w:nsid w:val="0EE62DF8"/>
    <w:multiLevelType w:val="hybridMultilevel"/>
    <w:tmpl w:val="6BFE4B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FF5F4C"/>
    <w:multiLevelType w:val="multilevel"/>
    <w:tmpl w:val="9BA2208C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5">
    <w:nsid w:val="3A365E4E"/>
    <w:multiLevelType w:val="singleLevel"/>
    <w:tmpl w:val="45C64CC4"/>
    <w:lvl w:ilvl="0">
      <w:start w:val="1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41AE74DA"/>
    <w:multiLevelType w:val="multilevel"/>
    <w:tmpl w:val="9BA2208C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7">
    <w:nsid w:val="46062779"/>
    <w:multiLevelType w:val="hybridMultilevel"/>
    <w:tmpl w:val="FEE41E0C"/>
    <w:lvl w:ilvl="0" w:tplc="2366599E">
      <w:start w:val="3"/>
      <w:numFmt w:val="decimal"/>
      <w:lvlText w:val="%1"/>
      <w:lvlJc w:val="left"/>
      <w:pPr>
        <w:ind w:left="1788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A8E5E69"/>
    <w:multiLevelType w:val="multilevel"/>
    <w:tmpl w:val="F9ACF992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9">
    <w:nsid w:val="4AE0298D"/>
    <w:multiLevelType w:val="hybridMultilevel"/>
    <w:tmpl w:val="955C5556"/>
    <w:lvl w:ilvl="0" w:tplc="D2CA1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117D6B"/>
    <w:multiLevelType w:val="hybridMultilevel"/>
    <w:tmpl w:val="9F1A487C"/>
    <w:lvl w:ilvl="0" w:tplc="D2CA190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>
    <w:nsid w:val="61111637"/>
    <w:multiLevelType w:val="hybridMultilevel"/>
    <w:tmpl w:val="E85A59E2"/>
    <w:lvl w:ilvl="0" w:tplc="D2CA1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765D0"/>
    <w:multiLevelType w:val="multilevel"/>
    <w:tmpl w:val="9B209B4C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13">
    <w:nsid w:val="6D360D4A"/>
    <w:multiLevelType w:val="hybridMultilevel"/>
    <w:tmpl w:val="F982781C"/>
    <w:lvl w:ilvl="0" w:tplc="D2CA1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16521B"/>
    <w:multiLevelType w:val="hybridMultilevel"/>
    <w:tmpl w:val="F2122E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F2988"/>
    <w:multiLevelType w:val="hybridMultilevel"/>
    <w:tmpl w:val="0CC2E1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6A51EB"/>
    <w:multiLevelType w:val="hybridMultilevel"/>
    <w:tmpl w:val="5EF44C7E"/>
    <w:lvl w:ilvl="0" w:tplc="DD2ED7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2"/>
  </w:num>
  <w:num w:numId="11">
    <w:abstractNumId w:val="15"/>
  </w:num>
  <w:num w:numId="12">
    <w:abstractNumId w:val="6"/>
  </w:num>
  <w:num w:numId="13">
    <w:abstractNumId w:val="4"/>
  </w:num>
  <w:num w:numId="14">
    <w:abstractNumId w:val="13"/>
  </w:num>
  <w:num w:numId="15">
    <w:abstractNumId w:val="10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1F"/>
    <w:rsid w:val="00006641"/>
    <w:rsid w:val="0000715A"/>
    <w:rsid w:val="000322E8"/>
    <w:rsid w:val="0005195F"/>
    <w:rsid w:val="000554E5"/>
    <w:rsid w:val="0006114C"/>
    <w:rsid w:val="00062EAF"/>
    <w:rsid w:val="00065A56"/>
    <w:rsid w:val="000673D4"/>
    <w:rsid w:val="0007295A"/>
    <w:rsid w:val="000D0380"/>
    <w:rsid w:val="000D4B53"/>
    <w:rsid w:val="000E709A"/>
    <w:rsid w:val="00112166"/>
    <w:rsid w:val="00127BD3"/>
    <w:rsid w:val="001328F0"/>
    <w:rsid w:val="0014053A"/>
    <w:rsid w:val="0014401F"/>
    <w:rsid w:val="00161B0C"/>
    <w:rsid w:val="00174213"/>
    <w:rsid w:val="00174AE9"/>
    <w:rsid w:val="00184025"/>
    <w:rsid w:val="0018551B"/>
    <w:rsid w:val="001A31C4"/>
    <w:rsid w:val="001D4844"/>
    <w:rsid w:val="001D7DF5"/>
    <w:rsid w:val="001E1B8C"/>
    <w:rsid w:val="001F022B"/>
    <w:rsid w:val="001F4339"/>
    <w:rsid w:val="00215EE0"/>
    <w:rsid w:val="0022052A"/>
    <w:rsid w:val="00234660"/>
    <w:rsid w:val="002376AA"/>
    <w:rsid w:val="002452D1"/>
    <w:rsid w:val="00264323"/>
    <w:rsid w:val="0027531F"/>
    <w:rsid w:val="0027760F"/>
    <w:rsid w:val="00277B44"/>
    <w:rsid w:val="002B1ED2"/>
    <w:rsid w:val="002C34F4"/>
    <w:rsid w:val="002C3556"/>
    <w:rsid w:val="003035B1"/>
    <w:rsid w:val="00304750"/>
    <w:rsid w:val="00311AFF"/>
    <w:rsid w:val="00314B36"/>
    <w:rsid w:val="00316EBC"/>
    <w:rsid w:val="00337356"/>
    <w:rsid w:val="00350FD6"/>
    <w:rsid w:val="00365B19"/>
    <w:rsid w:val="003A0006"/>
    <w:rsid w:val="003B7BA3"/>
    <w:rsid w:val="003C77A3"/>
    <w:rsid w:val="003E49D6"/>
    <w:rsid w:val="00410AA8"/>
    <w:rsid w:val="00422D01"/>
    <w:rsid w:val="00434372"/>
    <w:rsid w:val="00437A1C"/>
    <w:rsid w:val="0044001F"/>
    <w:rsid w:val="00447931"/>
    <w:rsid w:val="00451C5C"/>
    <w:rsid w:val="00456FB3"/>
    <w:rsid w:val="00465CDC"/>
    <w:rsid w:val="004679CA"/>
    <w:rsid w:val="0047551B"/>
    <w:rsid w:val="00481D33"/>
    <w:rsid w:val="00493EEF"/>
    <w:rsid w:val="004A0A4F"/>
    <w:rsid w:val="004A3ADC"/>
    <w:rsid w:val="004A493A"/>
    <w:rsid w:val="004C6989"/>
    <w:rsid w:val="004E4C92"/>
    <w:rsid w:val="004F63BC"/>
    <w:rsid w:val="00505E9B"/>
    <w:rsid w:val="00545351"/>
    <w:rsid w:val="00553E6A"/>
    <w:rsid w:val="005855F3"/>
    <w:rsid w:val="00585D06"/>
    <w:rsid w:val="005A307C"/>
    <w:rsid w:val="005C5EEA"/>
    <w:rsid w:val="005C62DB"/>
    <w:rsid w:val="005D3533"/>
    <w:rsid w:val="005E44DB"/>
    <w:rsid w:val="005F253F"/>
    <w:rsid w:val="005F3887"/>
    <w:rsid w:val="00607ADC"/>
    <w:rsid w:val="00612F5F"/>
    <w:rsid w:val="00615786"/>
    <w:rsid w:val="006209E0"/>
    <w:rsid w:val="006215CD"/>
    <w:rsid w:val="00641353"/>
    <w:rsid w:val="00641C7E"/>
    <w:rsid w:val="006557BE"/>
    <w:rsid w:val="006568AE"/>
    <w:rsid w:val="00667284"/>
    <w:rsid w:val="00686858"/>
    <w:rsid w:val="00694E63"/>
    <w:rsid w:val="006A2631"/>
    <w:rsid w:val="006A2CD3"/>
    <w:rsid w:val="006C3745"/>
    <w:rsid w:val="00704A30"/>
    <w:rsid w:val="00713DC2"/>
    <w:rsid w:val="00716A0E"/>
    <w:rsid w:val="00744306"/>
    <w:rsid w:val="00757702"/>
    <w:rsid w:val="00770567"/>
    <w:rsid w:val="00773D51"/>
    <w:rsid w:val="007B46C9"/>
    <w:rsid w:val="007B5A0E"/>
    <w:rsid w:val="007C49B9"/>
    <w:rsid w:val="007C6800"/>
    <w:rsid w:val="007D16C2"/>
    <w:rsid w:val="007D255F"/>
    <w:rsid w:val="007E15CD"/>
    <w:rsid w:val="007F087A"/>
    <w:rsid w:val="00813434"/>
    <w:rsid w:val="00823010"/>
    <w:rsid w:val="00840F5F"/>
    <w:rsid w:val="00864E4F"/>
    <w:rsid w:val="00877022"/>
    <w:rsid w:val="008849E5"/>
    <w:rsid w:val="008B0E4A"/>
    <w:rsid w:val="008C6760"/>
    <w:rsid w:val="00906C69"/>
    <w:rsid w:val="00921BBE"/>
    <w:rsid w:val="00925FF7"/>
    <w:rsid w:val="00936A1B"/>
    <w:rsid w:val="0094229E"/>
    <w:rsid w:val="0096321A"/>
    <w:rsid w:val="009757E0"/>
    <w:rsid w:val="009834CF"/>
    <w:rsid w:val="00993CF2"/>
    <w:rsid w:val="009A6DBC"/>
    <w:rsid w:val="009A7A92"/>
    <w:rsid w:val="009D39CE"/>
    <w:rsid w:val="009D63A1"/>
    <w:rsid w:val="009F3A62"/>
    <w:rsid w:val="009F5D3F"/>
    <w:rsid w:val="00A04A83"/>
    <w:rsid w:val="00A13AF5"/>
    <w:rsid w:val="00A3200B"/>
    <w:rsid w:val="00A40DA6"/>
    <w:rsid w:val="00A438DF"/>
    <w:rsid w:val="00A80347"/>
    <w:rsid w:val="00A86BBD"/>
    <w:rsid w:val="00AC26BF"/>
    <w:rsid w:val="00AC3C68"/>
    <w:rsid w:val="00B01D76"/>
    <w:rsid w:val="00B038ED"/>
    <w:rsid w:val="00B17BC0"/>
    <w:rsid w:val="00B23C8D"/>
    <w:rsid w:val="00B30976"/>
    <w:rsid w:val="00B3420C"/>
    <w:rsid w:val="00B623BB"/>
    <w:rsid w:val="00B83A01"/>
    <w:rsid w:val="00B90A16"/>
    <w:rsid w:val="00B93E7E"/>
    <w:rsid w:val="00BA685C"/>
    <w:rsid w:val="00BB482A"/>
    <w:rsid w:val="00BB5CF4"/>
    <w:rsid w:val="00BB7554"/>
    <w:rsid w:val="00BC12F9"/>
    <w:rsid w:val="00BD15CF"/>
    <w:rsid w:val="00BD7AD7"/>
    <w:rsid w:val="00C45527"/>
    <w:rsid w:val="00C54D24"/>
    <w:rsid w:val="00C55126"/>
    <w:rsid w:val="00C6615F"/>
    <w:rsid w:val="00C7588C"/>
    <w:rsid w:val="00C91F3B"/>
    <w:rsid w:val="00C92856"/>
    <w:rsid w:val="00CA621D"/>
    <w:rsid w:val="00CC5665"/>
    <w:rsid w:val="00CD3A99"/>
    <w:rsid w:val="00CE2F1F"/>
    <w:rsid w:val="00CF169A"/>
    <w:rsid w:val="00CF1C87"/>
    <w:rsid w:val="00CF5BDC"/>
    <w:rsid w:val="00D166C7"/>
    <w:rsid w:val="00D25AE0"/>
    <w:rsid w:val="00D37B6E"/>
    <w:rsid w:val="00D45924"/>
    <w:rsid w:val="00D6466F"/>
    <w:rsid w:val="00D7215F"/>
    <w:rsid w:val="00D859CB"/>
    <w:rsid w:val="00D85B3C"/>
    <w:rsid w:val="00DA3DE0"/>
    <w:rsid w:val="00DA6C2F"/>
    <w:rsid w:val="00DB5FF0"/>
    <w:rsid w:val="00DE0D9B"/>
    <w:rsid w:val="00DF2865"/>
    <w:rsid w:val="00DF393B"/>
    <w:rsid w:val="00DF73F3"/>
    <w:rsid w:val="00E07947"/>
    <w:rsid w:val="00E21762"/>
    <w:rsid w:val="00E30360"/>
    <w:rsid w:val="00E32D42"/>
    <w:rsid w:val="00E35044"/>
    <w:rsid w:val="00E57893"/>
    <w:rsid w:val="00E60AE5"/>
    <w:rsid w:val="00E765C8"/>
    <w:rsid w:val="00E868F5"/>
    <w:rsid w:val="00E9618B"/>
    <w:rsid w:val="00EA73BC"/>
    <w:rsid w:val="00EB0836"/>
    <w:rsid w:val="00EB4521"/>
    <w:rsid w:val="00EC58AB"/>
    <w:rsid w:val="00ED7870"/>
    <w:rsid w:val="00EF6CED"/>
    <w:rsid w:val="00F07783"/>
    <w:rsid w:val="00F1698F"/>
    <w:rsid w:val="00F31421"/>
    <w:rsid w:val="00F31EF1"/>
    <w:rsid w:val="00F4623B"/>
    <w:rsid w:val="00F83376"/>
    <w:rsid w:val="00F864F2"/>
    <w:rsid w:val="00FC4104"/>
    <w:rsid w:val="00FC77F6"/>
    <w:rsid w:val="00FE6419"/>
    <w:rsid w:val="00FF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87F5"/>
  <w15:docId w15:val="{6A5BB30F-A8D5-435D-8AED-33500F9E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E2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E2F1F"/>
  </w:style>
  <w:style w:type="character" w:styleId="a6">
    <w:name w:val="Hyperlink"/>
    <w:basedOn w:val="a0"/>
    <w:uiPriority w:val="99"/>
    <w:semiHidden/>
    <w:unhideWhenUsed/>
    <w:rsid w:val="0014401F"/>
    <w:rPr>
      <w:color w:val="0000FF"/>
      <w:u w:val="single"/>
    </w:rPr>
  </w:style>
  <w:style w:type="table" w:styleId="a7">
    <w:name w:val="Table Grid"/>
    <w:basedOn w:val="a1"/>
    <w:uiPriority w:val="59"/>
    <w:rsid w:val="009D63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4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44D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BD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49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49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30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0976"/>
  </w:style>
  <w:style w:type="table" w:customStyle="1" w:styleId="1">
    <w:name w:val="Сетка таблицы1"/>
    <w:basedOn w:val="a1"/>
    <w:next w:val="a7"/>
    <w:uiPriority w:val="39"/>
    <w:rsid w:val="00B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39"/>
    <w:rsid w:val="00B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semiHidden/>
    <w:rsid w:val="00B30976"/>
    <w:pPr>
      <w:tabs>
        <w:tab w:val="left" w:pos="960"/>
        <w:tab w:val="right" w:leader="dot" w:pos="9214"/>
      </w:tabs>
      <w:spacing w:after="0" w:line="240" w:lineRule="auto"/>
      <w:ind w:right="-143"/>
      <w:jc w:val="both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B309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8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753159665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577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48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Каримов Азамат</cp:lastModifiedBy>
  <cp:revision>3</cp:revision>
  <cp:lastPrinted>2020-09-02T03:19:00Z</cp:lastPrinted>
  <dcterms:created xsi:type="dcterms:W3CDTF">2020-09-02T03:04:00Z</dcterms:created>
  <dcterms:modified xsi:type="dcterms:W3CDTF">2020-09-02T03:55:00Z</dcterms:modified>
</cp:coreProperties>
</file>