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71" w:rsidRPr="00E706D3" w:rsidRDefault="003F1371" w:rsidP="00B864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E706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46964">
        <w:rPr>
          <w:rFonts w:ascii="Times New Roman" w:hAnsi="Times New Roman" w:cs="Times New Roman"/>
          <w:sz w:val="28"/>
          <w:szCs w:val="28"/>
          <w:lang w:val="ky-KG"/>
        </w:rPr>
        <w:t>4</w:t>
      </w:r>
    </w:p>
    <w:p w:rsidR="003F1371" w:rsidRPr="00E706D3" w:rsidRDefault="003F1371" w:rsidP="00B8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538" w:rsidRPr="00E706D3" w:rsidRDefault="00AE2AEA" w:rsidP="00446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6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A440A" w:rsidRPr="00E706D3" w:rsidRDefault="005B5B24" w:rsidP="00B86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D3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 w:rsidRPr="00E706D3">
        <w:rPr>
          <w:rFonts w:ascii="Times New Roman" w:hAnsi="Times New Roman" w:cs="Times New Roman"/>
          <w:b/>
          <w:sz w:val="28"/>
          <w:szCs w:val="28"/>
        </w:rPr>
        <w:br/>
        <w:t>для работников системы телерадиовещания</w:t>
      </w:r>
    </w:p>
    <w:p w:rsidR="005B5B24" w:rsidRPr="00E706D3" w:rsidRDefault="005B5B24" w:rsidP="00B8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70" w:type="pct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809"/>
        <w:gridCol w:w="5048"/>
      </w:tblGrid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24" w:rsidRPr="00E706D3" w:rsidRDefault="00936026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24" w:rsidRPr="00E706D3" w:rsidRDefault="005B5B24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24" w:rsidRPr="00E706D3" w:rsidRDefault="005B5B24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Квалификационные требования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24" w:rsidRPr="00E706D3" w:rsidRDefault="005B5B24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24" w:rsidRPr="00E706D3" w:rsidRDefault="005B5B24" w:rsidP="00AE2A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Административно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управленческий персонал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24" w:rsidRPr="00E706D3" w:rsidRDefault="005B5B24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24" w:rsidRPr="00E706D3" w:rsidRDefault="005B5B24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24" w:rsidRPr="00E706D3" w:rsidRDefault="00B004F6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любого направления, общий стаж работы не менее 7 лет или на руководящих должностях не менее </w:t>
            </w:r>
            <w:r w:rsidR="005636E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24" w:rsidRPr="00E706D3" w:rsidRDefault="005B5B24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AEA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4632D3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</w:t>
            </w:r>
          </w:p>
          <w:p w:rsidR="005B5B24" w:rsidRPr="00E706D3" w:rsidRDefault="005B5B24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B24" w:rsidRPr="00E706D3" w:rsidRDefault="004632D3" w:rsidP="00463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«журналистика», стаж работы в сфере телерадиовещания и/или средствах массовой информации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EA" w:rsidRPr="00E706D3" w:rsidRDefault="004632D3" w:rsidP="004632D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4632D3" w:rsidRPr="00E706D3" w:rsidRDefault="004632D3" w:rsidP="004632D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по контенту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4632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«журналистика», стаж работы в сфере телерадиовещания и/или средствах массовой информации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EA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:rsidR="00AE2AEA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по техническим</w:t>
            </w:r>
          </w:p>
          <w:p w:rsidR="004632D3" w:rsidRPr="00E706D3" w:rsidRDefault="004632D3" w:rsidP="00C27DA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B8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технического направления, стаж работы по 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B8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«журналистика», стаж работы в сфере телерадиовещания и/или средствах массовой информации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FC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  <w:p w:rsidR="004632D3" w:rsidRPr="00842EFC" w:rsidRDefault="004632D3" w:rsidP="00842EFC">
            <w:pPr>
              <w:jc w:val="center"/>
              <w:rPr>
                <w:lang w:eastAsia="ru-RU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4632D3" w:rsidP="00B86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стаж работы по специальности не менее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EA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AE2AEA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</w:t>
            </w:r>
          </w:p>
          <w:p w:rsidR="004632D3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4632D3" w:rsidP="00B86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 по направлению «юриспруденция», стаж работы по 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AE2AEA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управления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5A2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 по направлени</w:t>
            </w:r>
            <w:r w:rsidR="005A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A2FE0"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</w:t>
            </w:r>
            <w:r w:rsidR="005A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хгалтерский учет» 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5A2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D6980"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стаж работы по специальности не менее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B864D8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15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 по направлению «экономика» и/или «бухгалтерский учет», стаж работы по 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 по направлению «экономика» и/или «бухгалтерский учет», стаж работы по 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стаж работы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730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стаж работы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F43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стаж работы не менее </w:t>
            </w:r>
            <w:r w:rsidR="00F437D8"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стаж работы по специальности не менее </w:t>
            </w:r>
            <w:r w:rsidR="00E92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«юриспруденция», стаж работы по специальности не менее 2 лет</w:t>
            </w:r>
          </w:p>
          <w:p w:rsidR="00E92DCA" w:rsidRDefault="00E92DCA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Default="00E92DCA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Pr="00E706D3" w:rsidRDefault="00E92DCA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«экономика» и/или «бухгалтерский учет»,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D478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или среднее профессиональное образование любого направления, специальности, без предъявления требований к стажу работы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Творческо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производственный персонал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художественный руководитель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режиссура кино и телевидения, стаж работы в области кино и телевидения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Продюсер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сфере телерадиовещания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«журналистика», стаж работы в сфере телерадиовещания и/или средствах массовой информации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Директор радио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сфере радиовещания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сфере телерадиовещания 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Директор дирекции новостей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сфере телерадиовещания и/или средствах массовой информации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радиотелецентра</w:t>
            </w:r>
            <w:proofErr w:type="spellEnd"/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технического направления, стаж работы по специальности не менее 5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кино и телевидения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, стаж работы в области кино и телевидения не менее 5 лет </w:t>
            </w:r>
          </w:p>
          <w:p w:rsidR="00E92DCA" w:rsidRDefault="00E92DCA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Pr="00E706D3" w:rsidRDefault="00E92DCA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программирования и планирования</w:t>
            </w:r>
          </w:p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</w:t>
            </w:r>
            <w:r w:rsidR="00E706D3">
              <w:rPr>
                <w:rFonts w:ascii="Times New Roman" w:hAnsi="Times New Roman" w:cs="Times New Roman"/>
                <w:sz w:val="28"/>
                <w:szCs w:val="28"/>
              </w:rPr>
              <w:t>по 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отдела центрального архива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514D2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по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п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о 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EA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по выпуску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сфере телерадиовещания и/или средствах массовой информации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AEA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F437D8" w:rsidRPr="00E706D3" w:rsidRDefault="00F45302" w:rsidP="005A2FE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37D8" w:rsidRPr="00E706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D8" w:rsidRPr="00E706D3">
              <w:rPr>
                <w:rFonts w:ascii="Times New Roman" w:hAnsi="Times New Roman" w:cs="Times New Roman"/>
                <w:sz w:val="28"/>
                <w:szCs w:val="28"/>
              </w:rPr>
              <w:t>планированию (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телев</w:t>
            </w:r>
            <w:r w:rsidR="005A2FE0">
              <w:rPr>
                <w:rFonts w:ascii="Times New Roman" w:hAnsi="Times New Roman" w:cs="Times New Roman"/>
                <w:sz w:val="28"/>
                <w:szCs w:val="28"/>
              </w:rPr>
              <w:t>ещание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 и радиовещание</w:t>
            </w:r>
            <w:r w:rsidR="00F437D8" w:rsidRPr="00E7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сфере телерадиовещания и/или средствах массовой информации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Шеф</w:t>
            </w:r>
            <w:r w:rsidR="00F453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в области журналистики не менее 5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художник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профессиональное художественное образование, стаж работы по профилю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телеоператор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 журналистики, стаж работы телеоператором высшей категории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Обозреватель 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«Ала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 по направлению «журналистика» и/или «филология», стаж работы в сфере телерадиовещания и/или средствах массовой информации не менее 3 лет </w:t>
            </w:r>
          </w:p>
          <w:p w:rsidR="00E92DCA" w:rsidRDefault="00E92DCA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Default="00E92DCA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Default="00E92DCA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Pr="00E706D3" w:rsidRDefault="00E92DCA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C251F7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Обозреватель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 по направлению «журналистика» и/или «филология», стаж работы в сфере телерадиовещания и/или средствах массовой информации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C251F7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7D8" w:rsidRPr="00E706D3" w:rsidRDefault="00F437D8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7D8" w:rsidRPr="00E706D3" w:rsidRDefault="00F437D8" w:rsidP="00C251F7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в области журналистики не менее </w:t>
            </w:r>
            <w:r w:rsidR="00C251F7"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Заведующий видеотекой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в области филологии, стаж работы в данной области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Заведующий фонотекой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в области филологии, стаж работы в данной области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Старший редактор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в области журналистики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высшей квалификационной категории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«Ала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режиссером 1 категории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Режиссер высшей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режиссером 1 категории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 высшей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образование 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стаж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работы телеоператором 1 категории не менее 3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или среднее профессиональное техническое образование и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монтажер высшей ква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лификационной категории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Высшее</w:t>
            </w:r>
            <w:r w:rsidR="00B1112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профессиональное техническое образование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</w:t>
            </w:r>
            <w:proofErr w:type="gram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монтажером</w:t>
            </w:r>
            <w:proofErr w:type="gram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категории не менее 3 лет</w:t>
            </w:r>
          </w:p>
          <w:p w:rsidR="00E92DCA" w:rsidRDefault="00E92DCA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Default="00E92DCA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Pr="00E706D3" w:rsidRDefault="00E92DCA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-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монтажер высшей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Высшее</w:t>
            </w:r>
            <w:r w:rsidR="00B1112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профессиональное техническое образование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</w:t>
            </w:r>
            <w:proofErr w:type="gram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монтажером</w:t>
            </w:r>
            <w:proofErr w:type="gram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категории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C6375C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координатор высшей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Высшее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профессиональное техническое образование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телеоператором 1 категории не менее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3 лет или среднее профессиональное техническое об</w:t>
            </w:r>
            <w:r w:rsidR="00BA6F6F">
              <w:rPr>
                <w:rFonts w:ascii="Times New Roman" w:hAnsi="Times New Roman" w:cs="Times New Roman"/>
                <w:sz w:val="28"/>
                <w:szCs w:val="28"/>
              </w:rPr>
              <w:t>разование, стаж работы не менее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постановщик высшей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художественное образование, стаж работы художником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постановщиком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не менее 3 лет или среднее профессиональное художественное образование, стаж работы не менее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Собственный корреспондент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в области журналистики не менее 1 года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Комментатор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Специальный корреспондент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Программный редактор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в области журналистики не менее 2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D01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телевидения </w:t>
            </w:r>
            <w:r w:rsidR="00754D01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редактором телевидения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радио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редактором  радио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Видеодизайнер</w:t>
            </w:r>
            <w:proofErr w:type="spellEnd"/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в сфере дизайна</w:t>
            </w:r>
            <w:r w:rsidR="00803C1F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и/или программирования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</w:t>
            </w:r>
            <w:r w:rsidR="00803C1F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не менее 2 лет,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или среднее профессиональное дизайнерское образование, стаж работы не менее </w:t>
            </w:r>
            <w:r w:rsidR="00336A1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03C1F" w:rsidRPr="00E7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Видеодизайнер</w:t>
            </w:r>
            <w:proofErr w:type="spellEnd"/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аниматор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в сфере дизайна и программирования, стаж работы в сфере дизайна не менее 3 лет или среднее профессиональное дизайнерское образование, стаж работы не менее 5 лет с предъявлением конкретных работ по анимации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E819CB" w:rsidP="006368A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PR-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A4" w:rsidRPr="00E706D3" w:rsidRDefault="004632D3" w:rsidP="006368A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образование, </w:t>
            </w:r>
            <w:r w:rsidR="006368A4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подготовка в области менеджмента,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r w:rsidR="006368A4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сфере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реклам</w:t>
            </w:r>
            <w:r w:rsidR="006368A4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ы, связям с общественностью и журналистики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6368A4" w:rsidRPr="00E706D3">
              <w:rPr>
                <w:rFonts w:ascii="Times New Roman" w:hAnsi="Times New Roman" w:cs="Times New Roman"/>
                <w:sz w:val="28"/>
                <w:szCs w:val="28"/>
              </w:rPr>
              <w:t>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SMM</w:t>
            </w:r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образование, </w:t>
            </w:r>
            <w:r w:rsidR="002562DE" w:rsidRPr="00E706D3">
              <w:rPr>
                <w:rFonts w:ascii="Times New Roman" w:hAnsi="Times New Roman" w:cs="Times New Roman"/>
                <w:sz w:val="28"/>
                <w:szCs w:val="28"/>
              </w:rPr>
              <w:t>дополнительная подготовка в области менеджмента, стаж работы в сфере рекламы, связ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62DE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общественностью и журналистики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образование, стаж работы в сфере </w:t>
            </w:r>
            <w:proofErr w:type="gram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платформ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</w:t>
            </w:r>
            <w:r w:rsidR="002562DE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Саунд</w:t>
            </w:r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дизайнер 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музыкальное образование, стаж работы в сфере звукорежиссуры  не менее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1 года или среднее профессиональное музыкальное образование,  стаж  работы  не  менее 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Редактор кинопрограмм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гуманитарное образование, стаж работы в области культуры и искусства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телевещания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режиссером в области телевещания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56454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атегории </w:t>
            </w:r>
            <w:r w:rsid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     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«Ала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режиссером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режиссером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радиовещания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режиссура, стаж работы в области радиовещания режиссером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монтажер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«Ала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Высшее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профессиональное техническое образование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стаж работы телеоператором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монтажер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Высшее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профессиональное техническое образование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стаж работы телеоператором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Звукорежиссер высшей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музыкальное образование в </w:t>
            </w:r>
            <w:r w:rsidR="0060758B" w:rsidRPr="00E706D3">
              <w:rPr>
                <w:rFonts w:ascii="Times New Roman" w:hAnsi="Times New Roman" w:cs="Times New Roman"/>
                <w:sz w:val="28"/>
                <w:szCs w:val="28"/>
              </w:rPr>
              <w:t>области звукорежиссуры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звукорежиссером 1 категории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754D01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Телеоператор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Высшее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профессиональное техническое образование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стаж работы телеоператором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постановщик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профессиональное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образование, стаж работы художником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постановщиком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дизайнер высшей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профессиональное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образование, стаж работы художником</w:t>
            </w:r>
            <w:r w:rsid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дизайнером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58B"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не менее 3 лет </w:t>
            </w:r>
          </w:p>
          <w:p w:rsidR="00E92DCA" w:rsidRDefault="00E92DCA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Default="00E92DCA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DCA" w:rsidRPr="00E706D3" w:rsidRDefault="00E92DCA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дизайнер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квалификационной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профессиональное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образование, стаж работы художником</w:t>
            </w:r>
            <w:r w:rsid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дизайнером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60758B" w:rsidP="00A17FA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в области журналистики не менее 1 года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образование, стаж работы по специальности не менее 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1 года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ассистент </w:t>
            </w:r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«Ала-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образование, стаж работы по специальности не менее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Административный ассистент по региональному вещанию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образование, стаж работы по специальности не менее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Административный ассистент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гуманитарное образование, стаж работы по специальности не менее 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постановщик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в области журналистики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режиссер по эфиру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</w:t>
            </w:r>
            <w:r w:rsidR="0060758B">
              <w:rPr>
                <w:rFonts w:ascii="Times New Roman" w:hAnsi="Times New Roman" w:cs="Times New Roman"/>
                <w:sz w:val="28"/>
                <w:szCs w:val="28"/>
              </w:rPr>
              <w:t xml:space="preserve">ование по направлению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758B">
              <w:rPr>
                <w:rFonts w:ascii="Times New Roman" w:hAnsi="Times New Roman" w:cs="Times New Roman"/>
                <w:sz w:val="28"/>
                <w:szCs w:val="28"/>
              </w:rPr>
              <w:t>режиссура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кино и телевидения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 работы  режиссером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музыковед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E92DC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музыкальное образование и/или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«журналистика», стаж работы в области журналистики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Монтажер                                      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монтажером не менее 3 лет или среднее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«журналистика» и/или «филология», стаж работы в области журналистики не менее 3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Специалист по начислению гонорара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«экономика», стаж работы по специальности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начислению гонорара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«экономика», стаж работы по специальности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Ответственный выпускающий радиовещания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радиовещания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Ответственный выпускающий телевещания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телевещания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Ответственный выпускающий по рекламе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5A2FE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рекламной сфере, журналистик</w:t>
            </w:r>
            <w:r w:rsidR="005A2F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5A2FE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92DCA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телевещания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758B"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кино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и телевидения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758B" w:rsidRPr="00E706D3">
              <w:rPr>
                <w:rFonts w:ascii="Times New Roman" w:hAnsi="Times New Roman" w:cs="Times New Roman"/>
                <w:sz w:val="28"/>
                <w:szCs w:val="28"/>
              </w:rPr>
              <w:t>стаж работы режиссером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Эфирный режиссер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режиссура кино и телевидения, </w:t>
            </w:r>
            <w:r w:rsidR="0060758B" w:rsidRPr="00E706D3">
              <w:rPr>
                <w:rFonts w:ascii="Times New Roman" w:hAnsi="Times New Roman" w:cs="Times New Roman"/>
                <w:sz w:val="28"/>
                <w:szCs w:val="28"/>
              </w:rPr>
              <w:t>стаж работы режиссером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7716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Эфирный звукорежиссер 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 xml:space="preserve">телеканала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«Ала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музыкальное образование в </w:t>
            </w:r>
            <w:r w:rsidR="0060758B" w:rsidRPr="00E706D3">
              <w:rPr>
                <w:rFonts w:ascii="Times New Roman" w:hAnsi="Times New Roman" w:cs="Times New Roman"/>
                <w:sz w:val="28"/>
                <w:szCs w:val="28"/>
              </w:rPr>
              <w:t>области звукорежиссуры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758B" w:rsidRPr="00E706D3">
              <w:rPr>
                <w:rFonts w:ascii="Times New Roman" w:hAnsi="Times New Roman" w:cs="Times New Roman"/>
                <w:sz w:val="28"/>
                <w:szCs w:val="28"/>
              </w:rPr>
              <w:t>стаж работы звукорежиссером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Эфирный звукорежиссер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музыкальное образование в области  звукорежиссуры, стаж  работы  звукорежиссером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музыкальное образование в сфере звукорежиссуры, стаж работы звукорежиссером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постановщик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профессиональное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образование, стаж работы художником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постановщиком не менее 3 лет или среднее профессиональное художественное образование, стаж работы не менее </w:t>
            </w:r>
            <w:r w:rsidR="00336A1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Гример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или среднее профессиональное образование любого направления, специальности, стаж работы гримером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гример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художественное образование, стаж работы художником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гримером в данной сфере не менее 2 лет или среднее профессиональное художественное образование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стаж работы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Монтажер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монтажером не менее 1 года или среднее профессиональное техническое образование, стаж работы не менее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контрольный мастер 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в данной сфере не менее 3 лет </w:t>
            </w:r>
          </w:p>
          <w:p w:rsidR="00A77164" w:rsidRDefault="00A77164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64" w:rsidRPr="00E706D3" w:rsidRDefault="00A77164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телевещания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0758B"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кино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и телевидения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музыкальное образование в области звукорежиссуры, стаж работы в качестве звукорежиссера не менее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Телеоператор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60758B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Высшее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 профессиональное</w:t>
            </w:r>
            <w:r w:rsidR="004632D3"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техническое образование 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кинематографии, </w:t>
            </w:r>
            <w:r w:rsidR="004632D3"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телевидения и журналистики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телеоператором не менее 3 лет или среднее профессиональное</w:t>
            </w:r>
            <w:r w:rsidR="004632D3"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 xml:space="preserve"> техническое образование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, стаж работы в области кинематографии, </w:t>
            </w:r>
            <w:r w:rsidR="004632D3"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телевидения и журналистики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AE2AEA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Заведующий архивом-</w:t>
            </w:r>
            <w:r w:rsidR="004632D3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филологическое образование, стаж работы в данной сфере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Редактор фондовой записи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Телеоператор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Высшее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профессиональное техническое образование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без предъявления требований к стажу или среднее профессиональное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 техническое образование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стаж работы не менее </w:t>
            </w:r>
            <w:r w:rsidR="00336A1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режиссера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телевещания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ассистентом режиссера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режиссера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4632D3" w:rsidRPr="00E706D3" w:rsidRDefault="004632D3" w:rsidP="00A77164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телеканала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«Ала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Тоо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24»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ассистентом режиссера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Ассистент режиссера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Default="004632D3" w:rsidP="00A17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ассистентом режиссера не менее 1 года</w:t>
            </w:r>
          </w:p>
          <w:p w:rsidR="00A77164" w:rsidRPr="00E706D3" w:rsidRDefault="00A77164" w:rsidP="00A17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Звукорежиссер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телевещания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музыкальное образование в области звукорежиссуры,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E2AEA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r w:rsidR="00AE2AEA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постановщик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профессиональное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образование, без предъявления требований к стажу или среднее профессиональное художественное образование, стаж работы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квалификационной</w:t>
            </w:r>
          </w:p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радиовещания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монтажером не менее 1 года или среднее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Видеотекарь</w:t>
            </w:r>
            <w:proofErr w:type="spellEnd"/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в области филологии, стаж работы в данной области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Фонотекарь</w:t>
            </w:r>
            <w:proofErr w:type="spellEnd"/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4632D3" w:rsidP="00A17FA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в области филологии, стаж работы в данной области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Производственно</w:t>
            </w:r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технический персонал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цеха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 по профилю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сервис-центра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 по профилю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лет по профилю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отдела маркетинга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экономическое образование, стаж работы в области маркетинга не менее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A7716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охране труда и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в должности инженера не менее 3 лет</w:t>
            </w:r>
          </w:p>
          <w:p w:rsidR="00A77164" w:rsidRPr="00E706D3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 лет по профилю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A7716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участка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административно-хозяйственного управления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 лет по профилю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лет по профилю или  среднее  профессиональное техническое образование, стаж работы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3 лет по профилю или среднее профессиональное техническое образование, стаж работы не менее </w:t>
            </w:r>
            <w:r w:rsidR="00336A1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Механик гаража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без предъявления требований к стажу или среднее профессиональное техническое образование, стаж работы не менее </w:t>
            </w:r>
            <w:r w:rsidR="0044696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 лет в системе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5A2FE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охране труда,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 xml:space="preserve">технике безопасности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гражданской оборон</w:t>
            </w:r>
            <w:r w:rsidR="005A2F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в должности инженера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Инжене</w:t>
            </w:r>
            <w:proofErr w:type="gram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программист высшей квалификационной категории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по профилю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Инженер высшей квалификационной 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в должности инженера 1 категории не менее 3 лет</w:t>
            </w:r>
          </w:p>
          <w:p w:rsidR="00A77164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64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64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E0" w:rsidRDefault="005A2FE0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77164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64" w:rsidRPr="00E706D3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высшей квалификационной категории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A7716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 в сфере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 xml:space="preserve">, стаж работы в должности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инженера 1 категории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по профилю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Менеджер по проектам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по профилю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по профилю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квалификационной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инженером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квалификационной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 в сфере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инженером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квалификационной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по обслуживанию компьютеров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инженером в сфере по обслуживанию компьютеров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квалификационной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 по обслуживанию компьютеров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инженером в сфере по обслуживанию компьютеров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квалификационной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инженером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Инженер-программист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квалификационной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 в сфере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в качестве  инженера-программиста  не менее 3 лет</w:t>
            </w:r>
          </w:p>
          <w:p w:rsidR="00A77164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64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164" w:rsidRPr="00E706D3" w:rsidRDefault="00A771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Заведующий центральным складом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любого направления и стаж работы заведующим складом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Инженер-программист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 в области программирования,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60758B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</w:t>
            </w:r>
            <w:proofErr w:type="spellStart"/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>системотехник</w:t>
            </w:r>
            <w:proofErr w:type="spellEnd"/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обслуживанию компьютеров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цеха компьютерно-информационных технологий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медицинское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Старший электромеханик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образование, стаж работы в должности электромеханика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A7716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Механик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обслуживания звуковой техники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A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 индивидуальное обучение, стаж работы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Осветитель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осветителем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Default="001540A5" w:rsidP="00A7716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Механик </w:t>
            </w:r>
            <w:r w:rsidR="00A77164">
              <w:rPr>
                <w:rFonts w:ascii="Times New Roman" w:hAnsi="Times New Roman" w:cs="Times New Roman"/>
                <w:sz w:val="28"/>
                <w:szCs w:val="28"/>
              </w:rPr>
              <w:t>обслуживания телевизионного оборудования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A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 разряда</w:t>
            </w:r>
          </w:p>
          <w:p w:rsidR="00A77164" w:rsidRPr="00E706D3" w:rsidRDefault="00A77164" w:rsidP="00A7716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образование и индивидуальное обучение, стаж работы механиком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Оператор магнитной записи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94297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образование, стаж работы оператором 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видео магнитной записи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Реквизитор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Костюмер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Гример</w:t>
            </w:r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0A5"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Установщик декорации </w:t>
            </w:r>
          </w:p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канализации и сантехнического оборудования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слесарем по ремонту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электрооборудования </w:t>
            </w:r>
          </w:p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электромонтером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1540A5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Машинист компрессорных установок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6964" w:rsidRPr="00E706D3" w:rsidRDefault="004632D3" w:rsidP="0061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и стаж работы машинистом компрессорных установок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Младший обслуживающий персонал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94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опыт работы не менее 2 лет, наличие водительских прав на управлени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Водитель грузовой автомашины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94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опыт работы не менее 2 лет, наличие водительских прав на управлени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Водитель легковой автомашины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Default="001540A5" w:rsidP="0094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опыт работы не менее 2 лет, наличие водительских прав на управлени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</w:t>
            </w:r>
          </w:p>
          <w:p w:rsidR="00942974" w:rsidRDefault="00942974" w:rsidP="0094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74" w:rsidRDefault="00942974" w:rsidP="0094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74" w:rsidRPr="00E706D3" w:rsidRDefault="00942974" w:rsidP="0094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Водитель технологической автомашины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942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опыт работы не менее 2 лет, наличие водительских прав на управлени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Водитель микроавтобуса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94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опыт работы не менее 2 лет, наличие водительских прав на управлени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Маляр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E706D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 стаж работы в качестве маляр</w:t>
            </w:r>
            <w:r w:rsidR="00E706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5 разряда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Плотник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стаж работы в должности плотника 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разряда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Штукатур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стаж работы в должности штукатуры 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разряда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Газоэлектросварщик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образование и стаж работы 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газоэлектросварщиком</w:t>
            </w:r>
            <w:proofErr w:type="spellEnd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</w:t>
            </w:r>
          </w:p>
          <w:p w:rsidR="00446964" w:rsidRPr="00E706D3" w:rsidRDefault="0044696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производственных помещений </w:t>
            </w:r>
            <w:r w:rsidR="00EE02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 туалетом 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образование или общее среднее образование и стаж работы в системе автомобильного транспорта не менее </w:t>
            </w:r>
            <w:r w:rsidR="00571C7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Автослесарь               </w:t>
            </w:r>
            <w:r w:rsidR="00EE027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автослесарем 5 разряда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Слесарь-автоэлектрик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981B5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слесарь</w:t>
            </w:r>
            <w:r w:rsidR="00981B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автоэлектриком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Электрик- разнорабочий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электриком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Секретарь-делопроизводитель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курсы и индивидуальное обучение ведению делопроизводства,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5F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Студия «</w:t>
            </w:r>
            <w:proofErr w:type="spellStart"/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Кыргызтелефильм</w:t>
            </w:r>
            <w:proofErr w:type="spellEnd"/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имени Д.</w:t>
            </w:r>
            <w:r w:rsidR="001540A5"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Садырбаева</w:t>
            </w:r>
            <w:proofErr w:type="spellEnd"/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Директор-продюсер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киноведение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кинооператорство</w:t>
            </w:r>
            <w:proofErr w:type="spellEnd"/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искусство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стаж работы на руководящих должностях не менее</w:t>
            </w:r>
            <w:r w:rsidR="00336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лет или высшее профессиональное образование по следующим направлениям: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стаж работы в сфере культуры и искусства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                    по производству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942974" w:rsidRDefault="001540A5" w:rsidP="0094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киноведение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кинооператорство</w:t>
            </w:r>
            <w:proofErr w:type="spellEnd"/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режиссура кино и телевидени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стаж работы по специальности не менее</w:t>
            </w:r>
            <w:r w:rsidR="00571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 по направлению «экономика» и/или «бухгалтерский учет», стаж работы по 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Ведущий специалист- экономист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направлению «экономика» и/или «бухгалтерский учет», стаж работы по специальности не менее 2 лет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Кинорежиссер высшей квалификационной 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, стаж  работы кинорежиссером 1 категории не менее 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  <w:p w:rsidR="00942974" w:rsidRPr="00E706D3" w:rsidRDefault="0094297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Кинорежиссер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A1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, стаж  работы кинорежиссером не менее 3 лет или среднее профессиональное техническое образование, стаж работы не менее 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Кинооператор высшей квалификационной 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94297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 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, стаж работы кинооператором 1 категории не менее 3 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Кинооператор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 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кинооператором не менее 1 года или среднее профессиональное техническое образование, стаж работы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Директор съемочной группы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«экономика», стаж работы директором съемочной группы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Звукорежиссер высшей квалификационной 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96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музыкальное образование в области  звукорежиссуры, стаж работы звукорежиссером 1 категории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Художник-постановщик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профессиональное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образование, стаж работы художником-постановщиком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кинорежиссера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квалификационной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работы ассистентом кинорежиссера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Монтажер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техническое образование, стаж работы монтажером не менее 1 года или среднее профессиональное техническое образование, стаж работы не менее </w:t>
            </w:r>
            <w:r w:rsid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  <w:p w:rsidR="00942974" w:rsidRDefault="0094297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74" w:rsidRPr="00E706D3" w:rsidRDefault="0094297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Осветитель 6 разряда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A1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 и стаж работы осветителем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C7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производственных помещений </w:t>
            </w:r>
            <w:r w:rsidR="00E70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с туалетом </w:t>
            </w:r>
          </w:p>
        </w:tc>
        <w:tc>
          <w:tcPr>
            <w:tcW w:w="29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C251F7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D3" w:rsidRPr="00E706D3" w:rsidRDefault="004632D3" w:rsidP="006153A0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70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Областные телерадиокомпании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любого направления, общий стаж работы не менее 5 лет или на руководящих должностях не менее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образование по направлению 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режиссура  кино и телевидения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, стаж  работы  режиссером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квалификационной 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техническое образование, стаж работы инженером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Редактор обозреватель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696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Диктор</w:t>
            </w:r>
          </w:p>
          <w:p w:rsidR="00571C74" w:rsidRPr="00E706D3" w:rsidRDefault="00571C7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696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Телеоператор- монтажер 1 квалификационной категории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Высшее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профессиональное техническое образование 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в области кинематографии, </w:t>
            </w:r>
            <w:r w:rsidRPr="00E706D3">
              <w:rPr>
                <w:rStyle w:val="a7"/>
                <w:rFonts w:ascii="Times New Roman" w:eastAsia="Calibri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телевидения и журналистики</w:t>
            </w:r>
            <w:r w:rsidRPr="00E706D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стаж работы телеоператором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Техник эфира</w:t>
            </w:r>
          </w:p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A1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или среднее профессиональное образование технического направления, специальности, стаж работы по специальности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  <w:p w:rsidR="00571C74" w:rsidRPr="00E706D3" w:rsidRDefault="00571C7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Корреспонденты (районные)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по направлению «журналистика» и/или «филология», стаж работы в области журналистики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Высшее или среднее профессиональное образование технического направления, специальности, стаж работы по специальности не менее 1 года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571C74" w:rsidRPr="00E706D3" w:rsidRDefault="00571C7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 по направлению «экономика» и/или «бухгалтерский учет», стаж работы по специальности не менее 5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стаж работы не менее 3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336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профессиональное образование по следующим направлениям: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гуманитарное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</w:t>
            </w:r>
            <w:r w:rsidR="00942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стаж работы не менее 2 лет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Гример-</w:t>
            </w:r>
            <w:proofErr w:type="spellStart"/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пастижер</w:t>
            </w:r>
            <w:proofErr w:type="spellEnd"/>
          </w:p>
          <w:p w:rsidR="001540A5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7A" w:rsidRPr="00E706D3" w:rsidRDefault="00EE027A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Высшее или среднее профессиональное образование любого направления, специальности, стаж работы в данной сфере не менее </w:t>
            </w:r>
            <w:r w:rsidR="00336A1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</w:tr>
      <w:tr w:rsidR="00E706D3" w:rsidRPr="00E706D3" w:rsidTr="00336A14">
        <w:trPr>
          <w:trHeight w:val="1088"/>
        </w:trPr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A14" w:rsidRPr="00E706D3" w:rsidRDefault="001540A5" w:rsidP="00942974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образование, опыт работы не менее 2 лет, наличие водительских прав на управлени</w:t>
            </w:r>
            <w:r w:rsidR="00942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транспортными средствами 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A14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 xml:space="preserve">Уборщик производственных и служебных помещений </w:t>
            </w: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6A14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Без предъявления требований к стажу</w:t>
            </w:r>
          </w:p>
          <w:p w:rsidR="00336A14" w:rsidRDefault="00336A1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14" w:rsidRDefault="00336A1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A14" w:rsidRPr="00E706D3" w:rsidRDefault="00336A14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Охранник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образование, без предъявления требований к стажу</w:t>
            </w:r>
          </w:p>
        </w:tc>
      </w:tr>
      <w:tr w:rsidR="00E706D3" w:rsidRPr="00E706D3" w:rsidTr="00336A14">
        <w:tc>
          <w:tcPr>
            <w:tcW w:w="37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</w:t>
            </w:r>
          </w:p>
        </w:tc>
        <w:tc>
          <w:tcPr>
            <w:tcW w:w="165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3">
              <w:rPr>
                <w:rFonts w:ascii="Times New Roman" w:hAnsi="Times New Roman" w:cs="Times New Roman"/>
                <w:sz w:val="28"/>
                <w:szCs w:val="28"/>
              </w:rPr>
              <w:t>Электрик- разнорабочий</w:t>
            </w:r>
          </w:p>
          <w:p w:rsidR="001540A5" w:rsidRPr="00E706D3" w:rsidRDefault="001540A5" w:rsidP="001540A5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0A5" w:rsidRPr="00E706D3" w:rsidRDefault="001540A5" w:rsidP="001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образование и стаж работы электриком не менее 1 года</w:t>
            </w:r>
          </w:p>
        </w:tc>
      </w:tr>
    </w:tbl>
    <w:p w:rsidR="005B5B24" w:rsidRPr="00E706D3" w:rsidRDefault="005B5B24" w:rsidP="00B8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B2" w:rsidRPr="00E706D3" w:rsidRDefault="00270FB2" w:rsidP="00B8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B2" w:rsidRPr="00E706D3" w:rsidRDefault="00270FB2" w:rsidP="00270FB2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70FB2" w:rsidRPr="00E706D3" w:rsidSect="00607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CA" w:rsidRDefault="00E92DCA" w:rsidP="00933DAC">
      <w:pPr>
        <w:spacing w:after="0" w:line="240" w:lineRule="auto"/>
      </w:pPr>
      <w:r>
        <w:separator/>
      </w:r>
    </w:p>
  </w:endnote>
  <w:endnote w:type="continuationSeparator" w:id="0">
    <w:p w:rsidR="00E92DCA" w:rsidRDefault="00E92DCA" w:rsidP="0093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CA" w:rsidRDefault="00E92D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8651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92DCA" w:rsidRPr="00CF19EC" w:rsidRDefault="00E92DCA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CF19EC">
          <w:rPr>
            <w:rFonts w:ascii="Times New Roman" w:hAnsi="Times New Roman"/>
            <w:sz w:val="24"/>
            <w:szCs w:val="24"/>
          </w:rPr>
          <w:fldChar w:fldCharType="begin"/>
        </w:r>
        <w:r w:rsidRPr="00CF19E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F19EC">
          <w:rPr>
            <w:rFonts w:ascii="Times New Roman" w:hAnsi="Times New Roman"/>
            <w:sz w:val="24"/>
            <w:szCs w:val="24"/>
          </w:rPr>
          <w:fldChar w:fldCharType="separate"/>
        </w:r>
        <w:r w:rsidR="005A2FE0">
          <w:rPr>
            <w:rFonts w:ascii="Times New Roman" w:hAnsi="Times New Roman"/>
            <w:noProof/>
            <w:sz w:val="24"/>
            <w:szCs w:val="24"/>
          </w:rPr>
          <w:t>1</w:t>
        </w:r>
        <w:r w:rsidRPr="00CF19E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92DCA" w:rsidRDefault="00E92D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CA" w:rsidRDefault="00E92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CA" w:rsidRDefault="00E92DCA" w:rsidP="00933DAC">
      <w:pPr>
        <w:spacing w:after="0" w:line="240" w:lineRule="auto"/>
      </w:pPr>
      <w:r>
        <w:separator/>
      </w:r>
    </w:p>
  </w:footnote>
  <w:footnote w:type="continuationSeparator" w:id="0">
    <w:p w:rsidR="00E92DCA" w:rsidRDefault="00E92DCA" w:rsidP="0093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CA" w:rsidRDefault="00E92D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CA" w:rsidRDefault="00E92D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CA" w:rsidRDefault="00E92D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24"/>
    <w:rsid w:val="00006781"/>
    <w:rsid w:val="00025468"/>
    <w:rsid w:val="00025907"/>
    <w:rsid w:val="0003246E"/>
    <w:rsid w:val="000342B0"/>
    <w:rsid w:val="0004105A"/>
    <w:rsid w:val="0004418C"/>
    <w:rsid w:val="00050423"/>
    <w:rsid w:val="00056683"/>
    <w:rsid w:val="00057062"/>
    <w:rsid w:val="00063EA7"/>
    <w:rsid w:val="00064E32"/>
    <w:rsid w:val="00075EDA"/>
    <w:rsid w:val="00076899"/>
    <w:rsid w:val="00082C00"/>
    <w:rsid w:val="00085388"/>
    <w:rsid w:val="00085652"/>
    <w:rsid w:val="000915CC"/>
    <w:rsid w:val="00092677"/>
    <w:rsid w:val="000926C7"/>
    <w:rsid w:val="000B79AE"/>
    <w:rsid w:val="000C5189"/>
    <w:rsid w:val="000D5733"/>
    <w:rsid w:val="000D65B7"/>
    <w:rsid w:val="000E1D1B"/>
    <w:rsid w:val="000E479E"/>
    <w:rsid w:val="000E5F68"/>
    <w:rsid w:val="000F02BA"/>
    <w:rsid w:val="000F0494"/>
    <w:rsid w:val="000F2949"/>
    <w:rsid w:val="000F595A"/>
    <w:rsid w:val="00103FC0"/>
    <w:rsid w:val="00111B5A"/>
    <w:rsid w:val="00127098"/>
    <w:rsid w:val="0012757B"/>
    <w:rsid w:val="00137931"/>
    <w:rsid w:val="001478EC"/>
    <w:rsid w:val="0015378A"/>
    <w:rsid w:val="001540A5"/>
    <w:rsid w:val="00157482"/>
    <w:rsid w:val="00164606"/>
    <w:rsid w:val="00175F4C"/>
    <w:rsid w:val="00181880"/>
    <w:rsid w:val="00193E5D"/>
    <w:rsid w:val="001A1D5A"/>
    <w:rsid w:val="001A2375"/>
    <w:rsid w:val="001A5399"/>
    <w:rsid w:val="001A78FB"/>
    <w:rsid w:val="001B4732"/>
    <w:rsid w:val="001C5386"/>
    <w:rsid w:val="001C6E90"/>
    <w:rsid w:val="001D2738"/>
    <w:rsid w:val="001E4492"/>
    <w:rsid w:val="001E50CA"/>
    <w:rsid w:val="001E58CE"/>
    <w:rsid w:val="001E7523"/>
    <w:rsid w:val="001F4F73"/>
    <w:rsid w:val="00206B92"/>
    <w:rsid w:val="002226FA"/>
    <w:rsid w:val="00242F16"/>
    <w:rsid w:val="00252580"/>
    <w:rsid w:val="002562DE"/>
    <w:rsid w:val="00265A9A"/>
    <w:rsid w:val="00270D82"/>
    <w:rsid w:val="00270FB2"/>
    <w:rsid w:val="00274605"/>
    <w:rsid w:val="00294CE2"/>
    <w:rsid w:val="002A440A"/>
    <w:rsid w:val="002B7824"/>
    <w:rsid w:val="002B79A7"/>
    <w:rsid w:val="002F024B"/>
    <w:rsid w:val="002F0C1F"/>
    <w:rsid w:val="002F23A5"/>
    <w:rsid w:val="002F3F59"/>
    <w:rsid w:val="002F69D2"/>
    <w:rsid w:val="0030315B"/>
    <w:rsid w:val="00304A98"/>
    <w:rsid w:val="0030512B"/>
    <w:rsid w:val="003204FB"/>
    <w:rsid w:val="003241FF"/>
    <w:rsid w:val="00336A14"/>
    <w:rsid w:val="003406DF"/>
    <w:rsid w:val="00341FE4"/>
    <w:rsid w:val="00345A9E"/>
    <w:rsid w:val="00345B19"/>
    <w:rsid w:val="0034680B"/>
    <w:rsid w:val="00346F97"/>
    <w:rsid w:val="00350CBF"/>
    <w:rsid w:val="00364E11"/>
    <w:rsid w:val="0037172F"/>
    <w:rsid w:val="003849BC"/>
    <w:rsid w:val="00385D7D"/>
    <w:rsid w:val="00390322"/>
    <w:rsid w:val="003A181A"/>
    <w:rsid w:val="003A338F"/>
    <w:rsid w:val="003B42C1"/>
    <w:rsid w:val="003C2E55"/>
    <w:rsid w:val="003C4DFD"/>
    <w:rsid w:val="003C5051"/>
    <w:rsid w:val="003D16F3"/>
    <w:rsid w:val="003D3C7A"/>
    <w:rsid w:val="003D4433"/>
    <w:rsid w:val="003D6980"/>
    <w:rsid w:val="003E6269"/>
    <w:rsid w:val="003F126E"/>
    <w:rsid w:val="003F1371"/>
    <w:rsid w:val="003F2DBF"/>
    <w:rsid w:val="004011E1"/>
    <w:rsid w:val="00404F37"/>
    <w:rsid w:val="004077A5"/>
    <w:rsid w:val="0041478C"/>
    <w:rsid w:val="00421054"/>
    <w:rsid w:val="00424632"/>
    <w:rsid w:val="00425880"/>
    <w:rsid w:val="00446964"/>
    <w:rsid w:val="004520BC"/>
    <w:rsid w:val="0045448F"/>
    <w:rsid w:val="0045461F"/>
    <w:rsid w:val="004632D3"/>
    <w:rsid w:val="00463F2D"/>
    <w:rsid w:val="004649C0"/>
    <w:rsid w:val="0049012B"/>
    <w:rsid w:val="004B1C07"/>
    <w:rsid w:val="004D1E17"/>
    <w:rsid w:val="004D2F3F"/>
    <w:rsid w:val="004E1121"/>
    <w:rsid w:val="004E7F11"/>
    <w:rsid w:val="004F4400"/>
    <w:rsid w:val="00510143"/>
    <w:rsid w:val="00511938"/>
    <w:rsid w:val="00512007"/>
    <w:rsid w:val="00514367"/>
    <w:rsid w:val="00514D20"/>
    <w:rsid w:val="005179CF"/>
    <w:rsid w:val="00522BDC"/>
    <w:rsid w:val="005248D4"/>
    <w:rsid w:val="00525BBF"/>
    <w:rsid w:val="005304DE"/>
    <w:rsid w:val="00535460"/>
    <w:rsid w:val="0053701D"/>
    <w:rsid w:val="00541816"/>
    <w:rsid w:val="005519CA"/>
    <w:rsid w:val="0056014C"/>
    <w:rsid w:val="005636E2"/>
    <w:rsid w:val="00564543"/>
    <w:rsid w:val="00570E2B"/>
    <w:rsid w:val="00571C74"/>
    <w:rsid w:val="005775A0"/>
    <w:rsid w:val="0058240B"/>
    <w:rsid w:val="0059319A"/>
    <w:rsid w:val="005A1653"/>
    <w:rsid w:val="005A2FE0"/>
    <w:rsid w:val="005B44FB"/>
    <w:rsid w:val="005B5B24"/>
    <w:rsid w:val="005B6023"/>
    <w:rsid w:val="005D0BB8"/>
    <w:rsid w:val="005D2F6F"/>
    <w:rsid w:val="005D7A3B"/>
    <w:rsid w:val="005E0BDC"/>
    <w:rsid w:val="005E5552"/>
    <w:rsid w:val="005E7CB5"/>
    <w:rsid w:val="005F14F8"/>
    <w:rsid w:val="00601E15"/>
    <w:rsid w:val="0060758B"/>
    <w:rsid w:val="00611CC5"/>
    <w:rsid w:val="00611E0D"/>
    <w:rsid w:val="006153A0"/>
    <w:rsid w:val="0062531A"/>
    <w:rsid w:val="00634C04"/>
    <w:rsid w:val="006368A4"/>
    <w:rsid w:val="00643188"/>
    <w:rsid w:val="0064479E"/>
    <w:rsid w:val="00655290"/>
    <w:rsid w:val="00662B4D"/>
    <w:rsid w:val="00663528"/>
    <w:rsid w:val="00673A6A"/>
    <w:rsid w:val="0068207A"/>
    <w:rsid w:val="00684654"/>
    <w:rsid w:val="00685277"/>
    <w:rsid w:val="006873C9"/>
    <w:rsid w:val="00693606"/>
    <w:rsid w:val="006955F3"/>
    <w:rsid w:val="006B2BC8"/>
    <w:rsid w:val="006C1A5A"/>
    <w:rsid w:val="006C6006"/>
    <w:rsid w:val="006C68F6"/>
    <w:rsid w:val="006F303D"/>
    <w:rsid w:val="00703B9F"/>
    <w:rsid w:val="007049CF"/>
    <w:rsid w:val="007117EA"/>
    <w:rsid w:val="007123C2"/>
    <w:rsid w:val="0072174E"/>
    <w:rsid w:val="00726A21"/>
    <w:rsid w:val="00730AE4"/>
    <w:rsid w:val="00730BE6"/>
    <w:rsid w:val="00731411"/>
    <w:rsid w:val="007324A0"/>
    <w:rsid w:val="00743538"/>
    <w:rsid w:val="0074518D"/>
    <w:rsid w:val="00745362"/>
    <w:rsid w:val="00754D01"/>
    <w:rsid w:val="00755C03"/>
    <w:rsid w:val="00756B6C"/>
    <w:rsid w:val="00757EF1"/>
    <w:rsid w:val="00766624"/>
    <w:rsid w:val="007717CB"/>
    <w:rsid w:val="00787532"/>
    <w:rsid w:val="00792530"/>
    <w:rsid w:val="00795917"/>
    <w:rsid w:val="007961BD"/>
    <w:rsid w:val="00797DFF"/>
    <w:rsid w:val="007A0768"/>
    <w:rsid w:val="007A211D"/>
    <w:rsid w:val="007A2A3C"/>
    <w:rsid w:val="007A70FE"/>
    <w:rsid w:val="007B6895"/>
    <w:rsid w:val="007C1304"/>
    <w:rsid w:val="007D30C1"/>
    <w:rsid w:val="007D573D"/>
    <w:rsid w:val="007D7416"/>
    <w:rsid w:val="007E13AA"/>
    <w:rsid w:val="007E187F"/>
    <w:rsid w:val="007E46A0"/>
    <w:rsid w:val="007E678C"/>
    <w:rsid w:val="00803C1F"/>
    <w:rsid w:val="008222D6"/>
    <w:rsid w:val="008244E4"/>
    <w:rsid w:val="0083082C"/>
    <w:rsid w:val="00831583"/>
    <w:rsid w:val="00834AC2"/>
    <w:rsid w:val="008369F3"/>
    <w:rsid w:val="00842EFC"/>
    <w:rsid w:val="00846850"/>
    <w:rsid w:val="00856460"/>
    <w:rsid w:val="0086283C"/>
    <w:rsid w:val="00863C10"/>
    <w:rsid w:val="00875365"/>
    <w:rsid w:val="008813AA"/>
    <w:rsid w:val="00884882"/>
    <w:rsid w:val="008A41AE"/>
    <w:rsid w:val="008A4342"/>
    <w:rsid w:val="008B3900"/>
    <w:rsid w:val="008B6235"/>
    <w:rsid w:val="008C7009"/>
    <w:rsid w:val="008C7327"/>
    <w:rsid w:val="008F5BF2"/>
    <w:rsid w:val="00904E65"/>
    <w:rsid w:val="00907672"/>
    <w:rsid w:val="00911CA9"/>
    <w:rsid w:val="00933DAC"/>
    <w:rsid w:val="00934540"/>
    <w:rsid w:val="00936026"/>
    <w:rsid w:val="00942974"/>
    <w:rsid w:val="009438AD"/>
    <w:rsid w:val="00944B0F"/>
    <w:rsid w:val="00950E19"/>
    <w:rsid w:val="009526D4"/>
    <w:rsid w:val="0096063D"/>
    <w:rsid w:val="00975E05"/>
    <w:rsid w:val="00977975"/>
    <w:rsid w:val="00981B53"/>
    <w:rsid w:val="009918AE"/>
    <w:rsid w:val="00991ACF"/>
    <w:rsid w:val="009A01EA"/>
    <w:rsid w:val="009A0E61"/>
    <w:rsid w:val="009A163A"/>
    <w:rsid w:val="009A281A"/>
    <w:rsid w:val="009A374D"/>
    <w:rsid w:val="009A47A6"/>
    <w:rsid w:val="009A63C8"/>
    <w:rsid w:val="009B1822"/>
    <w:rsid w:val="009B1E54"/>
    <w:rsid w:val="009B5201"/>
    <w:rsid w:val="009C2923"/>
    <w:rsid w:val="009C4CAE"/>
    <w:rsid w:val="009C6C65"/>
    <w:rsid w:val="009E3887"/>
    <w:rsid w:val="009E61F8"/>
    <w:rsid w:val="009E6232"/>
    <w:rsid w:val="009E62EF"/>
    <w:rsid w:val="009E760D"/>
    <w:rsid w:val="009F17B3"/>
    <w:rsid w:val="00A02C88"/>
    <w:rsid w:val="00A02EED"/>
    <w:rsid w:val="00A17FAC"/>
    <w:rsid w:val="00A24F37"/>
    <w:rsid w:val="00A268AC"/>
    <w:rsid w:val="00A308B9"/>
    <w:rsid w:val="00A41CD0"/>
    <w:rsid w:val="00A45B5A"/>
    <w:rsid w:val="00A472A8"/>
    <w:rsid w:val="00A50F70"/>
    <w:rsid w:val="00A56A9D"/>
    <w:rsid w:val="00A6517D"/>
    <w:rsid w:val="00A657CB"/>
    <w:rsid w:val="00A70626"/>
    <w:rsid w:val="00A77164"/>
    <w:rsid w:val="00A939C6"/>
    <w:rsid w:val="00A94561"/>
    <w:rsid w:val="00A95675"/>
    <w:rsid w:val="00A96211"/>
    <w:rsid w:val="00AB2D58"/>
    <w:rsid w:val="00AB716F"/>
    <w:rsid w:val="00AC13AE"/>
    <w:rsid w:val="00AD2438"/>
    <w:rsid w:val="00AE28C7"/>
    <w:rsid w:val="00AE2AEA"/>
    <w:rsid w:val="00AE4101"/>
    <w:rsid w:val="00AE4145"/>
    <w:rsid w:val="00AE7900"/>
    <w:rsid w:val="00B004F6"/>
    <w:rsid w:val="00B016DD"/>
    <w:rsid w:val="00B027DB"/>
    <w:rsid w:val="00B10D32"/>
    <w:rsid w:val="00B1112B"/>
    <w:rsid w:val="00B1234B"/>
    <w:rsid w:val="00B226E0"/>
    <w:rsid w:val="00B277BF"/>
    <w:rsid w:val="00B3242B"/>
    <w:rsid w:val="00B365D0"/>
    <w:rsid w:val="00B40C7E"/>
    <w:rsid w:val="00B7095A"/>
    <w:rsid w:val="00B80D75"/>
    <w:rsid w:val="00B864D8"/>
    <w:rsid w:val="00B9364D"/>
    <w:rsid w:val="00B96414"/>
    <w:rsid w:val="00BA1B9B"/>
    <w:rsid w:val="00BA6F6F"/>
    <w:rsid w:val="00BB4CF5"/>
    <w:rsid w:val="00BD6398"/>
    <w:rsid w:val="00BE143C"/>
    <w:rsid w:val="00C017FE"/>
    <w:rsid w:val="00C0310F"/>
    <w:rsid w:val="00C03702"/>
    <w:rsid w:val="00C13CBB"/>
    <w:rsid w:val="00C20AA2"/>
    <w:rsid w:val="00C251F7"/>
    <w:rsid w:val="00C27DAE"/>
    <w:rsid w:val="00C32A47"/>
    <w:rsid w:val="00C333EE"/>
    <w:rsid w:val="00C33F94"/>
    <w:rsid w:val="00C35CAC"/>
    <w:rsid w:val="00C40A0E"/>
    <w:rsid w:val="00C4135F"/>
    <w:rsid w:val="00C41620"/>
    <w:rsid w:val="00C4401A"/>
    <w:rsid w:val="00C47D63"/>
    <w:rsid w:val="00C50477"/>
    <w:rsid w:val="00C52FBB"/>
    <w:rsid w:val="00C62221"/>
    <w:rsid w:val="00C633E1"/>
    <w:rsid w:val="00C6370A"/>
    <w:rsid w:val="00C6375C"/>
    <w:rsid w:val="00C71080"/>
    <w:rsid w:val="00C741D6"/>
    <w:rsid w:val="00C746CC"/>
    <w:rsid w:val="00C77D70"/>
    <w:rsid w:val="00C920FD"/>
    <w:rsid w:val="00CA5EF0"/>
    <w:rsid w:val="00CB2AF8"/>
    <w:rsid w:val="00CB787F"/>
    <w:rsid w:val="00CC7746"/>
    <w:rsid w:val="00CD0D00"/>
    <w:rsid w:val="00CD478F"/>
    <w:rsid w:val="00CD7019"/>
    <w:rsid w:val="00CE601B"/>
    <w:rsid w:val="00CF06E0"/>
    <w:rsid w:val="00CF18C6"/>
    <w:rsid w:val="00CF19EC"/>
    <w:rsid w:val="00CF1F55"/>
    <w:rsid w:val="00CF2BB2"/>
    <w:rsid w:val="00D05E96"/>
    <w:rsid w:val="00D15B1B"/>
    <w:rsid w:val="00D2201D"/>
    <w:rsid w:val="00D26C02"/>
    <w:rsid w:val="00D30A56"/>
    <w:rsid w:val="00D37879"/>
    <w:rsid w:val="00D43B97"/>
    <w:rsid w:val="00D502E4"/>
    <w:rsid w:val="00D53055"/>
    <w:rsid w:val="00D531CE"/>
    <w:rsid w:val="00D55A84"/>
    <w:rsid w:val="00D715EB"/>
    <w:rsid w:val="00D84FB7"/>
    <w:rsid w:val="00D95985"/>
    <w:rsid w:val="00DA2524"/>
    <w:rsid w:val="00DA6ABF"/>
    <w:rsid w:val="00DB567B"/>
    <w:rsid w:val="00DC717E"/>
    <w:rsid w:val="00DC7C94"/>
    <w:rsid w:val="00DD2AC3"/>
    <w:rsid w:val="00DE1BB5"/>
    <w:rsid w:val="00DE7CD2"/>
    <w:rsid w:val="00E046DC"/>
    <w:rsid w:val="00E117D1"/>
    <w:rsid w:val="00E1493B"/>
    <w:rsid w:val="00E15483"/>
    <w:rsid w:val="00E154D6"/>
    <w:rsid w:val="00E155CD"/>
    <w:rsid w:val="00E15765"/>
    <w:rsid w:val="00E220B6"/>
    <w:rsid w:val="00E22B26"/>
    <w:rsid w:val="00E241F9"/>
    <w:rsid w:val="00E34CC3"/>
    <w:rsid w:val="00E50FB7"/>
    <w:rsid w:val="00E52136"/>
    <w:rsid w:val="00E54475"/>
    <w:rsid w:val="00E550D3"/>
    <w:rsid w:val="00E55C4B"/>
    <w:rsid w:val="00E56114"/>
    <w:rsid w:val="00E67E8E"/>
    <w:rsid w:val="00E706D3"/>
    <w:rsid w:val="00E715E8"/>
    <w:rsid w:val="00E740C6"/>
    <w:rsid w:val="00E819CB"/>
    <w:rsid w:val="00E82E52"/>
    <w:rsid w:val="00E90B4A"/>
    <w:rsid w:val="00E92DCA"/>
    <w:rsid w:val="00E93F46"/>
    <w:rsid w:val="00E97AFD"/>
    <w:rsid w:val="00EA7D2B"/>
    <w:rsid w:val="00EC197E"/>
    <w:rsid w:val="00EC214F"/>
    <w:rsid w:val="00EC2D3F"/>
    <w:rsid w:val="00ED43AF"/>
    <w:rsid w:val="00EE027A"/>
    <w:rsid w:val="00EE3822"/>
    <w:rsid w:val="00EE58FA"/>
    <w:rsid w:val="00F00F4F"/>
    <w:rsid w:val="00F03743"/>
    <w:rsid w:val="00F26D79"/>
    <w:rsid w:val="00F319C9"/>
    <w:rsid w:val="00F40356"/>
    <w:rsid w:val="00F437D8"/>
    <w:rsid w:val="00F45302"/>
    <w:rsid w:val="00F576AE"/>
    <w:rsid w:val="00F72F10"/>
    <w:rsid w:val="00F73B75"/>
    <w:rsid w:val="00F821DF"/>
    <w:rsid w:val="00F845B4"/>
    <w:rsid w:val="00F9053F"/>
    <w:rsid w:val="00FB1382"/>
    <w:rsid w:val="00FB3311"/>
    <w:rsid w:val="00FC0A6C"/>
    <w:rsid w:val="00FC12C6"/>
    <w:rsid w:val="00FC144F"/>
    <w:rsid w:val="00FC4E8D"/>
    <w:rsid w:val="00FC7E20"/>
    <w:rsid w:val="00FD3B00"/>
    <w:rsid w:val="00FE0AE4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B5B24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5B5B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5B5B24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5B5B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kTablica">
    <w:name w:val="_Текст таблицы (tkTablica)"/>
    <w:basedOn w:val="a"/>
    <w:rsid w:val="005B5B24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F4F7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6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B5B24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5B5B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5B5B24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5B5B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kTablica">
    <w:name w:val="_Текст таблицы (tkTablica)"/>
    <w:basedOn w:val="a"/>
    <w:rsid w:val="005B5B24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F4F7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6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2022-09-05T06:27:00Z</cp:lastPrinted>
  <dcterms:created xsi:type="dcterms:W3CDTF">2022-09-09T07:57:00Z</dcterms:created>
  <dcterms:modified xsi:type="dcterms:W3CDTF">2022-09-28T07:06:00Z</dcterms:modified>
</cp:coreProperties>
</file>