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1E2" w:rsidRPr="00F522C8" w:rsidRDefault="00D56513" w:rsidP="00C8073F">
      <w:pPr>
        <w:pStyle w:val="tkTekst"/>
        <w:spacing w:after="0"/>
        <w:jc w:val="right"/>
        <w:rPr>
          <w:rFonts w:ascii="Times New Roman" w:hAnsi="Times New Roman" w:cs="Times New Roman"/>
          <w:sz w:val="23"/>
          <w:szCs w:val="23"/>
        </w:rPr>
      </w:pPr>
      <w:r w:rsidRPr="00F522C8">
        <w:rPr>
          <w:rFonts w:ascii="Times New Roman" w:hAnsi="Times New Roman" w:cs="Times New Roman"/>
          <w:sz w:val="23"/>
          <w:szCs w:val="23"/>
        </w:rPr>
        <w:t>3</w:t>
      </w:r>
      <w:r w:rsidR="001F6AEB" w:rsidRPr="00BE5134">
        <w:rPr>
          <w:rFonts w:ascii="Times New Roman" w:hAnsi="Times New Roman" w:cs="Times New Roman"/>
          <w:sz w:val="23"/>
          <w:szCs w:val="23"/>
        </w:rPr>
        <w:t>-</w:t>
      </w:r>
      <w:r w:rsidR="003D1FD0" w:rsidRPr="00F522C8">
        <w:rPr>
          <w:rFonts w:ascii="Times New Roman" w:hAnsi="Times New Roman" w:cs="Times New Roman"/>
          <w:sz w:val="23"/>
          <w:szCs w:val="23"/>
          <w:lang w:val="ky-KG"/>
        </w:rPr>
        <w:t>тиркеме</w:t>
      </w:r>
      <w:r w:rsidR="003D1FD0" w:rsidRPr="00F522C8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E04DA" w:rsidRPr="00F522C8" w:rsidRDefault="003D1FD0" w:rsidP="008541E2">
      <w:pPr>
        <w:pStyle w:val="tkTekst"/>
        <w:spacing w:after="0"/>
        <w:jc w:val="right"/>
        <w:rPr>
          <w:rFonts w:ascii="Times New Roman" w:hAnsi="Times New Roman" w:cs="Times New Roman"/>
          <w:sz w:val="23"/>
          <w:szCs w:val="23"/>
          <w:lang w:val="ky-KG"/>
        </w:rPr>
      </w:pPr>
      <w:r w:rsidRPr="00F522C8">
        <w:rPr>
          <w:rFonts w:ascii="Times New Roman" w:hAnsi="Times New Roman" w:cs="Times New Roman"/>
          <w:sz w:val="23"/>
          <w:szCs w:val="23"/>
          <w:lang w:val="ky-KG"/>
        </w:rPr>
        <w:t>“</w:t>
      </w:r>
      <w:r w:rsidR="00CE04DA" w:rsidRPr="00F522C8">
        <w:rPr>
          <w:rFonts w:ascii="Times New Roman" w:hAnsi="Times New Roman" w:cs="Times New Roman"/>
          <w:sz w:val="23"/>
          <w:szCs w:val="23"/>
        </w:rPr>
        <w:t>6-1</w:t>
      </w:r>
      <w:r w:rsidR="005E05FF" w:rsidRPr="00BE5134">
        <w:rPr>
          <w:rFonts w:ascii="Times New Roman" w:hAnsi="Times New Roman" w:cs="Times New Roman"/>
          <w:sz w:val="23"/>
          <w:szCs w:val="23"/>
        </w:rPr>
        <w:t>-</w:t>
      </w:r>
      <w:r w:rsidRPr="00F522C8">
        <w:rPr>
          <w:rFonts w:ascii="Times New Roman" w:hAnsi="Times New Roman" w:cs="Times New Roman"/>
          <w:sz w:val="23"/>
          <w:szCs w:val="23"/>
          <w:lang w:val="ky-KG"/>
        </w:rPr>
        <w:t>тиркеме</w:t>
      </w:r>
    </w:p>
    <w:p w:rsidR="003D1FD0" w:rsidRPr="00F522C8" w:rsidRDefault="003D1FD0" w:rsidP="003D1FD0">
      <w:pPr>
        <w:pStyle w:val="tkNazvanie"/>
        <w:spacing w:before="0"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3D1FD0" w:rsidRPr="00F522C8" w:rsidRDefault="003D1FD0" w:rsidP="003D1FD0">
      <w:pPr>
        <w:pStyle w:val="tkNazvanie"/>
        <w:spacing w:before="0" w:after="0" w:line="240" w:lineRule="auto"/>
        <w:rPr>
          <w:rFonts w:ascii="Times New Roman" w:hAnsi="Times New Roman" w:cs="Times New Roman"/>
          <w:sz w:val="23"/>
          <w:szCs w:val="23"/>
        </w:rPr>
      </w:pPr>
      <w:r w:rsidRPr="00F522C8">
        <w:rPr>
          <w:rFonts w:ascii="Times New Roman" w:hAnsi="Times New Roman" w:cs="Times New Roman"/>
          <w:sz w:val="23"/>
          <w:szCs w:val="23"/>
        </w:rPr>
        <w:t>Кыргыз Республикасынын автомобиль жолдорундагы ички стационардык посттордогу контролдоо пункттарынын</w:t>
      </w:r>
    </w:p>
    <w:p w:rsidR="003D1FD0" w:rsidRPr="00F522C8" w:rsidRDefault="005E05FF" w:rsidP="003D1FD0">
      <w:pPr>
        <w:pStyle w:val="tkNazvanie"/>
        <w:spacing w:before="0"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ТИЗМЕ</w:t>
      </w:r>
      <w:r>
        <w:rPr>
          <w:rFonts w:ascii="Times New Roman" w:hAnsi="Times New Roman" w:cs="Times New Roman"/>
          <w:sz w:val="23"/>
          <w:szCs w:val="23"/>
          <w:lang w:val="ky-KG"/>
        </w:rPr>
        <w:t>Г</w:t>
      </w:r>
      <w:r w:rsidR="003D1FD0" w:rsidRPr="00F522C8">
        <w:rPr>
          <w:rFonts w:ascii="Times New Roman" w:hAnsi="Times New Roman" w:cs="Times New Roman"/>
          <w:sz w:val="23"/>
          <w:szCs w:val="23"/>
        </w:rPr>
        <w:t>И</w:t>
      </w:r>
    </w:p>
    <w:p w:rsidR="00C8073F" w:rsidRPr="00F522C8" w:rsidRDefault="00C8073F" w:rsidP="00C8073F">
      <w:pPr>
        <w:pStyle w:val="tkNazvanie"/>
        <w:spacing w:before="0" w:after="0" w:line="240" w:lineRule="auto"/>
        <w:rPr>
          <w:rFonts w:ascii="Times New Roman" w:hAnsi="Times New Roman" w:cs="Times New Roman"/>
          <w:sz w:val="23"/>
          <w:szCs w:val="23"/>
        </w:rPr>
      </w:pPr>
    </w:p>
    <w:tbl>
      <w:tblPr>
        <w:tblW w:w="501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"/>
        <w:gridCol w:w="1684"/>
        <w:gridCol w:w="3706"/>
        <w:gridCol w:w="1535"/>
        <w:gridCol w:w="1398"/>
        <w:gridCol w:w="975"/>
        <w:gridCol w:w="1456"/>
        <w:gridCol w:w="1135"/>
        <w:gridCol w:w="1048"/>
        <w:gridCol w:w="1182"/>
      </w:tblGrid>
      <w:tr w:rsidR="00C8073F" w:rsidRPr="00F522C8" w:rsidTr="00083367">
        <w:tc>
          <w:tcPr>
            <w:tcW w:w="16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F522C8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№</w:t>
            </w:r>
          </w:p>
        </w:tc>
        <w:tc>
          <w:tcPr>
            <w:tcW w:w="577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F522C8" w:rsidRDefault="003D1FD0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Контролдоо пунктунун аталышы</w:t>
            </w:r>
          </w:p>
        </w:tc>
        <w:tc>
          <w:tcPr>
            <w:tcW w:w="127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F522C8" w:rsidRDefault="003D1FD0" w:rsidP="003D1FD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Посттун жайгашкан жери (облус, район)</w:t>
            </w:r>
          </w:p>
        </w:tc>
        <w:tc>
          <w:tcPr>
            <w:tcW w:w="52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F522C8" w:rsidRDefault="003D1FD0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Стационар</w:t>
            </w:r>
            <w:r w:rsidR="00EC171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ky-KG"/>
              </w:rPr>
              <w:t>-</w:t>
            </w:r>
            <w:r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дык посттордун иш</w:t>
            </w:r>
            <w:r w:rsidR="00BE5134">
              <w:rPr>
                <w:rFonts w:ascii="Times New Roman" w:hAnsi="Times New Roman" w:cs="Times New Roman"/>
                <w:b/>
                <w:bCs/>
                <w:sz w:val="23"/>
                <w:szCs w:val="23"/>
                <w:lang w:val="ky-KG"/>
              </w:rPr>
              <w:t>төө</w:t>
            </w:r>
            <w:r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режими</w:t>
            </w:r>
          </w:p>
        </w:tc>
        <w:tc>
          <w:tcPr>
            <w:tcW w:w="2465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F522C8" w:rsidRDefault="003D1FD0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Контролд</w:t>
            </w:r>
            <w:r w:rsidR="00EC171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ky-KG"/>
              </w:rPr>
              <w:t>оон</w:t>
            </w:r>
            <w:r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ун түрлөрү</w:t>
            </w:r>
          </w:p>
        </w:tc>
      </w:tr>
      <w:tr w:rsidR="00EC171F" w:rsidRPr="00F522C8" w:rsidTr="00083367">
        <w:tc>
          <w:tcPr>
            <w:tcW w:w="162" w:type="pct"/>
            <w:vMerge/>
            <w:vAlign w:val="center"/>
            <w:hideMark/>
          </w:tcPr>
          <w:p w:rsidR="00CE04DA" w:rsidRPr="00F522C8" w:rsidRDefault="00CE04DA" w:rsidP="00C807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577" w:type="pct"/>
            <w:vMerge/>
            <w:vAlign w:val="center"/>
            <w:hideMark/>
          </w:tcPr>
          <w:p w:rsidR="00CE04DA" w:rsidRPr="00F522C8" w:rsidRDefault="00CE04DA" w:rsidP="00C807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1270" w:type="pct"/>
            <w:vMerge/>
            <w:vAlign w:val="center"/>
            <w:hideMark/>
          </w:tcPr>
          <w:p w:rsidR="00CE04DA" w:rsidRPr="00F522C8" w:rsidRDefault="00CE04DA" w:rsidP="00C807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526" w:type="pct"/>
            <w:vMerge/>
            <w:vAlign w:val="center"/>
            <w:hideMark/>
          </w:tcPr>
          <w:p w:rsidR="00CE04DA" w:rsidRPr="00F522C8" w:rsidRDefault="00CE04DA" w:rsidP="00C807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F522C8" w:rsidRDefault="005E05FF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</w:t>
            </w:r>
            <w:r w:rsidR="003D1FD0"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ранспорт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ky-KG"/>
              </w:rPr>
              <w:t>-</w:t>
            </w:r>
            <w:r w:rsidR="003D1FD0"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тук</w:t>
            </w:r>
          </w:p>
        </w:tc>
        <w:tc>
          <w:tcPr>
            <w:tcW w:w="33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F522C8" w:rsidRDefault="00EC171F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</w:t>
            </w:r>
            <w:r w:rsidR="003D1FD0"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алык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ky-KG"/>
              </w:rPr>
              <w:t>-</w:t>
            </w:r>
            <w:r w:rsidR="003D1FD0"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тык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F522C8" w:rsidRDefault="00CC47F7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к</w:t>
            </w:r>
            <w:r w:rsidR="003D1FD0"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арантин</w:t>
            </w:r>
            <w:r w:rsidR="0008336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ky-KG"/>
              </w:rPr>
              <w:t>-</w:t>
            </w:r>
            <w:r w:rsidR="003D1FD0"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дик жана фитосани</w:t>
            </w:r>
            <w:r w:rsidR="0008336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ky-KG"/>
              </w:rPr>
              <w:t>-</w:t>
            </w:r>
            <w:r w:rsidR="003D1FD0"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тардык</w:t>
            </w:r>
          </w:p>
        </w:tc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F522C8" w:rsidRDefault="00EC171F" w:rsidP="00083367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с</w:t>
            </w:r>
            <w:r w:rsidR="003D1FD0"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анитар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ky-KG"/>
              </w:rPr>
              <w:t>-</w:t>
            </w:r>
            <w:r w:rsidR="003D1FD0"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дык-эпиде</w:t>
            </w:r>
            <w:r w:rsidR="0008336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ky-KG"/>
              </w:rPr>
              <w:t>-</w:t>
            </w:r>
            <w:r w:rsidR="003D1FD0"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миоло</w:t>
            </w:r>
            <w:r w:rsidR="0008336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ky-KG"/>
              </w:rPr>
              <w:t>-</w:t>
            </w:r>
            <w:r w:rsidR="003D1FD0"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гиялык</w:t>
            </w:r>
          </w:p>
        </w:tc>
        <w:tc>
          <w:tcPr>
            <w:tcW w:w="35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F522C8" w:rsidRDefault="00EC171F" w:rsidP="003D1FD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ky-KG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ky-KG"/>
              </w:rPr>
              <w:t>в</w:t>
            </w:r>
            <w:r w:rsidR="003D1FD0"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етери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ky-KG"/>
              </w:rPr>
              <w:t>-</w:t>
            </w:r>
            <w:r w:rsidR="003D1FD0"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нардык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04DA" w:rsidRPr="00F522C8" w:rsidRDefault="00CC47F7" w:rsidP="003D1FD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  <w:lang w:val="ky-KG"/>
              </w:rPr>
              <w:t>с</w:t>
            </w:r>
            <w:r w:rsidR="003D1FD0"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татис</w:t>
            </w:r>
            <w:r w:rsidR="00083367">
              <w:rPr>
                <w:rFonts w:ascii="Times New Roman" w:hAnsi="Times New Roman" w:cs="Times New Roman"/>
                <w:b/>
                <w:bCs/>
                <w:sz w:val="23"/>
                <w:szCs w:val="23"/>
                <w:lang w:val="ky-KG"/>
              </w:rPr>
              <w:t>-</w:t>
            </w:r>
            <w:r w:rsidR="003D1FD0"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тикалык (эсепке алуу макса</w:t>
            </w:r>
            <w:r w:rsidR="005E05FF">
              <w:rPr>
                <w:rFonts w:ascii="Times New Roman" w:hAnsi="Times New Roman" w:cs="Times New Roman"/>
                <w:b/>
                <w:bCs/>
                <w:sz w:val="23"/>
                <w:szCs w:val="23"/>
                <w:lang w:val="ky-KG"/>
              </w:rPr>
              <w:t>-</w:t>
            </w:r>
            <w:r w:rsidR="003D1FD0" w:rsidRPr="00F522C8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тында)</w:t>
            </w:r>
          </w:p>
        </w:tc>
      </w:tr>
      <w:tr w:rsidR="00EC171F" w:rsidRPr="00F522C8" w:rsidTr="00083367">
        <w:tc>
          <w:tcPr>
            <w:tcW w:w="16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F522C8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F522C8" w:rsidRDefault="003D1FD0" w:rsidP="00C8073F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Ысык-Ата</w:t>
            </w:r>
          </w:p>
        </w:tc>
        <w:tc>
          <w:tcPr>
            <w:tcW w:w="127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F522C8" w:rsidRDefault="00EC171F" w:rsidP="00CC47F7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Чүй облусунун</w:t>
            </w:r>
            <w:r w:rsidR="003D1FD0" w:rsidRPr="00F522C8">
              <w:rPr>
                <w:rFonts w:ascii="Times New Roman" w:hAnsi="Times New Roman" w:cs="Times New Roman"/>
                <w:sz w:val="23"/>
                <w:szCs w:val="23"/>
              </w:rPr>
              <w:t xml:space="preserve"> Ысык-Ата району</w:t>
            </w:r>
            <w:bookmarkStart w:id="0" w:name="_GoBack"/>
            <w:bookmarkEnd w:id="0"/>
            <w:r w:rsidR="003D1FD0" w:rsidRPr="00F522C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3D1FD0" w:rsidRPr="00F522C8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(</w:t>
            </w:r>
            <w:r w:rsidR="003D1FD0" w:rsidRPr="00F522C8">
              <w:rPr>
                <w:rFonts w:ascii="Times New Roman" w:hAnsi="Times New Roman" w:cs="Times New Roman"/>
                <w:sz w:val="23"/>
                <w:szCs w:val="23"/>
              </w:rPr>
              <w:t>Хун-Чи а.)</w:t>
            </w:r>
          </w:p>
        </w:tc>
        <w:tc>
          <w:tcPr>
            <w:tcW w:w="52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F522C8" w:rsidRDefault="001A0FBD" w:rsidP="00C8073F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Күнү-түнү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F522C8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F522C8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F522C8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F522C8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5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F522C8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04DA" w:rsidRPr="00F522C8" w:rsidRDefault="00CE04DA" w:rsidP="00C8073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171F" w:rsidRPr="00F522C8" w:rsidTr="00083367">
        <w:tc>
          <w:tcPr>
            <w:tcW w:w="1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EC171F" w:rsidP="0064288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Кең</w:t>
            </w:r>
            <w:r w:rsidR="001A0FBD" w:rsidRPr="00F522C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-Булуң</w:t>
            </w:r>
          </w:p>
        </w:tc>
        <w:tc>
          <w:tcPr>
            <w:tcW w:w="12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201EC7" w:rsidRDefault="00EC171F" w:rsidP="00E054D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ky-KG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Чүй облусунун</w:t>
            </w:r>
            <w:r w:rsidR="001A0FBD" w:rsidRPr="00F522C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Ысык-Ата </w:t>
            </w:r>
            <w:r w:rsidR="001A0FBD" w:rsidRPr="00F522C8">
              <w:rPr>
                <w:rFonts w:ascii="Times New Roman" w:hAnsi="Times New Roman"/>
                <w:sz w:val="23"/>
                <w:szCs w:val="23"/>
              </w:rPr>
              <w:t>району</w:t>
            </w:r>
            <w:r w:rsidR="00201EC7">
              <w:rPr>
                <w:rFonts w:ascii="Times New Roman" w:hAnsi="Times New Roman"/>
                <w:sz w:val="23"/>
                <w:szCs w:val="23"/>
                <w:lang w:val="ky-KG"/>
              </w:rPr>
              <w:t xml:space="preserve"> </w:t>
            </w:r>
            <w:r w:rsidR="001A0FBD" w:rsidRPr="00F522C8">
              <w:rPr>
                <w:rFonts w:ascii="Times New Roman" w:eastAsia="Times New Roman" w:hAnsi="Times New Roman"/>
                <w:sz w:val="23"/>
                <w:szCs w:val="23"/>
                <w:lang w:val="ky-KG" w:eastAsia="ru-RU"/>
              </w:rPr>
              <w:t>(</w:t>
            </w:r>
            <w:r w:rsidR="001A0FBD" w:rsidRPr="00F522C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Казакстан Республикасынын Трудовик айылынын бурулушундагы көпүрөнүн жаны</w:t>
            </w:r>
            <w:r w:rsidR="001A0FBD" w:rsidRPr="00F522C8">
              <w:rPr>
                <w:rFonts w:ascii="Times New Roman" w:eastAsia="Times New Roman" w:hAnsi="Times New Roman"/>
                <w:sz w:val="23"/>
                <w:szCs w:val="23"/>
                <w:lang w:val="ky-KG" w:eastAsia="ru-RU"/>
              </w:rPr>
              <w:t>)</w:t>
            </w:r>
          </w:p>
        </w:tc>
        <w:tc>
          <w:tcPr>
            <w:tcW w:w="5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>
            <w:r w:rsidRPr="00F522C8">
              <w:rPr>
                <w:rFonts w:ascii="Times New Roman" w:hAnsi="Times New Roman"/>
                <w:sz w:val="23"/>
                <w:szCs w:val="23"/>
              </w:rPr>
              <w:t>Күнү-түнү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171F" w:rsidRPr="00F522C8" w:rsidTr="00083367">
        <w:tc>
          <w:tcPr>
            <w:tcW w:w="1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Ак-Жол</w:t>
            </w:r>
          </w:p>
        </w:tc>
        <w:tc>
          <w:tcPr>
            <w:tcW w:w="12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2C08" w:rsidRDefault="001A0FBD" w:rsidP="00EC171F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Чүй облусу</w:t>
            </w:r>
            <w:r w:rsidR="00EC171F">
              <w:rPr>
                <w:rFonts w:ascii="Times New Roman" w:hAnsi="Times New Roman" w:cs="Times New Roman"/>
                <w:sz w:val="23"/>
                <w:szCs w:val="23"/>
                <w:lang w:val="ky-KG"/>
              </w:rPr>
              <w:t>нун</w:t>
            </w: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 xml:space="preserve"> Аламүдүн району (Бишкек-Алматы а/ж </w:t>
            </w:r>
          </w:p>
          <w:p w:rsidR="001A0FBD" w:rsidRPr="00F522C8" w:rsidRDefault="001A0FBD" w:rsidP="00EC171F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18 км)</w:t>
            </w:r>
          </w:p>
        </w:tc>
        <w:tc>
          <w:tcPr>
            <w:tcW w:w="5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>
            <w:r w:rsidRPr="00F522C8">
              <w:rPr>
                <w:rFonts w:ascii="Times New Roman" w:hAnsi="Times New Roman"/>
                <w:sz w:val="23"/>
                <w:szCs w:val="23"/>
              </w:rPr>
              <w:t>Күнү-түнү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171F" w:rsidRPr="00F522C8" w:rsidTr="00083367">
        <w:tc>
          <w:tcPr>
            <w:tcW w:w="1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Чалдыбар</w:t>
            </w:r>
          </w:p>
        </w:tc>
        <w:tc>
          <w:tcPr>
            <w:tcW w:w="12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EC171F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Чүй облусунун</w:t>
            </w:r>
            <w:r w:rsidR="001A0FBD" w:rsidRPr="00F522C8">
              <w:rPr>
                <w:rFonts w:ascii="Times New Roman" w:hAnsi="Times New Roman" w:cs="Times New Roman"/>
                <w:sz w:val="23"/>
                <w:szCs w:val="23"/>
              </w:rPr>
              <w:t xml:space="preserve"> Жайыл району</w:t>
            </w:r>
          </w:p>
        </w:tc>
        <w:tc>
          <w:tcPr>
            <w:tcW w:w="5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>
            <w:r w:rsidRPr="00F522C8">
              <w:rPr>
                <w:rFonts w:ascii="Times New Roman" w:hAnsi="Times New Roman"/>
                <w:sz w:val="23"/>
                <w:szCs w:val="23"/>
              </w:rPr>
              <w:t>Күнү-түнү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171F" w:rsidRPr="00F522C8" w:rsidTr="00083367">
        <w:tc>
          <w:tcPr>
            <w:tcW w:w="1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Сосновка</w:t>
            </w:r>
          </w:p>
        </w:tc>
        <w:tc>
          <w:tcPr>
            <w:tcW w:w="12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EC171F" w:rsidP="00E054D7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Чүй облусунун</w:t>
            </w:r>
            <w:r w:rsidR="001A0FBD" w:rsidRPr="00F522C8">
              <w:rPr>
                <w:rFonts w:ascii="Times New Roman" w:hAnsi="Times New Roman" w:cs="Times New Roman"/>
                <w:sz w:val="23"/>
                <w:szCs w:val="23"/>
              </w:rPr>
              <w:t xml:space="preserve"> Жайыл району</w:t>
            </w:r>
          </w:p>
        </w:tc>
        <w:tc>
          <w:tcPr>
            <w:tcW w:w="5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>
            <w:r w:rsidRPr="00F522C8">
              <w:rPr>
                <w:rFonts w:ascii="Times New Roman" w:hAnsi="Times New Roman"/>
                <w:sz w:val="23"/>
                <w:szCs w:val="23"/>
              </w:rPr>
              <w:t>Күнү-түнү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171F" w:rsidRPr="00F522C8" w:rsidTr="00083367">
        <w:tc>
          <w:tcPr>
            <w:tcW w:w="1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522C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Жайыл </w:t>
            </w:r>
          </w:p>
        </w:tc>
        <w:tc>
          <w:tcPr>
            <w:tcW w:w="12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EC171F" w:rsidP="001A0FB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Чүй облусунун</w:t>
            </w:r>
            <w:r w:rsidR="001A0FBD" w:rsidRPr="00F522C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Жайыл </w:t>
            </w:r>
            <w:r w:rsidR="001A0FBD" w:rsidRPr="00F522C8">
              <w:rPr>
                <w:rFonts w:ascii="Times New Roman" w:hAnsi="Times New Roman"/>
                <w:sz w:val="23"/>
                <w:szCs w:val="23"/>
              </w:rPr>
              <w:t>району</w:t>
            </w:r>
          </w:p>
        </w:tc>
        <w:tc>
          <w:tcPr>
            <w:tcW w:w="5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>
            <w:r w:rsidRPr="00F522C8">
              <w:rPr>
                <w:rFonts w:ascii="Times New Roman" w:hAnsi="Times New Roman"/>
                <w:sz w:val="23"/>
                <w:szCs w:val="23"/>
              </w:rPr>
              <w:t>Күнү-түнү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171F" w:rsidRPr="00F522C8" w:rsidTr="00083367">
        <w:tc>
          <w:tcPr>
            <w:tcW w:w="1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3C634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522C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Камышановка</w:t>
            </w:r>
          </w:p>
        </w:tc>
        <w:tc>
          <w:tcPr>
            <w:tcW w:w="12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EC171F" w:rsidP="001A0FB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val="ky-KG"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Чүй облусунун</w:t>
            </w:r>
            <w:r w:rsidR="001A0FBD" w:rsidRPr="00F522C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Сокулук </w:t>
            </w:r>
            <w:r w:rsidR="001A0FBD" w:rsidRPr="00F522C8">
              <w:rPr>
                <w:rFonts w:ascii="Times New Roman" w:hAnsi="Times New Roman"/>
                <w:sz w:val="23"/>
                <w:szCs w:val="23"/>
              </w:rPr>
              <w:t>району</w:t>
            </w:r>
          </w:p>
        </w:tc>
        <w:tc>
          <w:tcPr>
            <w:tcW w:w="5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>
            <w:r w:rsidRPr="00F522C8">
              <w:rPr>
                <w:rFonts w:ascii="Times New Roman" w:hAnsi="Times New Roman"/>
                <w:sz w:val="23"/>
                <w:szCs w:val="23"/>
              </w:rPr>
              <w:t>Күнү-түнү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171F" w:rsidRPr="00F522C8" w:rsidTr="00083367">
        <w:tc>
          <w:tcPr>
            <w:tcW w:w="1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Чоң-Капка</w:t>
            </w:r>
          </w:p>
        </w:tc>
        <w:tc>
          <w:tcPr>
            <w:tcW w:w="12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EC171F" w:rsidP="00E054D7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Талас облусунун</w:t>
            </w:r>
            <w:r w:rsidR="001A0FBD" w:rsidRPr="00F522C8">
              <w:rPr>
                <w:rFonts w:ascii="Times New Roman" w:hAnsi="Times New Roman" w:cs="Times New Roman"/>
                <w:sz w:val="23"/>
                <w:szCs w:val="23"/>
              </w:rPr>
              <w:t xml:space="preserve"> Манас району</w:t>
            </w:r>
          </w:p>
        </w:tc>
        <w:tc>
          <w:tcPr>
            <w:tcW w:w="5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>
            <w:r w:rsidRPr="00F522C8">
              <w:rPr>
                <w:rFonts w:ascii="Times New Roman" w:hAnsi="Times New Roman"/>
                <w:sz w:val="23"/>
                <w:szCs w:val="23"/>
              </w:rPr>
              <w:t>Күнү-түнү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171F" w:rsidRPr="00F522C8" w:rsidTr="00083367">
        <w:tc>
          <w:tcPr>
            <w:tcW w:w="1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EC171F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F522C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Кичи-Капка </w:t>
            </w:r>
          </w:p>
        </w:tc>
        <w:tc>
          <w:tcPr>
            <w:tcW w:w="12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EC171F" w:rsidP="00E054D7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Талас облусунун</w:t>
            </w:r>
            <w:r w:rsidRPr="00F522C8">
              <w:rPr>
                <w:rFonts w:ascii="Times New Roman" w:hAnsi="Times New Roman"/>
                <w:sz w:val="23"/>
                <w:szCs w:val="23"/>
              </w:rPr>
              <w:t xml:space="preserve"> Манас району</w:t>
            </w:r>
          </w:p>
        </w:tc>
        <w:tc>
          <w:tcPr>
            <w:tcW w:w="5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>
            <w:r w:rsidRPr="00F522C8">
              <w:rPr>
                <w:rFonts w:ascii="Times New Roman" w:hAnsi="Times New Roman"/>
                <w:sz w:val="23"/>
                <w:szCs w:val="23"/>
              </w:rPr>
              <w:t>Күнү-түнү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  <w:tr w:rsidR="00EC171F" w:rsidRPr="00F522C8" w:rsidTr="00083367">
        <w:tc>
          <w:tcPr>
            <w:tcW w:w="1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  <w:tc>
          <w:tcPr>
            <w:tcW w:w="57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F522C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Каркыра </w:t>
            </w:r>
          </w:p>
        </w:tc>
        <w:tc>
          <w:tcPr>
            <w:tcW w:w="127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EC171F" w:rsidP="00EC171F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Ыс</w:t>
            </w:r>
            <w:r w:rsidR="001A0FBD" w:rsidRPr="00F522C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ык</w:t>
            </w:r>
            <w:r>
              <w:rPr>
                <w:rFonts w:ascii="Times New Roman" w:eastAsia="Times New Roman" w:hAnsi="Times New Roman"/>
                <w:sz w:val="23"/>
                <w:szCs w:val="23"/>
                <w:lang w:val="ky-KG" w:eastAsia="ru-RU"/>
              </w:rPr>
              <w:t>-К</w:t>
            </w:r>
            <w:r w:rsidR="001A0FBD" w:rsidRPr="00F522C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өл облусу</w:t>
            </w:r>
            <w:r>
              <w:rPr>
                <w:rFonts w:ascii="Times New Roman" w:eastAsia="Times New Roman" w:hAnsi="Times New Roman"/>
                <w:sz w:val="23"/>
                <w:szCs w:val="23"/>
                <w:lang w:val="ky-KG" w:eastAsia="ru-RU"/>
              </w:rPr>
              <w:t>нун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Түп райо</w:t>
            </w:r>
            <w:r w:rsidR="001A0FBD" w:rsidRPr="00F522C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ну</w:t>
            </w:r>
            <w:r w:rsidR="001A0FBD" w:rsidRPr="00F522C8">
              <w:rPr>
                <w:rFonts w:ascii="Times New Roman" w:eastAsia="Times New Roman" w:hAnsi="Times New Roman"/>
                <w:sz w:val="23"/>
                <w:szCs w:val="23"/>
                <w:lang w:val="ky-KG" w:eastAsia="ru-RU"/>
              </w:rPr>
              <w:t xml:space="preserve"> (</w:t>
            </w:r>
            <w:r w:rsidR="001A0FBD" w:rsidRPr="00F522C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Каркыра жери</w:t>
            </w:r>
            <w:r w:rsidR="001A0FBD" w:rsidRPr="00F522C8">
              <w:rPr>
                <w:rFonts w:ascii="Times New Roman" w:eastAsia="Times New Roman" w:hAnsi="Times New Roman"/>
                <w:sz w:val="23"/>
                <w:szCs w:val="23"/>
                <w:lang w:val="ky-KG" w:eastAsia="ru-RU"/>
              </w:rPr>
              <w:t>)</w:t>
            </w:r>
          </w:p>
        </w:tc>
        <w:tc>
          <w:tcPr>
            <w:tcW w:w="52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>
            <w:r w:rsidRPr="00F522C8">
              <w:rPr>
                <w:rFonts w:ascii="Times New Roman" w:hAnsi="Times New Roman"/>
                <w:sz w:val="23"/>
                <w:szCs w:val="23"/>
              </w:rPr>
              <w:t>Күнү-түнү</w:t>
            </w:r>
          </w:p>
        </w:tc>
        <w:tc>
          <w:tcPr>
            <w:tcW w:w="47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9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8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35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  <w:tc>
          <w:tcPr>
            <w:tcW w:w="40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0FBD" w:rsidRPr="00F522C8" w:rsidRDefault="001A0FBD" w:rsidP="00642882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522C8">
              <w:rPr>
                <w:rFonts w:ascii="Times New Roman" w:hAnsi="Times New Roman" w:cs="Times New Roman"/>
                <w:sz w:val="23"/>
                <w:szCs w:val="23"/>
              </w:rPr>
              <w:t>+</w:t>
            </w:r>
          </w:p>
        </w:tc>
      </w:tr>
    </w:tbl>
    <w:p w:rsidR="00CE04DA" w:rsidRPr="001A0FBD" w:rsidRDefault="001A0FBD" w:rsidP="00C8073F">
      <w:pPr>
        <w:pStyle w:val="tkTekst"/>
        <w:spacing w:after="0"/>
        <w:ind w:firstLine="0"/>
        <w:jc w:val="right"/>
        <w:rPr>
          <w:rFonts w:ascii="Times New Roman" w:hAnsi="Times New Roman" w:cs="Times New Roman"/>
          <w:sz w:val="23"/>
          <w:szCs w:val="23"/>
          <w:lang w:val="ky-KG"/>
        </w:rPr>
      </w:pPr>
      <w:r w:rsidRPr="00F522C8">
        <w:rPr>
          <w:rFonts w:ascii="Times New Roman" w:hAnsi="Times New Roman" w:cs="Times New Roman"/>
          <w:sz w:val="23"/>
          <w:szCs w:val="23"/>
          <w:lang w:val="ky-KG"/>
        </w:rPr>
        <w:t>”</w:t>
      </w:r>
    </w:p>
    <w:sectPr w:rsidR="00CE04DA" w:rsidRPr="001A0FBD" w:rsidSect="00C8073F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342" w:rsidRDefault="00821342" w:rsidP="00CE04DA">
      <w:pPr>
        <w:spacing w:after="0" w:line="240" w:lineRule="auto"/>
      </w:pPr>
      <w:r>
        <w:separator/>
      </w:r>
    </w:p>
  </w:endnote>
  <w:endnote w:type="continuationSeparator" w:id="0">
    <w:p w:rsidR="00821342" w:rsidRDefault="00821342" w:rsidP="00CE0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342" w:rsidRDefault="00821342" w:rsidP="00CE04DA">
      <w:pPr>
        <w:spacing w:after="0" w:line="240" w:lineRule="auto"/>
      </w:pPr>
      <w:r>
        <w:separator/>
      </w:r>
    </w:p>
  </w:footnote>
  <w:footnote w:type="continuationSeparator" w:id="0">
    <w:p w:rsidR="00821342" w:rsidRDefault="00821342" w:rsidP="00CE04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4DA"/>
    <w:rsid w:val="00083367"/>
    <w:rsid w:val="000E21A8"/>
    <w:rsid w:val="000E4946"/>
    <w:rsid w:val="00187048"/>
    <w:rsid w:val="001A0FBD"/>
    <w:rsid w:val="001F6AEB"/>
    <w:rsid w:val="00201EC7"/>
    <w:rsid w:val="002967C2"/>
    <w:rsid w:val="002C7E07"/>
    <w:rsid w:val="003C634A"/>
    <w:rsid w:val="003D1FD0"/>
    <w:rsid w:val="003D5D44"/>
    <w:rsid w:val="00530616"/>
    <w:rsid w:val="00561BE0"/>
    <w:rsid w:val="00564F30"/>
    <w:rsid w:val="00572092"/>
    <w:rsid w:val="005E05FF"/>
    <w:rsid w:val="00681ECD"/>
    <w:rsid w:val="00821342"/>
    <w:rsid w:val="008541E2"/>
    <w:rsid w:val="00953F1B"/>
    <w:rsid w:val="009A25BF"/>
    <w:rsid w:val="00A81641"/>
    <w:rsid w:val="00A84732"/>
    <w:rsid w:val="00B52C08"/>
    <w:rsid w:val="00BA4FAB"/>
    <w:rsid w:val="00BE5134"/>
    <w:rsid w:val="00C579EB"/>
    <w:rsid w:val="00C8073F"/>
    <w:rsid w:val="00C81BB1"/>
    <w:rsid w:val="00CC0A72"/>
    <w:rsid w:val="00CC47F7"/>
    <w:rsid w:val="00CE04DA"/>
    <w:rsid w:val="00D56513"/>
    <w:rsid w:val="00D85214"/>
    <w:rsid w:val="00E054D7"/>
    <w:rsid w:val="00EC171F"/>
    <w:rsid w:val="00F5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10ABD-64DB-4F19-AADD-7DC77DD0D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E04DA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E04DA"/>
    <w:rPr>
      <w:color w:val="800080"/>
      <w:u w:val="single"/>
    </w:rPr>
  </w:style>
  <w:style w:type="paragraph" w:customStyle="1" w:styleId="tkRedakcijaSpisok">
    <w:name w:val="_В редакции список (tkRedakcijaSpisok)"/>
    <w:basedOn w:val="a"/>
    <w:rsid w:val="00CE04DA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CE04DA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CE04DA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CE04DA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rsid w:val="00CE04DA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rsid w:val="00CE04DA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CE04DA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rsid w:val="00CE04DA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CE04DA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CE04DA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CE04DA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CE04DA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rsid w:val="00CE04DA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rsid w:val="00CE04DA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rsid w:val="00CE04DA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rsid w:val="00CE04DA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rsid w:val="00CE04DA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CE04DA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CE04DA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CE04DA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rsid w:val="00CE04DA"/>
    <w:pPr>
      <w:spacing w:before="100" w:before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chpdefault">
    <w:name w:val="msochpdefault"/>
    <w:basedOn w:val="a"/>
    <w:rsid w:val="00CE0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sSystem">
    <w:name w:val="__Служебный (tsSystem)"/>
    <w:basedOn w:val="a"/>
    <w:rsid w:val="00CE04DA"/>
    <w:pPr>
      <w:shd w:val="clear" w:color="auto" w:fill="D9D9D9"/>
      <w:spacing w:before="120" w:after="120"/>
    </w:pPr>
    <w:rPr>
      <w:rFonts w:ascii="Arial" w:eastAsia="Times New Roman" w:hAnsi="Arial" w:cs="Arial"/>
      <w:vanish/>
      <w:color w:val="404040"/>
      <w:sz w:val="20"/>
      <w:szCs w:val="20"/>
      <w:lang w:eastAsia="ru-RU"/>
    </w:rPr>
  </w:style>
  <w:style w:type="paragraph" w:customStyle="1" w:styleId="tkKomentarijKonflikt">
    <w:name w:val="_Конфликт (tkKomentarijKonflikt)"/>
    <w:basedOn w:val="a"/>
    <w:rsid w:val="00CE04DA"/>
    <w:pPr>
      <w:shd w:val="clear" w:color="auto" w:fill="F2DBDB"/>
      <w:spacing w:before="120" w:after="120"/>
      <w:jc w:val="both"/>
    </w:pPr>
    <w:rPr>
      <w:rFonts w:ascii="Arial" w:eastAsia="Times New Roman" w:hAnsi="Arial" w:cs="Arial"/>
      <w:i/>
      <w:iCs/>
      <w:vanish/>
      <w:color w:val="943634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E0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E04DA"/>
  </w:style>
  <w:style w:type="paragraph" w:styleId="a7">
    <w:name w:val="footer"/>
    <w:basedOn w:val="a"/>
    <w:link w:val="a8"/>
    <w:uiPriority w:val="99"/>
    <w:unhideWhenUsed/>
    <w:rsid w:val="00CE04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04DA"/>
  </w:style>
  <w:style w:type="paragraph" w:styleId="a9">
    <w:name w:val="Balloon Text"/>
    <w:basedOn w:val="a"/>
    <w:link w:val="aa"/>
    <w:uiPriority w:val="99"/>
    <w:semiHidden/>
    <w:unhideWhenUsed/>
    <w:rsid w:val="00A84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847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3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uulu Nurbek</dc:creator>
  <cp:lastModifiedBy>Дубанаев Адилет</cp:lastModifiedBy>
  <cp:revision>7</cp:revision>
  <cp:lastPrinted>2022-04-25T12:12:00Z</cp:lastPrinted>
  <dcterms:created xsi:type="dcterms:W3CDTF">2022-04-20T09:03:00Z</dcterms:created>
  <dcterms:modified xsi:type="dcterms:W3CDTF">2022-04-25T12:12:00Z</dcterms:modified>
</cp:coreProperties>
</file>