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1E2" w:rsidRDefault="00AA4949" w:rsidP="00311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05F">
        <w:rPr>
          <w:rFonts w:ascii="Times New Roman" w:hAnsi="Times New Roman" w:cs="Times New Roman"/>
          <w:b/>
          <w:sz w:val="28"/>
          <w:szCs w:val="28"/>
        </w:rPr>
        <w:t>Сравнительная таблица</w:t>
      </w:r>
    </w:p>
    <w:p w:rsidR="00AD1610" w:rsidRPr="0031105F" w:rsidRDefault="00AD1610" w:rsidP="00311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A4949" w:rsidRPr="0031105F" w:rsidRDefault="00AA4949" w:rsidP="003110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05F">
        <w:rPr>
          <w:rFonts w:ascii="Times New Roman" w:hAnsi="Times New Roman" w:cs="Times New Roman"/>
          <w:sz w:val="28"/>
          <w:szCs w:val="28"/>
        </w:rPr>
        <w:t xml:space="preserve">к проекту постановления Кабинета Министров </w:t>
      </w:r>
      <w:proofErr w:type="spellStart"/>
      <w:r w:rsidRPr="0031105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31105F">
        <w:rPr>
          <w:rFonts w:ascii="Times New Roman" w:hAnsi="Times New Roman" w:cs="Times New Roman"/>
          <w:sz w:val="28"/>
          <w:szCs w:val="28"/>
        </w:rPr>
        <w:t xml:space="preserve"> Республики «</w:t>
      </w:r>
      <w:r w:rsidRPr="00311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некоторые решения Правительства </w:t>
      </w:r>
      <w:proofErr w:type="spellStart"/>
      <w:r w:rsidRPr="00311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Кыргызской</w:t>
      </w:r>
      <w:proofErr w:type="spellEnd"/>
      <w:r w:rsidRPr="00311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по вопросам перечня государственных услуг</w:t>
      </w:r>
    </w:p>
    <w:p w:rsidR="00AA4949" w:rsidRPr="0031105F" w:rsidRDefault="00AA4949" w:rsidP="003110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стандартов государственных услуг»</w:t>
      </w:r>
    </w:p>
    <w:p w:rsidR="00AA4949" w:rsidRPr="0031105F" w:rsidRDefault="00AA4949" w:rsidP="0031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6"/>
        <w:gridCol w:w="4107"/>
        <w:gridCol w:w="5245"/>
        <w:gridCol w:w="4961"/>
      </w:tblGrid>
      <w:tr w:rsidR="0031105F" w:rsidRPr="0031105F" w:rsidTr="00446BEB">
        <w:tc>
          <w:tcPr>
            <w:tcW w:w="566" w:type="dxa"/>
          </w:tcPr>
          <w:p w:rsidR="00AA4949" w:rsidRPr="0031105F" w:rsidRDefault="00AA4949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</w:tcPr>
          <w:p w:rsidR="00AA4949" w:rsidRPr="0031105F" w:rsidRDefault="00AA4949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A4949" w:rsidRPr="0031105F" w:rsidRDefault="00AA4949" w:rsidP="003110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4961" w:type="dxa"/>
          </w:tcPr>
          <w:p w:rsidR="00AA4949" w:rsidRPr="0031105F" w:rsidRDefault="00AA4949" w:rsidP="003110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Предлагаемая редакция</w:t>
            </w:r>
          </w:p>
        </w:tc>
      </w:tr>
      <w:tr w:rsidR="0031105F" w:rsidRPr="0031105F" w:rsidTr="0031105F">
        <w:tc>
          <w:tcPr>
            <w:tcW w:w="14879" w:type="dxa"/>
            <w:gridSpan w:val="4"/>
          </w:tcPr>
          <w:p w:rsidR="00AA4949" w:rsidRPr="0031105F" w:rsidRDefault="00AA4949" w:rsidP="00311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311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. В области регистрации, выдачи справок, удостоверений и других документов, их копий и дубликатов</w:t>
            </w:r>
          </w:p>
        </w:tc>
      </w:tr>
      <w:tr w:rsidR="0031105F" w:rsidRPr="0031105F" w:rsidTr="0031105F">
        <w:tc>
          <w:tcPr>
            <w:tcW w:w="14879" w:type="dxa"/>
            <w:gridSpan w:val="4"/>
          </w:tcPr>
          <w:p w:rsidR="00AA4949" w:rsidRPr="0031105F" w:rsidRDefault="00AA4949" w:rsidP="00311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12. Паспорт государственной услуги</w:t>
            </w:r>
          </w:p>
        </w:tc>
      </w:tr>
      <w:tr w:rsidR="0031105F" w:rsidRPr="0031105F" w:rsidTr="00446BEB">
        <w:tc>
          <w:tcPr>
            <w:tcW w:w="566" w:type="dxa"/>
          </w:tcPr>
          <w:p w:rsidR="00AA4949" w:rsidRPr="0031105F" w:rsidRDefault="00AA4949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7" w:type="dxa"/>
          </w:tcPr>
          <w:p w:rsidR="00AA4949" w:rsidRPr="0031105F" w:rsidRDefault="00EC46F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государственную услугу</w:t>
            </w:r>
          </w:p>
        </w:tc>
        <w:tc>
          <w:tcPr>
            <w:tcW w:w="5245" w:type="dxa"/>
          </w:tcPr>
          <w:p w:rsidR="00AA4949" w:rsidRPr="0031105F" w:rsidRDefault="00EC46F1" w:rsidP="0031105F">
            <w:pPr>
              <w:jc w:val="both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b/>
                <w:strike/>
                <w:sz w:val="28"/>
                <w:szCs w:val="28"/>
                <w:shd w:val="clear" w:color="auto" w:fill="FFFFFF"/>
              </w:rPr>
              <w:t xml:space="preserve">Центральный государственный орган, проводящий единую государственную политику в </w:t>
            </w:r>
            <w:proofErr w:type="spellStart"/>
            <w:r w:rsidRPr="0031105F">
              <w:rPr>
                <w:rFonts w:ascii="Times New Roman" w:hAnsi="Times New Roman" w:cs="Times New Roman"/>
                <w:b/>
                <w:strike/>
                <w:sz w:val="28"/>
                <w:szCs w:val="28"/>
                <w:shd w:val="clear" w:color="auto" w:fill="FFFFFF"/>
              </w:rPr>
              <w:t>Кыргызской</w:t>
            </w:r>
            <w:proofErr w:type="spellEnd"/>
            <w:r w:rsidRPr="0031105F">
              <w:rPr>
                <w:rFonts w:ascii="Times New Roman" w:hAnsi="Times New Roman" w:cs="Times New Roman"/>
                <w:b/>
                <w:strike/>
                <w:sz w:val="28"/>
                <w:szCs w:val="28"/>
                <w:shd w:val="clear" w:color="auto" w:fill="FFFFFF"/>
              </w:rPr>
              <w:t xml:space="preserve"> Республике в сфере труда, миграции и молодежи, включая услуги по выдаче удостоверения </w:t>
            </w:r>
            <w:proofErr w:type="spellStart"/>
            <w:r w:rsidRPr="0031105F">
              <w:rPr>
                <w:rFonts w:ascii="Times New Roman" w:hAnsi="Times New Roman" w:cs="Times New Roman"/>
                <w:b/>
                <w:strike/>
                <w:sz w:val="28"/>
                <w:szCs w:val="28"/>
                <w:shd w:val="clear" w:color="auto" w:fill="FFFFFF"/>
              </w:rPr>
              <w:t>кайрылмана</w:t>
            </w:r>
            <w:proofErr w:type="spellEnd"/>
            <w:r w:rsidRPr="0031105F">
              <w:rPr>
                <w:rFonts w:ascii="Times New Roman" w:hAnsi="Times New Roman" w:cs="Times New Roman"/>
                <w:b/>
                <w:strike/>
                <w:sz w:val="28"/>
                <w:szCs w:val="28"/>
                <w:shd w:val="clear" w:color="auto" w:fill="FFFFFF"/>
              </w:rPr>
              <w:t xml:space="preserve"> (далее - уполномоченный государственный орган в сфере труда, миграции и молодежи) и его территориальные органы (далее - территориальные органы уполномоченного государственного органа в сфере труда, миграции и молодежи)</w:t>
            </w:r>
          </w:p>
        </w:tc>
        <w:tc>
          <w:tcPr>
            <w:tcW w:w="4961" w:type="dxa"/>
          </w:tcPr>
          <w:p w:rsidR="00AA4949" w:rsidRPr="0031105F" w:rsidRDefault="00670850" w:rsidP="003110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Уполномоченный орган исполнительной власти, осуществляющий реализацию государственной политики в сфере миграции, включая вопросы иммигрантов, этнических </w:t>
            </w:r>
            <w:proofErr w:type="spellStart"/>
            <w:r w:rsidRPr="00311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кыргызов</w:t>
            </w:r>
            <w:proofErr w:type="spellEnd"/>
            <w:r w:rsidRPr="00311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беженцев, а также жертв торговли людьми, в рамках законодательства </w:t>
            </w:r>
            <w:proofErr w:type="spellStart"/>
            <w:r w:rsidRPr="00311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Кыргызской</w:t>
            </w:r>
            <w:proofErr w:type="spellEnd"/>
            <w:r w:rsidRPr="00311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Республики в сфере предупреждения и борьбы с торговлей людьми.</w:t>
            </w:r>
          </w:p>
        </w:tc>
      </w:tr>
      <w:tr w:rsidR="0031105F" w:rsidRPr="0031105F" w:rsidTr="00B26611">
        <w:tc>
          <w:tcPr>
            <w:tcW w:w="566" w:type="dxa"/>
          </w:tcPr>
          <w:p w:rsidR="00AA4949" w:rsidRPr="0031105F" w:rsidRDefault="00EC46F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07" w:type="dxa"/>
            <w:tcBorders>
              <w:bottom w:val="single" w:sz="4" w:space="0" w:color="auto"/>
            </w:tcBorders>
          </w:tcPr>
          <w:p w:rsidR="00AA4949" w:rsidRPr="0031105F" w:rsidRDefault="00EC46F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Получатели государственной услуги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A4949" w:rsidRPr="0031105F" w:rsidRDefault="00EC46F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Этнические </w:t>
            </w:r>
            <w:proofErr w:type="spellStart"/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кыргызы</w:t>
            </w:r>
            <w:proofErr w:type="spellEnd"/>
          </w:p>
        </w:tc>
        <w:tc>
          <w:tcPr>
            <w:tcW w:w="4961" w:type="dxa"/>
          </w:tcPr>
          <w:p w:rsidR="00AA4949" w:rsidRPr="0031105F" w:rsidRDefault="00670850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Иностранные граждане и лица без гражданства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этнические </w:t>
            </w:r>
            <w:proofErr w:type="spellStart"/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кыргызы</w:t>
            </w:r>
            <w:proofErr w:type="spellEnd"/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11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достигшие 18 лет</w:t>
            </w:r>
          </w:p>
        </w:tc>
      </w:tr>
      <w:tr w:rsidR="0031105F" w:rsidRPr="0031105F" w:rsidTr="00B26611">
        <w:tc>
          <w:tcPr>
            <w:tcW w:w="566" w:type="dxa"/>
          </w:tcPr>
          <w:p w:rsidR="0030112E" w:rsidRPr="0031105F" w:rsidRDefault="0030112E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0112E" w:rsidRDefault="0030112E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Pr="0031105F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0112E" w:rsidRPr="0031105F" w:rsidRDefault="00AD1610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anchor="unknown" w:history="1">
              <w:r w:rsidR="0030112E" w:rsidRPr="003110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Конституция</w:t>
              </w:r>
            </w:hyperlink>
            <w:r w:rsidR="0030112E" w:rsidRPr="003110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30112E" w:rsidRPr="0031105F">
              <w:rPr>
                <w:rFonts w:ascii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="0030112E"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</w:t>
            </w:r>
            <w:r w:rsidR="0030112E" w:rsidRPr="00446BEB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(статья 50);</w:t>
            </w:r>
          </w:p>
          <w:p w:rsidR="0030112E" w:rsidRPr="0031105F" w:rsidRDefault="00AD1610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anchor="unknown" w:history="1">
              <w:r w:rsidR="0030112E" w:rsidRPr="003110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Закон</w:t>
              </w:r>
            </w:hyperlink>
            <w:r w:rsidR="0030112E" w:rsidRPr="003110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30112E" w:rsidRPr="0031105F">
              <w:rPr>
                <w:rFonts w:ascii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="0030112E"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"О государственных гарантиях этническим </w:t>
            </w:r>
            <w:proofErr w:type="spellStart"/>
            <w:r w:rsidR="0030112E" w:rsidRPr="0031105F">
              <w:rPr>
                <w:rFonts w:ascii="Times New Roman" w:hAnsi="Times New Roman" w:cs="Times New Roman"/>
                <w:sz w:val="28"/>
                <w:szCs w:val="28"/>
              </w:rPr>
              <w:t>кыргызам</w:t>
            </w:r>
            <w:proofErr w:type="spellEnd"/>
            <w:r w:rsidR="0030112E"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, переселяющимся в </w:t>
            </w:r>
            <w:proofErr w:type="spellStart"/>
            <w:r w:rsidR="0030112E" w:rsidRPr="0031105F">
              <w:rPr>
                <w:rFonts w:ascii="Times New Roman" w:hAnsi="Times New Roman" w:cs="Times New Roman"/>
                <w:sz w:val="28"/>
                <w:szCs w:val="28"/>
              </w:rPr>
              <w:t>Кыргызскую</w:t>
            </w:r>
            <w:proofErr w:type="spellEnd"/>
            <w:r w:rsidR="0030112E"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Республику";</w:t>
            </w:r>
          </w:p>
          <w:p w:rsidR="0030112E" w:rsidRPr="0031105F" w:rsidRDefault="00AD1610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anchor="unknown" w:history="1">
              <w:r w:rsidR="0030112E" w:rsidRPr="003110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постановление</w:t>
              </w:r>
            </w:hyperlink>
            <w:r w:rsidR="0030112E"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 Правительства </w:t>
            </w:r>
            <w:proofErr w:type="spellStart"/>
            <w:r w:rsidR="0030112E" w:rsidRPr="0031105F">
              <w:rPr>
                <w:rFonts w:ascii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="0030112E"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"Об утверждении образца бланка удостоверения </w:t>
            </w:r>
            <w:proofErr w:type="spellStart"/>
            <w:r w:rsidR="0030112E" w:rsidRPr="0031105F">
              <w:rPr>
                <w:rFonts w:ascii="Times New Roman" w:hAnsi="Times New Roman" w:cs="Times New Roman"/>
                <w:sz w:val="28"/>
                <w:szCs w:val="28"/>
              </w:rPr>
              <w:t>кайрылмана</w:t>
            </w:r>
            <w:proofErr w:type="spellEnd"/>
            <w:r w:rsidR="0030112E" w:rsidRPr="0031105F">
              <w:rPr>
                <w:rFonts w:ascii="Times New Roman" w:hAnsi="Times New Roman" w:cs="Times New Roman"/>
                <w:sz w:val="28"/>
                <w:szCs w:val="28"/>
              </w:rPr>
              <w:t>" от 13 ноября 2008 года № 629</w:t>
            </w:r>
          </w:p>
        </w:tc>
        <w:tc>
          <w:tcPr>
            <w:tcW w:w="4961" w:type="dxa"/>
          </w:tcPr>
          <w:p w:rsidR="0030112E" w:rsidRPr="0031105F" w:rsidRDefault="0030112E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Конституция </w:t>
            </w:r>
            <w:proofErr w:type="spellStart"/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ыргызской</w:t>
            </w:r>
            <w:proofErr w:type="spellEnd"/>
            <w:r w:rsid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еспублики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6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(статья 51);</w:t>
            </w:r>
          </w:p>
          <w:p w:rsidR="0030112E" w:rsidRPr="0031105F" w:rsidRDefault="0030112E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 КР «О государственных гарантиях этническим </w:t>
            </w:r>
            <w:proofErr w:type="spellStart"/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кыргызам</w:t>
            </w:r>
            <w:proofErr w:type="spellEnd"/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переселяющимся в </w:t>
            </w:r>
            <w:proofErr w:type="spellStart"/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Кыргызскую</w:t>
            </w:r>
            <w:proofErr w:type="spellEnd"/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Республику»;</w:t>
            </w:r>
          </w:p>
          <w:p w:rsidR="0030112E" w:rsidRPr="0031105F" w:rsidRDefault="0030112E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Постановления Правительства КР: </w:t>
            </w:r>
          </w:p>
          <w:p w:rsidR="0030112E" w:rsidRDefault="0030112E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«Об утверждении образца бланка удостоверения </w:t>
            </w:r>
            <w:proofErr w:type="spellStart"/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кайрылмана</w:t>
            </w:r>
            <w:proofErr w:type="spellEnd"/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от 13 ноября 2008 года № 629»</w:t>
            </w:r>
            <w:r w:rsidR="0044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46BEB" w:rsidRPr="00446BEB" w:rsidRDefault="00446BEB" w:rsidP="0031105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46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«Об утверждении Положения о порядке предоставления статуса </w:t>
            </w:r>
            <w:proofErr w:type="spellStart"/>
            <w:r w:rsidRPr="00446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кайрылмана</w:t>
            </w:r>
            <w:proofErr w:type="spellEnd"/>
            <w:r w:rsidRPr="00446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от 23 июня 2015 года № 402;</w:t>
            </w:r>
          </w:p>
          <w:p w:rsidR="0030112E" w:rsidRPr="00446BEB" w:rsidRDefault="0030112E" w:rsidP="0031105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6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«Об утверждении Единого реестра (перечня) государственных услуг, оказываемых государственными органами, их структурными подразделениями и подведомственными учреждениям</w:t>
            </w:r>
            <w:r w:rsidR="00446BEB" w:rsidRPr="00446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и» от 10 февраля 2012 года № 85;</w:t>
            </w:r>
          </w:p>
          <w:p w:rsidR="0030112E" w:rsidRPr="0031105F" w:rsidRDefault="0030112E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-</w:t>
            </w:r>
            <w:r w:rsidRPr="00446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446B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Правил пользования Государственным порталом электронных услуг» </w:t>
            </w:r>
            <w:r w:rsidRPr="00446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7 октября 2019 года № 525</w:t>
            </w:r>
            <w:r w:rsidR="00446BEB" w:rsidRPr="00446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31105F" w:rsidRPr="0031105F" w:rsidTr="00B26611">
        <w:tc>
          <w:tcPr>
            <w:tcW w:w="566" w:type="dxa"/>
          </w:tcPr>
          <w:p w:rsidR="0030112E" w:rsidRPr="0031105F" w:rsidRDefault="0030112E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0112E" w:rsidRPr="0031105F" w:rsidRDefault="0030112E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0112E" w:rsidRPr="0031105F" w:rsidRDefault="0030112E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BEB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Присвоение статуса </w:t>
            </w:r>
            <w:proofErr w:type="spellStart"/>
            <w:r w:rsidRPr="00446BEB">
              <w:rPr>
                <w:rFonts w:ascii="Times New Roman" w:hAnsi="Times New Roman" w:cs="Times New Roman"/>
                <w:strike/>
                <w:sz w:val="28"/>
                <w:szCs w:val="28"/>
              </w:rPr>
              <w:t>кайрылмана</w:t>
            </w:r>
            <w:proofErr w:type="spellEnd"/>
            <w:r w:rsidRPr="00446BEB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с</w:t>
            </w: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выдачей удостоверения </w:t>
            </w:r>
            <w:proofErr w:type="spellStart"/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кайрылмана</w:t>
            </w:r>
            <w:proofErr w:type="spellEnd"/>
          </w:p>
        </w:tc>
        <w:tc>
          <w:tcPr>
            <w:tcW w:w="4961" w:type="dxa"/>
          </w:tcPr>
          <w:p w:rsidR="0030112E" w:rsidRPr="0031105F" w:rsidRDefault="0030112E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удостоверения </w:t>
            </w:r>
            <w:proofErr w:type="spellStart"/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кайрылмана</w:t>
            </w:r>
            <w:proofErr w:type="spellEnd"/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6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уведомление об отказе в статусе </w:t>
            </w:r>
            <w:proofErr w:type="spellStart"/>
            <w:r w:rsidRPr="00446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кайрылмана</w:t>
            </w:r>
            <w:proofErr w:type="spellEnd"/>
          </w:p>
        </w:tc>
      </w:tr>
      <w:tr w:rsidR="0031105F" w:rsidRPr="0031105F" w:rsidTr="00B26611">
        <w:tc>
          <w:tcPr>
            <w:tcW w:w="566" w:type="dxa"/>
          </w:tcPr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4589C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Условия, предоставления государственной услуги</w:t>
            </w: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Pr="0031105F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4589C" w:rsidRPr="00446BEB" w:rsidRDefault="00E4589C" w:rsidP="0031105F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446BEB">
              <w:rPr>
                <w:rFonts w:ascii="Times New Roman" w:hAnsi="Times New Roman" w:cs="Times New Roman"/>
                <w:strike/>
                <w:sz w:val="28"/>
                <w:szCs w:val="28"/>
              </w:rPr>
              <w:lastRenderedPageBreak/>
              <w:t>Предоставление услуги осуществляется:</w:t>
            </w:r>
          </w:p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- в помещениях, отвечающим установленным санитарным нормам;</w:t>
            </w:r>
          </w:p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- при наличии беспрепятственного доступа </w:t>
            </w:r>
            <w:r w:rsidRPr="00597015">
              <w:rPr>
                <w:rFonts w:ascii="Times New Roman" w:hAnsi="Times New Roman" w:cs="Times New Roman"/>
                <w:sz w:val="28"/>
                <w:szCs w:val="28"/>
              </w:rPr>
              <w:t>граждан в здание и</w:t>
            </w: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санитарно-гигиенические помещения (туалеты, умывальные комнаты</w:t>
            </w:r>
            <w:r w:rsidRPr="00597015">
              <w:rPr>
                <w:rFonts w:ascii="Times New Roman" w:hAnsi="Times New Roman" w:cs="Times New Roman"/>
                <w:sz w:val="28"/>
                <w:szCs w:val="28"/>
              </w:rPr>
              <w:t xml:space="preserve">), в </w:t>
            </w:r>
            <w:proofErr w:type="spellStart"/>
            <w:r w:rsidRPr="00597015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970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46BEB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для лиц с ограниченными возможностями здоровья </w:t>
            </w:r>
            <w:r w:rsidRPr="00311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(далее - ЛOB3), </w:t>
            </w:r>
            <w:r w:rsidRPr="00597015">
              <w:rPr>
                <w:rFonts w:ascii="Times New Roman" w:hAnsi="Times New Roman" w:cs="Times New Roman"/>
                <w:sz w:val="28"/>
                <w:szCs w:val="28"/>
              </w:rPr>
              <w:t>оборудованные (здания, помещения)</w:t>
            </w: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пандусами, поручнями;</w:t>
            </w:r>
          </w:p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- по принципу живой очереди.</w:t>
            </w:r>
          </w:p>
          <w:p w:rsidR="00E4589C" w:rsidRPr="004539BD" w:rsidRDefault="00E4589C" w:rsidP="0031105F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4539BD">
              <w:rPr>
                <w:rFonts w:ascii="Times New Roman" w:hAnsi="Times New Roman" w:cs="Times New Roman"/>
                <w:strike/>
                <w:sz w:val="28"/>
                <w:szCs w:val="28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E4589C" w:rsidRPr="004539BD" w:rsidRDefault="00E4589C" w:rsidP="0031105F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Льготные категории граждан (участники </w:t>
            </w:r>
            <w:r w:rsidRPr="004006BC">
              <w:rPr>
                <w:rFonts w:ascii="Times New Roman" w:hAnsi="Times New Roman" w:cs="Times New Roman"/>
                <w:strike/>
                <w:sz w:val="28"/>
                <w:szCs w:val="28"/>
              </w:rPr>
              <w:t>и инвалиды</w:t>
            </w: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войны, труженики тыла и приравненные к ним лица, ЛОВЗ, беременные женщины) обслуживаются вне очереди или, если </w:t>
            </w:r>
            <w:r w:rsidRPr="004539BD">
              <w:rPr>
                <w:rFonts w:ascii="Times New Roman" w:hAnsi="Times New Roman" w:cs="Times New Roman"/>
                <w:sz w:val="28"/>
                <w:szCs w:val="28"/>
              </w:rPr>
              <w:t>они не могут</w:t>
            </w: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подняться в помещение, сотрудник спускается к ним для приема </w:t>
            </w:r>
            <w:r w:rsidRPr="004539BD">
              <w:rPr>
                <w:rFonts w:ascii="Times New Roman" w:hAnsi="Times New Roman" w:cs="Times New Roman"/>
                <w:strike/>
                <w:sz w:val="28"/>
                <w:szCs w:val="28"/>
              </w:rPr>
              <w:t>заявления.</w:t>
            </w:r>
          </w:p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Для удобства посетителей, в месте предоставления услуги, размещаются перечень документов, необходимых для приобретения услуги, и образцы заявлений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C" w:rsidRPr="00446BEB" w:rsidRDefault="00E4589C" w:rsidP="0031105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446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lastRenderedPageBreak/>
              <w:t>При предоставлении государственной услуги предусмотр</w:t>
            </w:r>
            <w:r w:rsidR="005970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ены следующие условия ожидания, </w:t>
            </w:r>
            <w:r w:rsidRPr="00446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учетом особенностей мужчин и женщин</w:t>
            </w:r>
            <w:r w:rsidRPr="00446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:</w:t>
            </w:r>
          </w:p>
          <w:p w:rsidR="00E4589C" w:rsidRPr="00446BEB" w:rsidRDefault="00E4589C" w:rsidP="0031105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 в помещении, отвечающем установленным санитарно-</w:t>
            </w:r>
            <w:r w:rsidRPr="00446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эпидемиологическим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нормам, </w:t>
            </w:r>
            <w:r w:rsidRPr="00446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а </w:t>
            </w:r>
            <w:r w:rsidRPr="00446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lastRenderedPageBreak/>
              <w:t>также требованиям противопожарной безопасности;</w:t>
            </w:r>
          </w:p>
          <w:p w:rsidR="00E4589C" w:rsidRPr="0031105F" w:rsidRDefault="00E4589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- </w:t>
            </w:r>
            <w:r w:rsidR="00597015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при наличии беспрепятственного доступа граждан в здание и санитарно-гигиенические помещения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(</w:t>
            </w:r>
            <w:r w:rsidRPr="00446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санитайзеры, наличие медицинских масок,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туалет, умывальные комнаты), </w:t>
            </w:r>
            <w:r w:rsidR="00597015" w:rsidRPr="00597015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в т.ч.</w:t>
            </w:r>
            <w:r w:rsidR="00597015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- 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для лиц с ограниченными возможностями здоровья (далее – ЛОВЗ)</w:t>
            </w:r>
            <w:r w:rsidR="00597015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, оборудованные (здания, помещения) пандусами,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поручнями;</w:t>
            </w:r>
          </w:p>
          <w:p w:rsidR="00E4589C" w:rsidRPr="00446BEB" w:rsidRDefault="00E4589C" w:rsidP="0031105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446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- помещение располагает местами ожидания, отоплением, доступом к сети интернет;</w:t>
            </w:r>
          </w:p>
          <w:p w:rsidR="00E4589C" w:rsidRPr="00446BEB" w:rsidRDefault="00E4589C" w:rsidP="0031105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446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- прием  ходатайств осуществляется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по принципу живой очереди</w:t>
            </w:r>
            <w:r w:rsidRPr="00446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, заявители обеспечиваются формами  ходатайства и анкеты;</w:t>
            </w:r>
          </w:p>
          <w:p w:rsidR="00E4589C" w:rsidRPr="00597015" w:rsidRDefault="00E4589C" w:rsidP="0031105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5970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- для лиц с особыми нуждами по медицинским и социальным показаниям (ЛОВЗ по слуху и зрению и опорно-двигательной системы, престарелые пенсионеры, ветераны войны и труда, беременные женщины) общение и предоставление услуги производится в понятной и доступной для них форме.</w:t>
            </w:r>
          </w:p>
          <w:p w:rsidR="00E4589C" w:rsidRPr="004539BD" w:rsidRDefault="00E4589C" w:rsidP="0031105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453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Перечень льготных категорий граждан размещается на информационных стендах, </w:t>
            </w:r>
            <w:r w:rsidRPr="00453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lastRenderedPageBreak/>
              <w:t>официальном сайте и своевременно обновляется.</w:t>
            </w:r>
          </w:p>
          <w:p w:rsidR="00597015" w:rsidRPr="0031105F" w:rsidRDefault="004539BD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Л</w:t>
            </w:r>
            <w:r w:rsidR="00597015"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ьготные категории граждан (участники Великой отечственной войны, труженники тыла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и приравненные к ним лица, ЛОВЗ,</w:t>
            </w:r>
            <w:r w:rsidR="00597015"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беременные женщины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)</w:t>
            </w:r>
            <w:r w:rsidR="00597015"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обслуживаются вне очереди 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если они не могут </w:t>
            </w:r>
            <w:r w:rsidR="00597015"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подняться в помещение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, сотрудник спускается к ним для приема </w:t>
            </w:r>
            <w:r w:rsidR="00597015"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заявок и иных документов.</w:t>
            </w:r>
          </w:p>
          <w:p w:rsidR="00E4589C" w:rsidRPr="004539BD" w:rsidRDefault="004539BD" w:rsidP="0031105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Для удобства посетителей, в месте предоставления</w:t>
            </w:r>
            <w:r w:rsidR="00E4589C"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,</w:t>
            </w:r>
            <w:r w:rsidR="00E4589C"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размещаются перечень докум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ентов, необходимых для приобретения услуги, и образцы заявлений</w:t>
            </w:r>
            <w:r w:rsidR="00E4589C"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="00E4589C" w:rsidRPr="00453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и информация о порядке заполнения (образцы).</w:t>
            </w:r>
          </w:p>
          <w:p w:rsidR="00E4589C" w:rsidRPr="004539BD" w:rsidRDefault="00E4589C" w:rsidP="0031105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453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Рассмотрение ходатайств  осуществляется  </w:t>
            </w:r>
            <w:r w:rsidRPr="00453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Межведомственной </w:t>
            </w:r>
            <w:r w:rsidRPr="00453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комиссией по предоставлению, отказу и утрате статуса кайрылмана.</w:t>
            </w:r>
          </w:p>
          <w:p w:rsidR="00E4589C" w:rsidRPr="004539BD" w:rsidRDefault="00E4589C" w:rsidP="0031105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453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Во время рассмотрения на </w:t>
            </w:r>
            <w:r w:rsidRPr="00453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Межведомственной </w:t>
            </w:r>
            <w:r w:rsidRPr="00453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комиссии, посетители обеспечиваются  залом ожидания. </w:t>
            </w:r>
          </w:p>
          <w:p w:rsidR="00E4589C" w:rsidRPr="0031105F" w:rsidRDefault="00E4589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53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Список очередности размещается в общественной приемной и месте ожидания.</w:t>
            </w:r>
          </w:p>
        </w:tc>
      </w:tr>
      <w:tr w:rsidR="0031105F" w:rsidRPr="0031105F" w:rsidTr="00B26611">
        <w:tc>
          <w:tcPr>
            <w:tcW w:w="566" w:type="dxa"/>
          </w:tcPr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4589C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Сроки предоставления государственной услуги</w:t>
            </w: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Pr="0031105F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4589C" w:rsidRPr="004539BD" w:rsidRDefault="00E4589C" w:rsidP="0031105F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4539BD">
              <w:rPr>
                <w:rFonts w:ascii="Times New Roman" w:hAnsi="Times New Roman" w:cs="Times New Roman"/>
                <w:strike/>
                <w:sz w:val="28"/>
                <w:szCs w:val="28"/>
              </w:rPr>
              <w:lastRenderedPageBreak/>
              <w:t>Предельное время для приема документов - 30 минут.</w:t>
            </w:r>
          </w:p>
          <w:p w:rsidR="00E4589C" w:rsidRPr="004539BD" w:rsidRDefault="00E4589C" w:rsidP="0031105F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4539BD">
              <w:rPr>
                <w:rFonts w:ascii="Times New Roman" w:hAnsi="Times New Roman" w:cs="Times New Roman"/>
                <w:strike/>
                <w:sz w:val="28"/>
                <w:szCs w:val="28"/>
              </w:rPr>
              <w:lastRenderedPageBreak/>
              <w:t>Общий срок оказания государственной услуги - до 2 месяцев.</w:t>
            </w:r>
          </w:p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9BD">
              <w:rPr>
                <w:rFonts w:ascii="Times New Roman" w:hAnsi="Times New Roman" w:cs="Times New Roman"/>
                <w:strike/>
                <w:sz w:val="28"/>
                <w:szCs w:val="28"/>
              </w:rPr>
              <w:t>Предельное время для выдачи результата оказания услуги - 20 минут</w:t>
            </w:r>
          </w:p>
        </w:tc>
        <w:tc>
          <w:tcPr>
            <w:tcW w:w="4961" w:type="dxa"/>
          </w:tcPr>
          <w:p w:rsidR="00E4589C" w:rsidRPr="0031105F" w:rsidRDefault="00E4589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Предельное время на:</w:t>
            </w:r>
          </w:p>
          <w:p w:rsidR="00E4589C" w:rsidRPr="0031105F" w:rsidRDefault="00E4589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принятие ходатайства </w:t>
            </w:r>
            <w:r w:rsidRPr="0031105F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установленной формы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/необходимых документов и их регистрация – не более 40 минут;</w:t>
            </w:r>
          </w:p>
          <w:p w:rsidR="00E4589C" w:rsidRPr="0031105F" w:rsidRDefault="00E4589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срок рассмотрения принятых документов и принятия решения о предоставлении статуса </w:t>
            </w:r>
            <w:proofErr w:type="spellStart"/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кайрылмана</w:t>
            </w:r>
            <w:proofErr w:type="spellEnd"/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об отказе в предоставлении статуса </w:t>
            </w:r>
            <w:proofErr w:type="spellStart"/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кайрылмана</w:t>
            </w:r>
            <w:proofErr w:type="spellEnd"/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105F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  <w:t>-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более 60 календарных дней со дня регистрации ходатайства; </w:t>
            </w:r>
          </w:p>
          <w:p w:rsidR="00E4589C" w:rsidRPr="0031105F" w:rsidRDefault="00E4589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ожидание при получении документов – не более 10 минут.</w:t>
            </w:r>
          </w:p>
        </w:tc>
      </w:tr>
      <w:tr w:rsidR="0031105F" w:rsidRPr="0031105F" w:rsidTr="0031105F">
        <w:tc>
          <w:tcPr>
            <w:tcW w:w="14879" w:type="dxa"/>
            <w:gridSpan w:val="4"/>
          </w:tcPr>
          <w:p w:rsidR="00E4589C" w:rsidRPr="0031105F" w:rsidRDefault="00E4589C" w:rsidP="00453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Информирование получателей государственной услуги</w:t>
            </w:r>
          </w:p>
        </w:tc>
      </w:tr>
      <w:tr w:rsidR="0031105F" w:rsidRPr="0031105F" w:rsidTr="00B26611">
        <w:tc>
          <w:tcPr>
            <w:tcW w:w="566" w:type="dxa"/>
          </w:tcPr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4589C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Информирование об услугах, предоставляемых потребителю (перечень необходимой информации) и о государственном органе, ответственном за стандартизацию</w:t>
            </w: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Pr="0031105F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 о государственной услуге можно получить:</w:t>
            </w:r>
          </w:p>
          <w:p w:rsidR="00E4589C" w:rsidRPr="004539BD" w:rsidRDefault="00E4589C" w:rsidP="0031105F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- в общественной приемной уполномоченного государственного органа в сфере </w:t>
            </w:r>
            <w:r w:rsidRPr="004539BD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труда, миграции и </w:t>
            </w:r>
            <w:proofErr w:type="gramStart"/>
            <w:r w:rsidRPr="004539BD">
              <w:rPr>
                <w:rFonts w:ascii="Times New Roman" w:hAnsi="Times New Roman" w:cs="Times New Roman"/>
                <w:strike/>
                <w:sz w:val="28"/>
                <w:szCs w:val="28"/>
              </w:rPr>
              <w:t>молодежи</w:t>
            </w:r>
            <w:proofErr w:type="gramEnd"/>
            <w:r w:rsidRPr="004539BD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и его территориальных органах;</w:t>
            </w:r>
          </w:p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- на сайте уполномоченного государственного органа в сфере </w:t>
            </w:r>
            <w:r w:rsidRPr="00F34BE3">
              <w:rPr>
                <w:rFonts w:ascii="Times New Roman" w:hAnsi="Times New Roman" w:cs="Times New Roman"/>
                <w:strike/>
                <w:sz w:val="28"/>
                <w:szCs w:val="28"/>
              </w:rPr>
              <w:t>труда, миграции и молодежи: www.mz.gov.kg</w:t>
            </w: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- при личном обращении в уполномоченный государственный орган в сфере труда, миграции и молодежи и его территориальные органы;</w:t>
            </w:r>
          </w:p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- на информационных стендах, в брошюрах, из буклетов в уполномоченном государственном органе в сфере труда, миграции и </w:t>
            </w:r>
            <w:proofErr w:type="gramStart"/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proofErr w:type="gramEnd"/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и его территориальных органах;</w:t>
            </w:r>
          </w:p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 дипломатических и консульских учреждениях </w:t>
            </w:r>
            <w:proofErr w:type="spellStart"/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за рубежом, размещаются на сайтах: www.mfa.gov.kg и www.dcsmfa.kg.</w:t>
            </w:r>
          </w:p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Прием граждан в уполномоченном государственном органе в сфере </w:t>
            </w:r>
            <w:r w:rsidRPr="00F34BE3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труда, миграции и </w:t>
            </w:r>
            <w:proofErr w:type="gramStart"/>
            <w:r w:rsidRPr="00F34BE3">
              <w:rPr>
                <w:rFonts w:ascii="Times New Roman" w:hAnsi="Times New Roman" w:cs="Times New Roman"/>
                <w:strike/>
                <w:sz w:val="28"/>
                <w:szCs w:val="28"/>
              </w:rPr>
              <w:t>молодежи</w:t>
            </w:r>
            <w:proofErr w:type="gramEnd"/>
            <w:r w:rsidRPr="00F34BE3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и его территориальных органах </w:t>
            </w: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производится в день их обращения, в дипломатических представительствах и консульских учреждениях </w:t>
            </w:r>
            <w:proofErr w:type="spellStart"/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производится в день их обращения и по записи.</w:t>
            </w:r>
          </w:p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  <w:tc>
          <w:tcPr>
            <w:tcW w:w="4961" w:type="dxa"/>
          </w:tcPr>
          <w:p w:rsidR="00E4589C" w:rsidRDefault="00E4589C" w:rsidP="0031105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Информацию о государственной услуге можно получить:</w:t>
            </w:r>
          </w:p>
          <w:p w:rsidR="00E4589C" w:rsidRDefault="00F34BE3" w:rsidP="00F34BE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="004539BD" w:rsidRPr="00F34BE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в сфере миграции</w:t>
            </w:r>
            <w:r w:rsidR="00E4589C" w:rsidRPr="00F34BE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;</w:t>
            </w:r>
          </w:p>
          <w:p w:rsidR="00F34BE3" w:rsidRDefault="00F34BE3" w:rsidP="00F34BE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- на официальном сайте уполномоченного государственного органа в сфере миграции;</w:t>
            </w:r>
          </w:p>
          <w:p w:rsidR="00F34BE3" w:rsidRPr="0031105F" w:rsidRDefault="00F34BE3" w:rsidP="00F34BE3">
            <w:pPr>
              <w:numPr>
                <w:ilvl w:val="0"/>
                <w:numId w:val="1"/>
              </w:numPr>
              <w:tabs>
                <w:tab w:val="left" w:pos="184"/>
              </w:tabs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31105F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- в устной форме (по телефону или личном контакте со специалистом);</w:t>
            </w:r>
          </w:p>
          <w:p w:rsidR="00F34BE3" w:rsidRPr="0031105F" w:rsidRDefault="00F34BE3" w:rsidP="00F34BE3">
            <w:pPr>
              <w:tabs>
                <w:tab w:val="left" w:pos="184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311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31105F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из </w:t>
            </w:r>
            <w:r w:rsidRPr="0031105F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информационных стенд</w:t>
            </w:r>
            <w:r w:rsidRPr="0031105F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ов,</w:t>
            </w:r>
            <w:r w:rsidRPr="00311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брошюр, буклетов;</w:t>
            </w:r>
          </w:p>
          <w:p w:rsidR="00F34BE3" w:rsidRPr="00F34BE3" w:rsidRDefault="00F34BE3" w:rsidP="00F34BE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- в дипломатических представительствах и консульских учреждениях КР за рубежом;</w:t>
            </w:r>
          </w:p>
          <w:p w:rsidR="00E4589C" w:rsidRPr="0031105F" w:rsidRDefault="00E4589C" w:rsidP="0031105F">
            <w:pPr>
              <w:numPr>
                <w:ilvl w:val="0"/>
                <w:numId w:val="1"/>
              </w:numPr>
              <w:tabs>
                <w:tab w:val="left" w:pos="156"/>
              </w:tabs>
              <w:ind w:left="-14" w:firstLine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на официальном веб-портале уполномоченного органа в сфере миграции;</w:t>
            </w:r>
          </w:p>
          <w:p w:rsidR="00E4589C" w:rsidRPr="0031105F" w:rsidRDefault="00E4589C" w:rsidP="0031105F">
            <w:pPr>
              <w:tabs>
                <w:tab w:val="left" w:pos="184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Прием граждан в уполномоченном</w:t>
            </w:r>
            <w:r w:rsidR="00F3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государственном</w:t>
            </w:r>
            <w:r w:rsidRPr="00311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органе в сфере миграции производится в день их обращения</w:t>
            </w:r>
            <w:r w:rsidR="00F3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F34BE3"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в дипломатических представительствах и консульских учреждениях </w:t>
            </w:r>
            <w:proofErr w:type="spellStart"/>
            <w:r w:rsidR="00F34BE3" w:rsidRPr="0031105F">
              <w:rPr>
                <w:rFonts w:ascii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="00F34BE3"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производится в день их обращения</w:t>
            </w:r>
            <w:r w:rsidRPr="00311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 записи.</w:t>
            </w:r>
          </w:p>
          <w:p w:rsidR="00E4589C" w:rsidRPr="00F34BE3" w:rsidRDefault="00E4589C" w:rsidP="0031105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F34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Предоставление информации об оказываемой государственной услуге гарантируется любому обратившемуся лицу на безвозмездной основе.</w:t>
            </w:r>
          </w:p>
          <w:p w:rsidR="00E4589C" w:rsidRPr="0031105F" w:rsidRDefault="00E4589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Информация предоставляется на государственном и официальном языках.</w:t>
            </w:r>
          </w:p>
          <w:p w:rsidR="00E4589C" w:rsidRPr="00F34BE3" w:rsidRDefault="00E4589C" w:rsidP="0031105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Перечень д</w:t>
            </w:r>
            <w:r w:rsidR="00F34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ипломатических представительств и консульских учреждений КР</w:t>
            </w:r>
            <w:r w:rsidRPr="00F34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их реквизиты (в том числе адреса электронных почт) размещены на официальном веб портале уполномоченного </w:t>
            </w:r>
            <w:r w:rsidRPr="00F34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органа в сфере внешней политики.</w:t>
            </w:r>
          </w:p>
        </w:tc>
      </w:tr>
      <w:tr w:rsidR="0031105F" w:rsidRPr="0031105F" w:rsidTr="00B26611">
        <w:tc>
          <w:tcPr>
            <w:tcW w:w="566" w:type="dxa"/>
          </w:tcPr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4589C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об услуге (охарактеризовать или перечислить всевозможные способы)</w:t>
            </w: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Pr="0031105F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Распространение информации об оказываемой услуге осуществляется через:</w:t>
            </w:r>
          </w:p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- СМИ (газеты, радио, телевидение);</w:t>
            </w:r>
          </w:p>
          <w:p w:rsidR="00E4589C" w:rsidRPr="00FA646A" w:rsidRDefault="00E4589C" w:rsidP="0031105F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- сайт уполномоченного государственного органа </w:t>
            </w:r>
            <w:r w:rsidRPr="00FA646A">
              <w:rPr>
                <w:rFonts w:ascii="Times New Roman" w:hAnsi="Times New Roman" w:cs="Times New Roman"/>
                <w:strike/>
                <w:sz w:val="28"/>
                <w:szCs w:val="28"/>
              </w:rPr>
              <w:t>в сфере труда, миграции и молодежи: www.mz.gov.kg;</w:t>
            </w:r>
          </w:p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информационные стенды, брошюры, буклеты;</w:t>
            </w:r>
          </w:p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6AB0">
              <w:rPr>
                <w:rFonts w:ascii="Times New Roman" w:hAnsi="Times New Roman" w:cs="Times New Roman"/>
                <w:strike/>
                <w:sz w:val="28"/>
                <w:szCs w:val="28"/>
              </w:rPr>
              <w:t>личное обращение и контакты по телефону;</w:t>
            </w:r>
          </w:p>
          <w:p w:rsidR="00E4589C" w:rsidRPr="00FA646A" w:rsidRDefault="00E4589C" w:rsidP="0031105F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- общественную приемную уполномоченного государственного органа в сфере </w:t>
            </w:r>
            <w:r w:rsidRPr="00FA646A">
              <w:rPr>
                <w:rFonts w:ascii="Times New Roman" w:hAnsi="Times New Roman" w:cs="Times New Roman"/>
                <w:strike/>
                <w:sz w:val="28"/>
                <w:szCs w:val="28"/>
              </w:rPr>
              <w:t>труда, миграции и молодежи и его территориальные органы</w:t>
            </w: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. Адреса, номера телефонов и режим работы вместе со стандартом государственной услуги размещаются на стенде, сайте уполномоченного государственного органа </w:t>
            </w:r>
            <w:r w:rsidRPr="00FA646A">
              <w:rPr>
                <w:rFonts w:ascii="Times New Roman" w:hAnsi="Times New Roman" w:cs="Times New Roman"/>
                <w:strike/>
                <w:sz w:val="28"/>
                <w:szCs w:val="28"/>
              </w:rPr>
              <w:t>в сфере труда, миграции и молодежи.</w:t>
            </w:r>
          </w:p>
          <w:p w:rsidR="00E4589C" w:rsidRPr="00FA646A" w:rsidRDefault="00E4589C" w:rsidP="0031105F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FA646A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Адреса, номера телефонов и режим работы дипломатических представительствах и консульских учреждений </w:t>
            </w:r>
            <w:proofErr w:type="spellStart"/>
            <w:r w:rsidRPr="00FA646A">
              <w:rPr>
                <w:rFonts w:ascii="Times New Roman" w:hAnsi="Times New Roman" w:cs="Times New Roman"/>
                <w:strike/>
                <w:sz w:val="28"/>
                <w:szCs w:val="28"/>
              </w:rPr>
              <w:t>Кыргызской</w:t>
            </w:r>
            <w:proofErr w:type="spellEnd"/>
            <w:r w:rsidRPr="00FA646A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Республики, размещаются на следующих сайтах: www.mfa.gov.kg и www.dcsmfa.kg</w:t>
            </w:r>
          </w:p>
        </w:tc>
        <w:tc>
          <w:tcPr>
            <w:tcW w:w="4961" w:type="dxa"/>
          </w:tcPr>
          <w:p w:rsidR="00E4589C" w:rsidRPr="0031105F" w:rsidRDefault="00E4589C" w:rsidP="0031105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Распространение информации об оказываемой услуге может осуществляться через:</w:t>
            </w:r>
          </w:p>
          <w:p w:rsidR="00E4589C" w:rsidRPr="0031105F" w:rsidRDefault="00E4589C" w:rsidP="0031105F">
            <w:pPr>
              <w:numPr>
                <w:ilvl w:val="0"/>
                <w:numId w:val="3"/>
              </w:numPr>
              <w:tabs>
                <w:tab w:val="left" w:pos="156"/>
              </w:tabs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FA646A">
              <w:rPr>
                <w:rFonts w:ascii="Times New Roman" w:eastAsia="Calibri" w:hAnsi="Times New Roman" w:cs="Times New Roman"/>
                <w:sz w:val="28"/>
                <w:szCs w:val="28"/>
              </w:rPr>
              <w:t>СМИ (</w:t>
            </w:r>
            <w:r w:rsidR="00FA646A" w:rsidRPr="0031105F">
              <w:rPr>
                <w:rFonts w:ascii="Times New Roman" w:eastAsia="Calibri" w:hAnsi="Times New Roman" w:cs="Times New Roman"/>
                <w:sz w:val="28"/>
                <w:szCs w:val="28"/>
              </w:rPr>
              <w:t>газеты</w:t>
            </w:r>
            <w:r w:rsidR="00FA646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FA646A" w:rsidRPr="00311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A646A">
              <w:rPr>
                <w:rFonts w:ascii="Times New Roman" w:eastAsia="Calibri" w:hAnsi="Times New Roman" w:cs="Times New Roman"/>
                <w:sz w:val="28"/>
                <w:szCs w:val="28"/>
              </w:rPr>
              <w:t>радио, телевидение)</w:t>
            </w:r>
            <w:r w:rsidRPr="0031105F">
              <w:rPr>
                <w:rFonts w:ascii="Times New Roman" w:eastAsia="Calibri" w:hAnsi="Times New Roman" w:cs="Times New Roman"/>
                <w:sz w:val="28"/>
                <w:szCs w:val="28"/>
              </w:rPr>
              <w:t>, информационные сайты;</w:t>
            </w:r>
          </w:p>
          <w:p w:rsidR="00E4589C" w:rsidRPr="0031105F" w:rsidRDefault="00E4589C" w:rsidP="0031105F">
            <w:pPr>
              <w:tabs>
                <w:tab w:val="left" w:pos="156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- на официальном </w:t>
            </w:r>
            <w:r w:rsidRPr="0031105F">
              <w:rPr>
                <w:rFonts w:ascii="Times New Roman" w:eastAsia="Calibri" w:hAnsi="Times New Roman" w:cs="Times New Roman"/>
                <w:sz w:val="28"/>
                <w:szCs w:val="28"/>
              </w:rPr>
              <w:t>сайт</w:t>
            </w:r>
            <w:r w:rsidRPr="0031105F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е уполномоченного органа в сфере миграции;</w:t>
            </w:r>
          </w:p>
          <w:p w:rsidR="00E4589C" w:rsidRPr="00FA646A" w:rsidRDefault="00FA646A" w:rsidP="00FA646A">
            <w:pPr>
              <w:tabs>
                <w:tab w:val="left" w:pos="156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lastRenderedPageBreak/>
              <w:t xml:space="preserve">- </w:t>
            </w:r>
            <w:r w:rsidR="00E4589C" w:rsidRPr="00FA646A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>на официальном веб-портале уполномоченного органа в сфере внешней политики;</w:t>
            </w:r>
          </w:p>
          <w:p w:rsidR="00E4589C" w:rsidRDefault="00E4589C" w:rsidP="0031105F">
            <w:pPr>
              <w:numPr>
                <w:ilvl w:val="0"/>
                <w:numId w:val="3"/>
              </w:numPr>
              <w:tabs>
                <w:tab w:val="left" w:pos="156"/>
              </w:tabs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FA6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информационные </w:t>
            </w:r>
            <w:r w:rsidRPr="0031105F">
              <w:rPr>
                <w:rFonts w:ascii="Times New Roman" w:eastAsia="Calibri" w:hAnsi="Times New Roman" w:cs="Times New Roman"/>
                <w:sz w:val="28"/>
                <w:szCs w:val="28"/>
              </w:rPr>
              <w:t>стенды,</w:t>
            </w:r>
            <w:r w:rsidR="00FA6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брошюры, буклеты</w:t>
            </w:r>
            <w:r w:rsidRPr="0031105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A646A" w:rsidRPr="00FA646A" w:rsidRDefault="00FA646A" w:rsidP="00FA6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1D6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устной форме (по телефону или </w:t>
            </w:r>
            <w:r w:rsidR="001D6AB0">
              <w:rPr>
                <w:rFonts w:ascii="Times New Roman" w:hAnsi="Times New Roman" w:cs="Times New Roman"/>
                <w:sz w:val="28"/>
                <w:szCs w:val="28"/>
              </w:rPr>
              <w:t>личном контакте со специалистом);</w:t>
            </w: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89C" w:rsidRPr="00FA646A" w:rsidRDefault="00E4589C" w:rsidP="00FA646A">
            <w:pPr>
              <w:tabs>
                <w:tab w:val="left" w:pos="156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105F">
              <w:rPr>
                <w:rFonts w:ascii="Times New Roman" w:eastAsia="Calibri" w:hAnsi="Times New Roman" w:cs="Times New Roman"/>
                <w:sz w:val="28"/>
                <w:szCs w:val="28"/>
              </w:rPr>
              <w:t>- общественную приемную уполномоченного</w:t>
            </w:r>
            <w:r w:rsidR="001D6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государственного</w:t>
            </w:r>
            <w:r w:rsidRPr="00311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органа в сфере </w:t>
            </w:r>
            <w:r w:rsidRPr="00FA6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миграции;</w:t>
            </w:r>
          </w:p>
          <w:p w:rsidR="00FA646A" w:rsidRPr="0031105F" w:rsidRDefault="00E4589C" w:rsidP="0031105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eastAsia="Calibri" w:hAnsi="Times New Roman" w:cs="Times New Roman"/>
                <w:sz w:val="28"/>
                <w:szCs w:val="28"/>
              </w:rPr>
              <w:t>Адреса, номера телефонов и режим работы вместе со стандартом</w:t>
            </w:r>
            <w:r w:rsidR="00FA6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государственной</w:t>
            </w:r>
            <w:r w:rsidRPr="00311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услуги раз</w:t>
            </w:r>
            <w:r w:rsidR="00FA646A">
              <w:rPr>
                <w:rFonts w:ascii="Times New Roman" w:eastAsia="Calibri" w:hAnsi="Times New Roman" w:cs="Times New Roman"/>
                <w:sz w:val="28"/>
                <w:szCs w:val="28"/>
              </w:rPr>
              <w:t>мещаются на стендах,</w:t>
            </w:r>
            <w:r w:rsidRPr="00311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60A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официальном </w:t>
            </w:r>
            <w:r w:rsidRPr="00311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сайте уполномоченного органа в сфере </w:t>
            </w:r>
            <w:r w:rsidRPr="00FA6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</w:t>
            </w:r>
            <w:r w:rsidR="00FA646A" w:rsidRPr="00FA6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  <w:r w:rsidRPr="00FA6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рации</w:t>
            </w:r>
            <w:r w:rsidRPr="0031105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4589C" w:rsidRPr="00FA646A" w:rsidRDefault="00E4589C" w:rsidP="0031105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6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График работы уполномоченного органа в сфере миграции:</w:t>
            </w:r>
          </w:p>
          <w:p w:rsidR="00E4589C" w:rsidRPr="00FA646A" w:rsidRDefault="00E4589C" w:rsidP="0031105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6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Понедельник-пятница с 9.00 до 18.00 часов.</w:t>
            </w:r>
          </w:p>
          <w:p w:rsidR="00E4589C" w:rsidRPr="0031105F" w:rsidRDefault="00E4589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Обеденный перерыв с 12.30 до 13.30 часов.</w:t>
            </w:r>
          </w:p>
        </w:tc>
      </w:tr>
      <w:tr w:rsidR="0031105F" w:rsidRPr="0031105F" w:rsidTr="0031105F">
        <w:tc>
          <w:tcPr>
            <w:tcW w:w="14879" w:type="dxa"/>
            <w:gridSpan w:val="4"/>
          </w:tcPr>
          <w:p w:rsidR="00E4589C" w:rsidRPr="0031105F" w:rsidRDefault="00E4589C" w:rsidP="00FA64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Обслуживание и оказание государственных услуг</w:t>
            </w:r>
          </w:p>
        </w:tc>
      </w:tr>
      <w:tr w:rsidR="0031105F" w:rsidRPr="0031105F" w:rsidTr="00B26611">
        <w:tc>
          <w:tcPr>
            <w:tcW w:w="566" w:type="dxa"/>
          </w:tcPr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4589C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Pr="0031105F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4589C" w:rsidRPr="005075F2" w:rsidRDefault="00E4589C" w:rsidP="0031105F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5075F2">
              <w:rPr>
                <w:rFonts w:ascii="Times New Roman" w:hAnsi="Times New Roman" w:cs="Times New Roman"/>
                <w:strike/>
                <w:sz w:val="28"/>
                <w:szCs w:val="28"/>
              </w:rPr>
              <w:lastRenderedPageBreak/>
              <w:t xml:space="preserve">В уполномоченном государственном органе в сфере труда, миграции и </w:t>
            </w:r>
            <w:proofErr w:type="gramStart"/>
            <w:r w:rsidRPr="005075F2">
              <w:rPr>
                <w:rFonts w:ascii="Times New Roman" w:hAnsi="Times New Roman" w:cs="Times New Roman"/>
                <w:strike/>
                <w:sz w:val="28"/>
                <w:szCs w:val="28"/>
              </w:rPr>
              <w:t>молодежи</w:t>
            </w:r>
            <w:proofErr w:type="gramEnd"/>
            <w:r w:rsidRPr="005075F2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и его территориальных органах размещаются информационные таблички на дверях кабинетов сотрудников, задействованных в оказании услуги.</w:t>
            </w:r>
          </w:p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Все сотрудники, работающие с </w:t>
            </w:r>
            <w:r w:rsidRPr="003516D4">
              <w:rPr>
                <w:rFonts w:ascii="Times New Roman" w:hAnsi="Times New Roman" w:cs="Times New Roman"/>
                <w:strike/>
                <w:sz w:val="28"/>
                <w:szCs w:val="28"/>
              </w:rPr>
              <w:t>населением</w:t>
            </w: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, имеют </w:t>
            </w:r>
            <w:r w:rsidRPr="00311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персонифицированные таблички (</w:t>
            </w:r>
            <w:proofErr w:type="spellStart"/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бейджи</w:t>
            </w:r>
            <w:proofErr w:type="spellEnd"/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) с указанием фамилии, имени, отчества и должности.</w:t>
            </w:r>
          </w:p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При общении с </w:t>
            </w:r>
            <w:r w:rsidRPr="003516D4">
              <w:rPr>
                <w:rFonts w:ascii="Times New Roman" w:hAnsi="Times New Roman" w:cs="Times New Roman"/>
                <w:strike/>
                <w:sz w:val="28"/>
                <w:szCs w:val="28"/>
              </w:rPr>
              <w:t>посетителями</w:t>
            </w: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сотрудники соблюдают следующие основные принципы этики: быть вежливыми, доброжелательными, корректными, терпеливыми, принципиальными, стремится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Все сотрудники </w:t>
            </w:r>
            <w:r w:rsidRPr="001952AF">
              <w:rPr>
                <w:rFonts w:ascii="Times New Roman" w:hAnsi="Times New Roman" w:cs="Times New Roman"/>
                <w:strike/>
                <w:sz w:val="28"/>
                <w:szCs w:val="28"/>
              </w:rPr>
              <w:t>выполняют</w:t>
            </w: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функциональные обязанности и </w:t>
            </w:r>
            <w:r w:rsidRPr="001952AF">
              <w:rPr>
                <w:rFonts w:ascii="Times New Roman" w:hAnsi="Times New Roman" w:cs="Times New Roman"/>
                <w:strike/>
                <w:sz w:val="28"/>
                <w:szCs w:val="28"/>
              </w:rPr>
              <w:t>соблюдают</w:t>
            </w: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профессионально-этические нормы, не допускающие нарушения действующего законодательства </w:t>
            </w:r>
            <w:proofErr w:type="spellStart"/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С лицами с особыми нуждами по медицинским и социальным показаниям (ЛОВЗ по зрению и слуху, </w:t>
            </w:r>
            <w:r w:rsidRPr="001952AF">
              <w:rPr>
                <w:rFonts w:ascii="Times New Roman" w:hAnsi="Times New Roman" w:cs="Times New Roman"/>
                <w:strike/>
                <w:sz w:val="28"/>
                <w:szCs w:val="28"/>
              </w:rPr>
              <w:t>ЛОВЗ</w:t>
            </w: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с нарушениями опорно-двигательного аппарата, пожилые граждане, </w:t>
            </w:r>
            <w:r w:rsidRPr="001952AF">
              <w:rPr>
                <w:rFonts w:ascii="Times New Roman" w:hAnsi="Times New Roman" w:cs="Times New Roman"/>
                <w:strike/>
                <w:sz w:val="28"/>
                <w:szCs w:val="28"/>
              </w:rPr>
              <w:t>ветераны войны и труда,</w:t>
            </w: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беременные женщины) общение и предоставление услуги </w:t>
            </w:r>
            <w:r w:rsidRPr="00311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производятся в доступной и понятной для них форме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C" w:rsidRPr="0031105F" w:rsidRDefault="00E4589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lastRenderedPageBreak/>
              <w:t>Все сотруд</w:t>
            </w:r>
            <w:r w:rsidR="003516D4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ники, работающие с </w:t>
            </w:r>
            <w:r w:rsidR="003516D4" w:rsidRPr="003516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потребителями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, имеют персонифицированные таблички (бейджи) с указанием фамилии, имени, отчества и должности.</w:t>
            </w:r>
          </w:p>
          <w:p w:rsidR="00E4589C" w:rsidRPr="0031105F" w:rsidRDefault="00E4589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При общении с </w:t>
            </w:r>
            <w:r w:rsidRPr="003516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потребителями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сотрудники соблюдают следующие основные принципы этики: быть 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lastRenderedPageBreak/>
              <w:t>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952AF" w:rsidRDefault="00E4589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Всеми сотрудниками </w:t>
            </w:r>
            <w:r w:rsidRPr="001952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должны соблюдаться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3516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должностные инструкции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(функциональные обязанности) и профессионально-этические нормы, не допускающие нарушения законодательства К</w:t>
            </w:r>
            <w:r w:rsidR="001952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ыргызской 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Р</w:t>
            </w:r>
            <w:r w:rsidR="001952A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еспублики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, обеспечивающие соблюдение этических норм, независимость и объективность по отношению к гражданам, исключающие конфликт интересов. </w:t>
            </w:r>
          </w:p>
          <w:p w:rsidR="00E4589C" w:rsidRPr="0031105F" w:rsidRDefault="001952AF" w:rsidP="00195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С</w:t>
            </w:r>
            <w:r w:rsidR="00E4589C"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ами</w:t>
            </w:r>
            <w:r w:rsidR="00E4589C"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с особыми нуждами по медицинским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и социальным</w:t>
            </w:r>
            <w:r w:rsidR="00E4589C"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показаниям (ЛОB3 по слуху и зрению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с нарушением опорно-двигательного аппарата, пожилые граждане, беременные женщины</w:t>
            </w:r>
            <w:r w:rsidR="00E4589C"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) общение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и предоставление услуги производя</w:t>
            </w:r>
            <w:r w:rsidR="00E4589C"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тся в 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доступной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и понятной</w:t>
            </w:r>
            <w:r w:rsidR="00E4589C"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для них форме.</w:t>
            </w:r>
          </w:p>
        </w:tc>
      </w:tr>
      <w:tr w:rsidR="0031105F" w:rsidRPr="0031105F" w:rsidTr="00B26611">
        <w:tc>
          <w:tcPr>
            <w:tcW w:w="566" w:type="dxa"/>
          </w:tcPr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4589C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  <w:p w:rsidR="00B26611" w:rsidRPr="0031105F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</w:t>
            </w:r>
            <w:r w:rsidRPr="00A167EA">
              <w:rPr>
                <w:rFonts w:ascii="Times New Roman" w:hAnsi="Times New Roman" w:cs="Times New Roman"/>
                <w:strike/>
                <w:sz w:val="28"/>
                <w:szCs w:val="28"/>
              </w:rPr>
              <w:t>заявителе</w:t>
            </w: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и оказанной ему услуге может быть предоставлена только по основаниям, предусмотренным законодательством </w:t>
            </w:r>
            <w:proofErr w:type="spellStart"/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</w:t>
            </w:r>
          </w:p>
        </w:tc>
        <w:tc>
          <w:tcPr>
            <w:tcW w:w="4961" w:type="dxa"/>
          </w:tcPr>
          <w:p w:rsidR="00E4589C" w:rsidRPr="0031105F" w:rsidRDefault="00E4589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</w:t>
            </w:r>
            <w:r w:rsidRPr="00A167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потребителе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оказанной ему услуге может быть предоставлена </w:t>
            </w:r>
            <w:r w:rsidRPr="0031105F"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  <w:t xml:space="preserve">только </w:t>
            </w:r>
            <w:r w:rsidRPr="003110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основаниям, предусмотренным законодательством КР</w:t>
            </w:r>
          </w:p>
        </w:tc>
      </w:tr>
      <w:tr w:rsidR="0031105F" w:rsidRPr="0031105F" w:rsidTr="00B26611">
        <w:tc>
          <w:tcPr>
            <w:tcW w:w="566" w:type="dxa"/>
          </w:tcPr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4589C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документов/или действий со стороны потребителя государственной услуги</w:t>
            </w: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Pr="0031105F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получения услуги необходимо:</w:t>
            </w:r>
          </w:p>
          <w:p w:rsidR="00E4589C" w:rsidRPr="00A167EA" w:rsidRDefault="00E4589C" w:rsidP="0031105F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167EA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обратиться лично или через доверенное лицо (при наличии нотариально оформленной доверенности) ответственному сотруднику территориального органа уполномоченного государственного органа в сфере труда, миграции и молодежи или дипломатического и консульского учреждения </w:t>
            </w:r>
            <w:proofErr w:type="spellStart"/>
            <w:r w:rsidRPr="00A167EA">
              <w:rPr>
                <w:rFonts w:ascii="Times New Roman" w:hAnsi="Times New Roman" w:cs="Times New Roman"/>
                <w:strike/>
                <w:sz w:val="28"/>
                <w:szCs w:val="28"/>
              </w:rPr>
              <w:t>Кыргызской</w:t>
            </w:r>
            <w:proofErr w:type="spellEnd"/>
            <w:r w:rsidRPr="00A167EA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Республики за рубежом;</w:t>
            </w:r>
          </w:p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- заполнить ходатайство </w:t>
            </w:r>
            <w:r w:rsidRPr="001433C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на бланке, а также анкету о выдаче удостоверения </w:t>
            </w:r>
            <w:proofErr w:type="spellStart"/>
            <w:r w:rsidRPr="001433CE">
              <w:rPr>
                <w:rFonts w:ascii="Times New Roman" w:hAnsi="Times New Roman" w:cs="Times New Roman"/>
                <w:strike/>
                <w:sz w:val="28"/>
                <w:szCs w:val="28"/>
              </w:rPr>
              <w:t>кайрылмана</w:t>
            </w:r>
            <w:proofErr w:type="spellEnd"/>
            <w:r w:rsidRPr="001433C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по форме, определяемой Правительством </w:t>
            </w:r>
            <w:proofErr w:type="spellStart"/>
            <w:r w:rsidRPr="001433CE">
              <w:rPr>
                <w:rFonts w:ascii="Times New Roman" w:hAnsi="Times New Roman" w:cs="Times New Roman"/>
                <w:strike/>
                <w:sz w:val="28"/>
                <w:szCs w:val="28"/>
              </w:rPr>
              <w:t>Кыргызской</w:t>
            </w:r>
            <w:proofErr w:type="spellEnd"/>
            <w:r w:rsidRPr="001433C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Республики.</w:t>
            </w:r>
          </w:p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Ходатайствующее лицо или его уполномоченный представитель вместе с ходатайством о предоставлении статуса </w:t>
            </w:r>
            <w:proofErr w:type="spellStart"/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кайрылмана</w:t>
            </w:r>
            <w:proofErr w:type="spellEnd"/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представляет следующие легализованные в порядке, предусмотренном законодательством </w:t>
            </w:r>
            <w:proofErr w:type="spellStart"/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Республики, документы:</w:t>
            </w:r>
          </w:p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- паспорт или заменяющий его документ;</w:t>
            </w:r>
          </w:p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- свидетельство о рождении;</w:t>
            </w:r>
          </w:p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справку о составе семьи;</w:t>
            </w:r>
          </w:p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- свидетельство о браке.</w:t>
            </w:r>
          </w:p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свидетельства о рождении для подтверждения национальности ходатайствующего лица представляется один из следующих документов:</w:t>
            </w:r>
          </w:p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- свидетельство о рождении одного из близких родственников (родителей, детей, усыновителей, полнородных и </w:t>
            </w:r>
            <w:proofErr w:type="spellStart"/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неполнородных</w:t>
            </w:r>
            <w:proofErr w:type="spellEnd"/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братьев и (или) сестер, дедушки, бабушки, внуков);</w:t>
            </w:r>
          </w:p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- свидетельство о браке родителей;</w:t>
            </w:r>
          </w:p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- свидетельство о рождении одного из дальних родственников (двоюродных братьев и (или) двоюродных сестер).</w:t>
            </w:r>
          </w:p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Дополнительно к вышеперечисленным документам необходимо приложить:</w:t>
            </w:r>
          </w:p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433CE">
              <w:rPr>
                <w:rFonts w:ascii="Times New Roman" w:hAnsi="Times New Roman" w:cs="Times New Roman"/>
                <w:strike/>
                <w:sz w:val="28"/>
                <w:szCs w:val="28"/>
              </w:rPr>
              <w:t>цветные</w:t>
            </w: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фотографии размером 30x40 мм с четким изображением лица - 2 штуки;</w:t>
            </w:r>
          </w:p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- скоросшиватель - 1 штука;</w:t>
            </w:r>
          </w:p>
          <w:p w:rsidR="00E4589C" w:rsidRPr="0031105F" w:rsidRDefault="00E4589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- бумажный конверт - 1 штука</w:t>
            </w:r>
          </w:p>
        </w:tc>
        <w:tc>
          <w:tcPr>
            <w:tcW w:w="4961" w:type="dxa"/>
          </w:tcPr>
          <w:p w:rsidR="00E4589C" w:rsidRPr="00A167EA" w:rsidRDefault="00E4589C" w:rsidP="0031105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Для получения </w:t>
            </w:r>
            <w:r w:rsidRPr="00A167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государственной 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услуги </w:t>
            </w:r>
            <w:r w:rsidRPr="00A167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предоставляются следующие документы:</w:t>
            </w:r>
          </w:p>
          <w:p w:rsidR="00E4589C" w:rsidRPr="001433CE" w:rsidRDefault="00E4589C" w:rsidP="0031105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1)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заполненное ходатайство </w:t>
            </w:r>
            <w:r w:rsidRPr="0014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предоставлении статуса </w:t>
            </w:r>
            <w:proofErr w:type="spellStart"/>
            <w:r w:rsidRPr="0014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кайрылмана</w:t>
            </w:r>
            <w:proofErr w:type="spellEnd"/>
            <w:r w:rsidRPr="0014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;</w:t>
            </w:r>
          </w:p>
          <w:p w:rsidR="00E4589C" w:rsidRPr="001433CE" w:rsidRDefault="00E4589C" w:rsidP="0031105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2) анкета для получения удостоверения </w:t>
            </w:r>
            <w:proofErr w:type="spellStart"/>
            <w:r w:rsidRPr="0014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кайрылмана</w:t>
            </w:r>
            <w:proofErr w:type="spellEnd"/>
            <w:r w:rsidRPr="0014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;</w:t>
            </w:r>
          </w:p>
          <w:p w:rsidR="00E4589C" w:rsidRPr="0031105F" w:rsidRDefault="00E4589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3)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ходатайствующее лицо или его уполномоченный представитель </w:t>
            </w:r>
            <w:r w:rsidRPr="0014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(при наличии нотариально оформленной доверенности)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вместе с ходатайством о предоставлении статуса </w:t>
            </w:r>
            <w:proofErr w:type="spellStart"/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кайрылмана</w:t>
            </w:r>
            <w:proofErr w:type="spellEnd"/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представляет следующие легализованные в порядке, предусмотренном законодательством </w:t>
            </w:r>
            <w:proofErr w:type="spellStart"/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4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ыргызской</w:t>
            </w:r>
            <w:proofErr w:type="spellEnd"/>
            <w:r w:rsidR="0014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документы:</w:t>
            </w:r>
          </w:p>
          <w:p w:rsidR="00E4589C" w:rsidRPr="0031105F" w:rsidRDefault="00E4589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паспорт или заменяющий его документ;</w:t>
            </w:r>
          </w:p>
          <w:p w:rsidR="00E4589C" w:rsidRPr="0031105F" w:rsidRDefault="00E4589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рождении;</w:t>
            </w:r>
          </w:p>
          <w:p w:rsidR="00E4589C" w:rsidRPr="0031105F" w:rsidRDefault="00E4589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справку о составе семьи;</w:t>
            </w:r>
          </w:p>
          <w:p w:rsidR="00E4589C" w:rsidRPr="0031105F" w:rsidRDefault="00E4589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браке.</w:t>
            </w:r>
          </w:p>
          <w:p w:rsidR="00E4589C" w:rsidRPr="0031105F" w:rsidRDefault="00E4589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отсутствия свидетельства о рождении для подтверждения 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национальности ходатайствующего лица представляется один из следующих документов:</w:t>
            </w:r>
          </w:p>
          <w:p w:rsidR="00E4589C" w:rsidRPr="0031105F" w:rsidRDefault="00E4589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свидетельство о рождении одного из близких родственников (родителей, детей, усыновителей, полнородных и </w:t>
            </w:r>
            <w:proofErr w:type="spellStart"/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неполнородных</w:t>
            </w:r>
            <w:proofErr w:type="spellEnd"/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братьев и/или сестер, дедушки, бабушки, внуков);</w:t>
            </w:r>
          </w:p>
          <w:p w:rsidR="00E4589C" w:rsidRPr="0031105F" w:rsidRDefault="00E4589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браке родителей;</w:t>
            </w:r>
          </w:p>
          <w:p w:rsidR="00E4589C" w:rsidRPr="0031105F" w:rsidRDefault="00E4589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рождении одного из дальних родственников (двоюродных братьев и (или) двоюродных сестер).</w:t>
            </w:r>
          </w:p>
          <w:p w:rsidR="00E4589C" w:rsidRPr="0031105F" w:rsidRDefault="00E4589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 к вышеперечисленным документам необходимо приложить:</w:t>
            </w:r>
          </w:p>
          <w:p w:rsidR="00E4589C" w:rsidRPr="0031105F" w:rsidRDefault="001433CE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4589C"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фотографии размером 3x4 см </w:t>
            </w:r>
            <w:r w:rsidR="00E4589C" w:rsidRPr="0014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матовой бумаге без уголка</w:t>
            </w:r>
            <w:r w:rsidR="00E4589C"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четким изображением лица – 2 штуки;</w:t>
            </w:r>
          </w:p>
          <w:p w:rsidR="00E4589C" w:rsidRPr="0031105F" w:rsidRDefault="00E4589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скоросшиватель – 1 штука;</w:t>
            </w:r>
          </w:p>
          <w:p w:rsidR="00E4589C" w:rsidRPr="0031105F" w:rsidRDefault="00E4589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бумажный конверт – 1 штука</w:t>
            </w:r>
          </w:p>
          <w:p w:rsidR="00E4589C" w:rsidRPr="001433CE" w:rsidRDefault="00E4589C" w:rsidP="0031105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3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1433CE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 xml:space="preserve">Формы заявления, анкеты и требования по их заполнению размещены на месте предоставления услуги, информационном стенде и на официальном </w:t>
            </w:r>
            <w:r w:rsidRPr="001433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сайте</w:t>
            </w:r>
            <w:r w:rsidRPr="001433CE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 xml:space="preserve"> уполномоченного органа в сфере миграции </w:t>
            </w:r>
            <w:r w:rsidRPr="0014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 и</w:t>
            </w:r>
            <w:r w:rsidRPr="001433CE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 xml:space="preserve"> веб-портале уполномоченного органа в сфере внешней политики;</w:t>
            </w:r>
          </w:p>
        </w:tc>
      </w:tr>
      <w:tr w:rsidR="0031105F" w:rsidRPr="0031105F" w:rsidTr="00B26611">
        <w:tc>
          <w:tcPr>
            <w:tcW w:w="566" w:type="dxa"/>
          </w:tcPr>
          <w:p w:rsidR="00D4333C" w:rsidRPr="0031105F" w:rsidRDefault="00D4333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333C" w:rsidRPr="0031105F" w:rsidRDefault="00D4333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Стоимость государственной услуги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333C" w:rsidRPr="0031105F" w:rsidRDefault="00D4333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услуга предоставляется </w:t>
            </w:r>
            <w:r w:rsidRPr="001433CE">
              <w:rPr>
                <w:rFonts w:ascii="Times New Roman" w:hAnsi="Times New Roman" w:cs="Times New Roman"/>
                <w:strike/>
                <w:sz w:val="28"/>
                <w:szCs w:val="28"/>
              </w:rPr>
              <w:t>бесплатно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333C" w:rsidRPr="0031105F" w:rsidRDefault="00D4333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услуга предоставляется 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на </w:t>
            </w:r>
            <w:r w:rsidRPr="0014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бесплатной основе</w:t>
            </w:r>
          </w:p>
        </w:tc>
      </w:tr>
      <w:tr w:rsidR="0031105F" w:rsidRPr="0031105F" w:rsidTr="00B26611">
        <w:tc>
          <w:tcPr>
            <w:tcW w:w="566" w:type="dxa"/>
          </w:tcPr>
          <w:p w:rsidR="00D4333C" w:rsidRPr="0031105F" w:rsidRDefault="00D4333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333C" w:rsidRDefault="00D4333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Pr="0031105F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333C" w:rsidRPr="0031105F" w:rsidRDefault="00D4333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предоставления государственной услуги определяется </w:t>
            </w:r>
            <w:r w:rsidRPr="001433CE">
              <w:rPr>
                <w:rFonts w:ascii="Times New Roman" w:hAnsi="Times New Roman" w:cs="Times New Roman"/>
                <w:strike/>
                <w:sz w:val="28"/>
                <w:szCs w:val="28"/>
              </w:rPr>
              <w:t>по</w:t>
            </w: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следующим критериям:</w:t>
            </w:r>
          </w:p>
          <w:p w:rsidR="00D4333C" w:rsidRPr="0031105F" w:rsidRDefault="00D4333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- достоверность и своевременность, в соответствии с условиями и сроками предоставления услуги, </w:t>
            </w:r>
            <w:r w:rsidRPr="001433CE">
              <w:rPr>
                <w:rFonts w:ascii="Times New Roman" w:hAnsi="Times New Roman" w:cs="Times New Roman"/>
                <w:strike/>
                <w:sz w:val="28"/>
                <w:szCs w:val="28"/>
              </w:rPr>
              <w:t>заявленными</w:t>
            </w: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в стандарте оказываемой услуги;</w:t>
            </w:r>
          </w:p>
          <w:p w:rsidR="00D4333C" w:rsidRPr="001433CE" w:rsidRDefault="00D4333C" w:rsidP="0031105F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- недопущение дискриминации по признаку пола, расы, языка, инвалидности, этнической принадлежности, вероисповедания, </w:t>
            </w:r>
            <w:r w:rsidRPr="001433CE">
              <w:rPr>
                <w:rFonts w:ascii="Times New Roman" w:hAnsi="Times New Roman" w:cs="Times New Roman"/>
                <w:strike/>
                <w:sz w:val="28"/>
                <w:szCs w:val="28"/>
              </w:rPr>
              <w:t>возраста, политических и иных убеждений, образования</w:t>
            </w: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, происхождения, имущественного или иного положения, </w:t>
            </w:r>
            <w:r w:rsidRPr="001433CE">
              <w:rPr>
                <w:rFonts w:ascii="Times New Roman" w:hAnsi="Times New Roman" w:cs="Times New Roman"/>
                <w:strike/>
                <w:sz w:val="28"/>
                <w:szCs w:val="28"/>
              </w:rPr>
              <w:t>а также других обстоятельств;</w:t>
            </w:r>
          </w:p>
          <w:p w:rsidR="00D4333C" w:rsidRPr="0031105F" w:rsidRDefault="00D4333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D4333C" w:rsidRPr="001433CE" w:rsidRDefault="00D4333C" w:rsidP="0031105F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- соответствие условий предоставления услуги </w:t>
            </w:r>
            <w:r w:rsidRPr="001433CE">
              <w:rPr>
                <w:rFonts w:ascii="Times New Roman" w:hAnsi="Times New Roman" w:cs="Times New Roman"/>
                <w:strike/>
                <w:sz w:val="28"/>
                <w:szCs w:val="28"/>
              </w:rPr>
              <w:t>требованиям, установленным данным стандартом: доступ к зданию, наличие коммунально-бытовых удобств, удобный график для граждан, наличие и доступность информационной поддержки (в печатном и электронном форматах);</w:t>
            </w:r>
          </w:p>
          <w:p w:rsidR="00D4333C" w:rsidRPr="001433CE" w:rsidRDefault="00D4333C" w:rsidP="0031105F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- корректность и вежливость сотрудников при оказании государственной услуги, </w:t>
            </w:r>
            <w:r w:rsidRPr="001433CE">
              <w:rPr>
                <w:rFonts w:ascii="Times New Roman" w:hAnsi="Times New Roman" w:cs="Times New Roman"/>
                <w:strike/>
                <w:sz w:val="28"/>
                <w:szCs w:val="28"/>
              </w:rPr>
              <w:t>консультирование в ходе всей процедуры оказания услуги;</w:t>
            </w:r>
          </w:p>
          <w:p w:rsidR="00D4333C" w:rsidRPr="001433CE" w:rsidRDefault="00D4333C" w:rsidP="0031105F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433CE">
              <w:rPr>
                <w:rFonts w:ascii="Times New Roman" w:hAnsi="Times New Roman" w:cs="Times New Roman"/>
                <w:strike/>
                <w:sz w:val="28"/>
                <w:szCs w:val="28"/>
              </w:rPr>
              <w:lastRenderedPageBreak/>
              <w:t>- соответствие конечного результата (полученной услуги) ожиданиям заявителя;</w:t>
            </w:r>
          </w:p>
          <w:p w:rsidR="00D4333C" w:rsidRPr="0031105F" w:rsidRDefault="00D4333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3CE">
              <w:rPr>
                <w:rFonts w:ascii="Times New Roman" w:hAnsi="Times New Roman" w:cs="Times New Roman"/>
                <w:strike/>
                <w:sz w:val="28"/>
                <w:szCs w:val="28"/>
              </w:rPr>
              <w:t>- наличие книги жалоб и предложений в доступном для потребителя месте</w:t>
            </w:r>
          </w:p>
        </w:tc>
        <w:tc>
          <w:tcPr>
            <w:tcW w:w="4961" w:type="dxa"/>
          </w:tcPr>
          <w:p w:rsidR="001433CE" w:rsidRDefault="00D4333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Качество предоставления государственной услуги определяется следующими критериями: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r w:rsidR="001433C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достоверность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своевременность, в соответствии с условиями и сроками предоставления услуги, </w:t>
            </w:r>
            <w:r w:rsidRPr="0014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определенными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стандарте оказываемой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14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государственной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услуги;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недопущение дискриминации </w:t>
            </w:r>
            <w:r w:rsidRPr="0014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отношении лиц, получающих </w:t>
            </w:r>
            <w:r w:rsidRPr="0014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государственную </w:t>
            </w:r>
            <w:r w:rsidRPr="0014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услугу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признаку пола, расы, языка, инвалидности, этнической принадлежности, вероисповедания, происхождения, имущественного или иного положения;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доступность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, истребование у потребителей только тех документов для получения услуги, которые указаны в стандарте;</w:t>
            </w:r>
          </w:p>
          <w:p w:rsidR="00D4333C" w:rsidRPr="0031105F" w:rsidRDefault="00D4333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соответствие условий предоставления услуги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;</w:t>
            </w:r>
          </w:p>
          <w:p w:rsidR="00D4333C" w:rsidRPr="0031105F" w:rsidRDefault="00D4333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 корректность и вежливость сотрудников при оказании государственной услуги;</w:t>
            </w:r>
          </w:p>
          <w:p w:rsidR="00D4333C" w:rsidRPr="001433CE" w:rsidRDefault="00D4333C" w:rsidP="0031105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- </w:t>
            </w:r>
            <w:r w:rsidRPr="0014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помощь сотрудников в заполнении необходимых документов и консультирование в ходе всей процедуры оказания услуги;</w:t>
            </w:r>
          </w:p>
          <w:p w:rsidR="00D4333C" w:rsidRPr="001433CE" w:rsidRDefault="00D4333C" w:rsidP="0031105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соответствие предоставления услуги требованиям, установленным настоящим стандартом.</w:t>
            </w:r>
          </w:p>
        </w:tc>
      </w:tr>
      <w:tr w:rsidR="0031105F" w:rsidRPr="0031105F" w:rsidTr="00B26611">
        <w:tc>
          <w:tcPr>
            <w:tcW w:w="566" w:type="dxa"/>
          </w:tcPr>
          <w:p w:rsidR="00D4333C" w:rsidRPr="0031105F" w:rsidRDefault="00D4333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333C" w:rsidRPr="0031105F" w:rsidRDefault="00D4333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333C" w:rsidRPr="001433CE" w:rsidRDefault="00D4333C" w:rsidP="0031105F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433C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Предоставляется частично. Подача документов возможна в электронном виде, а выдача удостоверения </w:t>
            </w:r>
            <w:proofErr w:type="spellStart"/>
            <w:r w:rsidRPr="001433CE">
              <w:rPr>
                <w:rFonts w:ascii="Times New Roman" w:hAnsi="Times New Roman" w:cs="Times New Roman"/>
                <w:strike/>
                <w:sz w:val="28"/>
                <w:szCs w:val="28"/>
              </w:rPr>
              <w:t>кайрылмана</w:t>
            </w:r>
            <w:proofErr w:type="spellEnd"/>
            <w:r w:rsidRPr="001433C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осуществляется лично потребителю государственной услуги</w:t>
            </w:r>
          </w:p>
        </w:tc>
        <w:tc>
          <w:tcPr>
            <w:tcW w:w="4961" w:type="dxa"/>
          </w:tcPr>
          <w:p w:rsidR="00D4333C" w:rsidRPr="0031105F" w:rsidRDefault="00D4333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получения услуги необходимо обратиться через Государственный портал 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электронных услуг</w:t>
            </w:r>
          </w:p>
        </w:tc>
      </w:tr>
      <w:tr w:rsidR="0031105F" w:rsidRPr="0031105F" w:rsidTr="0031105F">
        <w:tc>
          <w:tcPr>
            <w:tcW w:w="14879" w:type="dxa"/>
            <w:gridSpan w:val="4"/>
          </w:tcPr>
          <w:p w:rsidR="00D4333C" w:rsidRPr="0031105F" w:rsidRDefault="00D4333C" w:rsidP="004639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Отказ в предоставлении государственно</w:t>
            </w:r>
            <w:r w:rsidR="004639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 услуги и порядок обжалования</w:t>
            </w:r>
          </w:p>
        </w:tc>
      </w:tr>
      <w:tr w:rsidR="0031105F" w:rsidRPr="0031105F" w:rsidTr="00B26611">
        <w:tc>
          <w:tcPr>
            <w:tcW w:w="566" w:type="dxa"/>
          </w:tcPr>
          <w:p w:rsidR="00D4333C" w:rsidRPr="0031105F" w:rsidRDefault="00D4333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333C" w:rsidRDefault="00D4333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Pr="0031105F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333C" w:rsidRPr="0031105F" w:rsidRDefault="00D4333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B87AAE">
              <w:rPr>
                <w:rFonts w:ascii="Times New Roman" w:hAnsi="Times New Roman" w:cs="Times New Roman"/>
                <w:strike/>
                <w:sz w:val="28"/>
                <w:szCs w:val="28"/>
              </w:rPr>
              <w:t>получении государственной услуги может быть отказано в</w:t>
            </w: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случае:</w:t>
            </w:r>
          </w:p>
          <w:p w:rsidR="00D4333C" w:rsidRPr="0031105F" w:rsidRDefault="00D4333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несоответствия пунктам 3 и </w:t>
            </w:r>
            <w:r w:rsidRPr="00B87AAE">
              <w:rPr>
                <w:rFonts w:ascii="Times New Roman" w:hAnsi="Times New Roman" w:cs="Times New Roman"/>
                <w:strike/>
                <w:sz w:val="28"/>
                <w:szCs w:val="28"/>
              </w:rPr>
              <w:t>12 данного</w:t>
            </w: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стандарта;</w:t>
            </w:r>
          </w:p>
          <w:p w:rsidR="00D4333C" w:rsidRPr="0031105F" w:rsidRDefault="00D4333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- подтверждения фактов о наличии информации, препятствующей выдачи удостоверения </w:t>
            </w:r>
            <w:proofErr w:type="spellStart"/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кайрылмана</w:t>
            </w:r>
            <w:proofErr w:type="spellEnd"/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, представленных органами внутренних дел и национальной безопасности;</w:t>
            </w:r>
          </w:p>
          <w:p w:rsidR="00D4333C" w:rsidRPr="0031105F" w:rsidRDefault="00D4333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- если потребитель совершил преступление против мира и безопасности человечества;</w:t>
            </w:r>
          </w:p>
          <w:p w:rsidR="00D4333C" w:rsidRPr="0031105F" w:rsidRDefault="00D4333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- если потребитель разжигает межгосударственную, межнациональную и религиозную вражду;</w:t>
            </w:r>
          </w:p>
          <w:p w:rsidR="00D4333C" w:rsidRPr="0031105F" w:rsidRDefault="00D4333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- если потребитель выступает против суверенитета и независимости </w:t>
            </w:r>
            <w:proofErr w:type="spellStart"/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Республики, призывает к нарушению единства и целостности ее территории;</w:t>
            </w:r>
          </w:p>
          <w:p w:rsidR="00D4333C" w:rsidRPr="0031105F" w:rsidRDefault="00D4333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если потребитель осужден за террористическую деятельность или за убийство;</w:t>
            </w:r>
          </w:p>
          <w:p w:rsidR="00D4333C" w:rsidRPr="0031105F" w:rsidRDefault="00D4333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- если потребитель при подаче ходатайства о въезде сообщил о себе ложные сведения;</w:t>
            </w:r>
          </w:p>
          <w:p w:rsidR="00D4333C" w:rsidRPr="0031105F" w:rsidRDefault="00D4333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- если это необходимо для защиты прав и законных интересов граждан </w:t>
            </w:r>
            <w:proofErr w:type="spellStart"/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</w:t>
            </w:r>
          </w:p>
        </w:tc>
        <w:tc>
          <w:tcPr>
            <w:tcW w:w="4961" w:type="dxa"/>
          </w:tcPr>
          <w:p w:rsidR="00D4333C" w:rsidRPr="0031105F" w:rsidRDefault="00D4333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случаях:</w:t>
            </w:r>
          </w:p>
          <w:p w:rsidR="00D4333C" w:rsidRPr="0031105F" w:rsidRDefault="00D4333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несоответствия </w:t>
            </w:r>
            <w:r w:rsidRPr="00B87A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установленным параметрам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пункте 3 </w:t>
            </w:r>
            <w:r w:rsidRPr="00B87A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настоящего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стандарта;</w:t>
            </w:r>
          </w:p>
          <w:p w:rsidR="00D4333C" w:rsidRPr="00B87AAE" w:rsidRDefault="00D4333C" w:rsidP="0031105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87A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непредставления потребителем документов, перечисленных в пункте 12 настоящего стандарта;</w:t>
            </w:r>
          </w:p>
          <w:p w:rsidR="00D4333C" w:rsidRPr="0031105F" w:rsidRDefault="00D4333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подтверждения фактов о наличии информации, препятствующей выдачи удостоверения </w:t>
            </w:r>
            <w:proofErr w:type="spellStart"/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кайрылмана</w:t>
            </w:r>
            <w:proofErr w:type="spellEnd"/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представленных органами внутренних дел и национальной безопасности;</w:t>
            </w:r>
          </w:p>
          <w:p w:rsidR="00D4333C" w:rsidRPr="0031105F" w:rsidRDefault="00D4333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если потребитель совершил преступление против мира и безопасности человечества;</w:t>
            </w:r>
          </w:p>
          <w:p w:rsidR="00D4333C" w:rsidRPr="0031105F" w:rsidRDefault="00D4333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если потребитель разжигает межгосударственную, межнациональную и религиозную вражду;</w:t>
            </w:r>
          </w:p>
          <w:p w:rsidR="00D4333C" w:rsidRPr="0031105F" w:rsidRDefault="00D4333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если потребитель выступает против суверенитета и независимости </w:t>
            </w:r>
            <w:proofErr w:type="spellStart"/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8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ыргызской</w:t>
            </w:r>
            <w:proofErr w:type="spellEnd"/>
            <w:r w:rsidR="00B8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8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еспублики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призывает к нарушению единства и целостности ее территории;</w:t>
            </w:r>
          </w:p>
          <w:p w:rsidR="00D4333C" w:rsidRPr="0031105F" w:rsidRDefault="00D4333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если потребитель осужден за террористическую деятельность или за убийство;</w:t>
            </w:r>
          </w:p>
          <w:p w:rsidR="00D4333C" w:rsidRPr="0031105F" w:rsidRDefault="00D4333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если потребитель при подаче ходатайства о въезде сообщил о себе ложные сведения;</w:t>
            </w:r>
          </w:p>
          <w:p w:rsidR="00D4333C" w:rsidRPr="0031105F" w:rsidRDefault="00D4333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если это необходимо для защиты прав и законных интересов граждан </w:t>
            </w:r>
            <w:proofErr w:type="spellStart"/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8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ыргызской</w:t>
            </w:r>
            <w:proofErr w:type="spellEnd"/>
            <w:r w:rsidR="00B8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8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еспублики</w:t>
            </w:r>
          </w:p>
        </w:tc>
      </w:tr>
      <w:tr w:rsidR="0031105F" w:rsidRPr="0031105F" w:rsidTr="00B26611">
        <w:tc>
          <w:tcPr>
            <w:tcW w:w="566" w:type="dxa"/>
          </w:tcPr>
          <w:p w:rsidR="00D4333C" w:rsidRPr="0031105F" w:rsidRDefault="00D4333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333C" w:rsidRDefault="00D4333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Порядок обжалования</w:t>
            </w: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11" w:rsidRPr="0031105F" w:rsidRDefault="00B26611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333C" w:rsidRPr="00B87AAE" w:rsidRDefault="00D4333C" w:rsidP="0031105F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ненадлежащем предоставлении услуги заявитель имеет право обратиться с устной или письменной жалобой к руководству </w:t>
            </w:r>
            <w:r w:rsidRPr="00B87AAE">
              <w:rPr>
                <w:rFonts w:ascii="Times New Roman" w:hAnsi="Times New Roman" w:cs="Times New Roman"/>
                <w:strike/>
                <w:sz w:val="28"/>
                <w:szCs w:val="28"/>
              </w:rPr>
              <w:t>уполномоченного государственного органа в сфере труда, миграции и молодежи.</w:t>
            </w:r>
          </w:p>
          <w:p w:rsidR="00D4333C" w:rsidRPr="0031105F" w:rsidRDefault="00D4333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Письменная жалоба подается в свободной форме и должна содержать ФИО </w:t>
            </w:r>
            <w:r w:rsidRPr="00B87AAE">
              <w:rPr>
                <w:rFonts w:ascii="Times New Roman" w:hAnsi="Times New Roman" w:cs="Times New Roman"/>
                <w:strike/>
                <w:sz w:val="28"/>
                <w:szCs w:val="28"/>
              </w:rPr>
              <w:t>получателя услуги</w:t>
            </w: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87AAE">
              <w:rPr>
                <w:rFonts w:ascii="Times New Roman" w:hAnsi="Times New Roman" w:cs="Times New Roman"/>
                <w:strike/>
                <w:sz w:val="28"/>
                <w:szCs w:val="28"/>
              </w:rPr>
              <w:t>адрес проживания</w:t>
            </w: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, номер телефона, </w:t>
            </w:r>
            <w:r w:rsidRPr="00B87AAE">
              <w:rPr>
                <w:rFonts w:ascii="Times New Roman" w:hAnsi="Times New Roman" w:cs="Times New Roman"/>
                <w:strike/>
                <w:sz w:val="28"/>
                <w:szCs w:val="28"/>
              </w:rPr>
              <w:t>а также</w:t>
            </w: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суть претензии, подпись </w:t>
            </w:r>
            <w:r w:rsidRPr="00B87AAE">
              <w:rPr>
                <w:rFonts w:ascii="Times New Roman" w:hAnsi="Times New Roman" w:cs="Times New Roman"/>
                <w:strike/>
                <w:sz w:val="28"/>
                <w:szCs w:val="28"/>
              </w:rPr>
              <w:t>потребителя</w:t>
            </w: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 услуги и дату.</w:t>
            </w:r>
          </w:p>
          <w:p w:rsidR="00D4333C" w:rsidRPr="00B87AAE" w:rsidRDefault="00D4333C" w:rsidP="0031105F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B87AAE">
              <w:rPr>
                <w:rFonts w:ascii="Times New Roman" w:hAnsi="Times New Roman" w:cs="Times New Roman"/>
                <w:strike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D4333C" w:rsidRPr="00B87AAE" w:rsidRDefault="00D4333C" w:rsidP="0031105F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жалоб и претензий осуществляется в </w:t>
            </w:r>
            <w:r w:rsidRPr="00B87AA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установленном порядке </w:t>
            </w:r>
            <w:r w:rsidRPr="00B87AAE">
              <w:rPr>
                <w:rFonts w:ascii="Times New Roman" w:hAnsi="Times New Roman" w:cs="Times New Roman"/>
                <w:strike/>
                <w:sz w:val="28"/>
                <w:szCs w:val="28"/>
              </w:rPr>
              <w:lastRenderedPageBreak/>
              <w:t>руководством уполномоченного государственного органа в сфере труда, миграции и молодежи.</w:t>
            </w:r>
          </w:p>
          <w:p w:rsidR="00D4333C" w:rsidRPr="00B87AAE" w:rsidRDefault="00D4333C" w:rsidP="0031105F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B87AAE">
              <w:rPr>
                <w:rFonts w:ascii="Times New Roman" w:hAnsi="Times New Roman" w:cs="Times New Roman"/>
                <w:strike/>
                <w:sz w:val="28"/>
                <w:szCs w:val="28"/>
              </w:rPr>
              <w:t>Срок рассмотрения письменного обращения и получения ответа потребителем не должен превышать 14 дней со дня его регистрации.</w:t>
            </w:r>
          </w:p>
          <w:p w:rsidR="00D4333C" w:rsidRPr="0031105F" w:rsidRDefault="00D4333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 xml:space="preserve">При неудовлетворении с принятым решением по жалобе потребитель имеет право обжаловать решение </w:t>
            </w:r>
            <w:r w:rsidRPr="00B87AAE">
              <w:rPr>
                <w:rFonts w:ascii="Times New Roman" w:hAnsi="Times New Roman" w:cs="Times New Roman"/>
                <w:strike/>
                <w:sz w:val="28"/>
                <w:szCs w:val="28"/>
              </w:rPr>
              <w:t>уполномоченного государственного органа в сфере труда, миграции и молодежи в судебном порядке</w:t>
            </w:r>
          </w:p>
        </w:tc>
        <w:tc>
          <w:tcPr>
            <w:tcW w:w="4961" w:type="dxa"/>
          </w:tcPr>
          <w:p w:rsidR="00D4333C" w:rsidRPr="0031105F" w:rsidRDefault="00D4333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ненадлежащем предоставлении услуги потребитель имеет право обратиться с устной или письменной жалобой к руководству органа, где получена услуга.</w:t>
            </w:r>
          </w:p>
          <w:p w:rsidR="00D4333C" w:rsidRPr="0031105F" w:rsidRDefault="00D4333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лица потребителя государственной услуги обжалование может производиться его законными представителями.</w:t>
            </w:r>
            <w:r w:rsidRPr="00B87A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Письменная жалоба подается в свободной форме и должна содержать ФИО </w:t>
            </w:r>
            <w:r w:rsidRPr="00B87A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заявителя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87A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юридический адрес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номер телефона, суть претензии, подпись </w:t>
            </w:r>
            <w:r w:rsidRPr="00B87A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получателя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7A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государственной</w:t>
            </w: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и дату.</w:t>
            </w:r>
          </w:p>
          <w:p w:rsidR="00D4333C" w:rsidRPr="0031105F" w:rsidRDefault="00D4333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жалоб и претензий осуществляется </w:t>
            </w:r>
            <w:r w:rsidRPr="00B87A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порядке, </w:t>
            </w:r>
            <w:r w:rsidRPr="00B87A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установленном законодательством КР.</w:t>
            </w:r>
          </w:p>
          <w:p w:rsidR="00D4333C" w:rsidRPr="0031105F" w:rsidRDefault="00D4333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неудовлетворении принятым решением по жалобе, потребитель имеет право обжаловать решение </w:t>
            </w:r>
            <w:r w:rsidRPr="00B87A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судебном порядке</w:t>
            </w:r>
            <w:r w:rsidRPr="00B87A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.</w:t>
            </w:r>
          </w:p>
        </w:tc>
      </w:tr>
      <w:tr w:rsidR="0031105F" w:rsidRPr="0031105F" w:rsidTr="00446BEB">
        <w:tc>
          <w:tcPr>
            <w:tcW w:w="566" w:type="dxa"/>
          </w:tcPr>
          <w:p w:rsidR="00D4333C" w:rsidRPr="0031105F" w:rsidRDefault="00D4333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333C" w:rsidRPr="0031105F" w:rsidRDefault="00D4333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333C" w:rsidRPr="0031105F" w:rsidRDefault="00D4333C" w:rsidP="0031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05F">
              <w:rPr>
                <w:rFonts w:ascii="Times New Roman" w:hAnsi="Times New Roman" w:cs="Times New Roman"/>
                <w:sz w:val="28"/>
                <w:szCs w:val="28"/>
              </w:rPr>
              <w:t>Стандарт государственной услуги должен регулярно пересматриваться, с периодичностью не менее одного раза в три года</w:t>
            </w:r>
          </w:p>
        </w:tc>
        <w:tc>
          <w:tcPr>
            <w:tcW w:w="4961" w:type="dxa"/>
          </w:tcPr>
          <w:p w:rsidR="00D4333C" w:rsidRPr="0031105F" w:rsidRDefault="00D4333C" w:rsidP="00311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5F">
              <w:rPr>
                <w:rFonts w:ascii="Times New Roman" w:eastAsia="Calibri" w:hAnsi="Times New Roman" w:cs="Times New Roman"/>
                <w:sz w:val="28"/>
                <w:szCs w:val="28"/>
              </w:rPr>
              <w:t>Стандарт государственной услуги</w:t>
            </w:r>
            <w:r w:rsidR="00B87A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должен</w:t>
            </w:r>
            <w:r w:rsidRPr="00311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регулярно пересматривается, с периодичностью не менее одного раза в три года</w:t>
            </w:r>
          </w:p>
        </w:tc>
      </w:tr>
    </w:tbl>
    <w:p w:rsidR="00AA4949" w:rsidRDefault="00AA4949" w:rsidP="0031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610" w:rsidRDefault="00AD1610" w:rsidP="0031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610" w:rsidRDefault="00AD1610" w:rsidP="0031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610" w:rsidRPr="00AD1610" w:rsidRDefault="00AD1610" w:rsidP="00AD1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610">
        <w:rPr>
          <w:rFonts w:ascii="Times New Roman" w:hAnsi="Times New Roman" w:cs="Times New Roman"/>
          <w:b/>
          <w:sz w:val="28"/>
          <w:szCs w:val="28"/>
        </w:rPr>
        <w:t>Министр</w:t>
      </w:r>
      <w:r w:rsidRPr="00AD1610">
        <w:rPr>
          <w:rFonts w:ascii="Times New Roman" w:hAnsi="Times New Roman" w:cs="Times New Roman"/>
          <w:b/>
          <w:sz w:val="28"/>
          <w:szCs w:val="28"/>
        </w:rPr>
        <w:tab/>
      </w:r>
      <w:r w:rsidRPr="00AD1610">
        <w:rPr>
          <w:rFonts w:ascii="Times New Roman" w:hAnsi="Times New Roman" w:cs="Times New Roman"/>
          <w:b/>
          <w:sz w:val="28"/>
          <w:szCs w:val="28"/>
        </w:rPr>
        <w:tab/>
      </w:r>
      <w:r w:rsidRPr="00AD1610">
        <w:rPr>
          <w:rFonts w:ascii="Times New Roman" w:hAnsi="Times New Roman" w:cs="Times New Roman"/>
          <w:b/>
          <w:sz w:val="28"/>
          <w:szCs w:val="28"/>
        </w:rPr>
        <w:tab/>
      </w:r>
      <w:r w:rsidRPr="00AD161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D1610">
        <w:rPr>
          <w:rFonts w:ascii="Times New Roman" w:hAnsi="Times New Roman" w:cs="Times New Roman"/>
          <w:b/>
          <w:sz w:val="28"/>
          <w:szCs w:val="28"/>
        </w:rPr>
        <w:tab/>
      </w:r>
      <w:r w:rsidRPr="00AD1610">
        <w:rPr>
          <w:rFonts w:ascii="Times New Roman" w:hAnsi="Times New Roman" w:cs="Times New Roman"/>
          <w:b/>
          <w:sz w:val="28"/>
          <w:szCs w:val="28"/>
        </w:rPr>
        <w:tab/>
      </w:r>
      <w:r w:rsidRPr="00AD1610">
        <w:rPr>
          <w:rFonts w:ascii="Times New Roman" w:hAnsi="Times New Roman" w:cs="Times New Roman"/>
          <w:b/>
          <w:sz w:val="28"/>
          <w:szCs w:val="28"/>
        </w:rPr>
        <w:tab/>
      </w:r>
      <w:r w:rsidRPr="00AD1610">
        <w:rPr>
          <w:rFonts w:ascii="Times New Roman" w:hAnsi="Times New Roman" w:cs="Times New Roman"/>
          <w:b/>
          <w:sz w:val="28"/>
          <w:szCs w:val="28"/>
        </w:rPr>
        <w:tab/>
      </w:r>
      <w:r w:rsidRPr="00AD1610">
        <w:rPr>
          <w:rFonts w:ascii="Times New Roman" w:hAnsi="Times New Roman" w:cs="Times New Roman"/>
          <w:b/>
          <w:sz w:val="28"/>
          <w:szCs w:val="28"/>
        </w:rPr>
        <w:tab/>
      </w:r>
      <w:r w:rsidRPr="00AD1610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AD1610">
        <w:rPr>
          <w:rFonts w:ascii="Times New Roman" w:hAnsi="Times New Roman" w:cs="Times New Roman"/>
          <w:b/>
          <w:sz w:val="28"/>
          <w:szCs w:val="28"/>
        </w:rPr>
        <w:t>К.Б.Базарбаев</w:t>
      </w:r>
      <w:proofErr w:type="spellEnd"/>
    </w:p>
    <w:sectPr w:rsidR="00AD1610" w:rsidRPr="00AD1610" w:rsidSect="00601D21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2D79"/>
    <w:multiLevelType w:val="hybridMultilevel"/>
    <w:tmpl w:val="74C2B1DE"/>
    <w:lvl w:ilvl="0" w:tplc="9C141F8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61B77"/>
    <w:multiLevelType w:val="hybridMultilevel"/>
    <w:tmpl w:val="D6C83A8E"/>
    <w:lvl w:ilvl="0" w:tplc="9C141F8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77977"/>
    <w:multiLevelType w:val="hybridMultilevel"/>
    <w:tmpl w:val="30CA15BA"/>
    <w:lvl w:ilvl="0" w:tplc="F2F2BE2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F2938"/>
    <w:multiLevelType w:val="hybridMultilevel"/>
    <w:tmpl w:val="5216A042"/>
    <w:lvl w:ilvl="0" w:tplc="10B2C16E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A8"/>
    <w:rsid w:val="000C457A"/>
    <w:rsid w:val="001433CE"/>
    <w:rsid w:val="001952AF"/>
    <w:rsid w:val="001979CE"/>
    <w:rsid w:val="001D6AB0"/>
    <w:rsid w:val="0030112E"/>
    <w:rsid w:val="0031105F"/>
    <w:rsid w:val="003516D4"/>
    <w:rsid w:val="003D7D08"/>
    <w:rsid w:val="004006BC"/>
    <w:rsid w:val="00446BEB"/>
    <w:rsid w:val="004539BD"/>
    <w:rsid w:val="0046399D"/>
    <w:rsid w:val="005075F2"/>
    <w:rsid w:val="005371E2"/>
    <w:rsid w:val="00597015"/>
    <w:rsid w:val="00601D21"/>
    <w:rsid w:val="00670850"/>
    <w:rsid w:val="00884F53"/>
    <w:rsid w:val="00A167EA"/>
    <w:rsid w:val="00AA4949"/>
    <w:rsid w:val="00AD1610"/>
    <w:rsid w:val="00AD62A8"/>
    <w:rsid w:val="00B26611"/>
    <w:rsid w:val="00B87AAE"/>
    <w:rsid w:val="00D4333C"/>
    <w:rsid w:val="00D60AEE"/>
    <w:rsid w:val="00E4589C"/>
    <w:rsid w:val="00EC46F1"/>
    <w:rsid w:val="00F34BE3"/>
    <w:rsid w:val="00FA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F285"/>
  <w15:chartTrackingRefBased/>
  <w15:docId w15:val="{FE40EE14-F600-45E0-9AF1-5913B899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C46F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58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06B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06B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96553?cl=ru-ru" TargetMode="External"/><Relationship Id="rId3" Type="http://schemas.openxmlformats.org/officeDocument/2006/relationships/styles" Target="styles.xml"/><Relationship Id="rId7" Type="http://schemas.openxmlformats.org/officeDocument/2006/relationships/hyperlink" Target="http://cbd.minjust.gov.kg/act/view/ru-ru/96553?cl=ru-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bd.minjust.gov.kg/act/view/ru-ru/96553?cl=ru-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5C861-2F8C-4C40-9764-A0CE28AB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14</Pages>
  <Words>3390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Baktygul Aidakeeva</dc:creator>
  <cp:keywords/>
  <dc:description/>
  <cp:lastModifiedBy>Baktygul Aidakeeva</cp:lastModifiedBy>
  <cp:revision>84</cp:revision>
  <cp:lastPrinted>2022-04-22T08:24:00Z</cp:lastPrinted>
  <dcterms:created xsi:type="dcterms:W3CDTF">2022-04-22T04:13:00Z</dcterms:created>
  <dcterms:modified xsi:type="dcterms:W3CDTF">2022-04-27T08:26:00Z</dcterms:modified>
</cp:coreProperties>
</file>