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1865" w14:textId="77777777" w:rsidR="002B5FA6" w:rsidRDefault="002B5FA6" w:rsidP="002B5FA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</w:t>
      </w:r>
    </w:p>
    <w:p w14:paraId="6843EDB8" w14:textId="5D7DBD04" w:rsidR="00465F6E" w:rsidRDefault="002B5FA6" w:rsidP="002B5FA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өрт коопсуздугунун эрежелерине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>3-тиркеме</w:t>
      </w:r>
    </w:p>
    <w:p w14:paraId="200AE847" w14:textId="095B4F34" w:rsidR="002B5FA6" w:rsidRPr="00AC3712" w:rsidRDefault="002B5FA6" w:rsidP="00465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</w:p>
    <w:p w14:paraId="1103A096" w14:textId="04A4F646" w:rsidR="00465F6E" w:rsidRDefault="00465F6E" w:rsidP="00465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Өрт коопсуздугунун чаралары жөнүндө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="00E26B1F">
        <w:rPr>
          <w:rFonts w:ascii="Times New Roman" w:hAnsi="Times New Roman" w:cs="Times New Roman"/>
          <w:b/>
          <w:bCs/>
          <w:sz w:val="28"/>
          <w:szCs w:val="28"/>
          <w:lang w:val="ky-KG"/>
        </w:rPr>
        <w:t>нускама</w:t>
      </w:r>
    </w:p>
    <w:p w14:paraId="53344DD1" w14:textId="77777777" w:rsidR="00465F6E" w:rsidRDefault="00465F6E" w:rsidP="0046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189A3507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Ушул Нускама өрт коопсуздугунун чаралары жөнүндө жалпы объекттик жана цехтик нускамаларды иштеп чыгуунун, бекитүүнүн жана колдонуунун тартибин аныктайт.</w:t>
      </w:r>
    </w:p>
    <w:p w14:paraId="72FF497B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A54CE40" w14:textId="77777777" w:rsidR="008A10CA" w:rsidRDefault="00E26B1F" w:rsidP="00AC3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1-глава</w:t>
      </w:r>
      <w:r w:rsidR="00465F6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Өрт коопсуздугунун чаралары жөнүндө жалпы </w:t>
      </w:r>
    </w:p>
    <w:p w14:paraId="2FEBE10A" w14:textId="6C364DD5" w:rsidR="00465F6E" w:rsidRDefault="00465F6E" w:rsidP="00AC3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объекттик нускама</w:t>
      </w:r>
    </w:p>
    <w:p w14:paraId="06D9DA87" w14:textId="77777777" w:rsidR="00862816" w:rsidRPr="00862816" w:rsidRDefault="00862816" w:rsidP="00AC3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7250F95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Нускама ушул Эрежелердин талаптарына ылайык иштелип чыгат.</w:t>
      </w:r>
    </w:p>
    <w:p w14:paraId="33D37D87" w14:textId="33F3A24C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Нускама ишкананын жана уюмдун өрт коопсуздугу үчүн жооптуу адамдар тарабынан иштелип чыгат, өрт</w:t>
      </w:r>
      <w:r w:rsidR="00E26B1F">
        <w:rPr>
          <w:rFonts w:ascii="Times New Roman" w:hAnsi="Times New Roman" w:cs="Times New Roman"/>
          <w:sz w:val="28"/>
          <w:szCs w:val="28"/>
          <w:lang w:val="ky-KG"/>
        </w:rPr>
        <w:t xml:space="preserve"> коопсуздугу чөйрөсүндөгү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 менен макулдашылат жана ишкананын жана </w:t>
      </w:r>
      <w:r w:rsidR="00E26B1F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жетекчиси тарабынан бекитилет.</w:t>
      </w:r>
    </w:p>
    <w:p w14:paraId="538378F0" w14:textId="63C76E6B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Нускама өндүрүштүк окуу системасында 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окутулат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ишканалардын, уюмдардын аймактарында жана административдик, </w:t>
      </w:r>
      <w:r w:rsidR="00E26B1F">
        <w:rPr>
          <w:rFonts w:ascii="Times New Roman" w:hAnsi="Times New Roman" w:cs="Times New Roman"/>
          <w:sz w:val="28"/>
          <w:szCs w:val="28"/>
          <w:lang w:val="ky-KG"/>
        </w:rPr>
        <w:t xml:space="preserve">жана өндүрүштүк </w:t>
      </w:r>
      <w:r>
        <w:rPr>
          <w:rFonts w:ascii="Times New Roman" w:hAnsi="Times New Roman" w:cs="Times New Roman"/>
          <w:sz w:val="28"/>
          <w:szCs w:val="28"/>
          <w:lang w:val="ky-KG"/>
        </w:rPr>
        <w:t>жайларында атайын жабдылган такталарда илинет.</w:t>
      </w:r>
    </w:p>
    <w:p w14:paraId="75C3614E" w14:textId="67F70F4C" w:rsidR="00465F6E" w:rsidRPr="00E26B1F" w:rsidRDefault="00E26B1F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 Нускамада төмөнкү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 чагылдырылышы керек:</w:t>
      </w:r>
    </w:p>
    <w:p w14:paraId="6378F089" w14:textId="646B31EB" w:rsidR="00465F6E" w:rsidRPr="00E26B1F" w:rsidRDefault="00E26B1F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 а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ймакты, имараттарды жана жайларды, анын ичинде эвакуациялык жолдор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күтүү тартиби;</w:t>
      </w:r>
    </w:p>
    <w:p w14:paraId="31B093B5" w14:textId="1FF7FBC6" w:rsidR="00465F6E" w:rsidRPr="00E26B1F" w:rsidRDefault="00E26B1F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 ж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арылуу</w:t>
      </w:r>
      <w:r>
        <w:rPr>
          <w:rFonts w:ascii="Times New Roman" w:hAnsi="Times New Roman" w:cs="Times New Roman"/>
          <w:sz w:val="28"/>
          <w:szCs w:val="28"/>
          <w:lang w:val="ky-KG"/>
        </w:rPr>
        <w:t>чу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-өрт</w:t>
      </w:r>
      <w:r>
        <w:rPr>
          <w:rFonts w:ascii="Times New Roman" w:hAnsi="Times New Roman" w:cs="Times New Roman"/>
          <w:sz w:val="28"/>
          <w:szCs w:val="28"/>
          <w:lang w:val="ky-KG"/>
        </w:rPr>
        <w:t>кө кооптуу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заттарды жана материалдарды сактоонун жана ташуунун тар</w:t>
      </w:r>
      <w:r>
        <w:rPr>
          <w:rFonts w:ascii="Times New Roman" w:hAnsi="Times New Roman" w:cs="Times New Roman"/>
          <w:sz w:val="28"/>
          <w:szCs w:val="28"/>
          <w:lang w:val="ky-KG"/>
        </w:rPr>
        <w:t>тиби жана ченемдери;</w:t>
      </w:r>
    </w:p>
    <w:p w14:paraId="5E1F5BB9" w14:textId="0978C7D3" w:rsidR="00465F6E" w:rsidRPr="00E26B1F" w:rsidRDefault="00E26B1F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 т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амеки чегүүчү, ачык отту колдонуучу жа</w:t>
      </w:r>
      <w:r>
        <w:rPr>
          <w:rFonts w:ascii="Times New Roman" w:hAnsi="Times New Roman" w:cs="Times New Roman"/>
          <w:sz w:val="28"/>
          <w:szCs w:val="28"/>
          <w:lang w:val="ky-KG"/>
        </w:rPr>
        <w:t>на от иштерин жүргүзүүчү жерлер;</w:t>
      </w:r>
    </w:p>
    <w:p w14:paraId="740EA14B" w14:textId="572598FE" w:rsidR="00465F6E" w:rsidRPr="00E26B1F" w:rsidRDefault="00E26B1F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 к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үйүүчү заттарды жана материалдарды чогултуунун, сактоонун жана жок кылуунун, атайын кийимдерди </w:t>
      </w:r>
      <w:r>
        <w:rPr>
          <w:rFonts w:ascii="Times New Roman" w:hAnsi="Times New Roman" w:cs="Times New Roman"/>
          <w:sz w:val="28"/>
          <w:szCs w:val="28"/>
          <w:lang w:val="ky-KG"/>
        </w:rPr>
        <w:t>күтүүнүн жана сактоонун тартиби;</w:t>
      </w:r>
    </w:p>
    <w:p w14:paraId="704EB952" w14:textId="74E3F362" w:rsidR="00465F6E" w:rsidRPr="00E26B1F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="00E26B1F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ш аяктагандан кийин жайларды </w:t>
      </w:r>
      <w:r w:rsidR="00E26B1F">
        <w:rPr>
          <w:rFonts w:ascii="Times New Roman" w:hAnsi="Times New Roman" w:cs="Times New Roman"/>
          <w:sz w:val="28"/>
          <w:szCs w:val="28"/>
          <w:lang w:val="ky-KG"/>
        </w:rPr>
        <w:t>текшерүүнү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жабуунун тартиби</w:t>
      </w:r>
      <w:r w:rsidR="00E26B1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7288164" w14:textId="291896B9" w:rsidR="00465F6E" w:rsidRPr="00E26B1F" w:rsidRDefault="00E26B1F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 ө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рт чыккан учурда иштеп жаткандардын милдеттери жана аракеттери.</w:t>
      </w:r>
    </w:p>
    <w:p w14:paraId="07F8A3E3" w14:textId="77777777" w:rsidR="00465F6E" w:rsidRDefault="00465F6E" w:rsidP="00AC3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E1ED70C" w14:textId="77777777" w:rsidR="00AC3712" w:rsidRDefault="00465F6E" w:rsidP="00AC3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Глава-2. Өрт коопсуздугунун чаралары жөнүндө цехтик</w:t>
      </w:r>
    </w:p>
    <w:p w14:paraId="68B3E4AC" w14:textId="202CA0AF" w:rsidR="00465F6E" w:rsidRDefault="00465F6E" w:rsidP="00AC3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нускама</w:t>
      </w:r>
    </w:p>
    <w:p w14:paraId="585896F0" w14:textId="77777777" w:rsidR="00465F6E" w:rsidRDefault="00465F6E" w:rsidP="00AC3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59A36A13" w14:textId="6B6D52FF" w:rsidR="00465F6E" w:rsidRDefault="006615A7" w:rsidP="00AC3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 Нускама ушул Эрежелердин, Э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ксплуатациялоо боюнча нускамалардын жана буюмдарга, заттарга жана материалдарга карата техникалык шарттардын талаптарына, ошондой эле конкреттүү 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өндүрүш, жай, цех, участок, 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орнотмо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үчүн өрт коопсуздугу маселелер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чагылдырган башка ведомстволук ченемдик документтерге ылайык иштелип чыгат.</w:t>
      </w:r>
    </w:p>
    <w:p w14:paraId="6D294287" w14:textId="7EB091BC" w:rsidR="00465F6E" w:rsidRDefault="006615A7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. Нускама ишкананын жана уюмдун башкы адистердин катышуусу менен тиешелүү бөлүктүн жетекчиси тарабынан иштелип чыгат жана объекттин жетекчиси (башкы инженери) тарабынан бекитилет.</w:t>
      </w:r>
    </w:p>
    <w:p w14:paraId="62EA16E6" w14:textId="5081C894" w:rsidR="00465F6E" w:rsidRDefault="006615A7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. Нускама өндүрүштүк окуу системасында 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окутулат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түздөн-түз 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өндүрүштүк жайд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, цехт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, участокт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орнотмонун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жанындагы эң көрүнүктүү жерде илинет.</w:t>
      </w:r>
    </w:p>
    <w:p w14:paraId="497D5816" w14:textId="22E63FCB" w:rsidR="00465F6E" w:rsidRPr="006615A7" w:rsidRDefault="006615A7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. Нускамада </w:t>
      </w:r>
      <w:r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 чагылдырылышы керек:</w:t>
      </w:r>
    </w:p>
    <w:p w14:paraId="68A9185C" w14:textId="3AB2BD2E" w:rsidR="00465F6E" w:rsidRPr="006615A7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6615A7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ймакты, жайларды, </w:t>
      </w:r>
      <w:r w:rsidR="006615A7">
        <w:rPr>
          <w:rFonts w:ascii="Times New Roman" w:hAnsi="Times New Roman" w:cs="Times New Roman"/>
          <w:sz w:val="28"/>
          <w:szCs w:val="28"/>
          <w:lang w:val="ky-KG"/>
        </w:rPr>
        <w:t>орнотмолорду</w:t>
      </w:r>
      <w:r>
        <w:rPr>
          <w:rFonts w:ascii="Times New Roman" w:hAnsi="Times New Roman" w:cs="Times New Roman"/>
          <w:sz w:val="28"/>
          <w:szCs w:val="28"/>
          <w:lang w:val="ky-KG"/>
        </w:rPr>
        <w:t>, анын ичин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эвакуациялык жолдорду </w:t>
      </w:r>
      <w:r w:rsidR="006615A7">
        <w:rPr>
          <w:rFonts w:ascii="Times New Roman" w:hAnsi="Times New Roman" w:cs="Times New Roman"/>
          <w:sz w:val="28"/>
          <w:szCs w:val="28"/>
          <w:lang w:val="ky-KG"/>
        </w:rPr>
        <w:t>күтүү тартиби;</w:t>
      </w:r>
    </w:p>
    <w:p w14:paraId="3A186F7E" w14:textId="451EA028" w:rsidR="00465F6E" w:rsidRPr="006615A7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6615A7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ларды сактабоо өрттүн чыгышына алып келүүчү өндүрүштүн айрым про</w:t>
      </w:r>
      <w:r w:rsidR="006615A7">
        <w:rPr>
          <w:rFonts w:ascii="Times New Roman" w:hAnsi="Times New Roman" w:cs="Times New Roman"/>
          <w:sz w:val="28"/>
          <w:szCs w:val="28"/>
          <w:lang w:val="ky-KG"/>
        </w:rPr>
        <w:t>цесстери үчүн атайын иш-чаралар;</w:t>
      </w:r>
    </w:p>
    <w:p w14:paraId="567A0818" w14:textId="6CF16E72" w:rsidR="00465F6E" w:rsidRPr="006615A7" w:rsidRDefault="006615A7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 ж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арылуу</w:t>
      </w:r>
      <w:r>
        <w:rPr>
          <w:rFonts w:ascii="Times New Roman" w:hAnsi="Times New Roman" w:cs="Times New Roman"/>
          <w:sz w:val="28"/>
          <w:szCs w:val="28"/>
          <w:lang w:val="ky-KG"/>
        </w:rPr>
        <w:t>чу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-өрт</w:t>
      </w:r>
      <w:r>
        <w:rPr>
          <w:rFonts w:ascii="Times New Roman" w:hAnsi="Times New Roman" w:cs="Times New Roman"/>
          <w:sz w:val="28"/>
          <w:szCs w:val="28"/>
          <w:lang w:val="ky-KG"/>
        </w:rPr>
        <w:t>кө кооптуу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 xml:space="preserve"> заттарды жана материалдарды сактоонун жана ташуунун тартиби жана ченемдери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29559F6" w14:textId="19A6983C" w:rsidR="00465F6E" w:rsidRPr="00A109A0" w:rsidRDefault="00A109A0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 т</w:t>
      </w:r>
      <w:r w:rsidR="00465F6E">
        <w:rPr>
          <w:rFonts w:ascii="Times New Roman" w:hAnsi="Times New Roman" w:cs="Times New Roman"/>
          <w:sz w:val="28"/>
          <w:szCs w:val="28"/>
          <w:lang w:val="ky-KG"/>
        </w:rPr>
        <w:t>амеки чегүүчү, ачык отту колдонуучу жана от иштерин жүргү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зүүчү жерлер;</w:t>
      </w:r>
    </w:p>
    <w:p w14:paraId="56A8F2A8" w14:textId="629C3154" w:rsidR="00465F6E" w:rsidRPr="00A109A0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үйүүчү заттарды жана материалдарды чогултуунун, сактоонун жана жок кылуунун, атайын кийимдерди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>күтүүнүн жана сактоонун тартиби;</w:t>
      </w:r>
    </w:p>
    <w:p w14:paraId="2A71EB07" w14:textId="1E8B320C" w:rsidR="00465F6E" w:rsidRPr="00A109A0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6)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>онтролдоочу-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>өлч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өөчү приборлордун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 xml:space="preserve">алардан четтөө </w:t>
      </w:r>
      <w:r>
        <w:rPr>
          <w:rFonts w:ascii="Times New Roman" w:hAnsi="Times New Roman" w:cs="Times New Roman"/>
          <w:sz w:val="28"/>
          <w:szCs w:val="28"/>
          <w:lang w:val="ky-KG"/>
        </w:rPr>
        <w:t>өрттүн чыгышына же жарылууга алып келүүчү чектик көрсөткүчтөрү.</w:t>
      </w:r>
    </w:p>
    <w:p w14:paraId="6F5236C5" w14:textId="04541600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 Өрт чыкканда иштеп жаткандардын милдеттери жана иш-аракеттери, анын ичин</w:t>
      </w:r>
      <w:r w:rsidR="000273BC">
        <w:rPr>
          <w:rFonts w:ascii="Times New Roman" w:hAnsi="Times New Roman" w:cs="Times New Roman"/>
          <w:sz w:val="28"/>
          <w:szCs w:val="28"/>
          <w:lang w:val="ky-KG"/>
        </w:rPr>
        <w:t>де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00C0B7E" w14:textId="2761DBAB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өрт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 xml:space="preserve">коопсуздугу </w:t>
      </w:r>
      <w:r>
        <w:rPr>
          <w:rFonts w:ascii="Times New Roman" w:hAnsi="Times New Roman" w:cs="Times New Roman"/>
          <w:sz w:val="28"/>
          <w:szCs w:val="28"/>
          <w:lang w:val="ky-KG"/>
        </w:rPr>
        <w:t>чөйрөсүндөгү ыйгарым укуктуу мамлекеттик органды чакыруунун эрежелери;</w:t>
      </w:r>
    </w:p>
    <w:p w14:paraId="2921B837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 технологиялык жабдууларды авариялык токтотуунун тартиби;</w:t>
      </w:r>
    </w:p>
    <w:p w14:paraId="0DA4EED9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 желдеткичти жана электр жабдууларын өчүрүүнүн тартиби;</w:t>
      </w:r>
    </w:p>
    <w:p w14:paraId="0B6BBEA5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 өрт өчүрүү каражаттарын колдонуунун тартиби;</w:t>
      </w:r>
    </w:p>
    <w:p w14:paraId="3F7D822E" w14:textId="77777777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 күйүүчү заттарды жана материалдык баалуулуктарды эвакуациялоонун тартиби;</w:t>
      </w:r>
    </w:p>
    <w:p w14:paraId="4CF7E811" w14:textId="3E7F5B31" w:rsidR="00465F6E" w:rsidRDefault="00465F6E" w:rsidP="00AC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6) бөлүктүн бардык жайларын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>текшерүүнүн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өрт жарылуу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>коопсуз абал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га </w:t>
      </w:r>
      <w:r w:rsidR="00A109A0">
        <w:rPr>
          <w:rFonts w:ascii="Times New Roman" w:hAnsi="Times New Roman" w:cs="Times New Roman"/>
          <w:sz w:val="28"/>
          <w:szCs w:val="28"/>
          <w:lang w:val="ky-KG"/>
        </w:rPr>
        <w:t xml:space="preserve">келтирүүнүн </w:t>
      </w:r>
      <w:r>
        <w:rPr>
          <w:rFonts w:ascii="Times New Roman" w:hAnsi="Times New Roman" w:cs="Times New Roman"/>
          <w:sz w:val="28"/>
          <w:szCs w:val="28"/>
          <w:lang w:val="ky-KG"/>
        </w:rPr>
        <w:t>тартиби.</w:t>
      </w:r>
    </w:p>
    <w:p w14:paraId="632B7D8B" w14:textId="77777777" w:rsidR="00F12C76" w:rsidRPr="00465F6E" w:rsidRDefault="00F12C76" w:rsidP="006C0B77">
      <w:pPr>
        <w:spacing w:after="0"/>
        <w:ind w:firstLine="709"/>
        <w:jc w:val="both"/>
        <w:rPr>
          <w:lang w:val="ky-KG"/>
        </w:rPr>
      </w:pPr>
    </w:p>
    <w:sectPr w:rsidR="00F12C76" w:rsidRPr="00465F6E" w:rsidSect="00524168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6E"/>
    <w:rsid w:val="000273BC"/>
    <w:rsid w:val="00113146"/>
    <w:rsid w:val="002B5FA6"/>
    <w:rsid w:val="00415C39"/>
    <w:rsid w:val="00465F6E"/>
    <w:rsid w:val="00524168"/>
    <w:rsid w:val="006615A7"/>
    <w:rsid w:val="006C0B77"/>
    <w:rsid w:val="007C5B64"/>
    <w:rsid w:val="008242FF"/>
    <w:rsid w:val="00862816"/>
    <w:rsid w:val="00870751"/>
    <w:rsid w:val="008A10CA"/>
    <w:rsid w:val="00922C48"/>
    <w:rsid w:val="00992245"/>
    <w:rsid w:val="009C225D"/>
    <w:rsid w:val="00A0793D"/>
    <w:rsid w:val="00A109A0"/>
    <w:rsid w:val="00AA04F0"/>
    <w:rsid w:val="00AC3712"/>
    <w:rsid w:val="00B915B7"/>
    <w:rsid w:val="00E26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8BD9"/>
  <w15:chartTrackingRefBased/>
  <w15:docId w15:val="{DB41EB9E-FFD4-48A1-A38B-33AEF726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6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F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6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6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6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6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6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6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6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F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F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5F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5F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5F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5F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5F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5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6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6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5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5F6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5F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5F6E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465F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5F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5F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5F6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7</cp:revision>
  <dcterms:created xsi:type="dcterms:W3CDTF">2025-04-28T06:00:00Z</dcterms:created>
  <dcterms:modified xsi:type="dcterms:W3CDTF">2025-05-06T07:22:00Z</dcterms:modified>
</cp:coreProperties>
</file>