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DDA" w:rsidRPr="00D303CA" w:rsidRDefault="00C12DDA" w:rsidP="00C12DDA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caps w:val="0"/>
        </w:rPr>
      </w:pPr>
      <w:r w:rsidRPr="00D303CA">
        <w:rPr>
          <w:rFonts w:ascii="Times New Roman" w:hAnsi="Times New Roman" w:cs="Times New Roman"/>
          <w:caps w:val="0"/>
        </w:rPr>
        <w:t>Проект</w:t>
      </w:r>
    </w:p>
    <w:p w:rsidR="00C12DDA" w:rsidRDefault="00C12DDA" w:rsidP="00C12DD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C12DDA" w:rsidRDefault="00C12DDA" w:rsidP="00C12DD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C12DDA" w:rsidRDefault="00C12DDA" w:rsidP="00C12DD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ПОСТАНОВЛЕНИЕ КАБИНЕТА МИНИСТРОВ </w:t>
      </w:r>
    </w:p>
    <w:p w:rsidR="00C12DDA" w:rsidRPr="00E744E5" w:rsidRDefault="00C12DDA" w:rsidP="00C12DD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КЫРГЫЗСКОЙ РЕСПУБЛИКИ</w:t>
      </w:r>
    </w:p>
    <w:p w:rsidR="00C12DDA" w:rsidRDefault="00C12DDA" w:rsidP="00C12DD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C12DDA" w:rsidRDefault="00C12DDA" w:rsidP="00C12DD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C12DDA" w:rsidRPr="00276388" w:rsidRDefault="00C12DDA" w:rsidP="00C12DD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О</w:t>
      </w:r>
      <w:r w:rsidRPr="00276388">
        <w:rPr>
          <w:rFonts w:ascii="Times New Roman" w:hAnsi="Times New Roman" w:cs="Times New Roman"/>
          <w:caps w:val="0"/>
          <w:sz w:val="28"/>
          <w:szCs w:val="28"/>
        </w:rPr>
        <w:t xml:space="preserve"> внесении изменений в постановление </w:t>
      </w:r>
      <w:r>
        <w:rPr>
          <w:rFonts w:ascii="Times New Roman" w:hAnsi="Times New Roman" w:cs="Times New Roman"/>
          <w:caps w:val="0"/>
          <w:sz w:val="28"/>
          <w:szCs w:val="28"/>
        </w:rPr>
        <w:t>П</w:t>
      </w:r>
      <w:r w:rsidRPr="00276388">
        <w:rPr>
          <w:rFonts w:ascii="Times New Roman" w:hAnsi="Times New Roman" w:cs="Times New Roman"/>
          <w:caps w:val="0"/>
          <w:sz w:val="28"/>
          <w:szCs w:val="28"/>
        </w:rPr>
        <w:t xml:space="preserve">равительства </w:t>
      </w:r>
      <w:proofErr w:type="spellStart"/>
      <w:r>
        <w:rPr>
          <w:rFonts w:ascii="Times New Roman" w:hAnsi="Times New Roman" w:cs="Times New Roman"/>
          <w:caps w:val="0"/>
          <w:sz w:val="28"/>
          <w:szCs w:val="28"/>
        </w:rPr>
        <w:t>К</w:t>
      </w:r>
      <w:r w:rsidRPr="00276388">
        <w:rPr>
          <w:rFonts w:ascii="Times New Roman" w:hAnsi="Times New Roman" w:cs="Times New Roman"/>
          <w:caps w:val="0"/>
          <w:sz w:val="28"/>
          <w:szCs w:val="28"/>
        </w:rPr>
        <w:t>ыргызской</w:t>
      </w:r>
      <w:proofErr w:type="spellEnd"/>
      <w:r w:rsidRPr="00276388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aps w:val="0"/>
          <w:sz w:val="28"/>
          <w:szCs w:val="28"/>
        </w:rPr>
        <w:t>Р</w:t>
      </w:r>
      <w:r w:rsidRPr="00276388">
        <w:rPr>
          <w:rFonts w:ascii="Times New Roman" w:hAnsi="Times New Roman" w:cs="Times New Roman"/>
          <w:caps w:val="0"/>
          <w:sz w:val="28"/>
          <w:szCs w:val="28"/>
        </w:rPr>
        <w:t>еспублики «</w:t>
      </w:r>
      <w:r>
        <w:rPr>
          <w:rFonts w:ascii="Times New Roman" w:hAnsi="Times New Roman" w:cs="Times New Roman"/>
          <w:caps w:val="0"/>
          <w:sz w:val="28"/>
          <w:szCs w:val="28"/>
        </w:rPr>
        <w:t>О</w:t>
      </w:r>
      <w:r w:rsidRPr="00276388">
        <w:rPr>
          <w:rFonts w:ascii="Times New Roman" w:hAnsi="Times New Roman" w:cs="Times New Roman"/>
          <w:caps w:val="0"/>
          <w:sz w:val="28"/>
          <w:szCs w:val="28"/>
        </w:rPr>
        <w:t>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</w:t>
      </w:r>
      <w:r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Pr="00276388">
        <w:rPr>
          <w:rFonts w:ascii="Times New Roman" w:hAnsi="Times New Roman" w:cs="Times New Roman"/>
          <w:caps w:val="0"/>
          <w:sz w:val="28"/>
          <w:szCs w:val="28"/>
        </w:rPr>
        <w:t>11 декабря 2018 года № 579</w:t>
      </w:r>
      <w:r w:rsidRPr="0027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DDA" w:rsidRPr="00276388" w:rsidRDefault="00C12DDA" w:rsidP="00C12DDA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C12DDA" w:rsidRPr="00276388" w:rsidRDefault="00C12DDA" w:rsidP="00C12DD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6388">
        <w:rPr>
          <w:rFonts w:ascii="Times New Roman" w:hAnsi="Times New Roman"/>
          <w:sz w:val="28"/>
          <w:szCs w:val="28"/>
        </w:rPr>
        <w:t xml:space="preserve">В целях реализации </w:t>
      </w:r>
      <w:r w:rsidRPr="00276388">
        <w:rPr>
          <w:rFonts w:ascii="Times New Roman" w:hAnsi="Times New Roman" w:cs="Times New Roman"/>
          <w:sz w:val="28"/>
          <w:szCs w:val="28"/>
        </w:rPr>
        <w:t xml:space="preserve">части 3 статьи 41 Закона </w:t>
      </w:r>
      <w:proofErr w:type="spellStart"/>
      <w:r w:rsidRPr="00276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76388">
        <w:rPr>
          <w:rFonts w:ascii="Times New Roman" w:hAnsi="Times New Roman" w:cs="Times New Roman"/>
          <w:sz w:val="28"/>
          <w:szCs w:val="28"/>
        </w:rPr>
        <w:t xml:space="preserve"> Республики «Об актах гражданского состояния», в соответствии со статьями </w:t>
      </w:r>
      <w:r w:rsidRPr="00C71F44">
        <w:rPr>
          <w:rFonts w:ascii="Times New Roman" w:hAnsi="Times New Roman" w:cs="Times New Roman"/>
          <w:sz w:val="28"/>
          <w:szCs w:val="28"/>
        </w:rPr>
        <w:t>13 и 17</w:t>
      </w:r>
      <w:r w:rsidRPr="00276388">
        <w:rPr>
          <w:rFonts w:ascii="Times New Roman" w:hAnsi="Times New Roman" w:cs="Times New Roman"/>
          <w:sz w:val="28"/>
          <w:szCs w:val="28"/>
        </w:rPr>
        <w:t xml:space="preserve"> конституционного Закона </w:t>
      </w:r>
      <w:proofErr w:type="spellStart"/>
      <w:r w:rsidRPr="00276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76388"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2763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76388">
        <w:rPr>
          <w:rFonts w:ascii="Times New Roman" w:hAnsi="Times New Roman" w:cs="Times New Roman"/>
          <w:sz w:val="28"/>
          <w:szCs w:val="28"/>
        </w:rPr>
        <w:t xml:space="preserve"> Республики» Правительство </w:t>
      </w:r>
      <w:proofErr w:type="spellStart"/>
      <w:r w:rsidRPr="00276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76388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C12DDA" w:rsidRPr="00276388" w:rsidRDefault="00C12DDA" w:rsidP="00C12DD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12DDA" w:rsidRPr="00276388" w:rsidRDefault="00C12DDA" w:rsidP="00C12DD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276388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</w:t>
      </w:r>
      <w:proofErr w:type="spellStart"/>
      <w:r w:rsidRPr="002763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76388">
        <w:rPr>
          <w:rFonts w:ascii="Times New Roman" w:hAnsi="Times New Roman" w:cs="Times New Roman"/>
          <w:sz w:val="28"/>
          <w:szCs w:val="28"/>
        </w:rPr>
        <w:t xml:space="preserve"> Республики       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388">
        <w:rPr>
          <w:rFonts w:ascii="Times New Roman" w:hAnsi="Times New Roman" w:cs="Times New Roman"/>
          <w:sz w:val="28"/>
          <w:szCs w:val="28"/>
        </w:rPr>
        <w:t>11 декабря 2018 года № 579 следующие изменения:</w:t>
      </w:r>
    </w:p>
    <w:p w:rsidR="00C12DDA" w:rsidRPr="00276388" w:rsidRDefault="00C12DDA" w:rsidP="00C12DDA">
      <w:pPr>
        <w:pStyle w:val="tkTekst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276388">
        <w:rPr>
          <w:rFonts w:ascii="Times New Roman" w:hAnsi="Times New Roman" w:cs="Times New Roman"/>
          <w:sz w:val="28"/>
          <w:szCs w:val="28"/>
        </w:rPr>
        <w:t xml:space="preserve">1) </w:t>
      </w:r>
      <w:r w:rsidRPr="00276388">
        <w:rPr>
          <w:rFonts w:ascii="Times New Roman" w:hAnsi="Times New Roman"/>
          <w:sz w:val="28"/>
          <w:szCs w:val="28"/>
        </w:rPr>
        <w:t xml:space="preserve">в приложении 3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276388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Pr="00276388">
        <w:rPr>
          <w:rFonts w:ascii="Times New Roman" w:hAnsi="Times New Roman"/>
          <w:sz w:val="28"/>
          <w:szCs w:val="28"/>
        </w:rPr>
        <w:t xml:space="preserve"> (описание и образцы) бланк</w:t>
      </w:r>
      <w:r>
        <w:rPr>
          <w:rFonts w:ascii="Times New Roman" w:hAnsi="Times New Roman"/>
          <w:sz w:val="28"/>
          <w:szCs w:val="28"/>
        </w:rPr>
        <w:t>ов</w:t>
      </w:r>
      <w:r w:rsidRPr="00276388">
        <w:rPr>
          <w:rFonts w:ascii="Times New Roman" w:hAnsi="Times New Roman"/>
          <w:sz w:val="28"/>
          <w:szCs w:val="28"/>
        </w:rPr>
        <w:t xml:space="preserve"> свидетельств о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актов гражданского состояния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276388">
        <w:rPr>
          <w:rFonts w:ascii="Times New Roman" w:hAnsi="Times New Roman"/>
          <w:sz w:val="28"/>
          <w:szCs w:val="28"/>
        </w:rPr>
        <w:t xml:space="preserve"> к вышеуказанному постановлению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4056C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в части “</w:t>
      </w:r>
      <w:r w:rsidRPr="002C201A">
        <w:rPr>
          <w:rFonts w:ascii="Times New Roman" w:hAnsi="Times New Roman"/>
          <w:sz w:val="28"/>
          <w:szCs w:val="28"/>
          <w:lang w:val="ky-KG"/>
        </w:rPr>
        <w:t xml:space="preserve">Поля бланка </w:t>
      </w:r>
      <w:r>
        <w:rPr>
          <w:rFonts w:ascii="Times New Roman" w:hAnsi="Times New Roman"/>
          <w:sz w:val="28"/>
          <w:szCs w:val="28"/>
          <w:lang w:val="ky-KG"/>
        </w:rPr>
        <w:t xml:space="preserve">для </w:t>
      </w:r>
      <w:r w:rsidRPr="002C201A">
        <w:rPr>
          <w:rFonts w:ascii="Times New Roman" w:hAnsi="Times New Roman"/>
          <w:sz w:val="28"/>
          <w:szCs w:val="28"/>
          <w:lang w:val="ky-KG"/>
        </w:rPr>
        <w:t>заполнения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276388">
        <w:rPr>
          <w:rFonts w:ascii="Times New Roman" w:hAnsi="Times New Roman"/>
          <w:sz w:val="28"/>
          <w:szCs w:val="28"/>
        </w:rPr>
        <w:t>:</w:t>
      </w:r>
    </w:p>
    <w:p w:rsidR="00C12DDA" w:rsidRDefault="00C12DDA" w:rsidP="00C12D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7638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 xml:space="preserve">пункт 16 свидетельства о государственной регистрации 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 xml:space="preserve">рождения, </w:t>
      </w:r>
      <w:r w:rsidRPr="00276388">
        <w:rPr>
          <w:rFonts w:ascii="Times New Roman" w:hAnsi="Times New Roman"/>
          <w:sz w:val="28"/>
          <w:szCs w:val="28"/>
        </w:rPr>
        <w:t xml:space="preserve"> изложить</w:t>
      </w:r>
      <w:proofErr w:type="gramEnd"/>
      <w:r w:rsidRPr="00276388">
        <w:rPr>
          <w:rFonts w:ascii="Times New Roman" w:hAnsi="Times New Roman"/>
          <w:sz w:val="28"/>
          <w:szCs w:val="28"/>
        </w:rPr>
        <w:t xml:space="preserve"> в редакции согласно приложению </w:t>
      </w:r>
      <w:r>
        <w:rPr>
          <w:rFonts w:ascii="Times New Roman" w:hAnsi="Times New Roman"/>
          <w:sz w:val="28"/>
          <w:szCs w:val="28"/>
          <w:lang w:val="ky-KG"/>
        </w:rPr>
        <w:t>1</w:t>
      </w:r>
      <w:r w:rsidRPr="00276388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C12DDA" w:rsidRPr="00DE5804" w:rsidRDefault="00C12DDA" w:rsidP="00C12D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пункт 17 свидетельства о государственной регистрации заключения брака, </w:t>
      </w:r>
      <w:r w:rsidRPr="00276388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</w:t>
      </w:r>
      <w:r>
        <w:rPr>
          <w:rFonts w:ascii="Times New Roman" w:hAnsi="Times New Roman"/>
          <w:sz w:val="28"/>
          <w:szCs w:val="28"/>
          <w:lang w:val="ky-KG"/>
        </w:rPr>
        <w:t>2</w:t>
      </w:r>
      <w:r w:rsidRPr="00276388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C12DDA" w:rsidRDefault="00C12DDA" w:rsidP="00C12D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7638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 xml:space="preserve">пункт 19 </w:t>
      </w:r>
      <w:r w:rsidRPr="00276388">
        <w:rPr>
          <w:rFonts w:ascii="Times New Roman" w:hAnsi="Times New Roman"/>
          <w:sz w:val="28"/>
          <w:szCs w:val="28"/>
        </w:rPr>
        <w:t>свидетельств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276388">
        <w:rPr>
          <w:rFonts w:ascii="Times New Roman" w:hAnsi="Times New Roman"/>
          <w:sz w:val="28"/>
          <w:szCs w:val="28"/>
        </w:rPr>
        <w:t xml:space="preserve"> о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расторжения 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 xml:space="preserve">брака, </w:t>
      </w:r>
      <w:r w:rsidRPr="00276388">
        <w:rPr>
          <w:rFonts w:ascii="Times New Roman" w:hAnsi="Times New Roman"/>
          <w:sz w:val="28"/>
          <w:szCs w:val="28"/>
        </w:rPr>
        <w:t xml:space="preserve"> изложить</w:t>
      </w:r>
      <w:proofErr w:type="gramEnd"/>
      <w:r w:rsidRPr="00276388">
        <w:rPr>
          <w:rFonts w:ascii="Times New Roman" w:hAnsi="Times New Roman"/>
          <w:sz w:val="28"/>
          <w:szCs w:val="28"/>
        </w:rPr>
        <w:t xml:space="preserve"> в редакции согласно приложению </w:t>
      </w:r>
      <w:r>
        <w:rPr>
          <w:rFonts w:ascii="Times New Roman" w:hAnsi="Times New Roman"/>
          <w:sz w:val="28"/>
          <w:szCs w:val="28"/>
          <w:lang w:val="ky-KG"/>
        </w:rPr>
        <w:t>3</w:t>
      </w:r>
      <w:r w:rsidRPr="00276388">
        <w:rPr>
          <w:rFonts w:ascii="Times New Roman" w:hAnsi="Times New Roman"/>
          <w:sz w:val="28"/>
          <w:szCs w:val="28"/>
        </w:rPr>
        <w:t xml:space="preserve"> к настоящему постановлению; </w:t>
      </w:r>
    </w:p>
    <w:p w:rsidR="00C12DDA" w:rsidRDefault="00C12DDA" w:rsidP="00C12D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пункт 10 </w:t>
      </w:r>
      <w:r w:rsidRPr="00276388">
        <w:rPr>
          <w:rFonts w:ascii="Times New Roman" w:hAnsi="Times New Roman"/>
          <w:sz w:val="28"/>
          <w:szCs w:val="28"/>
        </w:rPr>
        <w:t>свидетельств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276388">
        <w:rPr>
          <w:rFonts w:ascii="Times New Roman" w:hAnsi="Times New Roman"/>
          <w:sz w:val="28"/>
          <w:szCs w:val="28"/>
        </w:rPr>
        <w:t xml:space="preserve"> о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перемены фамилии, имени, отчества </w:t>
      </w:r>
      <w:r w:rsidRPr="00276388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</w:t>
      </w:r>
      <w:r>
        <w:rPr>
          <w:rFonts w:ascii="Times New Roman" w:hAnsi="Times New Roman"/>
          <w:sz w:val="28"/>
          <w:szCs w:val="28"/>
          <w:lang w:val="ky-KG"/>
        </w:rPr>
        <w:t>4</w:t>
      </w:r>
      <w:r w:rsidRPr="00276388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C12DDA" w:rsidRPr="0026053B" w:rsidRDefault="00C12DDA" w:rsidP="00C12DD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- пункт 11 </w:t>
      </w:r>
      <w:r w:rsidRPr="00276388">
        <w:rPr>
          <w:rFonts w:ascii="Times New Roman" w:hAnsi="Times New Roman"/>
          <w:sz w:val="28"/>
          <w:szCs w:val="28"/>
        </w:rPr>
        <w:t>свидетельств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276388">
        <w:rPr>
          <w:rFonts w:ascii="Times New Roman" w:hAnsi="Times New Roman"/>
          <w:sz w:val="28"/>
          <w:szCs w:val="28"/>
        </w:rPr>
        <w:t xml:space="preserve"> о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смерти </w:t>
      </w:r>
      <w:r w:rsidRPr="00276388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Pr="00276388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C12DDA" w:rsidRPr="00276388" w:rsidRDefault="00C12DDA" w:rsidP="00C12DDA">
      <w:pPr>
        <w:pStyle w:val="tkTekst"/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388">
        <w:rPr>
          <w:rFonts w:ascii="Times New Roman" w:hAnsi="Times New Roman" w:cs="Times New Roman"/>
          <w:color w:val="000000" w:themeColor="text1"/>
          <w:sz w:val="28"/>
          <w:szCs w:val="28"/>
        </w:rPr>
        <w:t>3. Министерств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27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цифрового развития</w:t>
      </w:r>
      <w:r w:rsidRPr="0027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76388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7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принять соответствующие меры, вытекающие из настоящего постановления.</w:t>
      </w:r>
    </w:p>
    <w:p w:rsidR="00C12DDA" w:rsidRPr="00276388" w:rsidRDefault="00C12DDA" w:rsidP="00C12DD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6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276388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  <w:lang w:val="ky-KG"/>
        </w:rPr>
        <w:t>десяти</w:t>
      </w:r>
      <w:r w:rsidRPr="00276388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 </w:t>
      </w:r>
    </w:p>
    <w:p w:rsidR="00C12DDA" w:rsidRDefault="00C12DDA" w:rsidP="00C12DD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C12DDA" w:rsidRPr="002A44EA" w:rsidRDefault="00C12DDA" w:rsidP="00C12DD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76388">
        <w:rPr>
          <w:rFonts w:ascii="Times New Roman" w:hAnsi="Times New Roman" w:cs="Times New Roman"/>
          <w:b/>
          <w:sz w:val="28"/>
          <w:szCs w:val="28"/>
        </w:rPr>
        <w:t>Пре</w:t>
      </w:r>
      <w:r>
        <w:rPr>
          <w:rFonts w:ascii="Times New Roman" w:hAnsi="Times New Roman" w:cs="Times New Roman"/>
          <w:b/>
          <w:sz w:val="28"/>
          <w:szCs w:val="28"/>
        </w:rPr>
        <w:t>дседатель Кабинета М</w:t>
      </w:r>
      <w:r w:rsidRPr="00276388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C12DDA" w:rsidRPr="001E33C9" w:rsidRDefault="00C12DDA" w:rsidP="00C12DD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rPr>
          <w:lang w:val="ky-KG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Pr="009F0458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F045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9F0458">
        <w:rPr>
          <w:rFonts w:ascii="Times New Roman" w:hAnsi="Times New Roman" w:cs="Times New Roman"/>
          <w:sz w:val="28"/>
          <w:szCs w:val="28"/>
          <w:lang w:val="ky-KG"/>
        </w:rPr>
        <w:t>1</w:t>
      </w:r>
    </w:p>
    <w:p w:rsidR="00C12DDA" w:rsidRPr="00BA0D08" w:rsidRDefault="00C12DDA" w:rsidP="00C12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0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Pr="00BA0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(описание и образец)</w:t>
      </w:r>
      <w:r w:rsidRPr="00BA0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бланка свидетельства о государственной регистрации рождения</w:t>
      </w:r>
    </w:p>
    <w:p w:rsidR="00C12DDA" w:rsidRPr="00BA0D08" w:rsidRDefault="00C12DDA" w:rsidP="00C12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 свидетельства о государственной регистрации рождения (далее - бланк) изготавливается типографским способом на гербовой бумаге зеленого цвета, содержащий защитные элементы, с применением полиграфических, голографических и иных способов защиты, предотвращающих полную или частичную подделку бланка.</w:t>
      </w:r>
    </w:p>
    <w:p w:rsidR="00C12DDA" w:rsidRPr="00BA0D08" w:rsidRDefault="00C12DDA" w:rsidP="00C12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 является документом строгой отчетности, имеет серию и номер, содержащиеся в QR-коде, изготавливается в форме мягкой книжки, размером в развернутом виде 210</w:t>
      </w:r>
      <w:r w:rsidRPr="00BA0D08">
        <w:rPr>
          <w:rFonts w:ascii="Cambria Math" w:eastAsia="Times New Roman" w:hAnsi="Cambria Math" w:cs="Cambria Math"/>
          <w:sz w:val="28"/>
          <w:szCs w:val="28"/>
          <w:lang w:eastAsia="ru-RU"/>
        </w:rPr>
        <w:t>⨯</w:t>
      </w:r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>148 мм.</w:t>
      </w:r>
    </w:p>
    <w:p w:rsidR="00C12DDA" w:rsidRPr="00BA0D08" w:rsidRDefault="00C12DDA" w:rsidP="00C12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внешней стороне бланка наносятся золотым цветом изображение Государственного герба </w:t>
      </w:r>
      <w:proofErr w:type="spellStart"/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надписи: "КЫРГЫЗ РЕСПУБЛИКАСЫ" и "КЫРГЫЗСКАЯ РЕСПУБЛИКА", название: "ТУУЛГАНДЫГЫ ТУУРАЛУУ КУБОЛУК" и "СВИДЕТЕЛЬСТВО О РОЖДЕНИИ".</w:t>
      </w:r>
    </w:p>
    <w:p w:rsidR="00C12DDA" w:rsidRPr="00BA0D08" w:rsidRDefault="00C12DDA" w:rsidP="00C12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центре левой части внутренней стороны бланка наносятся изображение Государственного герба </w:t>
      </w:r>
      <w:proofErr w:type="spellStart"/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надпись: "КЫРГЫЗ РЕСПУБЛИКАСЫ" и "КЫРГЫЗСКАЯ РЕСПУБЛИКА" и название: "ТУУЛГАНДЫГЫ ТУУРАЛУУ КУБОЛУК" и "СВИДЕТЕЛЬСТВО О РОЖДЕНИИ".</w:t>
      </w:r>
    </w:p>
    <w:p w:rsidR="00C12DDA" w:rsidRPr="00BA0D08" w:rsidRDefault="00C12DDA" w:rsidP="00C12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левом нижнем углу внутренней стороны бланка наносятся QR-код, серия и номер бланка.</w:t>
      </w:r>
    </w:p>
    <w:p w:rsidR="00C12DDA" w:rsidRPr="00BA0D08" w:rsidRDefault="00C12DDA" w:rsidP="00C12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 бланка заполняются сведениями путем персонификации документа через автоматизированную информационную систему записей актов гражданского состояния.</w:t>
      </w: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Pr="00BA0D08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Поля бланка заполнения </w:t>
      </w:r>
    </w:p>
    <w:p w:rsidR="00C12DDA" w:rsidRPr="0093268D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C12DDA" w:rsidRPr="009D6100" w:rsidTr="004C49AB">
        <w:tc>
          <w:tcPr>
            <w:tcW w:w="4786" w:type="dxa"/>
          </w:tcPr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01. Жааран / Гражданин (ка)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02. ИЖНи / ПИН : 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03. Туулду / Родился (лась)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04. Туулган жери / Место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Рождения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05. Бул жөнүндө туулгандыгы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Тууралуу актыларды каттоо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Китебине / О чем в книге       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регистрации актов о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рождении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жазылды / произведена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запись за №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678" w:type="dxa"/>
          </w:tcPr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 – ЭНЕСИ / РОДИТЕЛИ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06. Атасы / Отец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07. ИЖНи / ПИН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08. Жарандыгы / Гражданство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09. Улуту / Национальность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10. Энеси / Мать : 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11. ИЖНи / ПИН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12. Жарандыгы / Гражданство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13. Улуту / Национальность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14. Катталган жери / Место регисрации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15. Берилген күнү / Дата выдачи :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16. ЖААК органынын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жоопту </w:t>
            </w: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кызматкери/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Ответственный с</w:t>
            </w: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отрудник органа ЗАГС. </w:t>
            </w: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9D6100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D61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              </w:t>
            </w:r>
            <w:r w:rsidRPr="009D6100">
              <w:rPr>
                <w:rFonts w:ascii="Times New Roman" w:hAnsi="Times New Roman" w:cs="Times New Roman"/>
                <w:sz w:val="24"/>
                <w:szCs w:val="24"/>
              </w:rPr>
              <w:object w:dxaOrig="915" w:dyaOrig="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>
                  <v:imagedata r:id="rId5" o:title=""/>
                </v:shape>
                <o:OLEObject Type="Embed" ProgID="PBrush" ShapeID="_x0000_i1025" DrawAspect="Content" ObjectID="_1700634323" r:id="rId6"/>
              </w:object>
            </w:r>
          </w:p>
        </w:tc>
      </w:tr>
    </w:tbl>
    <w:p w:rsidR="00C12DDA" w:rsidRPr="00BA0D08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12DDA" w:rsidRPr="009F0458" w:rsidRDefault="00C12DDA" w:rsidP="00C12D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F045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9F0458">
        <w:rPr>
          <w:rFonts w:ascii="Times New Roman" w:hAnsi="Times New Roman" w:cs="Times New Roman"/>
          <w:sz w:val="28"/>
          <w:szCs w:val="28"/>
          <w:lang w:val="ky-KG"/>
        </w:rPr>
        <w:t>2</w:t>
      </w:r>
    </w:p>
    <w:p w:rsidR="00C12DDA" w:rsidRPr="00BA0D08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Ф</w:t>
      </w:r>
      <w:proofErr w:type="spellStart"/>
      <w:r w:rsidRPr="00733981">
        <w:rPr>
          <w:rFonts w:ascii="Times New Roman" w:hAnsi="Times New Roman" w:cs="Times New Roman"/>
          <w:b/>
          <w:sz w:val="28"/>
          <w:szCs w:val="28"/>
        </w:rPr>
        <w:t>орм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(описание и образец) </w:t>
      </w:r>
      <w:r w:rsidRPr="00733981">
        <w:rPr>
          <w:rFonts w:ascii="Times New Roman" w:hAnsi="Times New Roman" w:cs="Times New Roman"/>
          <w:b/>
          <w:sz w:val="28"/>
          <w:szCs w:val="28"/>
        </w:rPr>
        <w:t>бланк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733981">
        <w:rPr>
          <w:rFonts w:ascii="Times New Roman" w:hAnsi="Times New Roman" w:cs="Times New Roman"/>
          <w:b/>
          <w:sz w:val="28"/>
          <w:szCs w:val="28"/>
        </w:rPr>
        <w:t xml:space="preserve"> свидетельств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7339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981">
        <w:rPr>
          <w:rFonts w:ascii="Times New Roman" w:hAnsi="Times New Roman" w:cs="Times New Roman"/>
          <w:b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заключения брака</w:t>
      </w:r>
    </w:p>
    <w:p w:rsidR="00C12DDA" w:rsidRPr="001B3C1B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DDA" w:rsidRDefault="00C12DDA" w:rsidP="00C12DD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Бланк свидетельства о государственной регистрации заключения брака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77D44">
        <w:rPr>
          <w:rFonts w:ascii="Times New Roman" w:eastAsia="Times New Roman" w:hAnsi="Times New Roman" w:cs="Times New Roman"/>
          <w:sz w:val="28"/>
          <w:szCs w:val="24"/>
          <w:lang w:eastAsia="ru-RU"/>
        </w:rPr>
        <w:t>(далее – бланк)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изготавливается типографским способом на гербовой бумаге синего цвета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,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содержа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щий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защитные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элемент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ы, с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применением полиграфических, голографических и иных способов защиты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,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предотвращающих полную или частичную подделку бланка. </w:t>
      </w:r>
    </w:p>
    <w:p w:rsidR="00C12DDA" w:rsidRPr="009366FD" w:rsidRDefault="00C12DDA" w:rsidP="00C12DD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Бланк является докум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ентом строгой отчетности, имеет серию и номер, содержащиеся в </w:t>
      </w:r>
      <w:r w:rsidRPr="008816B6">
        <w:rPr>
          <w:rFonts w:ascii="Times New Roman" w:eastAsia="Times New Roman" w:hAnsi="Times New Roman" w:cs="Times New Roman"/>
          <w:sz w:val="28"/>
          <w:szCs w:val="24"/>
          <w:lang w:eastAsia="ru-RU"/>
        </w:rPr>
        <w:t>QR-коде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, изготавливается в форме мягкой книжки, размером в развернутом виде 210 х 148 мм.</w:t>
      </w:r>
    </w:p>
    <w:p w:rsidR="00C12DDA" w:rsidRPr="009366FD" w:rsidRDefault="00C12DDA" w:rsidP="00C12DD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внешней стороне бланка наносятся золотым цветом изображение Государственн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ого герба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Республики,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надпис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: «КЫРГЫЗ РЕСПУБЛИКАСЫ» и «КЫРГЫЗСКАЯ РЕСПУБЛИКА»</w:t>
      </w:r>
      <w:r w:rsidRPr="00AD673C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название</w:t>
      </w:r>
      <w:r w:rsidRPr="009366FD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НИКЕЛЕШҮҮСҮ ТУУРАЛУУ КҮБӨЛҮК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и 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«СВИДЕТЕЛЬСТВО О ЗАКЛЮЧЕНИИ БРАКА». </w:t>
      </w:r>
    </w:p>
    <w:p w:rsidR="00C12DDA" w:rsidRPr="009366FD" w:rsidRDefault="00C12DDA" w:rsidP="00C12DD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центре левой части внутренней стороны бланка наносятся изображение Государственного герба </w:t>
      </w:r>
      <w:proofErr w:type="spellStart"/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Кыргызской</w:t>
      </w:r>
      <w:proofErr w:type="spellEnd"/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Республики, </w:t>
      </w:r>
      <w:proofErr w:type="spellStart"/>
      <w:proofErr w:type="gramStart"/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надпис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и</w:t>
      </w:r>
      <w:proofErr w:type="gramEnd"/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«КЫРГЫЗ РЕСПУБЛИКАСЫ» и «КЫРГЫЗСКАЯ РЕСПУБЛИКА», на</w:t>
      </w:r>
      <w:r w:rsidRPr="009366FD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звание: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НИКЕЛЕШҮҮСҮ ТУУРАЛУУ КҮБӨЛҮК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и </w:t>
      </w:r>
      <w:r w:rsidRPr="009366FD">
        <w:rPr>
          <w:rFonts w:ascii="Times New Roman" w:eastAsia="Times New Roman" w:hAnsi="Times New Roman" w:cs="Times New Roman"/>
          <w:sz w:val="28"/>
          <w:szCs w:val="24"/>
          <w:lang w:eastAsia="ru-RU"/>
        </w:rPr>
        <w:t>«СВИДЕТЕЛЬСТВО О ЗАКЛЮЧЕНИИ БРАКА».</w:t>
      </w: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9366FD">
        <w:rPr>
          <w:rFonts w:ascii="Times New Roman" w:eastAsia="Calibri" w:hAnsi="Times New Roman" w:cs="Times New Roman"/>
          <w:sz w:val="28"/>
        </w:rPr>
        <w:t xml:space="preserve">В левом 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нижнем </w:t>
      </w:r>
      <w:r w:rsidRPr="009366FD">
        <w:rPr>
          <w:rFonts w:ascii="Times New Roman" w:eastAsia="Calibri" w:hAnsi="Times New Roman" w:cs="Times New Roman"/>
          <w:sz w:val="28"/>
        </w:rPr>
        <w:t>углу внутренней</w:t>
      </w:r>
      <w:r>
        <w:rPr>
          <w:rFonts w:ascii="Times New Roman" w:eastAsia="Calibri" w:hAnsi="Times New Roman" w:cs="Times New Roman"/>
          <w:sz w:val="28"/>
        </w:rPr>
        <w:t xml:space="preserve"> стороны бланка наносятся QR-код</w:t>
      </w:r>
      <w:r w:rsidRPr="009366FD">
        <w:rPr>
          <w:rFonts w:ascii="Times New Roman" w:eastAsia="Calibri" w:hAnsi="Times New Roman" w:cs="Times New Roman"/>
          <w:sz w:val="28"/>
        </w:rPr>
        <w:t>, серия и номер бланка</w:t>
      </w:r>
      <w:r>
        <w:rPr>
          <w:rFonts w:ascii="Times New Roman" w:eastAsia="Calibri" w:hAnsi="Times New Roman" w:cs="Times New Roman"/>
          <w:sz w:val="28"/>
          <w:lang w:val="ky-KG"/>
        </w:rPr>
        <w:t>.</w:t>
      </w:r>
    </w:p>
    <w:p w:rsidR="00C12DDA" w:rsidRPr="00733981" w:rsidRDefault="00C12DDA" w:rsidP="00C12DDA">
      <w:pPr>
        <w:pStyle w:val="a8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Поля бланка заполняются сведениями путем персонификации документа через автоматизированную информационную систему записей актов гражданского состояния.</w:t>
      </w: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Поля бланка заполнения</w:t>
      </w: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C12DDA" w:rsidRPr="008C718E" w:rsidTr="004C49AB">
        <w:tc>
          <w:tcPr>
            <w:tcW w:w="4786" w:type="dxa"/>
          </w:tcPr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01. Жааран / Гражданин: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02. ИЖНи / ПИН : 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03. Туулган / Родившийся: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04. Туулган жери / Место Рождения 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05. Жарандыгы/Гражданство: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06. Улуту/национальность: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07. Жана жааран/и гражданка: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08. ИЖНи / ПИН 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09. Туулган / Родившаяся: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10. Туулган жери / Место Рождения 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11. Жарандыгы/Гражданство: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12. Улуту/национальность:</w:t>
            </w:r>
          </w:p>
        </w:tc>
        <w:tc>
          <w:tcPr>
            <w:tcW w:w="4678" w:type="dxa"/>
          </w:tcPr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Никелешти/Заключили брак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13. Бул жөнүндө никелешүү тууралуу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актыларды каттоо китебине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жазылды / О чем в книге       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регистрации о заключении брака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произведена запись: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14. Никелешкенден кийинки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Фамилиясы/После заключения брака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присвоены фамилии: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күйөсүнө/мужу: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аялына/жене: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15. Катталган жери/Место регистрации: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16. Берилген күнү/Дата выдачи: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 жазылды / произведена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 запись за № :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7</w:t>
            </w: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. ЖААК органынын жоопту кызматкери/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Ответственный сотрудник органа ЗАГС. </w:t>
            </w: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8C718E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C718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                               </w:t>
            </w:r>
            <w:r w:rsidRPr="008C718E">
              <w:rPr>
                <w:rFonts w:ascii="Times New Roman" w:hAnsi="Times New Roman" w:cs="Times New Roman"/>
                <w:sz w:val="20"/>
                <w:szCs w:val="20"/>
              </w:rPr>
              <w:object w:dxaOrig="915" w:dyaOrig="870">
                <v:shape id="_x0000_i1026" type="#_x0000_t75" style="width:55.5pt;height:57pt" o:ole="">
                  <v:imagedata r:id="rId5" o:title=""/>
                </v:shape>
                <o:OLEObject Type="Embed" ProgID="PBrush" ShapeID="_x0000_i1026" DrawAspect="Content" ObjectID="_1700634324" r:id="rId7"/>
              </w:object>
            </w:r>
          </w:p>
        </w:tc>
      </w:tr>
    </w:tbl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Pr="0093268D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Pr="009366FD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Pr="009366FD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Pr="009F0458" w:rsidRDefault="00C12DDA" w:rsidP="00C12DD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F045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Pr="009F0458">
        <w:rPr>
          <w:rFonts w:ascii="Times New Roman" w:hAnsi="Times New Roman" w:cs="Times New Roman"/>
          <w:b w:val="0"/>
          <w:sz w:val="28"/>
          <w:szCs w:val="28"/>
          <w:lang w:val="ky-KG"/>
        </w:rPr>
        <w:t>3</w:t>
      </w:r>
    </w:p>
    <w:p w:rsidR="00C12DDA" w:rsidRDefault="00C12DDA" w:rsidP="00C12DD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D47360">
        <w:rPr>
          <w:rFonts w:ascii="Times New Roman" w:hAnsi="Times New Roman" w:cs="Times New Roman"/>
          <w:sz w:val="28"/>
          <w:szCs w:val="28"/>
        </w:rPr>
        <w:t>ФОРМА</w:t>
      </w:r>
      <w:r w:rsidRPr="00D47360">
        <w:rPr>
          <w:rFonts w:ascii="Times New Roman" w:hAnsi="Times New Roman" w:cs="Times New Roman"/>
          <w:sz w:val="28"/>
          <w:szCs w:val="28"/>
        </w:rPr>
        <w:br/>
        <w:t>(описание и образец)</w:t>
      </w:r>
      <w:r w:rsidRPr="00D47360">
        <w:rPr>
          <w:rFonts w:ascii="Times New Roman" w:hAnsi="Times New Roman" w:cs="Times New Roman"/>
          <w:sz w:val="28"/>
          <w:szCs w:val="28"/>
        </w:rPr>
        <w:br/>
        <w:t xml:space="preserve">бланка свидетельства о государственной регистрации </w:t>
      </w:r>
    </w:p>
    <w:p w:rsidR="00C12DDA" w:rsidRPr="00D47360" w:rsidRDefault="00C12DDA" w:rsidP="00C12DD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>расторжения брака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>Бланк свидетельства о государственной регистрации расторжения брака (далее - бланк) изготавливается типографским способом на гербовой бумаге, содержащий защитные элементы, с применением полиграфических, голографических и иных способов защиты, предотвращающих полную или частичную подделку бланка.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 xml:space="preserve">Бланк является документом строгой отчетности, имеет серию и номер, содержащиеся в QR-коде, изготавливается из бумаги размером 148х210 мм, с водяными знаками государственной символики </w:t>
      </w:r>
      <w:proofErr w:type="spellStart"/>
      <w:r w:rsidRPr="00D4736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4736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 xml:space="preserve">В центре бланка наносятся изображение Государственного герба </w:t>
      </w:r>
      <w:proofErr w:type="spellStart"/>
      <w:r w:rsidRPr="00D4736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47360">
        <w:rPr>
          <w:rFonts w:ascii="Times New Roman" w:hAnsi="Times New Roman" w:cs="Times New Roman"/>
          <w:sz w:val="28"/>
          <w:szCs w:val="28"/>
        </w:rPr>
        <w:t xml:space="preserve"> Республики, надписи: "КЫРГЫЗ РЕСПУБЛИКАСЫ" и "КЫРГЫЗСКАЯ РЕСПУБЛИКА", название: "НИКЕНИН БУЗУЛГАНДЫГЫ ТУУРАЛУУ КУБОЛУК" и "СВИДЕТЕЛЬСТВО О РАСТОРЖЕНИИ БРАКА".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>В левом нижнем углу бланка наносятся QR-код, серия и номер бланка.</w:t>
      </w:r>
    </w:p>
    <w:p w:rsidR="00C12DDA" w:rsidRPr="00D47360" w:rsidRDefault="00C12DDA" w:rsidP="00C12DDA">
      <w:pPr>
        <w:spacing w:after="0" w:line="240" w:lineRule="auto"/>
        <w:ind w:firstLine="59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F0458" w:rsidRDefault="009F0458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Поля бланка заполнения </w:t>
      </w: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rPr>
          <w:rFonts w:ascii="Times New Roman" w:hAnsi="Times New Roman" w:cs="Times New Roman"/>
          <w:b/>
          <w:szCs w:val="24"/>
          <w:lang w:val="ky-KG"/>
        </w:rPr>
      </w:pPr>
    </w:p>
    <w:tbl>
      <w:tblPr>
        <w:tblStyle w:val="a3"/>
        <w:tblW w:w="0" w:type="auto"/>
        <w:tblInd w:w="1490" w:type="dxa"/>
        <w:tblLayout w:type="fixed"/>
        <w:tblLook w:val="04A0" w:firstRow="1" w:lastRow="0" w:firstColumn="1" w:lastColumn="0" w:noHBand="0" w:noVBand="1"/>
      </w:tblPr>
      <w:tblGrid>
        <w:gridCol w:w="6715"/>
      </w:tblGrid>
      <w:tr w:rsidR="00C12DDA" w:rsidTr="004C49AB">
        <w:tc>
          <w:tcPr>
            <w:tcW w:w="6715" w:type="dxa"/>
          </w:tcPr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BB6EB0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01. 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Жаран / Между гражданином :              </w:t>
            </w:r>
            <w:r w:rsidRPr="00BB6EB0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07.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Жаран менен / и гражданкой :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02. ИЖНи / ПИН :                                         08. ИЖНи / ПИН :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03. Туулган / Родившимся :                          09. Туулган / Родившейся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04. Туулган жери / Место рождения :         10. Туулган жери / Место 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                                                                         рождения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05. Жарандыгы / Гражданство :                   11. Жарандыгы / Гражданство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06. Улуту / Национальность :                       12. Улуту / Национальность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13. На основании :                                         негизинде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Никеси бузулду / расторгнут брак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14. Бул жөнүндө никени бузуу тууралуу актыларды катто китебине / О чем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в книге регистрации актов о расторжении брака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Жазылды / Произведена запись за №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15. Нике бузулгандан кийинки фамилиясы / После расторжения брака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присвоены фамилии :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күйөсүнө / ему                                         аялына / ей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16. Күбөлүк жаранга берилди / Свидетельство выдано гражданину (ке)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17. Катталган жери / Место регистрации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18. Берилген күнү / Дата выдачи :</w:t>
            </w:r>
          </w:p>
          <w:p w:rsidR="00C12DDA" w:rsidRPr="00EF05AE" w:rsidRDefault="00C12DDA" w:rsidP="004C49A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19. ЖААК органынын жоопту </w:t>
            </w: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кызматкери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/ 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     </w:t>
            </w: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Ответственный отрудник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органа ЗАГС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lang w:val="ky-KG"/>
              </w:rPr>
              <w:t xml:space="preserve">                                                                                                      </w:t>
            </w:r>
            <w:r>
              <w:object w:dxaOrig="915" w:dyaOrig="870">
                <v:shape id="_x0000_i1027" type="#_x0000_t75" style="width:55.5pt;height:57pt" o:ole="">
                  <v:imagedata r:id="rId5" o:title=""/>
                </v:shape>
                <o:OLEObject Type="Embed" ProgID="PBrush" ShapeID="_x0000_i1027" DrawAspect="Content" ObjectID="_1700634325" r:id="rId8"/>
              </w:objec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BB6EB0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</w:tbl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Pr="009F0458" w:rsidRDefault="00C12DDA" w:rsidP="00C12DD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F0458"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  <w:r w:rsidRPr="009F0458">
        <w:rPr>
          <w:rFonts w:ascii="Times New Roman" w:hAnsi="Times New Roman" w:cs="Times New Roman"/>
          <w:sz w:val="28"/>
          <w:szCs w:val="28"/>
        </w:rPr>
        <w:t xml:space="preserve"> </w:t>
      </w:r>
      <w:r w:rsidRPr="009F0458">
        <w:rPr>
          <w:rFonts w:ascii="Times New Roman" w:hAnsi="Times New Roman" w:cs="Times New Roman"/>
          <w:sz w:val="28"/>
          <w:szCs w:val="28"/>
          <w:lang w:val="ky-KG"/>
        </w:rPr>
        <w:t>4</w:t>
      </w:r>
    </w:p>
    <w:p w:rsidR="00C12DDA" w:rsidRPr="00D47360" w:rsidRDefault="00C12DDA" w:rsidP="00C12DD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>ФОРМА</w:t>
      </w:r>
      <w:r w:rsidRPr="00D47360">
        <w:rPr>
          <w:rFonts w:ascii="Times New Roman" w:hAnsi="Times New Roman" w:cs="Times New Roman"/>
          <w:sz w:val="28"/>
          <w:szCs w:val="28"/>
        </w:rPr>
        <w:br/>
        <w:t>(описание и образец)</w:t>
      </w:r>
      <w:r w:rsidRPr="00D47360">
        <w:rPr>
          <w:rFonts w:ascii="Times New Roman" w:hAnsi="Times New Roman" w:cs="Times New Roman"/>
          <w:sz w:val="28"/>
          <w:szCs w:val="28"/>
        </w:rPr>
        <w:br/>
        <w:t>бланка свидетельства о государственной регистрации перемены фамилии, имени, отчества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>Бланк свидетельства о государственной регистрации перемены фамилии, имени, отчества (далее - бланк) изготавливается типографским способом на гербовой бумаге, содержащий защитные элементы, с применением полиграфических, голографических и иных способов защиты, предотвращающих полную или частичную подделку бланка.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>Бланк является документом строгой отчетности, имеет серию и номер, содержащиеся в QR-коде, изготавливается на бумаге размером 148</w:t>
      </w:r>
      <w:r w:rsidRPr="00D47360">
        <w:rPr>
          <w:rFonts w:ascii="Cambria Math" w:hAnsi="Cambria Math" w:cs="Cambria Math"/>
          <w:sz w:val="28"/>
          <w:szCs w:val="28"/>
        </w:rPr>
        <w:t>⨯</w:t>
      </w:r>
      <w:r w:rsidRPr="00D47360">
        <w:rPr>
          <w:rFonts w:ascii="Times New Roman" w:hAnsi="Times New Roman" w:cs="Times New Roman"/>
          <w:sz w:val="28"/>
          <w:szCs w:val="28"/>
        </w:rPr>
        <w:t xml:space="preserve">210 мм, с водяными знаками государственной символики </w:t>
      </w:r>
      <w:proofErr w:type="spellStart"/>
      <w:r w:rsidRPr="00D4736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4736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 xml:space="preserve">В центре бланка наносятся изображение Государственного герба </w:t>
      </w:r>
      <w:proofErr w:type="spellStart"/>
      <w:r w:rsidRPr="00D4736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47360">
        <w:rPr>
          <w:rFonts w:ascii="Times New Roman" w:hAnsi="Times New Roman" w:cs="Times New Roman"/>
          <w:sz w:val="28"/>
          <w:szCs w:val="28"/>
        </w:rPr>
        <w:t xml:space="preserve"> Республики, надпись: "КЫРГЫЗ РЕСПУБЛИКАСЫ" и "КЫРГЫЗСКАЯ РЕСПУБЛИКА", название: "ФАМИЛИЯСЫН, АТЫН, АТАСЫНЫН АТЫН ОЗГОРТУУ ТУУРАЛУУ КУБОЛУК" и "СВИДЕТЕЛЬСТВО О ПЕРЕМЕНЕ ФАМИЛИИ, ИМЕНИ, ОТЧЕСТВА".</w:t>
      </w:r>
    </w:p>
    <w:p w:rsidR="00C12DDA" w:rsidRPr="00D47360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7360">
        <w:rPr>
          <w:rFonts w:ascii="Times New Roman" w:hAnsi="Times New Roman" w:cs="Times New Roman"/>
          <w:sz w:val="28"/>
          <w:szCs w:val="28"/>
        </w:rPr>
        <w:t>В левом нижнем углу бланка наносятся QR-код, серия и номер бланка.</w:t>
      </w:r>
    </w:p>
    <w:p w:rsidR="00C12DDA" w:rsidRPr="00D47360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Pr="00D47360" w:rsidRDefault="00C12DDA" w:rsidP="00C12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73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Поля бланка для заполнения </w:t>
      </w:r>
    </w:p>
    <w:p w:rsidR="00C12DDA" w:rsidRPr="00D47360" w:rsidRDefault="00C12DDA" w:rsidP="00C12DDA">
      <w:pPr>
        <w:spacing w:after="0" w:line="240" w:lineRule="auto"/>
        <w:rPr>
          <w:rFonts w:ascii="Times New Roman" w:hAnsi="Times New Roman" w:cs="Times New Roman"/>
          <w:b/>
          <w:szCs w:val="24"/>
          <w:lang w:val="ky-KG"/>
        </w:rPr>
      </w:pPr>
    </w:p>
    <w:p w:rsidR="00C12DDA" w:rsidRDefault="00C12DDA" w:rsidP="00C12DDA">
      <w:pPr>
        <w:rPr>
          <w:rFonts w:ascii="Times New Roman" w:hAnsi="Times New Roman" w:cs="Times New Roman"/>
          <w:b/>
          <w:szCs w:val="24"/>
          <w:lang w:val="ky-KG"/>
        </w:rPr>
      </w:pPr>
    </w:p>
    <w:tbl>
      <w:tblPr>
        <w:tblStyle w:val="a3"/>
        <w:tblW w:w="0" w:type="auto"/>
        <w:tblInd w:w="1525" w:type="dxa"/>
        <w:tblLayout w:type="fixed"/>
        <w:tblLook w:val="04A0" w:firstRow="1" w:lastRow="0" w:firstColumn="1" w:lastColumn="0" w:noHBand="0" w:noVBand="1"/>
      </w:tblPr>
      <w:tblGrid>
        <w:gridCol w:w="6715"/>
      </w:tblGrid>
      <w:tr w:rsidR="00C12DDA" w:rsidRPr="00DB1D11" w:rsidTr="004C49AB">
        <w:tc>
          <w:tcPr>
            <w:tcW w:w="6715" w:type="dxa"/>
          </w:tcPr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01. Жаран / Гражданин (ка) : 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02. ИЖНи / ПИН :                            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03. Туулган / Родившийся (аяся) :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04. Туулган жери / Место рождения :         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05. Жарандыгы / Гражданство :                   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06. ФААА деп өзгөрттү / Переменил (а) свои Ф.И.О. на :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07. Бул жөнүндө Ф.А.АА. озгорткөндүгү тууралуу актыларды катто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китебине / О чем в книге регистрации актов о перемене Ф.И.О. :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Жазылды / Произведена запись за №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08. Катталган жери / Место регистрации :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09. Берилген күнү / Дата выдачи :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10. ЖААК органынын жоопту кызматкери/ 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 Ответственный сотрудник органа ЗАГС</w: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B1D11">
              <w:rPr>
                <w:sz w:val="20"/>
                <w:szCs w:val="20"/>
                <w:lang w:val="ky-KG"/>
              </w:rPr>
              <w:t xml:space="preserve">                                                                                                      </w:t>
            </w:r>
            <w:r w:rsidRPr="00DB1D11">
              <w:rPr>
                <w:sz w:val="20"/>
                <w:szCs w:val="20"/>
              </w:rPr>
              <w:object w:dxaOrig="915" w:dyaOrig="870">
                <v:shape id="_x0000_i1028" type="#_x0000_t75" style="width:55.5pt;height:57pt" o:ole="">
                  <v:imagedata r:id="rId5" o:title=""/>
                </v:shape>
                <o:OLEObject Type="Embed" ProgID="PBrush" ShapeID="_x0000_i1028" DrawAspect="Content" ObjectID="_1700634326" r:id="rId9"/>
              </w:object>
            </w: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Pr="00DB1D11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</w:tbl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Nazvanie"/>
        <w:rPr>
          <w:lang w:val="ky-KG"/>
        </w:rPr>
      </w:pPr>
    </w:p>
    <w:p w:rsidR="00C12DDA" w:rsidRDefault="00C12DDA" w:rsidP="00C12DDA">
      <w:pPr>
        <w:pStyle w:val="tkNazvanie"/>
        <w:rPr>
          <w:lang w:val="ky-KG"/>
        </w:rPr>
      </w:pPr>
    </w:p>
    <w:p w:rsidR="00C12DDA" w:rsidRDefault="00C12DDA" w:rsidP="00C12DDA">
      <w:pPr>
        <w:pStyle w:val="tkNazvanie"/>
        <w:rPr>
          <w:lang w:val="ky-KG"/>
        </w:rPr>
      </w:pPr>
    </w:p>
    <w:p w:rsidR="00C12DDA" w:rsidRPr="004F0C4E" w:rsidRDefault="00C12DDA" w:rsidP="00C12DD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12DDA" w:rsidRDefault="00C12DDA" w:rsidP="00C12DD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C12DDA" w:rsidRDefault="00C12DDA" w:rsidP="00C12DD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C12DDA" w:rsidRPr="009F0458" w:rsidRDefault="00C12DDA" w:rsidP="00C12DD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F0458">
        <w:rPr>
          <w:rFonts w:ascii="Times New Roman" w:hAnsi="Times New Roman" w:cs="Times New Roman"/>
          <w:b w:val="0"/>
          <w:sz w:val="28"/>
          <w:szCs w:val="28"/>
          <w:lang w:val="ky-KG"/>
        </w:rPr>
        <w:t>Приложение</w:t>
      </w:r>
      <w:r w:rsidRPr="009F04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F0458">
        <w:rPr>
          <w:rFonts w:ascii="Times New Roman" w:hAnsi="Times New Roman" w:cs="Times New Roman"/>
          <w:b w:val="0"/>
          <w:sz w:val="28"/>
          <w:szCs w:val="28"/>
          <w:lang w:val="ky-KG"/>
        </w:rPr>
        <w:t>5</w:t>
      </w:r>
    </w:p>
    <w:p w:rsidR="00C12DDA" w:rsidRPr="004F0C4E" w:rsidRDefault="00C12DDA" w:rsidP="00C12DD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F0C4E">
        <w:rPr>
          <w:rFonts w:ascii="Times New Roman" w:hAnsi="Times New Roman" w:cs="Times New Roman"/>
          <w:sz w:val="28"/>
          <w:szCs w:val="28"/>
        </w:rPr>
        <w:t>ФОРМА</w:t>
      </w:r>
      <w:r w:rsidRPr="004F0C4E">
        <w:rPr>
          <w:rFonts w:ascii="Times New Roman" w:hAnsi="Times New Roman" w:cs="Times New Roman"/>
          <w:sz w:val="28"/>
          <w:szCs w:val="28"/>
        </w:rPr>
        <w:br/>
        <w:t>(описание и образец)</w:t>
      </w:r>
      <w:r w:rsidRPr="004F0C4E">
        <w:rPr>
          <w:rFonts w:ascii="Times New Roman" w:hAnsi="Times New Roman" w:cs="Times New Roman"/>
          <w:sz w:val="28"/>
          <w:szCs w:val="28"/>
        </w:rPr>
        <w:br/>
        <w:t>бланка свидетельства о государственной регистрации смерти</w:t>
      </w:r>
    </w:p>
    <w:p w:rsidR="00C12DDA" w:rsidRPr="004F0C4E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C4E">
        <w:rPr>
          <w:rFonts w:ascii="Times New Roman" w:hAnsi="Times New Roman" w:cs="Times New Roman"/>
          <w:sz w:val="28"/>
          <w:szCs w:val="28"/>
        </w:rPr>
        <w:t>Бланк свидетельства о государственной регистрации смерти (далее - бланк) изготавливается типографским способом на гербовой бумаге, содержащий защитные элементы, с применением полиграфических, голографических и иных способов защиты, предотвращающих полную или частичную подделку бланка.</w:t>
      </w:r>
    </w:p>
    <w:p w:rsidR="00C12DDA" w:rsidRPr="004F0C4E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C4E">
        <w:rPr>
          <w:rFonts w:ascii="Times New Roman" w:hAnsi="Times New Roman" w:cs="Times New Roman"/>
          <w:sz w:val="28"/>
          <w:szCs w:val="28"/>
        </w:rPr>
        <w:t>Бланк является документом строгой отчетности, имеет серию и номер, содержащиеся в QR-коде, изготавливается на бумаге размером 148</w:t>
      </w:r>
      <w:r w:rsidRPr="004F0C4E">
        <w:rPr>
          <w:rFonts w:ascii="Cambria Math" w:hAnsi="Cambria Math" w:cs="Cambria Math"/>
          <w:sz w:val="28"/>
          <w:szCs w:val="28"/>
        </w:rPr>
        <w:t>⨯</w:t>
      </w:r>
      <w:r w:rsidRPr="004F0C4E">
        <w:rPr>
          <w:rFonts w:ascii="Times New Roman" w:hAnsi="Times New Roman" w:cs="Times New Roman"/>
          <w:sz w:val="28"/>
          <w:szCs w:val="28"/>
        </w:rPr>
        <w:t xml:space="preserve">210 мм, с водяными знаками государственной символики </w:t>
      </w:r>
      <w:proofErr w:type="spellStart"/>
      <w:r w:rsidRPr="004F0C4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F0C4E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12DDA" w:rsidRPr="004F0C4E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C4E">
        <w:rPr>
          <w:rFonts w:ascii="Times New Roman" w:hAnsi="Times New Roman" w:cs="Times New Roman"/>
          <w:sz w:val="28"/>
          <w:szCs w:val="28"/>
        </w:rPr>
        <w:t xml:space="preserve">В центре бланка наносятся изображение Государственного герба </w:t>
      </w:r>
      <w:proofErr w:type="spellStart"/>
      <w:r w:rsidRPr="004F0C4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F0C4E">
        <w:rPr>
          <w:rFonts w:ascii="Times New Roman" w:hAnsi="Times New Roman" w:cs="Times New Roman"/>
          <w:sz w:val="28"/>
          <w:szCs w:val="28"/>
        </w:rPr>
        <w:t xml:space="preserve"> Республики, надписи: "КЫРГЫЗ РЕСПУБЛИКАСЫ" и "КЫРГЫЗСКАЯ РЕСПУБЛИКА", название: "ОЛГОНДУГУ ТУУРАЛУУ КУБОЛУК" и "СВИДЕТЕЛЬСТВО О СМЕРТИ".</w:t>
      </w:r>
    </w:p>
    <w:p w:rsidR="00C12DDA" w:rsidRPr="004F0C4E" w:rsidRDefault="00C12DDA" w:rsidP="00C12D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F0C4E">
        <w:rPr>
          <w:rFonts w:ascii="Times New Roman" w:hAnsi="Times New Roman" w:cs="Times New Roman"/>
          <w:sz w:val="28"/>
          <w:szCs w:val="28"/>
        </w:rPr>
        <w:t>В левом нижнем углу бланка наносятся QR-код, серия и номер бланка.</w:t>
      </w: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2DDA" w:rsidRPr="004F0C4E" w:rsidRDefault="00C12DDA" w:rsidP="00C12D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4F0C4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Поля бланка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для </w:t>
      </w:r>
      <w:r w:rsidRPr="004F0C4E">
        <w:rPr>
          <w:rFonts w:ascii="Times New Roman" w:hAnsi="Times New Roman" w:cs="Times New Roman"/>
          <w:b/>
          <w:sz w:val="28"/>
          <w:szCs w:val="28"/>
          <w:lang w:val="ky-KG"/>
        </w:rPr>
        <w:t>заполнения</w:t>
      </w:r>
    </w:p>
    <w:p w:rsidR="00C12DDA" w:rsidRPr="004F0C4E" w:rsidRDefault="00C12DDA" w:rsidP="00C12D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0" w:type="auto"/>
        <w:tblInd w:w="727" w:type="dxa"/>
        <w:tblLayout w:type="fixed"/>
        <w:tblLook w:val="04A0" w:firstRow="1" w:lastRow="0" w:firstColumn="1" w:lastColumn="0" w:noHBand="0" w:noVBand="1"/>
      </w:tblPr>
      <w:tblGrid>
        <w:gridCol w:w="7054"/>
      </w:tblGrid>
      <w:tr w:rsidR="00C12DDA" w:rsidTr="004C49AB">
        <w:tc>
          <w:tcPr>
            <w:tcW w:w="7054" w:type="dxa"/>
          </w:tcPr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01. Жаран / Гражданин (ка) : 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02. ИЖНи / ПИН :                            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03. Туулган / Родившийся (аяся) :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04. Туулган жери / Место рождения :         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05. Жарандыгы / Гражданство :                   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06. Өлдү / Умер (ла) :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07. Өлгөн жери / Место смерти 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08. Бул жөнүндө өлгөндүгү тууралуу актыларды катто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китебине / О чем в книге регистрации актов смерти :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Жазылды / Произведена запись за №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09. Катталган жери / Место регистрации :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10. Берилген күнү / Дата выдачи :</w:t>
            </w:r>
          </w:p>
          <w:p w:rsidR="00C12DDA" w:rsidRPr="004F0C4E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11. ЖААК органынын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жоопту </w:t>
            </w:r>
            <w:r w:rsidRPr="00DB1D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кызматкери</w:t>
            </w: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/ 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Ответственный с</w:t>
            </w:r>
            <w:r w:rsidRPr="00DB1D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отрудник</w:t>
            </w:r>
            <w:r w:rsidRPr="004F0C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органа ЗАГС</w:t>
            </w: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C12DDA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lang w:val="ky-KG"/>
              </w:rPr>
              <w:t xml:space="preserve">                                                                                                      </w:t>
            </w:r>
            <w:r>
              <w:object w:dxaOrig="915" w:dyaOrig="870">
                <v:shape id="_x0000_i1029" type="#_x0000_t75" style="width:55.5pt;height:57pt" o:ole="">
                  <v:imagedata r:id="rId5" o:title=""/>
                </v:shape>
                <o:OLEObject Type="Embed" ProgID="PBrush" ShapeID="_x0000_i1029" DrawAspect="Content" ObjectID="_1700634327" r:id="rId10"/>
              </w:object>
            </w:r>
          </w:p>
          <w:p w:rsidR="00C12DDA" w:rsidRPr="00BB6EB0" w:rsidRDefault="00C12DDA" w:rsidP="004C49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</w:tbl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Pr="004B7940" w:rsidRDefault="00C12DDA" w:rsidP="00C12DDA">
      <w:pPr>
        <w:spacing w:after="0" w:line="240" w:lineRule="auto"/>
        <w:rPr>
          <w:rFonts w:ascii="Arial" w:eastAsia="Times New Roman" w:hAnsi="Arial" w:cs="Arial"/>
          <w:sz w:val="20"/>
          <w:szCs w:val="20"/>
          <w:lang w:val="ky-KG" w:eastAsia="ru-RU"/>
        </w:rPr>
      </w:pPr>
    </w:p>
    <w:p w:rsidR="00C12DDA" w:rsidRPr="00D47360" w:rsidRDefault="00C12DDA" w:rsidP="00C12D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2DDA" w:rsidRDefault="00C12DDA" w:rsidP="00C12DDA">
      <w:pPr>
        <w:rPr>
          <w:lang w:val="ky-KG"/>
        </w:rPr>
      </w:pPr>
    </w:p>
    <w:p w:rsidR="005406AF" w:rsidRDefault="005406AF" w:rsidP="00C12D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5406AF" w:rsidRDefault="005406AF" w:rsidP="00C12D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5406AF" w:rsidRDefault="005406AF" w:rsidP="00C12D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5406AF" w:rsidRPr="00C12DDA" w:rsidRDefault="005406AF" w:rsidP="00C12D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bookmarkStart w:id="0" w:name="_GoBack"/>
      <w:bookmarkEnd w:id="0"/>
    </w:p>
    <w:sectPr w:rsidR="005406AF" w:rsidRPr="00C12DDA" w:rsidSect="00946EB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27D09"/>
    <w:multiLevelType w:val="multilevel"/>
    <w:tmpl w:val="1304CB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2B"/>
    <w:rsid w:val="0000354A"/>
    <w:rsid w:val="00041EB4"/>
    <w:rsid w:val="000445C5"/>
    <w:rsid w:val="00154699"/>
    <w:rsid w:val="00177E0E"/>
    <w:rsid w:val="00187E03"/>
    <w:rsid w:val="001927B1"/>
    <w:rsid w:val="002744B7"/>
    <w:rsid w:val="0027638F"/>
    <w:rsid w:val="00282F19"/>
    <w:rsid w:val="00283A8A"/>
    <w:rsid w:val="00294EE8"/>
    <w:rsid w:val="002C1739"/>
    <w:rsid w:val="003316C5"/>
    <w:rsid w:val="003360F4"/>
    <w:rsid w:val="00355ECA"/>
    <w:rsid w:val="0039182E"/>
    <w:rsid w:val="003A0C4C"/>
    <w:rsid w:val="003D4C0D"/>
    <w:rsid w:val="003E2286"/>
    <w:rsid w:val="003F24E1"/>
    <w:rsid w:val="00465F1D"/>
    <w:rsid w:val="004C1F93"/>
    <w:rsid w:val="004D03E1"/>
    <w:rsid w:val="00533EDD"/>
    <w:rsid w:val="005406AF"/>
    <w:rsid w:val="00580A1E"/>
    <w:rsid w:val="00594705"/>
    <w:rsid w:val="005B5E4D"/>
    <w:rsid w:val="005E4261"/>
    <w:rsid w:val="00650F66"/>
    <w:rsid w:val="006C5E72"/>
    <w:rsid w:val="006E670B"/>
    <w:rsid w:val="006E79ED"/>
    <w:rsid w:val="00772ABC"/>
    <w:rsid w:val="007B32DA"/>
    <w:rsid w:val="007B75E0"/>
    <w:rsid w:val="007C4922"/>
    <w:rsid w:val="007C6A90"/>
    <w:rsid w:val="008D302B"/>
    <w:rsid w:val="009137F0"/>
    <w:rsid w:val="00946EB0"/>
    <w:rsid w:val="00982DCA"/>
    <w:rsid w:val="00984DBA"/>
    <w:rsid w:val="009E26BD"/>
    <w:rsid w:val="009F0458"/>
    <w:rsid w:val="00A131E2"/>
    <w:rsid w:val="00A36710"/>
    <w:rsid w:val="00A830B6"/>
    <w:rsid w:val="00A93A00"/>
    <w:rsid w:val="00B2649A"/>
    <w:rsid w:val="00B371DF"/>
    <w:rsid w:val="00B6161D"/>
    <w:rsid w:val="00BF714D"/>
    <w:rsid w:val="00C12DDA"/>
    <w:rsid w:val="00C82E3C"/>
    <w:rsid w:val="00D2239F"/>
    <w:rsid w:val="00D7574D"/>
    <w:rsid w:val="00D80B17"/>
    <w:rsid w:val="00E07517"/>
    <w:rsid w:val="00E70E9F"/>
    <w:rsid w:val="00F563B2"/>
    <w:rsid w:val="00FA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5731"/>
  <w15:docId w15:val="{66C0B289-44FF-43A5-A127-7ECDC0FD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8D302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D302B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rsid w:val="008D302B"/>
    <w:rPr>
      <w:color w:val="0066CC"/>
      <w:u w:val="single"/>
    </w:rPr>
  </w:style>
  <w:style w:type="character" w:customStyle="1" w:styleId="9">
    <w:name w:val="Основной текст (9)_"/>
    <w:basedOn w:val="a0"/>
    <w:link w:val="90"/>
    <w:rsid w:val="008D302B"/>
    <w:rPr>
      <w:rFonts w:ascii="Calibri" w:eastAsia="Calibri" w:hAnsi="Calibri" w:cs="Calibri"/>
      <w:b/>
      <w:bCs/>
      <w:sz w:val="16"/>
      <w:szCs w:val="16"/>
      <w:shd w:val="clear" w:color="auto" w:fill="FFFFFF"/>
      <w:lang w:val="en-US" w:bidi="en-US"/>
    </w:rPr>
  </w:style>
  <w:style w:type="paragraph" w:customStyle="1" w:styleId="90">
    <w:name w:val="Основной текст (9)"/>
    <w:basedOn w:val="a"/>
    <w:link w:val="9"/>
    <w:rsid w:val="008D302B"/>
    <w:pPr>
      <w:widowControl w:val="0"/>
      <w:shd w:val="clear" w:color="auto" w:fill="FFFFFF"/>
      <w:spacing w:after="0" w:line="192" w:lineRule="exact"/>
    </w:pPr>
    <w:rPr>
      <w:rFonts w:ascii="Calibri" w:eastAsia="Calibri" w:hAnsi="Calibri" w:cs="Calibri"/>
      <w:b/>
      <w:bCs/>
      <w:sz w:val="16"/>
      <w:szCs w:val="16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27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638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00354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354A"/>
    <w:pPr>
      <w:widowControl w:val="0"/>
      <w:shd w:val="clear" w:color="auto" w:fill="FFFFFF"/>
      <w:spacing w:before="240" w:after="0" w:line="322" w:lineRule="exact"/>
      <w:ind w:firstLine="7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unhideWhenUsed/>
    <w:rsid w:val="00913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137F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 + Полужирный"/>
    <w:basedOn w:val="2"/>
    <w:rsid w:val="007B32D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900">
    <w:name w:val="90"/>
    <w:basedOn w:val="a"/>
    <w:rsid w:val="00D8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bject">
    <w:name w:val="object"/>
    <w:basedOn w:val="a0"/>
    <w:rsid w:val="00D80B17"/>
  </w:style>
  <w:style w:type="paragraph" w:customStyle="1" w:styleId="tkRekvizit">
    <w:name w:val="_Реквизит (tkRekvizit)"/>
    <w:basedOn w:val="a"/>
    <w:rsid w:val="00C12DD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C12DD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12D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12DD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C12DDA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locked/>
    <w:rsid w:val="00C1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4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Temirov Kemel</dc:creator>
  <cp:keywords/>
  <dc:description/>
  <cp:lastModifiedBy>Адыл</cp:lastModifiedBy>
  <cp:revision>7</cp:revision>
  <cp:lastPrinted>2021-12-09T06:06:00Z</cp:lastPrinted>
  <dcterms:created xsi:type="dcterms:W3CDTF">2021-12-03T11:21:00Z</dcterms:created>
  <dcterms:modified xsi:type="dcterms:W3CDTF">2021-12-10T03:35:00Z</dcterms:modified>
</cp:coreProperties>
</file>