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56" w:rsidRDefault="00922D56" w:rsidP="00922D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:rsidR="00922D56" w:rsidRDefault="00922D56" w:rsidP="00922D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22D56" w:rsidRDefault="00922D56" w:rsidP="00922D56">
      <w:pPr>
        <w:shd w:val="clear" w:color="auto" w:fill="FFFFFF"/>
        <w:spacing w:after="0" w:line="240" w:lineRule="auto"/>
        <w:ind w:left="993" w:right="85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 xml:space="preserve">ПОСТАНОВЛЕНИЕ КАБИНЕТА МИНИСТРОВ </w:t>
      </w:r>
    </w:p>
    <w:p w:rsidR="00922D56" w:rsidRDefault="00922D56" w:rsidP="00922D56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КЫРГЫЗСКОЙ РЕСПУБЛИКИ</w:t>
      </w:r>
    </w:p>
    <w:p w:rsidR="00922D56" w:rsidRDefault="00922D56" w:rsidP="00922D56">
      <w:pPr>
        <w:shd w:val="clear" w:color="auto" w:fill="FFFFFF"/>
        <w:spacing w:after="0" w:line="240" w:lineRule="auto"/>
        <w:ind w:left="993" w:right="85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922D56" w:rsidRDefault="00922D56" w:rsidP="00922D56">
      <w:pPr>
        <w:shd w:val="clear" w:color="auto" w:fill="FFFFFF"/>
        <w:spacing w:after="0" w:line="240" w:lineRule="auto"/>
        <w:ind w:left="993" w:right="850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</w:pPr>
    </w:p>
    <w:p w:rsidR="00C4635D" w:rsidRDefault="005D5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постановление Кабинета Министров Кыргызской Республики «</w:t>
      </w:r>
      <w:r>
        <w:rPr>
          <w:rFonts w:ascii="Times New Roman" w:hAnsi="Times New Roman" w:cs="Times New Roman"/>
          <w:b/>
          <w:bCs/>
          <w:sz w:val="28"/>
          <w:szCs w:val="28"/>
        </w:rPr>
        <w:t>О некоторых вопросах перевозки угля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670CAC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24 октября 2022 года № 581 </w:t>
      </w:r>
    </w:p>
    <w:p w:rsidR="00C4635D" w:rsidRDefault="00C4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5D" w:rsidRDefault="005D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7" w:anchor="st_10" w:history="1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82319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st_17" w:history="1">
        <w:r>
          <w:rPr>
            <w:rFonts w:ascii="Times New Roman" w:hAnsi="Times New Roman" w:cs="Times New Roman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 «О Кабинете Министров Кыргызской Республики», Кабинет Министров Кыргызской Республики постановляет:</w:t>
      </w:r>
    </w:p>
    <w:p w:rsidR="00C4635D" w:rsidRDefault="00C4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635D" w:rsidRPr="000D2212" w:rsidRDefault="000D2212" w:rsidP="000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D5246" w:rsidRPr="000D2212"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Кабинета Министров Кыргызской Республики «О некоторых вопросах перевозки угля» от 24 октября 2022 года № 581 следующие изменения:</w:t>
      </w:r>
    </w:p>
    <w:p w:rsidR="00C4635D" w:rsidRDefault="005D52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пункте 1 слова «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>пунктов пропуск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 кыргызско-китайской государственной </w:t>
      </w:r>
      <w:r w:rsidR="00670CAC">
        <w:rPr>
          <w:rFonts w:ascii="Times New Roman" w:hAnsi="Times New Roman" w:cs="Times New Roman"/>
          <w:sz w:val="28"/>
          <w:szCs w:val="28"/>
          <w:lang w:val="ru-RU"/>
        </w:rPr>
        <w:t xml:space="preserve">границе </w:t>
      </w:r>
      <w:r w:rsidR="00670C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Иркештам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CAC">
        <w:rPr>
          <w:rFonts w:ascii="Times New Roman" w:hAnsi="Times New Roman" w:cs="Times New Roman"/>
          <w:sz w:val="28"/>
          <w:szCs w:val="28"/>
          <w:lang w:val="ru-RU"/>
        </w:rPr>
        <w:t>автодорожный</w:t>
      </w:r>
      <w:r w:rsidR="00670CAC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«Торугарт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автодорожный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пункта пропуска на кыргызско-узбекской государственной границе «Кызыл-Кия автодорожный»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» заменить словами «</w:t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>пунктов пропуск</w:t>
      </w:r>
      <w:r>
        <w:rPr>
          <w:rFonts w:ascii="Times New Roman" w:hAnsi="Times New Roman" w:cs="Times New Roman"/>
          <w:sz w:val="28"/>
          <w:szCs w:val="28"/>
          <w:lang w:val="ru-RU"/>
        </w:rPr>
        <w:t>а на кыргызско-китайской и кыргызско-узбекской государственных границах</w:t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635D" w:rsidRPr="0082319E" w:rsidRDefault="00670CAC" w:rsidP="0082319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319E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D5246" w:rsidRPr="0082319E">
        <w:rPr>
          <w:rFonts w:ascii="Times New Roman" w:hAnsi="Times New Roman" w:cs="Times New Roman"/>
          <w:sz w:val="28"/>
          <w:szCs w:val="28"/>
          <w:lang w:val="ru-RU"/>
        </w:rPr>
        <w:t>пункты 1</w:t>
      </w:r>
      <w:r w:rsidRPr="0082319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82319E" w:rsidRPr="008231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5246" w:rsidRPr="0082319E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82319E" w:rsidRPr="0082319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5D5246" w:rsidRPr="008231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утратившим</w:t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D5246" w:rsidRPr="0082319E">
        <w:rPr>
          <w:rFonts w:ascii="Times New Roman" w:hAnsi="Times New Roman" w:cs="Times New Roman"/>
          <w:sz w:val="28"/>
          <w:szCs w:val="28"/>
          <w:lang w:val="ru-RU"/>
        </w:rPr>
        <w:t xml:space="preserve"> силу;</w:t>
      </w:r>
    </w:p>
    <w:p w:rsidR="0082319E" w:rsidRDefault="0082319E">
      <w:pPr>
        <w:pStyle w:val="aa"/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D5246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4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5D5246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4635D" w:rsidRDefault="005D5246">
      <w:pPr>
        <w:pStyle w:val="aa"/>
        <w:shd w:val="clear" w:color="auto" w:fill="FFFFFF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2319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2319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Возложить персональную ответственность</w:t>
      </w:r>
      <w:r w:rsidR="0082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мэр</w:t>
      </w:r>
      <w:r w:rsidR="0082319E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городов </w:t>
      </w:r>
      <w:r w:rsidR="0082319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глав местных государственных администраций Баткенской, </w:t>
      </w:r>
      <w:r w:rsidR="0082319E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0D2212">
        <w:rPr>
          <w:rFonts w:ascii="Times New Roman" w:hAnsi="Times New Roman" w:cs="Times New Roman"/>
          <w:sz w:val="28"/>
          <w:szCs w:val="28"/>
          <w:lang w:val="ru-RU"/>
        </w:rPr>
        <w:t>Дж</w:t>
      </w:r>
      <w:r>
        <w:rPr>
          <w:rFonts w:ascii="Times New Roman" w:hAnsi="Times New Roman" w:cs="Times New Roman"/>
          <w:sz w:val="28"/>
          <w:szCs w:val="28"/>
          <w:lang w:val="ru-RU"/>
        </w:rPr>
        <w:t>алал-Абадской и Ошской областей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случае нехватки и повышения цен на уголь для населения и бюджетных организаций в период прохождения осенне-зимнего периода 2022-2023 годов.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C4635D" w:rsidRDefault="000D2212" w:rsidP="000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D524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70CAC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D524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C4635D" w:rsidRDefault="00C4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35D" w:rsidRDefault="00C46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0CAC" w:rsidRDefault="005D5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670CAC" w:rsidRDefault="00670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C4635D" w:rsidRDefault="00670CAC" w:rsidP="0082319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</w:t>
      </w:r>
      <w:r w:rsidR="005D524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D524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D524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D524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</w:t>
      </w:r>
      <w:r w:rsidR="00126C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5D52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5D5246">
        <w:rPr>
          <w:rFonts w:ascii="Times New Roman" w:hAnsi="Times New Roman" w:cs="Times New Roman"/>
          <w:b/>
          <w:sz w:val="28"/>
          <w:szCs w:val="28"/>
        </w:rPr>
        <w:t>А.У.Жапаров</w:t>
      </w:r>
    </w:p>
    <w:sectPr w:rsidR="00C4635D" w:rsidSect="00922D56">
      <w:pgSz w:w="11906" w:h="16838"/>
      <w:pgMar w:top="1134" w:right="1701" w:bottom="1134" w:left="1701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F4" w:rsidRDefault="00F458F4">
      <w:pPr>
        <w:spacing w:line="240" w:lineRule="auto"/>
      </w:pPr>
      <w:r>
        <w:separator/>
      </w:r>
    </w:p>
  </w:endnote>
  <w:endnote w:type="continuationSeparator" w:id="0">
    <w:p w:rsidR="00F458F4" w:rsidRDefault="00F4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F4" w:rsidRDefault="00F458F4">
      <w:pPr>
        <w:spacing w:after="0"/>
      </w:pPr>
      <w:r>
        <w:separator/>
      </w:r>
    </w:p>
  </w:footnote>
  <w:footnote w:type="continuationSeparator" w:id="0">
    <w:p w:rsidR="00F458F4" w:rsidRDefault="00F458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C58AD"/>
    <w:multiLevelType w:val="multilevel"/>
    <w:tmpl w:val="762C58AD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0"/>
    <w:rsid w:val="00012284"/>
    <w:rsid w:val="00032711"/>
    <w:rsid w:val="000455BF"/>
    <w:rsid w:val="00074287"/>
    <w:rsid w:val="00077D96"/>
    <w:rsid w:val="00085CE3"/>
    <w:rsid w:val="00093CB3"/>
    <w:rsid w:val="00093F46"/>
    <w:rsid w:val="000B096A"/>
    <w:rsid w:val="000C0F0C"/>
    <w:rsid w:val="000D2212"/>
    <w:rsid w:val="000D75B4"/>
    <w:rsid w:val="000E0EC1"/>
    <w:rsid w:val="000E63A3"/>
    <w:rsid w:val="000F3D2D"/>
    <w:rsid w:val="00106B8B"/>
    <w:rsid w:val="0011514A"/>
    <w:rsid w:val="00126C58"/>
    <w:rsid w:val="0013116C"/>
    <w:rsid w:val="00134C3D"/>
    <w:rsid w:val="001355C5"/>
    <w:rsid w:val="00166FA2"/>
    <w:rsid w:val="00184A52"/>
    <w:rsid w:val="001D2AB6"/>
    <w:rsid w:val="001D7395"/>
    <w:rsid w:val="00200106"/>
    <w:rsid w:val="0020051A"/>
    <w:rsid w:val="00202667"/>
    <w:rsid w:val="00205259"/>
    <w:rsid w:val="00214880"/>
    <w:rsid w:val="00226F08"/>
    <w:rsid w:val="002513C1"/>
    <w:rsid w:val="0026504B"/>
    <w:rsid w:val="002752AC"/>
    <w:rsid w:val="002A0C64"/>
    <w:rsid w:val="002B5767"/>
    <w:rsid w:val="002F54D4"/>
    <w:rsid w:val="00315233"/>
    <w:rsid w:val="00323B18"/>
    <w:rsid w:val="003271F9"/>
    <w:rsid w:val="0032769F"/>
    <w:rsid w:val="00336B43"/>
    <w:rsid w:val="0035197E"/>
    <w:rsid w:val="003667DB"/>
    <w:rsid w:val="00440018"/>
    <w:rsid w:val="00483C90"/>
    <w:rsid w:val="004A04BF"/>
    <w:rsid w:val="004B472A"/>
    <w:rsid w:val="004D0B92"/>
    <w:rsid w:val="004D473E"/>
    <w:rsid w:val="00532988"/>
    <w:rsid w:val="005377D7"/>
    <w:rsid w:val="00567D1B"/>
    <w:rsid w:val="00593E49"/>
    <w:rsid w:val="005C00A1"/>
    <w:rsid w:val="005D5246"/>
    <w:rsid w:val="005E364C"/>
    <w:rsid w:val="00612595"/>
    <w:rsid w:val="006521C7"/>
    <w:rsid w:val="00670CAC"/>
    <w:rsid w:val="006830CD"/>
    <w:rsid w:val="006D6394"/>
    <w:rsid w:val="006F4DE3"/>
    <w:rsid w:val="00735FA8"/>
    <w:rsid w:val="00737D27"/>
    <w:rsid w:val="00752AEF"/>
    <w:rsid w:val="00764974"/>
    <w:rsid w:val="007772E6"/>
    <w:rsid w:val="0078316A"/>
    <w:rsid w:val="00792F79"/>
    <w:rsid w:val="0079401C"/>
    <w:rsid w:val="00795522"/>
    <w:rsid w:val="007B4F9F"/>
    <w:rsid w:val="007E3C49"/>
    <w:rsid w:val="0080103B"/>
    <w:rsid w:val="00813639"/>
    <w:rsid w:val="0082319E"/>
    <w:rsid w:val="00843632"/>
    <w:rsid w:val="00845919"/>
    <w:rsid w:val="008733E2"/>
    <w:rsid w:val="00882956"/>
    <w:rsid w:val="00892860"/>
    <w:rsid w:val="008A468C"/>
    <w:rsid w:val="0091034B"/>
    <w:rsid w:val="00912667"/>
    <w:rsid w:val="00922D56"/>
    <w:rsid w:val="009374BC"/>
    <w:rsid w:val="00954C9B"/>
    <w:rsid w:val="00972E03"/>
    <w:rsid w:val="0097704D"/>
    <w:rsid w:val="009868FC"/>
    <w:rsid w:val="009A2799"/>
    <w:rsid w:val="009B5A50"/>
    <w:rsid w:val="009C5469"/>
    <w:rsid w:val="009D736A"/>
    <w:rsid w:val="009E2B11"/>
    <w:rsid w:val="00A02F40"/>
    <w:rsid w:val="00A25762"/>
    <w:rsid w:val="00A41094"/>
    <w:rsid w:val="00A42D18"/>
    <w:rsid w:val="00A44564"/>
    <w:rsid w:val="00A47AE3"/>
    <w:rsid w:val="00A9549E"/>
    <w:rsid w:val="00AA1F6E"/>
    <w:rsid w:val="00AD5C06"/>
    <w:rsid w:val="00AF6AA3"/>
    <w:rsid w:val="00B22490"/>
    <w:rsid w:val="00B2270A"/>
    <w:rsid w:val="00B52AEC"/>
    <w:rsid w:val="00B94D1D"/>
    <w:rsid w:val="00BD1F22"/>
    <w:rsid w:val="00C11424"/>
    <w:rsid w:val="00C1250A"/>
    <w:rsid w:val="00C173E1"/>
    <w:rsid w:val="00C27EBD"/>
    <w:rsid w:val="00C3414C"/>
    <w:rsid w:val="00C40CF4"/>
    <w:rsid w:val="00C4285B"/>
    <w:rsid w:val="00C4635D"/>
    <w:rsid w:val="00C53885"/>
    <w:rsid w:val="00C55722"/>
    <w:rsid w:val="00C82CB8"/>
    <w:rsid w:val="00CD56BD"/>
    <w:rsid w:val="00CE4F80"/>
    <w:rsid w:val="00CF791E"/>
    <w:rsid w:val="00D5748F"/>
    <w:rsid w:val="00D75FBE"/>
    <w:rsid w:val="00D808C1"/>
    <w:rsid w:val="00DA4609"/>
    <w:rsid w:val="00DC1729"/>
    <w:rsid w:val="00E1222F"/>
    <w:rsid w:val="00E13814"/>
    <w:rsid w:val="00E2195E"/>
    <w:rsid w:val="00E24EB6"/>
    <w:rsid w:val="00E3157A"/>
    <w:rsid w:val="00E81CF3"/>
    <w:rsid w:val="00E86F04"/>
    <w:rsid w:val="00E9636B"/>
    <w:rsid w:val="00EA54CD"/>
    <w:rsid w:val="00EA6686"/>
    <w:rsid w:val="00EF3974"/>
    <w:rsid w:val="00F21348"/>
    <w:rsid w:val="00F458F4"/>
    <w:rsid w:val="00F71ECA"/>
    <w:rsid w:val="00F80A74"/>
    <w:rsid w:val="00F92B32"/>
    <w:rsid w:val="00FD75F7"/>
    <w:rsid w:val="00FF78D6"/>
    <w:rsid w:val="03125B78"/>
    <w:rsid w:val="05EA2DDC"/>
    <w:rsid w:val="0724112F"/>
    <w:rsid w:val="073D0EF6"/>
    <w:rsid w:val="093F0D49"/>
    <w:rsid w:val="0C4B5C57"/>
    <w:rsid w:val="0E5A03D3"/>
    <w:rsid w:val="0ED32660"/>
    <w:rsid w:val="10E8616A"/>
    <w:rsid w:val="12FD0A43"/>
    <w:rsid w:val="151D2886"/>
    <w:rsid w:val="16414353"/>
    <w:rsid w:val="17795D6E"/>
    <w:rsid w:val="18477C1A"/>
    <w:rsid w:val="18A701A3"/>
    <w:rsid w:val="1A7707C1"/>
    <w:rsid w:val="1A9311DE"/>
    <w:rsid w:val="1A9F3BFB"/>
    <w:rsid w:val="1B1E2EB4"/>
    <w:rsid w:val="1DBC0763"/>
    <w:rsid w:val="1E6F1C79"/>
    <w:rsid w:val="1F2C02D0"/>
    <w:rsid w:val="207E43F5"/>
    <w:rsid w:val="218B0C0A"/>
    <w:rsid w:val="247D50F0"/>
    <w:rsid w:val="2483191D"/>
    <w:rsid w:val="24863878"/>
    <w:rsid w:val="278E77D7"/>
    <w:rsid w:val="2B520958"/>
    <w:rsid w:val="30CA26BD"/>
    <w:rsid w:val="31D64091"/>
    <w:rsid w:val="32221084"/>
    <w:rsid w:val="33154745"/>
    <w:rsid w:val="335F00B6"/>
    <w:rsid w:val="346C4839"/>
    <w:rsid w:val="3A0A50CD"/>
    <w:rsid w:val="3A5B1529"/>
    <w:rsid w:val="3B4200A1"/>
    <w:rsid w:val="3BAE5737"/>
    <w:rsid w:val="3BDC6748"/>
    <w:rsid w:val="3C125CC6"/>
    <w:rsid w:val="3EA42E21"/>
    <w:rsid w:val="3F0F2990"/>
    <w:rsid w:val="43B901FA"/>
    <w:rsid w:val="45D466E2"/>
    <w:rsid w:val="465670F7"/>
    <w:rsid w:val="47F646ED"/>
    <w:rsid w:val="48EE1869"/>
    <w:rsid w:val="4A443E36"/>
    <w:rsid w:val="4A5E67E0"/>
    <w:rsid w:val="4B9009B5"/>
    <w:rsid w:val="4DA4699A"/>
    <w:rsid w:val="4FA964E9"/>
    <w:rsid w:val="501E2568"/>
    <w:rsid w:val="502D0EC8"/>
    <w:rsid w:val="504F0E3F"/>
    <w:rsid w:val="505C7A00"/>
    <w:rsid w:val="507C1E50"/>
    <w:rsid w:val="53AB5B14"/>
    <w:rsid w:val="54CD2C7A"/>
    <w:rsid w:val="57427BEF"/>
    <w:rsid w:val="57DE565F"/>
    <w:rsid w:val="598A2EE8"/>
    <w:rsid w:val="5A6A74E3"/>
    <w:rsid w:val="5AC24106"/>
    <w:rsid w:val="5B0942E0"/>
    <w:rsid w:val="5B5639C9"/>
    <w:rsid w:val="5BC546AB"/>
    <w:rsid w:val="5C4557EC"/>
    <w:rsid w:val="5CDF354A"/>
    <w:rsid w:val="5D276F58"/>
    <w:rsid w:val="5D6972B8"/>
    <w:rsid w:val="5F6C12D4"/>
    <w:rsid w:val="60B60A66"/>
    <w:rsid w:val="60CC64DC"/>
    <w:rsid w:val="623C4F9B"/>
    <w:rsid w:val="66027D95"/>
    <w:rsid w:val="6749712B"/>
    <w:rsid w:val="679B47D8"/>
    <w:rsid w:val="67E1286C"/>
    <w:rsid w:val="6A5F5CCB"/>
    <w:rsid w:val="6CDC30D7"/>
    <w:rsid w:val="6EF07839"/>
    <w:rsid w:val="6F1654F2"/>
    <w:rsid w:val="708C533F"/>
    <w:rsid w:val="71102095"/>
    <w:rsid w:val="722F2426"/>
    <w:rsid w:val="72A514AA"/>
    <w:rsid w:val="73697BBA"/>
    <w:rsid w:val="74345290"/>
    <w:rsid w:val="74FA4F6E"/>
    <w:rsid w:val="76B73A71"/>
    <w:rsid w:val="77F263D0"/>
    <w:rsid w:val="79953E26"/>
    <w:rsid w:val="79C142AC"/>
    <w:rsid w:val="7BCD518A"/>
    <w:rsid w:val="7D9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6CFF-4CDD-475C-A660-A681C579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ky-K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qFormat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val="ky-KG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  <w:szCs w:val="22"/>
      <w:lang w:val="ky-KG"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22"/>
      <w:szCs w:val="22"/>
      <w:lang w:val="ky-KG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kTekst">
    <w:name w:val="_Текст обычный (tkTekst)"/>
    <w:basedOn w:val="a"/>
    <w:qFormat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Meerim</dc:creator>
  <cp:lastModifiedBy>Айганыш Абдыраева</cp:lastModifiedBy>
  <cp:revision>2</cp:revision>
  <cp:lastPrinted>2022-12-13T06:15:00Z</cp:lastPrinted>
  <dcterms:created xsi:type="dcterms:W3CDTF">2022-12-13T09:46:00Z</dcterms:created>
  <dcterms:modified xsi:type="dcterms:W3CDTF">2022-12-13T09:46:00Z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AED8157F68154E1DB87E5EC1B98D3DD2</vt:lpwstr>
  </property>
</Properties>
</file>