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1F" w:rsidRPr="00E2155D" w:rsidRDefault="009B1B1F" w:rsidP="00A81BC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5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7FD8">
        <w:rPr>
          <w:rFonts w:ascii="Times New Roman" w:hAnsi="Times New Roman" w:cs="Times New Roman"/>
          <w:sz w:val="28"/>
          <w:szCs w:val="28"/>
        </w:rPr>
        <w:t>10</w:t>
      </w:r>
    </w:p>
    <w:p w:rsidR="00F657D6" w:rsidRDefault="009B1B1F" w:rsidP="00A81BC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5A1">
        <w:rPr>
          <w:rFonts w:ascii="Times New Roman" w:hAnsi="Times New Roman" w:cs="Times New Roman"/>
          <w:sz w:val="28"/>
          <w:szCs w:val="28"/>
        </w:rPr>
        <w:t>«</w:t>
      </w:r>
    </w:p>
    <w:p w:rsidR="00E2155D" w:rsidRDefault="00E2155D" w:rsidP="00A81BC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5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92184" w:rsidRPr="00E2155D" w:rsidRDefault="00492184" w:rsidP="00A81BC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D7A5B" w:rsidRDefault="007C15A1" w:rsidP="00A81BC2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1" w:name="_Hlk104805293"/>
      <w:r>
        <w:rPr>
          <w:rFonts w:ascii="Times New Roman" w:hAnsi="Times New Roman" w:cs="Times New Roman"/>
          <w:sz w:val="28"/>
          <w:szCs w:val="28"/>
        </w:rPr>
        <w:t>Коэффициенты</w:t>
      </w:r>
      <w:r w:rsidR="004D7A5B" w:rsidRPr="004D7A5B">
        <w:rPr>
          <w:rFonts w:ascii="Times New Roman" w:hAnsi="Times New Roman" w:cs="Times New Roman"/>
          <w:sz w:val="28"/>
          <w:szCs w:val="28"/>
        </w:rPr>
        <w:br/>
        <w:t xml:space="preserve">кратности к должностному окладу работников </w:t>
      </w:r>
      <w:bookmarkEnd w:id="1"/>
      <w:r w:rsidR="004D7A5B" w:rsidRPr="004D7A5B">
        <w:rPr>
          <w:rFonts w:ascii="Times New Roman" w:hAnsi="Times New Roman" w:cs="Times New Roman"/>
          <w:sz w:val="28"/>
          <w:szCs w:val="28"/>
        </w:rPr>
        <w:t xml:space="preserve">Общественной региональной </w:t>
      </w:r>
      <w:r w:rsidR="00AC479C">
        <w:rPr>
          <w:rFonts w:ascii="Times New Roman" w:hAnsi="Times New Roman" w:cs="Times New Roman"/>
          <w:sz w:val="28"/>
          <w:szCs w:val="28"/>
        </w:rPr>
        <w:t>т</w:t>
      </w:r>
      <w:r w:rsidR="004D7A5B" w:rsidRPr="004D7A5B">
        <w:rPr>
          <w:rFonts w:ascii="Times New Roman" w:hAnsi="Times New Roman" w:cs="Times New Roman"/>
          <w:sz w:val="28"/>
          <w:szCs w:val="28"/>
        </w:rPr>
        <w:t xml:space="preserve">елерадиокомпании </w:t>
      </w:r>
      <w:r w:rsidR="004D7A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7A5B" w:rsidRPr="004D7A5B">
        <w:rPr>
          <w:rFonts w:ascii="Times New Roman" w:hAnsi="Times New Roman" w:cs="Times New Roman"/>
          <w:sz w:val="28"/>
          <w:szCs w:val="28"/>
        </w:rPr>
        <w:t>Ынтымак</w:t>
      </w:r>
      <w:proofErr w:type="spellEnd"/>
      <w:r w:rsidR="004D7A5B">
        <w:rPr>
          <w:rFonts w:ascii="Times New Roman" w:hAnsi="Times New Roman" w:cs="Times New Roman"/>
          <w:sz w:val="28"/>
          <w:szCs w:val="28"/>
        </w:rPr>
        <w:t>»</w:t>
      </w:r>
      <w:r w:rsidR="00AC479C">
        <w:rPr>
          <w:rFonts w:ascii="Times New Roman" w:hAnsi="Times New Roman" w:cs="Times New Roman"/>
          <w:sz w:val="28"/>
          <w:szCs w:val="28"/>
        </w:rPr>
        <w:t xml:space="preserve"> и </w:t>
      </w:r>
      <w:r w:rsidR="00AC479C" w:rsidRPr="00AC479C">
        <w:rPr>
          <w:rFonts w:ascii="Times New Roman" w:hAnsi="Times New Roman" w:cs="Times New Roman"/>
          <w:sz w:val="28"/>
          <w:szCs w:val="28"/>
        </w:rPr>
        <w:t xml:space="preserve">областных редакций газет  </w:t>
      </w:r>
    </w:p>
    <w:p w:rsidR="00AC479C" w:rsidRDefault="00AC479C" w:rsidP="00A81BC2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C479C" w:rsidRDefault="00AC479C" w:rsidP="00A81BC2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sz w:val="28"/>
          <w:szCs w:val="28"/>
        </w:rPr>
        <w:t>Общественн</w:t>
      </w:r>
      <w:r w:rsidR="00F50886">
        <w:rPr>
          <w:rFonts w:ascii="Times New Roman" w:hAnsi="Times New Roman" w:cs="Times New Roman"/>
          <w:sz w:val="28"/>
          <w:szCs w:val="28"/>
        </w:rPr>
        <w:t>ая</w:t>
      </w:r>
      <w:r w:rsidRPr="004D7A5B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F50886">
        <w:rPr>
          <w:rFonts w:ascii="Times New Roman" w:hAnsi="Times New Roman" w:cs="Times New Roman"/>
          <w:sz w:val="28"/>
          <w:szCs w:val="28"/>
        </w:rPr>
        <w:t>ая</w:t>
      </w:r>
      <w:r w:rsidRPr="004D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7A5B">
        <w:rPr>
          <w:rFonts w:ascii="Times New Roman" w:hAnsi="Times New Roman" w:cs="Times New Roman"/>
          <w:sz w:val="28"/>
          <w:szCs w:val="28"/>
        </w:rPr>
        <w:t>елерадиокомпани</w:t>
      </w:r>
      <w:r w:rsidR="00F50886">
        <w:rPr>
          <w:rFonts w:ascii="Times New Roman" w:hAnsi="Times New Roman" w:cs="Times New Roman"/>
          <w:sz w:val="28"/>
          <w:szCs w:val="28"/>
        </w:rPr>
        <w:t>я</w:t>
      </w:r>
      <w:r w:rsidRPr="004D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7A5B">
        <w:rPr>
          <w:rFonts w:ascii="Times New Roman" w:hAnsi="Times New Roman" w:cs="Times New Roman"/>
          <w:sz w:val="28"/>
          <w:szCs w:val="28"/>
        </w:rPr>
        <w:t>Ынтымак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92184" w:rsidRPr="004D7A5B" w:rsidRDefault="00492184" w:rsidP="00A81BC2">
      <w:pPr>
        <w:pStyle w:val="tkNazvanie"/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50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122"/>
        <w:gridCol w:w="3118"/>
      </w:tblGrid>
      <w:tr w:rsidR="00A81BC2" w:rsidRPr="004D7A5B" w:rsidTr="003F5E9C">
        <w:trPr>
          <w:trHeight w:val="722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C2" w:rsidRPr="004D7A5B" w:rsidRDefault="00A81BC2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C2" w:rsidRPr="004D7A5B" w:rsidRDefault="00A81BC2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C2" w:rsidRPr="004D7A5B" w:rsidRDefault="00A81BC2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Коэффициенты кратности</w:t>
            </w:r>
          </w:p>
        </w:tc>
      </w:tr>
      <w:tr w:rsidR="004D7A5B" w:rsidRPr="004D7A5B" w:rsidTr="003F5E9C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833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A5B" w:rsidRPr="004D7A5B" w:rsidTr="00A81BC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86" w:rsidRDefault="004D7A5B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  <w:p w:rsidR="00F50886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ный редактор телепрограмм</w:t>
            </w:r>
          </w:p>
          <w:p w:rsidR="00F50886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лавный режиссер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лавный инженер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лавный телеоператор</w:t>
            </w:r>
          </w:p>
          <w:p w:rsidR="007C15A1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  <w:r w:rsidR="007C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886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нспектор по кадрам</w:t>
            </w:r>
          </w:p>
          <w:p w:rsidR="00F50886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ехник эфира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еб-редактор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</w:tr>
      <w:tr w:rsidR="004D7A5B" w:rsidRPr="004D7A5B" w:rsidTr="00A81BC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фис-менеджер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</w:tr>
      <w:tr w:rsidR="004D7A5B" w:rsidRPr="004D7A5B" w:rsidTr="00A81BC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86" w:rsidRDefault="004D7A5B" w:rsidP="00F5088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Старший редактор</w:t>
            </w:r>
          </w:p>
          <w:p w:rsidR="004D7A5B" w:rsidRPr="004D7A5B" w:rsidRDefault="00F50886" w:rsidP="00F5088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15A1">
              <w:rPr>
                <w:rFonts w:ascii="Times New Roman" w:hAnsi="Times New Roman" w:cs="Times New Roman"/>
                <w:sz w:val="28"/>
                <w:szCs w:val="28"/>
              </w:rPr>
              <w:t>иктор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4D7A5B" w:rsidRPr="004D7A5B" w:rsidTr="00A81BC2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оператор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онтажер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обственный корреспондент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орреспондент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ператор звукозаписи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истемный администратор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енеджер по рекламе</w:t>
            </w:r>
          </w:p>
          <w:p w:rsidR="004D7A5B" w:rsidRPr="004D7A5B" w:rsidRDefault="00F50886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ример-</w:t>
            </w:r>
            <w:proofErr w:type="spellStart"/>
            <w:r w:rsidR="004D7A5B" w:rsidRPr="004D7A5B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</w:p>
        </w:tc>
        <w:tc>
          <w:tcPr>
            <w:tcW w:w="1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5B" w:rsidRPr="004D7A5B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</w:tbl>
    <w:p w:rsidR="000959E2" w:rsidRDefault="004D7A5B" w:rsidP="00A81BC2">
      <w:pPr>
        <w:pStyle w:val="tkTekst"/>
        <w:spacing w:after="0" w:line="240" w:lineRule="auto"/>
      </w:pPr>
      <w:r>
        <w:t> </w:t>
      </w:r>
    </w:p>
    <w:p w:rsidR="00931CA0" w:rsidRDefault="00931CA0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A81BC2" w:rsidRDefault="00A81BC2" w:rsidP="00A81BC2">
      <w:pPr>
        <w:pStyle w:val="tkTekst"/>
        <w:spacing w:after="0" w:line="240" w:lineRule="auto"/>
      </w:pPr>
    </w:p>
    <w:p w:rsidR="00E2155D" w:rsidRPr="002528EF" w:rsidRDefault="00AC479C" w:rsidP="00A81BC2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2528E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21FEE" w:rsidRPr="002528EF">
        <w:rPr>
          <w:rFonts w:ascii="Times New Roman" w:hAnsi="Times New Roman" w:cs="Times New Roman"/>
          <w:sz w:val="28"/>
          <w:szCs w:val="28"/>
        </w:rPr>
        <w:t>бластны</w:t>
      </w:r>
      <w:r w:rsidR="00F50886">
        <w:rPr>
          <w:rFonts w:ascii="Times New Roman" w:hAnsi="Times New Roman" w:cs="Times New Roman"/>
          <w:sz w:val="28"/>
          <w:szCs w:val="28"/>
        </w:rPr>
        <w:t>е</w:t>
      </w:r>
      <w:r w:rsidR="00121FEE" w:rsidRPr="002528EF">
        <w:rPr>
          <w:rFonts w:ascii="Times New Roman" w:hAnsi="Times New Roman" w:cs="Times New Roman"/>
          <w:sz w:val="28"/>
          <w:szCs w:val="28"/>
        </w:rPr>
        <w:t xml:space="preserve"> </w:t>
      </w:r>
      <w:r w:rsidR="00E2155D" w:rsidRPr="002528EF">
        <w:rPr>
          <w:rFonts w:ascii="Times New Roman" w:hAnsi="Times New Roman" w:cs="Times New Roman"/>
          <w:sz w:val="28"/>
          <w:szCs w:val="28"/>
        </w:rPr>
        <w:t>редакци</w:t>
      </w:r>
      <w:r w:rsidR="00F50886">
        <w:rPr>
          <w:rFonts w:ascii="Times New Roman" w:hAnsi="Times New Roman" w:cs="Times New Roman"/>
          <w:sz w:val="28"/>
          <w:szCs w:val="28"/>
        </w:rPr>
        <w:t>и</w:t>
      </w:r>
      <w:r w:rsidR="00E2155D" w:rsidRPr="002528EF">
        <w:rPr>
          <w:rFonts w:ascii="Times New Roman" w:hAnsi="Times New Roman" w:cs="Times New Roman"/>
          <w:sz w:val="28"/>
          <w:szCs w:val="28"/>
        </w:rPr>
        <w:t xml:space="preserve"> газет 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«Редакция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областной газеты «Баткен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таны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</w:t>
      </w:r>
      <w:r w:rsidR="002528EF">
        <w:rPr>
          <w:rFonts w:ascii="Times New Roman" w:hAnsi="Times New Roman" w:cs="Times New Roman"/>
          <w:sz w:val="28"/>
          <w:szCs w:val="28"/>
        </w:rPr>
        <w:t>,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 «Редакция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областной газеты «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Акыйкат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тонги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</w:t>
      </w:r>
      <w:r w:rsidR="002528EF">
        <w:rPr>
          <w:rFonts w:ascii="Times New Roman" w:hAnsi="Times New Roman" w:cs="Times New Roman"/>
          <w:sz w:val="28"/>
          <w:szCs w:val="28"/>
        </w:rPr>
        <w:t>,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 «Редакция Иссык-Кульской областной газеты «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Ысык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-Кол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кабарлары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 и «Вести Иссык-Куля»</w:t>
      </w:r>
      <w:r w:rsidR="002528EF">
        <w:rPr>
          <w:rFonts w:ascii="Times New Roman" w:hAnsi="Times New Roman" w:cs="Times New Roman"/>
          <w:sz w:val="28"/>
          <w:szCs w:val="28"/>
        </w:rPr>
        <w:t>,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 «Редакция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областной газеты «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Тенир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</w:t>
      </w:r>
      <w:r w:rsidR="002528EF">
        <w:rPr>
          <w:rFonts w:ascii="Times New Roman" w:hAnsi="Times New Roman" w:cs="Times New Roman"/>
          <w:sz w:val="28"/>
          <w:szCs w:val="28"/>
        </w:rPr>
        <w:t>,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 «Редакция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Таласской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областной газеты «Талас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байрагы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</w:t>
      </w:r>
      <w:r w:rsidR="002528EF">
        <w:rPr>
          <w:rFonts w:ascii="Times New Roman" w:hAnsi="Times New Roman" w:cs="Times New Roman"/>
          <w:sz w:val="28"/>
          <w:szCs w:val="28"/>
        </w:rPr>
        <w:t>,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 «Редакция Чуйской областной газеты «Чуй Баяны» и «Чуйские известия»</w:t>
      </w:r>
      <w:r w:rsidR="002528EF">
        <w:rPr>
          <w:rFonts w:ascii="Times New Roman" w:hAnsi="Times New Roman" w:cs="Times New Roman"/>
          <w:sz w:val="28"/>
          <w:szCs w:val="28"/>
        </w:rPr>
        <w:t>,</w:t>
      </w:r>
      <w:r w:rsidR="002528EF" w:rsidRPr="002528EF">
        <w:rPr>
          <w:rFonts w:ascii="Times New Roman" w:hAnsi="Times New Roman" w:cs="Times New Roman"/>
          <w:sz w:val="28"/>
          <w:szCs w:val="28"/>
        </w:rPr>
        <w:t xml:space="preserve"> «Редакция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областной газеты «Ош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жанырыгы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8EF" w:rsidRPr="002528EF">
        <w:rPr>
          <w:rFonts w:ascii="Times New Roman" w:hAnsi="Times New Roman" w:cs="Times New Roman"/>
          <w:sz w:val="28"/>
          <w:szCs w:val="28"/>
        </w:rPr>
        <w:t>Садоси</w:t>
      </w:r>
      <w:proofErr w:type="spellEnd"/>
      <w:r w:rsidR="002528EF" w:rsidRPr="002528EF">
        <w:rPr>
          <w:rFonts w:ascii="Times New Roman" w:hAnsi="Times New Roman" w:cs="Times New Roman"/>
          <w:sz w:val="28"/>
          <w:szCs w:val="28"/>
        </w:rPr>
        <w:t>» и «Эхо Оша»</w:t>
      </w:r>
      <w:proofErr w:type="gramEnd"/>
    </w:p>
    <w:p w:rsidR="00E2155D" w:rsidRPr="00E2155D" w:rsidRDefault="00E2155D" w:rsidP="00A81BC2">
      <w:pPr>
        <w:pStyle w:val="tkZagolovok2"/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5039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2"/>
        <w:gridCol w:w="3118"/>
      </w:tblGrid>
      <w:tr w:rsidR="002528EF" w:rsidRPr="00E2155D" w:rsidTr="003F5E9C">
        <w:trPr>
          <w:trHeight w:val="705"/>
        </w:trPr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EF" w:rsidRPr="00E2155D" w:rsidRDefault="002528EF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EF" w:rsidRPr="00E2155D" w:rsidRDefault="002528EF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EF" w:rsidRPr="00E2155D" w:rsidRDefault="002528EF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Коэффициенты кратности</w:t>
            </w:r>
          </w:p>
        </w:tc>
      </w:tr>
      <w:tr w:rsidR="00E2155D" w:rsidRPr="00E2155D" w:rsidTr="003F5E9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55D" w:rsidRPr="00E2155D" w:rsidRDefault="00E2155D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</w:t>
            </w:r>
            <w:r w:rsidR="003F5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21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персонал</w:t>
            </w:r>
          </w:p>
        </w:tc>
      </w:tr>
      <w:tr w:rsidR="00E2155D" w:rsidRPr="00E2155D" w:rsidTr="003F5E9C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55D" w:rsidRPr="00E2155D" w:rsidRDefault="00E2155D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55D" w:rsidRPr="00E2155D" w:rsidRDefault="00E2155D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7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5D" w:rsidRPr="00E2155D" w:rsidRDefault="004D7A5B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4367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544F" w:rsidRPr="00E2155D" w:rsidTr="003F5E9C">
        <w:trPr>
          <w:trHeight w:val="1034"/>
        </w:trPr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44F" w:rsidRPr="00E2155D" w:rsidRDefault="005C544F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9C" w:rsidRDefault="005C544F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79C" w:rsidRDefault="005C544F" w:rsidP="00A81BC2">
            <w:pPr>
              <w:pStyle w:val="tkTablica"/>
              <w:spacing w:after="0" w:line="240" w:lineRule="auto"/>
            </w:pPr>
            <w:r w:rsidRPr="00E2155D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 w:rsidR="00F50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55D"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  <w:r>
              <w:t xml:space="preserve"> </w:t>
            </w:r>
          </w:p>
          <w:p w:rsidR="005C544F" w:rsidRPr="00E2155D" w:rsidRDefault="005C544F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44F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7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44F" w:rsidRPr="00E2155D" w:rsidRDefault="005C544F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  <w:p w:rsidR="005C544F" w:rsidRPr="00E2155D" w:rsidRDefault="005C544F" w:rsidP="00A81BC2">
            <w:pPr>
              <w:pStyle w:val="tkTablica"/>
              <w:tabs>
                <w:tab w:val="left" w:pos="1060"/>
                <w:tab w:val="center" w:pos="135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5D" w:rsidRPr="00E2155D" w:rsidTr="003F5E9C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55D" w:rsidRPr="00E2155D" w:rsidRDefault="005C544F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55D" w:rsidRPr="00E2155D" w:rsidRDefault="00E2155D" w:rsidP="00A81B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5D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</w:t>
            </w:r>
          </w:p>
        </w:tc>
        <w:tc>
          <w:tcPr>
            <w:tcW w:w="17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5D" w:rsidRPr="00E2155D" w:rsidRDefault="0019503C" w:rsidP="00A81BC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C47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E2155D" w:rsidRPr="00E2155D" w:rsidRDefault="00E2155D" w:rsidP="00A81BC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55D" w:rsidRPr="00E2155D" w:rsidRDefault="007C15A1" w:rsidP="00A81BC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2F">
        <w:rPr>
          <w:rFonts w:ascii="Times New Roman" w:hAnsi="Times New Roman" w:cs="Times New Roman"/>
          <w:sz w:val="28"/>
          <w:szCs w:val="28"/>
        </w:rPr>
        <w:t xml:space="preserve"> </w:t>
      </w:r>
      <w:r w:rsidR="00A81BC2">
        <w:rPr>
          <w:rFonts w:ascii="Times New Roman" w:hAnsi="Times New Roman" w:cs="Times New Roman"/>
          <w:sz w:val="28"/>
          <w:szCs w:val="28"/>
        </w:rPr>
        <w:t>»</w:t>
      </w:r>
      <w:r w:rsidR="00F50886">
        <w:rPr>
          <w:rFonts w:ascii="Times New Roman" w:hAnsi="Times New Roman" w:cs="Times New Roman"/>
          <w:sz w:val="28"/>
          <w:szCs w:val="28"/>
        </w:rPr>
        <w:t>.</w:t>
      </w:r>
    </w:p>
    <w:p w:rsidR="00E2155D" w:rsidRPr="00E2155D" w:rsidRDefault="00E2155D" w:rsidP="00A8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155D" w:rsidRPr="00E2155D" w:rsidSect="00F5088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DD3"/>
    <w:multiLevelType w:val="hybridMultilevel"/>
    <w:tmpl w:val="8F94A92E"/>
    <w:lvl w:ilvl="0" w:tplc="023E5D1C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E2"/>
    <w:rsid w:val="000329F9"/>
    <w:rsid w:val="000622AD"/>
    <w:rsid w:val="000959E2"/>
    <w:rsid w:val="00121FEE"/>
    <w:rsid w:val="00152177"/>
    <w:rsid w:val="0019503C"/>
    <w:rsid w:val="001F7FD8"/>
    <w:rsid w:val="002528EF"/>
    <w:rsid w:val="003F5E9C"/>
    <w:rsid w:val="00436767"/>
    <w:rsid w:val="00492184"/>
    <w:rsid w:val="004B6492"/>
    <w:rsid w:val="004D7A5B"/>
    <w:rsid w:val="005C544F"/>
    <w:rsid w:val="00754234"/>
    <w:rsid w:val="007766A0"/>
    <w:rsid w:val="007C15A1"/>
    <w:rsid w:val="007D152F"/>
    <w:rsid w:val="008104F7"/>
    <w:rsid w:val="008339F4"/>
    <w:rsid w:val="00931CA0"/>
    <w:rsid w:val="009B1B1F"/>
    <w:rsid w:val="00A5202E"/>
    <w:rsid w:val="00A81BC2"/>
    <w:rsid w:val="00AC479C"/>
    <w:rsid w:val="00AD0F55"/>
    <w:rsid w:val="00C5604F"/>
    <w:rsid w:val="00CB0D18"/>
    <w:rsid w:val="00D05F10"/>
    <w:rsid w:val="00E02366"/>
    <w:rsid w:val="00E2155D"/>
    <w:rsid w:val="00EC404D"/>
    <w:rsid w:val="00EF2A15"/>
    <w:rsid w:val="00F50886"/>
    <w:rsid w:val="00F657D6"/>
    <w:rsid w:val="00F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2155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E2155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2155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E2155D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4F"/>
    <w:rPr>
      <w:rFonts w:ascii="Segoe UI" w:hAnsi="Segoe UI" w:cs="Segoe UI"/>
      <w:sz w:val="18"/>
      <w:szCs w:val="18"/>
    </w:rPr>
  </w:style>
  <w:style w:type="paragraph" w:customStyle="1" w:styleId="tkGrif">
    <w:name w:val="_Гриф (tkGrif)"/>
    <w:basedOn w:val="a"/>
    <w:rsid w:val="004D7A5B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2155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E2155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2155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E2155D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4F"/>
    <w:rPr>
      <w:rFonts w:ascii="Segoe UI" w:hAnsi="Segoe UI" w:cs="Segoe UI"/>
      <w:sz w:val="18"/>
      <w:szCs w:val="18"/>
    </w:rPr>
  </w:style>
  <w:style w:type="paragraph" w:customStyle="1" w:styleId="tkGrif">
    <w:name w:val="_Гриф (tkGrif)"/>
    <w:basedOn w:val="a"/>
    <w:rsid w:val="004D7A5B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2022-09-12T10:35:00Z</cp:lastPrinted>
  <dcterms:created xsi:type="dcterms:W3CDTF">2022-09-09T08:22:00Z</dcterms:created>
  <dcterms:modified xsi:type="dcterms:W3CDTF">2022-09-12T10:36:00Z</dcterms:modified>
</cp:coreProperties>
</file>